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3D2A" w14:textId="21B0ACEB" w:rsidR="00F7083D" w:rsidRPr="00F7083D" w:rsidRDefault="00F7083D" w:rsidP="00F7083D">
      <w:pPr>
        <w:spacing w:line="240" w:lineRule="auto"/>
        <w:rPr>
          <w:lang w:val="en-GB"/>
        </w:rPr>
      </w:pPr>
      <w:r w:rsidRPr="00F7083D">
        <w:rPr>
          <w:lang w:val="en-GB"/>
        </w:rPr>
        <w:t>When starting a l</w:t>
      </w:r>
      <w:r>
        <w:rPr>
          <w:lang w:val="en-GB"/>
        </w:rPr>
        <w:t>ist with bullets, nested lists are also bullets. When starting a numbered list, nested lists are also still bullets.</w:t>
      </w:r>
    </w:p>
    <w:p w14:paraId="5A212711" w14:textId="77777777" w:rsidR="00F7083D" w:rsidRPr="00F7083D" w:rsidRDefault="00F7083D" w:rsidP="00F7083D">
      <w:pPr>
        <w:spacing w:line="240" w:lineRule="auto"/>
        <w:rPr>
          <w:lang w:val="en-GB"/>
        </w:rPr>
      </w:pPr>
    </w:p>
    <w:p w14:paraId="437ABE03" w14:textId="29206075" w:rsidR="00000000" w:rsidRPr="00F7083D" w:rsidRDefault="001B409E" w:rsidP="00F7083D">
      <w:pPr>
        <w:spacing w:line="240" w:lineRule="auto"/>
        <w:rPr>
          <w:lang w:val="en-GB"/>
        </w:rPr>
      </w:pPr>
      <w:r w:rsidRPr="00F7083D">
        <w:rPr>
          <w:lang w:val="en-GB"/>
        </w:rPr>
        <w:t>Equipment</w:t>
      </w:r>
    </w:p>
    <w:p w14:paraId="3D3B940D" w14:textId="6183A8C9" w:rsidR="001B409E" w:rsidRDefault="001B409E" w:rsidP="00F7083D">
      <w:pPr>
        <w:spacing w:line="240" w:lineRule="auto"/>
      </w:pPr>
      <w:r>
        <w:t>Bullets, beginnen met hoofdletter, geen punten aan het einde (tenzij het een zin is).</w:t>
      </w:r>
    </w:p>
    <w:p w14:paraId="6D0B91FF" w14:textId="77777777" w:rsidR="001B409E" w:rsidRDefault="001B409E" w:rsidP="00F7083D">
      <w:pPr>
        <w:spacing w:line="240" w:lineRule="auto"/>
      </w:pPr>
    </w:p>
    <w:p w14:paraId="6A7828AF" w14:textId="6D460518" w:rsidR="001B409E" w:rsidRDefault="001B409E" w:rsidP="00F7083D">
      <w:pPr>
        <w:spacing w:line="240" w:lineRule="auto"/>
      </w:pPr>
      <w:r>
        <w:t>Preperation</w:t>
      </w:r>
    </w:p>
    <w:p w14:paraId="1B8161CD" w14:textId="730E2AB8" w:rsidR="001B409E" w:rsidRDefault="001B409E" w:rsidP="00F7083D">
      <w:pPr>
        <w:spacing w:line="240" w:lineRule="auto"/>
        <w:rPr>
          <w:lang w:val="en-GB"/>
        </w:rPr>
      </w:pPr>
      <w:r w:rsidRPr="001B409E">
        <w:rPr>
          <w:lang w:val="en-GB"/>
        </w:rPr>
        <w:t>If there are bullets, we u</w:t>
      </w:r>
      <w:r>
        <w:rPr>
          <w:lang w:val="en-GB"/>
        </w:rPr>
        <w:t>se 1, 2, 3 counting. End with periods.</w:t>
      </w:r>
    </w:p>
    <w:p w14:paraId="79D7DD5C" w14:textId="77777777" w:rsidR="001B409E" w:rsidRDefault="001B409E" w:rsidP="00F7083D">
      <w:pPr>
        <w:spacing w:line="240" w:lineRule="auto"/>
        <w:rPr>
          <w:lang w:val="en-GB"/>
        </w:rPr>
      </w:pPr>
    </w:p>
    <w:p w14:paraId="5ACB4551" w14:textId="7D376200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Procedure</w:t>
      </w:r>
    </w:p>
    <w:p w14:paraId="2FDCE078" w14:textId="3BDFF2A4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1, 2, 3 when there are bullets.</w:t>
      </w:r>
    </w:p>
    <w:p w14:paraId="6E0BE266" w14:textId="5D45FB24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For subtasks use bullets</w:t>
      </w:r>
    </w:p>
    <w:p w14:paraId="51512186" w14:textId="77777777" w:rsidR="001B409E" w:rsidRDefault="001B409E" w:rsidP="00F7083D">
      <w:pPr>
        <w:spacing w:line="240" w:lineRule="auto"/>
        <w:rPr>
          <w:lang w:val="en-GB"/>
        </w:rPr>
      </w:pPr>
    </w:p>
    <w:p w14:paraId="39B13A00" w14:textId="77777777" w:rsidR="001B409E" w:rsidRDefault="001B409E" w:rsidP="00F7083D">
      <w:pPr>
        <w:spacing w:line="240" w:lineRule="auto"/>
        <w:rPr>
          <w:lang w:val="en-GB"/>
        </w:rPr>
      </w:pPr>
    </w:p>
    <w:p w14:paraId="428D5730" w14:textId="7286C8F0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>General layout things</w:t>
      </w:r>
    </w:p>
    <w:p w14:paraId="65415A20" w14:textId="59D900D6" w:rsidR="001B409E" w:rsidRDefault="001B409E" w:rsidP="00F7083D">
      <w:pPr>
        <w:spacing w:line="240" w:lineRule="auto"/>
        <w:rPr>
          <w:lang w:val="en-GB"/>
        </w:rPr>
      </w:pPr>
      <w:r>
        <w:rPr>
          <w:lang w:val="en-GB"/>
        </w:rPr>
        <w:t xml:space="preserve">Formulas </w:t>
      </w:r>
      <w:r w:rsidR="00F7083D">
        <w:rPr>
          <w:lang w:val="en-GB"/>
        </w:rPr>
        <w:t xml:space="preserve">fully in between </w:t>
      </w:r>
      <w:r>
        <w:rPr>
          <w:lang w:val="en-GB"/>
        </w:rPr>
        <w:t xml:space="preserve">$$ </w:t>
      </w:r>
      <w:r w:rsidR="00F7083D">
        <w:rPr>
          <w:lang w:val="en-GB"/>
        </w:rPr>
        <w:t>excluding the unit. (Note to use Greek symbols use ‘&amp;psi;’ in markdown. For loose numbers (such as 250 gr yaddayadda in equipment) no $$.</w:t>
      </w:r>
    </w:p>
    <w:p w14:paraId="73CB2740" w14:textId="77777777" w:rsidR="00F7083D" w:rsidRDefault="00F7083D" w:rsidP="00F7083D">
      <w:pPr>
        <w:spacing w:line="240" w:lineRule="auto"/>
        <w:rPr>
          <w:lang w:val="en-GB"/>
        </w:rPr>
      </w:pPr>
    </w:p>
    <w:p w14:paraId="4CC7655A" w14:textId="15BB14C6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Italics:</w:t>
      </w:r>
    </w:p>
    <w:p w14:paraId="5C86C6DC" w14:textId="10D093B9" w:rsidR="00F7083D" w:rsidRPr="00F7083D" w:rsidRDefault="00F7083D" w:rsidP="00F7083D">
      <w:pPr>
        <w:spacing w:line="240" w:lineRule="auto"/>
        <w:rPr>
          <w:i/>
          <w:iCs/>
          <w:lang w:val="en-GB"/>
        </w:rPr>
      </w:pPr>
      <w:r w:rsidRPr="00F7083D">
        <w:rPr>
          <w:i/>
          <w:iCs/>
          <w:lang w:val="en-GB"/>
        </w:rPr>
        <w:t>Text that is meant to be read aloud</w:t>
      </w:r>
    </w:p>
    <w:p w14:paraId="27A94F74" w14:textId="63FAF00B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Bold:</w:t>
      </w:r>
    </w:p>
    <w:p w14:paraId="6ED9B8DA" w14:textId="20E5CBB0" w:rsidR="00F7083D" w:rsidRPr="00F7083D" w:rsidRDefault="00F7083D" w:rsidP="00F7083D">
      <w:pPr>
        <w:spacing w:line="240" w:lineRule="auto"/>
        <w:rPr>
          <w:b/>
          <w:bCs/>
          <w:lang w:val="en-GB"/>
        </w:rPr>
      </w:pPr>
      <w:r w:rsidRPr="00F7083D">
        <w:rPr>
          <w:b/>
          <w:bCs/>
          <w:lang w:val="en-GB"/>
        </w:rPr>
        <w:t>Text that is meant to be highlighted</w:t>
      </w:r>
    </w:p>
    <w:p w14:paraId="39AD7B8D" w14:textId="77777777" w:rsidR="00F7083D" w:rsidRDefault="00F7083D" w:rsidP="00F7083D">
      <w:pPr>
        <w:spacing w:line="240" w:lineRule="auto"/>
        <w:rPr>
          <w:lang w:val="en-GB"/>
        </w:rPr>
      </w:pPr>
    </w:p>
    <w:p w14:paraId="248B4F87" w14:textId="687B30F4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Tip boxes and warnings and figures</w:t>
      </w:r>
    </w:p>
    <w:p w14:paraId="562E1F5A" w14:textId="30DE56BF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 xml:space="preserve">Tip boxes: </w:t>
      </w:r>
    </w:p>
    <w:p w14:paraId="4EC48266" w14:textId="13CE4340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```{tip}</w:t>
      </w:r>
    </w:p>
    <w:p w14:paraId="13174934" w14:textId="02EAE488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Whatever the tip is, place it where it’s relevant.</w:t>
      </w:r>
    </w:p>
    <w:p w14:paraId="2048CC04" w14:textId="3C812CAC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</w:t>
      </w:r>
    </w:p>
    <w:p w14:paraId="72E5E6C6" w14:textId="77777777" w:rsidR="001B409E" w:rsidRDefault="001B409E" w:rsidP="00F7083D">
      <w:pPr>
        <w:spacing w:line="240" w:lineRule="auto"/>
        <w:rPr>
          <w:lang w:val="en-GB"/>
        </w:rPr>
      </w:pPr>
    </w:p>
    <w:p w14:paraId="2D12245A" w14:textId="6D9D309A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 xml:space="preserve">Warning boxes: </w:t>
      </w:r>
    </w:p>
    <w:p w14:paraId="2C096896" w14:textId="1AA21123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```{warning}</w:t>
      </w:r>
    </w:p>
    <w:p w14:paraId="7FFE1ECD" w14:textId="5A191F3F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Whatever the warning is, place it where it’s relevant.</w:t>
      </w:r>
    </w:p>
    <w:p w14:paraId="4B7A7768" w14:textId="3443A753" w:rsidR="00D74714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```</w:t>
      </w:r>
    </w:p>
    <w:p w14:paraId="4773B386" w14:textId="15E82902" w:rsidR="00D74714" w:rsidRDefault="00D74714" w:rsidP="00F7083D">
      <w:pPr>
        <w:spacing w:line="240" w:lineRule="auto"/>
      </w:pPr>
      <w:r w:rsidRPr="00D74714">
        <w:lastRenderedPageBreak/>
        <w:t>```{admonition} Titel van adm</w:t>
      </w:r>
      <w:r>
        <w:t>onition</w:t>
      </w:r>
    </w:p>
    <w:p w14:paraId="0CB9D4CF" w14:textId="333AD7E5" w:rsidR="00D74714" w:rsidRDefault="00D74714" w:rsidP="00F7083D">
      <w:pPr>
        <w:spacing w:line="240" w:lineRule="auto"/>
        <w:rPr>
          <w:lang w:val="en-GB"/>
        </w:rPr>
      </w:pPr>
      <w:r w:rsidRPr="00D74714">
        <w:rPr>
          <w:lang w:val="en-GB"/>
        </w:rPr>
        <w:t>Whatever you want to a</w:t>
      </w:r>
      <w:r>
        <w:rPr>
          <w:lang w:val="en-GB"/>
        </w:rPr>
        <w:t xml:space="preserve">dd as a little extra </w:t>
      </w:r>
    </w:p>
    <w:p w14:paraId="0CDCC577" w14:textId="6EC8DF5A" w:rsidR="00D74714" w:rsidRP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```</w:t>
      </w:r>
    </w:p>
    <w:p w14:paraId="47D24739" w14:textId="02A33113" w:rsidR="00F7083D" w:rsidRPr="00D74714" w:rsidRDefault="00F7083D" w:rsidP="00F7083D">
      <w:pPr>
        <w:spacing w:line="240" w:lineRule="auto"/>
      </w:pPr>
      <w:r w:rsidRPr="00D74714">
        <w:t xml:space="preserve">Figures: </w:t>
      </w:r>
    </w:p>
    <w:p w14:paraId="7F90712A" w14:textId="515E6536" w:rsidR="00F7083D" w:rsidRDefault="00F7083D" w:rsidP="00F7083D">
      <w:pPr>
        <w:spacing w:line="240" w:lineRule="auto"/>
        <w:rPr>
          <w:lang w:val="en-GB"/>
        </w:rPr>
      </w:pPr>
      <w:r>
        <w:rPr>
          <w:lang w:val="en-GB"/>
        </w:rPr>
        <w:t>Whatever the figure is, place it where it’s relevant. Except 1 figure, place it just above or below the introduction so that its visible when opening the page. Captions start with capital letter, end with a period.</w:t>
      </w:r>
    </w:p>
    <w:p w14:paraId="0BE3C87B" w14:textId="77777777" w:rsidR="00D74714" w:rsidRDefault="00D74714" w:rsidP="00F7083D">
      <w:pPr>
        <w:spacing w:line="240" w:lineRule="auto"/>
        <w:rPr>
          <w:lang w:val="en-GB"/>
        </w:rPr>
      </w:pPr>
    </w:p>
    <w:p w14:paraId="4C3380F9" w14:textId="287F286E" w:rsid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For age: 14-18 or 14+? When dutch text says havo 4, what do we do?</w:t>
      </w:r>
    </w:p>
    <w:p w14:paraId="51435080" w14:textId="77777777" w:rsidR="00D74714" w:rsidRDefault="00D74714" w:rsidP="00F7083D">
      <w:pPr>
        <w:spacing w:line="240" w:lineRule="auto"/>
        <w:rPr>
          <w:lang w:val="en-GB"/>
        </w:rPr>
      </w:pPr>
    </w:p>
    <w:p w14:paraId="68FB9A93" w14:textId="1FF733EF" w:rsid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Randgevalletjes:</w:t>
      </w:r>
    </w:p>
    <w:p w14:paraId="5AA605C0" w14:textId="57C75F0D" w:rsidR="00D74714" w:rsidRDefault="00D74714" w:rsidP="00F7083D">
      <w:pPr>
        <w:spacing w:line="240" w:lineRule="auto"/>
        <w:rPr>
          <w:lang w:val="en-GB"/>
        </w:rPr>
      </w:pPr>
      <w:r>
        <w:rPr>
          <w:lang w:val="en-GB"/>
        </w:rPr>
        <w:t>Multiple choice</w:t>
      </w:r>
      <w:r w:rsidR="0002360C">
        <w:rPr>
          <w:lang w:val="en-GB"/>
        </w:rPr>
        <w:t>: numbered list:</w:t>
      </w:r>
    </w:p>
    <w:p w14:paraId="23486D04" w14:textId="0ECE2331" w:rsidR="0002360C" w:rsidRDefault="0002360C" w:rsidP="00F7083D">
      <w:pPr>
        <w:spacing w:line="240" w:lineRule="auto"/>
        <w:rPr>
          <w:lang w:val="en-GB"/>
        </w:rPr>
      </w:pPr>
      <w:r>
        <w:rPr>
          <w:noProof/>
        </w:rPr>
        <w:drawing>
          <wp:inline distT="0" distB="0" distL="0" distR="0" wp14:anchorId="12AC3CB9" wp14:editId="32426047">
            <wp:extent cx="5760720" cy="1193800"/>
            <wp:effectExtent l="0" t="0" r="0" b="6350"/>
            <wp:docPr id="41790446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4463" name="Picture 1" descr="A black and whit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961A" w14:textId="269F1AF9" w:rsidR="00F7083D" w:rsidRDefault="00F7083D" w:rsidP="00F7083D">
      <w:pPr>
        <w:spacing w:line="240" w:lineRule="auto"/>
        <w:rPr>
          <w:lang w:val="en-GB"/>
        </w:rPr>
      </w:pPr>
    </w:p>
    <w:p w14:paraId="1E82CD56" w14:textId="77777777" w:rsidR="001B409E" w:rsidRDefault="001B409E" w:rsidP="00F7083D">
      <w:pPr>
        <w:spacing w:line="240" w:lineRule="auto"/>
        <w:rPr>
          <w:lang w:val="en-GB"/>
        </w:rPr>
      </w:pPr>
    </w:p>
    <w:p w14:paraId="38AFC3EC" w14:textId="77777777" w:rsidR="001B409E" w:rsidRPr="001B409E" w:rsidRDefault="001B409E" w:rsidP="00F7083D">
      <w:pPr>
        <w:spacing w:line="240" w:lineRule="auto"/>
        <w:rPr>
          <w:lang w:val="en-GB"/>
        </w:rPr>
      </w:pPr>
    </w:p>
    <w:sectPr w:rsidR="001B409E" w:rsidRPr="001B4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2F8"/>
    <w:rsid w:val="0002360C"/>
    <w:rsid w:val="001B409E"/>
    <w:rsid w:val="00613D52"/>
    <w:rsid w:val="00B62F83"/>
    <w:rsid w:val="00D74714"/>
    <w:rsid w:val="00E402F8"/>
    <w:rsid w:val="00E73C4F"/>
    <w:rsid w:val="00EE55D3"/>
    <w:rsid w:val="00F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3709"/>
  <w15:docId w15:val="{7F94A28A-1089-4A3C-BB9A-AF3499F8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van Leeuwen</dc:creator>
  <cp:keywords/>
  <dc:description/>
  <cp:lastModifiedBy>Ella van Leeuwen</cp:lastModifiedBy>
  <cp:revision>2</cp:revision>
  <dcterms:created xsi:type="dcterms:W3CDTF">2024-05-22T08:29:00Z</dcterms:created>
  <dcterms:modified xsi:type="dcterms:W3CDTF">2024-05-22T19:16:00Z</dcterms:modified>
</cp:coreProperties>
</file>