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C6C46" w14:textId="77777777" w:rsidR="00D806C1" w:rsidRPr="00D806C1" w:rsidRDefault="00D806C1" w:rsidP="00D806C1">
      <w:pPr>
        <w:rPr>
          <w:b/>
          <w:bCs/>
        </w:rPr>
      </w:pPr>
      <w:r w:rsidRPr="00D806C1">
        <w:rPr>
          <w:b/>
          <w:bCs/>
        </w:rPr>
        <w:t>Two Springs, Series or Parallel?</w:t>
      </w:r>
    </w:p>
    <w:p w14:paraId="64D2B882" w14:textId="77777777" w:rsidR="00D806C1" w:rsidRDefault="00D806C1" w:rsidP="00D806C1"/>
    <w:p w14:paraId="02FD2F78" w14:textId="77777777" w:rsidR="00D806C1" w:rsidRPr="00D806C1" w:rsidRDefault="00D806C1" w:rsidP="00D806C1">
      <w:pPr>
        <w:rPr>
          <w:highlight w:val="yellow"/>
        </w:rPr>
      </w:pPr>
      <w:r w:rsidRPr="00D806C1">
        <w:rPr>
          <w:highlight w:val="yellow"/>
        </w:rPr>
        <w:t>[Subject symbol: Mechanics]</w:t>
      </w:r>
    </w:p>
    <w:p w14:paraId="4612B2B6" w14:textId="77777777" w:rsidR="00D806C1" w:rsidRDefault="00D806C1" w:rsidP="00D806C1">
      <w:r w:rsidRPr="00D806C1">
        <w:rPr>
          <w:highlight w:val="yellow"/>
        </w:rPr>
        <w:t>[Icons]</w:t>
      </w:r>
    </w:p>
    <w:p w14:paraId="565EB8B9" w14:textId="77777777" w:rsidR="00D806C1" w:rsidRDefault="00D806C1" w:rsidP="00D806C1">
      <w:r>
        <w:t>Time</w:t>
      </w:r>
    </w:p>
    <w:p w14:paraId="0AE1826D" w14:textId="77777777" w:rsidR="00D806C1" w:rsidRDefault="00D806C1" w:rsidP="00D806C1">
      <w:r>
        <w:t>20 minutes</w:t>
      </w:r>
    </w:p>
    <w:p w14:paraId="085554AF" w14:textId="77777777" w:rsidR="00D806C1" w:rsidRDefault="00D806C1" w:rsidP="00D806C1">
      <w:r>
        <w:t>Scope:</w:t>
      </w:r>
    </w:p>
    <w:p w14:paraId="4C9E832F" w14:textId="77777777" w:rsidR="00D806C1" w:rsidRDefault="00D806C1" w:rsidP="00D806C1">
      <w:r>
        <w:t>From grade 4</w:t>
      </w:r>
    </w:p>
    <w:p w14:paraId="781B7218" w14:textId="77777777" w:rsidR="00D806C1" w:rsidRDefault="00D806C1" w:rsidP="00D806C1">
      <w:r>
        <w:t>Concepts: elongation, spring constant, series, parallel</w:t>
      </w:r>
    </w:p>
    <w:p w14:paraId="4FF5029F" w14:textId="77777777" w:rsidR="00D806C1" w:rsidRDefault="00D806C1" w:rsidP="00D806C1"/>
    <w:p w14:paraId="05726A01" w14:textId="77777777" w:rsidR="00D806C1" w:rsidRDefault="00D806C1" w:rsidP="00D806C1">
      <w:r w:rsidRPr="00D806C1">
        <w:rPr>
          <w:highlight w:val="yellow"/>
        </w:rPr>
        <w:t>[Opening box]</w:t>
      </w:r>
    </w:p>
    <w:p w14:paraId="11594C7B" w14:textId="77777777" w:rsidR="00D806C1" w:rsidRDefault="00D806C1" w:rsidP="00D806C1">
      <w:r>
        <w:t>A block is hung from a set of two springs. See the left half of the drawing.</w:t>
      </w:r>
    </w:p>
    <w:p w14:paraId="29D7D34A" w14:textId="77777777" w:rsidR="00D806C1" w:rsidRDefault="00D806C1" w:rsidP="00D806C1">
      <w:r>
        <w:t>The springs are connected by a metal hook. Next to (or through) the springs hang two strings. The strings hang slack.</w:t>
      </w:r>
    </w:p>
    <w:p w14:paraId="57D19818" w14:textId="77777777" w:rsidR="00D806C1" w:rsidRDefault="00D806C1" w:rsidP="00D806C1">
      <w:r>
        <w:t>What happens if you firmly cut the metal hook between the springs with a pair of pliers?</w:t>
      </w:r>
    </w:p>
    <w:p w14:paraId="1EC4C53C" w14:textId="77777777" w:rsidR="00D806C1" w:rsidRDefault="00D806C1" w:rsidP="00D806C1">
      <w:r w:rsidRPr="00D806C1">
        <w:rPr>
          <w:highlight w:val="yellow"/>
        </w:rPr>
        <w:t>[End of opening box]</w:t>
      </w:r>
    </w:p>
    <w:p w14:paraId="7DCF5394" w14:textId="77777777" w:rsidR="00D806C1" w:rsidRDefault="00D806C1" w:rsidP="00D806C1"/>
    <w:p w14:paraId="15C64B3B" w14:textId="77777777" w:rsidR="00D806C1" w:rsidRPr="00D806C1" w:rsidRDefault="00D806C1" w:rsidP="00D806C1">
      <w:pPr>
        <w:rPr>
          <w:b/>
          <w:bCs/>
        </w:rPr>
      </w:pPr>
      <w:r w:rsidRPr="00D806C1">
        <w:rPr>
          <w:b/>
          <w:bCs/>
        </w:rPr>
        <w:t>Required</w:t>
      </w:r>
    </w:p>
    <w:p w14:paraId="7340D0A6" w14:textId="77777777" w:rsidR="00D806C1" w:rsidRDefault="00D806C1" w:rsidP="00D806C1">
      <w:r>
        <w:t>Two slack springs with an unloaded length of at least 12 cm. The springs must be slack because they need to stretch considerably under the given load. Laboratory equipment; a block of over 100 grams; (</w:t>
      </w:r>
      <w:proofErr w:type="spellStart"/>
      <w:r>
        <w:t>colored</w:t>
      </w:r>
      <w:proofErr w:type="spellEnd"/>
      <w:r>
        <w:t>) strings; paperclip bent into a hook shape.</w:t>
      </w:r>
    </w:p>
    <w:p w14:paraId="189175AE" w14:textId="77777777" w:rsidR="00D806C1" w:rsidRDefault="00D806C1" w:rsidP="00D806C1"/>
    <w:p w14:paraId="1F5C53FA" w14:textId="77777777" w:rsidR="00D806C1" w:rsidRPr="00D806C1" w:rsidRDefault="00D806C1" w:rsidP="00D806C1">
      <w:pPr>
        <w:rPr>
          <w:b/>
          <w:bCs/>
        </w:rPr>
      </w:pPr>
      <w:r w:rsidRPr="00D806C1">
        <w:rPr>
          <w:b/>
          <w:bCs/>
        </w:rPr>
        <w:t>Preparation</w:t>
      </w:r>
    </w:p>
    <w:p w14:paraId="340E6767" w14:textId="77777777" w:rsidR="00D806C1" w:rsidRDefault="00D806C1" w:rsidP="00D806C1">
      <w:r>
        <w:t>The setup requires careful preparation. The strings should hang slack in the initial setup but should still be as short as possible. If necessary, refer to the photos on www.nvon.nl/showdefysica.</w:t>
      </w:r>
    </w:p>
    <w:p w14:paraId="27A19C22" w14:textId="77777777" w:rsidR="00D806C1" w:rsidRDefault="00D806C1" w:rsidP="00D806C1"/>
    <w:p w14:paraId="7DEF834A" w14:textId="77777777" w:rsidR="00D806C1" w:rsidRDefault="00D806C1" w:rsidP="00D806C1">
      <w:r w:rsidRPr="00D806C1">
        <w:rPr>
          <w:highlight w:val="yellow"/>
        </w:rPr>
        <w:t>[33_MvW.jpg only the left drawing]</w:t>
      </w:r>
    </w:p>
    <w:p w14:paraId="688C9DE6" w14:textId="77777777" w:rsidR="00D806C1" w:rsidRPr="00D806C1" w:rsidRDefault="00D806C1" w:rsidP="00D806C1">
      <w:pPr>
        <w:rPr>
          <w:i/>
          <w:iCs/>
        </w:rPr>
      </w:pPr>
      <w:r w:rsidRPr="00D806C1">
        <w:rPr>
          <w:i/>
          <w:iCs/>
        </w:rPr>
        <w:t>Slack springs connected by strings.</w:t>
      </w:r>
    </w:p>
    <w:p w14:paraId="75926FAC" w14:textId="77777777" w:rsidR="00D806C1" w:rsidRDefault="00D806C1" w:rsidP="00D806C1"/>
    <w:p w14:paraId="0DD301A3" w14:textId="77777777" w:rsidR="00D806C1" w:rsidRPr="00D806C1" w:rsidRDefault="00D806C1" w:rsidP="00D806C1">
      <w:pPr>
        <w:rPr>
          <w:b/>
          <w:bCs/>
        </w:rPr>
      </w:pPr>
      <w:r w:rsidRPr="00D806C1">
        <w:rPr>
          <w:b/>
          <w:bCs/>
        </w:rPr>
        <w:t>Execution</w:t>
      </w:r>
    </w:p>
    <w:p w14:paraId="72F29045" w14:textId="77777777" w:rsidR="00D806C1" w:rsidRDefault="00D806C1" w:rsidP="00D806C1">
      <w:r>
        <w:t>Show and discuss the setup extensively; initially, it may be confusing.</w:t>
      </w:r>
    </w:p>
    <w:p w14:paraId="5E95A0E6" w14:textId="77777777" w:rsidR="00D806C1" w:rsidRDefault="00D806C1" w:rsidP="00D806C1">
      <w:r>
        <w:t>If necessary, also show the right half of the drawing.</w:t>
      </w:r>
    </w:p>
    <w:p w14:paraId="2D4A7EE2" w14:textId="77777777" w:rsidR="00D806C1" w:rsidRDefault="00D806C1" w:rsidP="00D806C1">
      <w:r>
        <w:lastRenderedPageBreak/>
        <w:t>The question is: What happens to the block when the hook is cut with pliers?</w:t>
      </w:r>
    </w:p>
    <w:p w14:paraId="1DF26A16" w14:textId="77777777" w:rsidR="00D806C1" w:rsidRDefault="00D806C1" w:rsidP="00D806C1">
      <w:r>
        <w:t>A.</w:t>
      </w:r>
      <w:r>
        <w:tab/>
        <w:t>The block remains in place.</w:t>
      </w:r>
    </w:p>
    <w:p w14:paraId="77DC9A7E" w14:textId="77777777" w:rsidR="00D806C1" w:rsidRDefault="00D806C1" w:rsidP="00D806C1">
      <w:r>
        <w:t>B.</w:t>
      </w:r>
      <w:r>
        <w:tab/>
        <w:t>The block hangs lower.</w:t>
      </w:r>
    </w:p>
    <w:p w14:paraId="651FBF12" w14:textId="77777777" w:rsidR="00D806C1" w:rsidRDefault="00D806C1" w:rsidP="00D806C1">
      <w:r>
        <w:t>C.</w:t>
      </w:r>
      <w:r>
        <w:tab/>
        <w:t>The block falls to the ground.</w:t>
      </w:r>
    </w:p>
    <w:p w14:paraId="0DF1F394" w14:textId="77777777" w:rsidR="00D806C1" w:rsidRDefault="00D806C1" w:rsidP="00D806C1">
      <w:r>
        <w:t>D.</w:t>
      </w:r>
      <w:r>
        <w:tab/>
        <w:t>The block hangs higher.</w:t>
      </w:r>
    </w:p>
    <w:p w14:paraId="161A26AC" w14:textId="77777777" w:rsidR="00D806C1" w:rsidRDefault="00D806C1" w:rsidP="00D806C1"/>
    <w:p w14:paraId="044A46EA" w14:textId="77777777" w:rsidR="00D806C1" w:rsidRDefault="00D806C1" w:rsidP="00D806C1">
      <w:r w:rsidRPr="00D806C1">
        <w:rPr>
          <w:highlight w:val="yellow"/>
        </w:rPr>
        <w:t>[33_MvW1 CD.jpg, only the right drawing]</w:t>
      </w:r>
    </w:p>
    <w:p w14:paraId="308F3BDA" w14:textId="77777777" w:rsidR="00D806C1" w:rsidRPr="00D806C1" w:rsidRDefault="00D806C1" w:rsidP="00D806C1">
      <w:pPr>
        <w:rPr>
          <w:i/>
          <w:iCs/>
        </w:rPr>
      </w:pPr>
      <w:r w:rsidRPr="00D806C1">
        <w:rPr>
          <w:i/>
          <w:iCs/>
        </w:rPr>
        <w:t>Slack springs connected by strings; the hook has been cut.</w:t>
      </w:r>
    </w:p>
    <w:p w14:paraId="01F7E08F" w14:textId="77777777" w:rsidR="00D806C1" w:rsidRDefault="00D806C1" w:rsidP="00D806C1"/>
    <w:p w14:paraId="1D6E7092" w14:textId="77777777" w:rsidR="00D806C1" w:rsidRPr="00D806C1" w:rsidRDefault="00D806C1" w:rsidP="00D806C1">
      <w:pPr>
        <w:rPr>
          <w:b/>
          <w:bCs/>
        </w:rPr>
      </w:pPr>
      <w:r w:rsidRPr="00D806C1">
        <w:rPr>
          <w:b/>
          <w:bCs/>
        </w:rPr>
        <w:t>Physical background</w:t>
      </w:r>
    </w:p>
    <w:p w14:paraId="30E1415F" w14:textId="77777777" w:rsidR="00D806C1" w:rsidRDefault="00D806C1" w:rsidP="00D806C1">
      <w:r>
        <w:t>In the initial state, the springs are connected in series. If the spring constant of one spring is C, then the spring constant of the series-connected springs is ½ C. For example, with a block, there is an elongation of 20 cm.</w:t>
      </w:r>
    </w:p>
    <w:p w14:paraId="4C95AA0F" w14:textId="77777777" w:rsidR="00D806C1" w:rsidRDefault="00D806C1" w:rsidP="00D806C1">
      <w:r>
        <w:t>In the final state, the springs are connected in parallel. The spring constant is now 2C. So, four times larger. The total elongation of each spring is now 5 cm. Therefore, the block now hangs 15 cm higher.</w:t>
      </w:r>
    </w:p>
    <w:p w14:paraId="24A9E568" w14:textId="77777777" w:rsidR="00D806C1" w:rsidRDefault="00D806C1" w:rsidP="00D806C1">
      <w:r>
        <w:t>However, not exactly 15 cm, because the strings were not initially taut.</w:t>
      </w:r>
    </w:p>
    <w:p w14:paraId="24D28619" w14:textId="77777777" w:rsidR="00D806C1" w:rsidRDefault="00D806C1" w:rsidP="00D806C1"/>
    <w:p w14:paraId="3B6F3337" w14:textId="77777777" w:rsidR="00D806C1" w:rsidRPr="00D806C1" w:rsidRDefault="00D806C1" w:rsidP="00D806C1">
      <w:pPr>
        <w:rPr>
          <w:b/>
          <w:bCs/>
        </w:rPr>
      </w:pPr>
      <w:r w:rsidRPr="00D806C1">
        <w:rPr>
          <w:b/>
          <w:bCs/>
        </w:rPr>
        <w:t>Tips</w:t>
      </w:r>
    </w:p>
    <w:p w14:paraId="340C9F6C" w14:textId="77777777" w:rsidR="00D806C1" w:rsidRDefault="00D806C1" w:rsidP="00D806C1">
      <w:r>
        <w:t>•</w:t>
      </w:r>
      <w:r>
        <w:tab/>
        <w:t xml:space="preserve">Create sets of four </w:t>
      </w:r>
      <w:proofErr w:type="spellStart"/>
      <w:r>
        <w:t>colored</w:t>
      </w:r>
      <w:proofErr w:type="spellEnd"/>
      <w:r>
        <w:t xml:space="preserve"> cards. For example, a green card with the letter A, an orange card with the letter B, a red card with the letter C, and a white card with the letter D. If each student has such a set, then after the discussion, what a student chooses as an answer can be made visible.</w:t>
      </w:r>
    </w:p>
    <w:p w14:paraId="634CAEED" w14:textId="77777777" w:rsidR="00D806C1" w:rsidRDefault="00D806C1" w:rsidP="00D806C1">
      <w:r>
        <w:t>•</w:t>
      </w:r>
      <w:r>
        <w:tab/>
        <w:t>Let the block vibrate in the initial position by giving it a small deflection and releasing it. What can be observed about the oscillation period in the final state? The spring constant has become four times larger.</w:t>
      </w:r>
    </w:p>
    <w:p w14:paraId="0FDF98E3" w14:textId="77777777" w:rsidR="00D806C1" w:rsidRDefault="00D806C1" w:rsidP="00D806C1"/>
    <w:p w14:paraId="0FF8E754" w14:textId="77777777" w:rsidR="00D806C1" w:rsidRDefault="00D806C1" w:rsidP="00D806C1">
      <w:r w:rsidRPr="00D806C1">
        <w:rPr>
          <w:highlight w:val="yellow"/>
        </w:rPr>
        <w:t>[End box at the back]</w:t>
      </w:r>
    </w:p>
    <w:p w14:paraId="763086B5" w14:textId="5ACF3118" w:rsidR="00E0441C" w:rsidRDefault="00D806C1" w:rsidP="00D806C1">
      <w:r>
        <w:t xml:space="preserve">Maarten van </w:t>
      </w:r>
      <w:proofErr w:type="spellStart"/>
      <w:r>
        <w:t>Woerkom</w:t>
      </w:r>
      <w:proofErr w:type="spellEnd"/>
      <w:r>
        <w:t xml:space="preserve"> once did the demonstration at his workplace during a reception for the farewell of a technician. It went excellently. Hardly anyone predicted correctly what would happen. Afterward, several people came to discuss. One person said: something like this should happen at every reception! Maarten felt rewarded for endless experimenting.</w:t>
      </w:r>
    </w:p>
    <w:sectPr w:rsidR="00E0441C" w:rsidSect="003C5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0F"/>
    <w:rsid w:val="003C523E"/>
    <w:rsid w:val="00AC060F"/>
    <w:rsid w:val="00D806C1"/>
    <w:rsid w:val="00E0441C"/>
    <w:rsid w:val="00F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B2170-332B-4CC1-8D4F-C4260322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Schuurman</dc:creator>
  <cp:keywords/>
  <dc:description/>
  <cp:lastModifiedBy>Suzanne Schuurman</cp:lastModifiedBy>
  <cp:revision>2</cp:revision>
  <dcterms:created xsi:type="dcterms:W3CDTF">2024-05-02T14:55:00Z</dcterms:created>
  <dcterms:modified xsi:type="dcterms:W3CDTF">2024-05-02T14:56:00Z</dcterms:modified>
</cp:coreProperties>
</file>