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0D67" w14:textId="4EC4D926" w:rsidR="001F3AC0" w:rsidRPr="002444AD" w:rsidRDefault="005F1A04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Heuvel op, heuvel af</w:t>
      </w:r>
    </w:p>
    <w:p w14:paraId="6EAA2399" w14:textId="6EE86890" w:rsidR="001F3AC0" w:rsidRPr="002444AD" w:rsidRDefault="001F3AC0" w:rsidP="001F3A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444AD">
        <w:rPr>
          <w:rFonts w:ascii="Times New Roman" w:hAnsi="Times New Roman" w:cs="Times New Roman"/>
          <w:sz w:val="24"/>
          <w:szCs w:val="24"/>
          <w:highlight w:val="yellow"/>
        </w:rPr>
        <w:t>[subtitel]</w:t>
      </w:r>
      <w:r w:rsidRPr="002444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5161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V</w:t>
      </w:r>
      <w:r w:rsidR="005F1A04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ersnellen</w:t>
      </w:r>
      <w:r w:rsidR="006035B2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langs een helling </w:t>
      </w:r>
    </w:p>
    <w:p w14:paraId="1024961A" w14:textId="77777777" w:rsidR="001F3AC0" w:rsidRPr="002444AD" w:rsidRDefault="001F3AC0" w:rsidP="001F3AC0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2444A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14:paraId="669F1E1D" w14:textId="6AE7A57C" w:rsidR="001F3AC0" w:rsidRPr="002444AD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44AD">
        <w:rPr>
          <w:rFonts w:ascii="Times New Roman" w:hAnsi="Times New Roman" w:cs="Times New Roman"/>
          <w:sz w:val="24"/>
          <w:szCs w:val="24"/>
          <w:highlight w:val="yellow"/>
        </w:rPr>
        <w:t xml:space="preserve">[onderwerpsymbool </w:t>
      </w:r>
      <w:r w:rsidR="005F2382" w:rsidRPr="002444AD">
        <w:rPr>
          <w:rFonts w:ascii="Times New Roman" w:hAnsi="Times New Roman" w:cs="Times New Roman"/>
          <w:sz w:val="24"/>
          <w:szCs w:val="24"/>
          <w:highlight w:val="yellow"/>
        </w:rPr>
        <w:t>M</w:t>
      </w:r>
      <w:r w:rsidR="00461229" w:rsidRPr="002444AD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2444AD">
        <w:rPr>
          <w:rFonts w:ascii="Times New Roman" w:hAnsi="Times New Roman" w:cs="Times New Roman"/>
          <w:sz w:val="24"/>
          <w:szCs w:val="24"/>
          <w:highlight w:val="yellow"/>
        </w:rPr>
        <w:t>]</w:t>
      </w:r>
    </w:p>
    <w:p w14:paraId="015320FF" w14:textId="77777777" w:rsidR="001F3AC0" w:rsidRPr="002444AD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44AD">
        <w:rPr>
          <w:rFonts w:ascii="Times New Roman" w:hAnsi="Times New Roman" w:cs="Times New Roman"/>
          <w:sz w:val="24"/>
          <w:szCs w:val="24"/>
          <w:highlight w:val="yellow"/>
        </w:rPr>
        <w:t>[B]</w:t>
      </w:r>
    </w:p>
    <w:p w14:paraId="6D257DAC" w14:textId="77777777" w:rsidR="001F3AC0" w:rsidRPr="002444AD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5321AD" w14:textId="77777777" w:rsidR="001F3AC0" w:rsidRPr="002444AD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44AD">
        <w:rPr>
          <w:rFonts w:ascii="Times New Roman" w:hAnsi="Times New Roman" w:cs="Times New Roman"/>
          <w:sz w:val="24"/>
          <w:szCs w:val="24"/>
        </w:rPr>
        <w:t>Tijd</w:t>
      </w:r>
    </w:p>
    <w:p w14:paraId="5A3FC855" w14:textId="5EAC10E1" w:rsidR="001F3AC0" w:rsidRPr="002444AD" w:rsidRDefault="00536868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44AD">
        <w:rPr>
          <w:rFonts w:ascii="Times New Roman" w:hAnsi="Times New Roman" w:cs="Times New Roman"/>
          <w:sz w:val="24"/>
          <w:szCs w:val="24"/>
        </w:rPr>
        <w:t>20</w:t>
      </w:r>
      <w:r w:rsidR="001F3AC0" w:rsidRPr="002444AD">
        <w:rPr>
          <w:rFonts w:ascii="Times New Roman" w:hAnsi="Times New Roman" w:cs="Times New Roman"/>
          <w:sz w:val="24"/>
          <w:szCs w:val="24"/>
        </w:rPr>
        <w:t>-</w:t>
      </w:r>
      <w:r w:rsidRPr="002444AD">
        <w:rPr>
          <w:rFonts w:ascii="Times New Roman" w:hAnsi="Times New Roman" w:cs="Times New Roman"/>
          <w:sz w:val="24"/>
          <w:szCs w:val="24"/>
        </w:rPr>
        <w:t>3</w:t>
      </w:r>
      <w:r w:rsidR="001F3AC0" w:rsidRPr="002444AD">
        <w:rPr>
          <w:rFonts w:ascii="Times New Roman" w:hAnsi="Times New Roman" w:cs="Times New Roman"/>
          <w:sz w:val="24"/>
          <w:szCs w:val="24"/>
        </w:rPr>
        <w:t>0 minuten</w:t>
      </w:r>
    </w:p>
    <w:p w14:paraId="5BF54097" w14:textId="77777777" w:rsidR="001F3AC0" w:rsidRPr="002444AD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BBC748" w14:textId="77777777" w:rsidR="001F3AC0" w:rsidRPr="002444AD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44AD">
        <w:rPr>
          <w:rFonts w:ascii="Times New Roman" w:hAnsi="Times New Roman" w:cs="Times New Roman"/>
          <w:sz w:val="24"/>
          <w:szCs w:val="24"/>
        </w:rPr>
        <w:t>Bereik</w:t>
      </w:r>
    </w:p>
    <w:p w14:paraId="40D8FA9C" w14:textId="1B4921C8" w:rsidR="001F3AC0" w:rsidRPr="002444AD" w:rsidRDefault="005F1A04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44AD">
        <w:rPr>
          <w:rFonts w:ascii="Times New Roman" w:hAnsi="Times New Roman" w:cs="Times New Roman"/>
          <w:sz w:val="24"/>
          <w:szCs w:val="24"/>
        </w:rPr>
        <w:t>onder</w:t>
      </w:r>
      <w:r w:rsidR="001F3AC0" w:rsidRPr="002444AD">
        <w:rPr>
          <w:rFonts w:ascii="Times New Roman" w:hAnsi="Times New Roman" w:cs="Times New Roman"/>
          <w:sz w:val="24"/>
          <w:szCs w:val="24"/>
        </w:rPr>
        <w:t>bouw</w:t>
      </w:r>
      <w:r w:rsidR="006035B2" w:rsidRPr="002444AD">
        <w:rPr>
          <w:rFonts w:ascii="Times New Roman" w:hAnsi="Times New Roman" w:cs="Times New Roman"/>
          <w:sz w:val="24"/>
          <w:szCs w:val="24"/>
        </w:rPr>
        <w:t>, H/V4</w:t>
      </w:r>
    </w:p>
    <w:p w14:paraId="5F130A43" w14:textId="77777777" w:rsidR="001F3AC0" w:rsidRPr="002444AD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7D9323" w14:textId="4041B128" w:rsidR="001F3AC0" w:rsidRPr="002444AD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hAnsi="Times New Roman" w:cs="Times New Roman"/>
          <w:sz w:val="24"/>
          <w:szCs w:val="24"/>
        </w:rPr>
        <w:t>Begrippen:</w:t>
      </w:r>
      <w:r w:rsidR="005F1A04" w:rsidRPr="002444AD">
        <w:rPr>
          <w:rFonts w:ascii="Times New Roman" w:hAnsi="Times New Roman" w:cs="Times New Roman"/>
          <w:sz w:val="24"/>
          <w:szCs w:val="24"/>
        </w:rPr>
        <w:t xml:space="preserve"> </w:t>
      </w:r>
      <w:r w:rsidR="004860E0" w:rsidRPr="002444AD">
        <w:rPr>
          <w:rFonts w:ascii="Times New Roman" w:hAnsi="Times New Roman" w:cs="Times New Roman"/>
          <w:sz w:val="24"/>
          <w:szCs w:val="24"/>
        </w:rPr>
        <w:t>(</w:t>
      </w:r>
      <w:r w:rsidR="005F1A04" w:rsidRPr="002444AD">
        <w:rPr>
          <w:rFonts w:ascii="Times New Roman" w:hAnsi="Times New Roman" w:cs="Times New Roman"/>
          <w:sz w:val="24"/>
          <w:szCs w:val="24"/>
        </w:rPr>
        <w:t>Eenparige</w:t>
      </w:r>
      <w:r w:rsidR="004860E0" w:rsidRPr="002444AD">
        <w:rPr>
          <w:rFonts w:ascii="Times New Roman" w:hAnsi="Times New Roman" w:cs="Times New Roman"/>
          <w:sz w:val="24"/>
          <w:szCs w:val="24"/>
        </w:rPr>
        <w:t>)</w:t>
      </w:r>
      <w:r w:rsidR="005F1A04" w:rsidRPr="002444AD">
        <w:rPr>
          <w:rFonts w:ascii="Times New Roman" w:hAnsi="Times New Roman" w:cs="Times New Roman"/>
          <w:sz w:val="24"/>
          <w:szCs w:val="24"/>
        </w:rPr>
        <w:t xml:space="preserve"> v</w:t>
      </w:r>
      <w:r w:rsidR="005F1A04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ersnelling</w:t>
      </w: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0482AE03" w14:textId="77777777" w:rsidR="001F3AC0" w:rsidRPr="002444AD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5A6C27" w14:textId="77777777" w:rsidR="001F3AC0" w:rsidRPr="002444AD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44AD">
        <w:rPr>
          <w:rFonts w:ascii="Times New Roman" w:hAnsi="Times New Roman" w:cs="Times New Roman"/>
          <w:sz w:val="24"/>
          <w:szCs w:val="24"/>
          <w:highlight w:val="yellow"/>
        </w:rPr>
        <w:t>[inleidend kader]</w:t>
      </w:r>
    </w:p>
    <w:p w14:paraId="3BF3DD73" w14:textId="157E79FC" w:rsidR="001F3AC0" w:rsidRPr="002444AD" w:rsidRDefault="00702E90" w:rsidP="005F238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Leerlingen vinden h</w:t>
      </w:r>
      <w:r w:rsidR="00D85161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et interpreteren en koppelen van </w:t>
      </w:r>
      <w:r w:rsidR="006035B2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plaats, </w:t>
      </w:r>
      <w:r w:rsidR="005F1A04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snelheid en versnelling in diagrammen</w:t>
      </w:r>
      <w:r w:rsidR="005F2382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vaak lastig</w:t>
      </w:r>
      <w:r w:rsidR="005F1A04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 w:rsidR="005F2382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In deze demonstratie </w:t>
      </w:r>
      <w:r w:rsidR="00B650A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maken we tijdens </w:t>
      </w:r>
      <w:r w:rsidR="005F2382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de beweging een</w:t>
      </w:r>
      <w:r w:rsidR="004860E0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proofErr w:type="spellStart"/>
      <w:r w:rsidR="004860E0" w:rsidRPr="002444AD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v</w:t>
      </w:r>
      <w:r w:rsidR="004860E0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 w:rsidR="004860E0" w:rsidRPr="002444AD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t</w:t>
      </w:r>
      <w:proofErr w:type="spellEnd"/>
      <w:r w:rsidR="004860E0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)-</w:t>
      </w:r>
      <w:r w:rsidR="005F2382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grafiek gemaakt waaruit het </w:t>
      </w:r>
      <w:r w:rsidR="005D7E25">
        <w:rPr>
          <w:rFonts w:ascii="Times New Roman" w:eastAsia="Times New Roman" w:hAnsi="Times New Roman" w:cs="Times New Roman"/>
          <w:sz w:val="24"/>
          <w:szCs w:val="24"/>
          <w:lang w:eastAsia="nl-NL"/>
        </w:rPr>
        <w:t>duidelijk is</w:t>
      </w:r>
      <w:r w:rsidR="005F2382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dat </w:t>
      </w:r>
      <w:r w:rsidR="004860E0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het karretje </w:t>
      </w:r>
      <w:r w:rsidR="00D85161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op het hoogste punt </w:t>
      </w:r>
      <w:r w:rsidR="00543DF7">
        <w:rPr>
          <w:rFonts w:ascii="Times New Roman" w:eastAsia="Times New Roman" w:hAnsi="Times New Roman" w:cs="Times New Roman"/>
          <w:sz w:val="24"/>
          <w:szCs w:val="24"/>
          <w:lang w:eastAsia="nl-NL"/>
        </w:rPr>
        <w:t>geen</w:t>
      </w:r>
      <w:r w:rsidR="00D85161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versnelling </w:t>
      </w:r>
      <w:r w:rsidR="00543DF7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van </w:t>
      </w:r>
      <w:r w:rsidR="00D85161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0</w:t>
      </w:r>
      <w:r w:rsidR="006035B2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m/s²</w:t>
      </w:r>
      <w:r w:rsidR="00D85161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543DF7">
        <w:rPr>
          <w:rFonts w:ascii="Times New Roman" w:eastAsia="Times New Roman" w:hAnsi="Times New Roman" w:cs="Times New Roman"/>
          <w:sz w:val="24"/>
          <w:szCs w:val="24"/>
          <w:lang w:eastAsia="nl-NL"/>
        </w:rPr>
        <w:t>heeft!</w:t>
      </w:r>
      <w:r w:rsidR="00D85161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5F2382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We maken gebruik van de</w:t>
      </w:r>
      <w:r w:rsidR="00461CC3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didactische principes: </w:t>
      </w:r>
      <w:proofErr w:type="spellStart"/>
      <w:r w:rsidR="00461CC3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think</w:t>
      </w:r>
      <w:proofErr w:type="spellEnd"/>
      <w:r w:rsidR="00461CC3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-pair-share. </w:t>
      </w:r>
    </w:p>
    <w:p w14:paraId="158350FB" w14:textId="77777777" w:rsidR="001F3AC0" w:rsidRPr="002444AD" w:rsidRDefault="001F3AC0" w:rsidP="001F3A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44AD">
        <w:rPr>
          <w:rFonts w:ascii="Times New Roman" w:hAnsi="Times New Roman" w:cs="Times New Roman"/>
          <w:sz w:val="24"/>
          <w:szCs w:val="24"/>
          <w:highlight w:val="yellow"/>
        </w:rPr>
        <w:t>[eind kader]</w:t>
      </w:r>
    </w:p>
    <w:p w14:paraId="69C67C9B" w14:textId="0097F4E4" w:rsidR="001F3AC0" w:rsidRPr="002444AD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EA734D3" w14:textId="66C712F8" w:rsidR="001F3AC0" w:rsidRPr="002444AD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</w:t>
      </w:r>
      <w:r w:rsidR="005F1A04" w:rsidRPr="002444A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FP</w:t>
      </w:r>
      <w:r w:rsidR="00510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05_</w:t>
      </w:r>
      <w:r w:rsidRPr="002444A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figuur1]</w:t>
      </w: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5CA3CCA8" w14:textId="6D2A7267" w:rsidR="001F3AC0" w:rsidRPr="002444AD" w:rsidRDefault="00892FFF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Figuur 1. </w:t>
      </w:r>
      <w:r w:rsidR="005F1A04" w:rsidRPr="002444AD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De opstelling bestaat uit de </w:t>
      </w:r>
      <w:proofErr w:type="spellStart"/>
      <w:r w:rsidR="005F1A04" w:rsidRPr="002444AD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IOlab</w:t>
      </w:r>
      <w:proofErr w:type="spellEnd"/>
      <w:r w:rsidR="005F1A04" w:rsidRPr="002444AD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en een helling</w:t>
      </w:r>
    </w:p>
    <w:p w14:paraId="47D731FD" w14:textId="7AB0F36D" w:rsidR="005F1A04" w:rsidRPr="002444AD" w:rsidRDefault="005F1A04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2EF359B" w14:textId="303686BE" w:rsidR="001F3AC0" w:rsidRPr="002444AD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</w:t>
      </w:r>
      <w:r w:rsidR="005F1A04" w:rsidRPr="002444A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FP</w:t>
      </w:r>
      <w:r w:rsidR="00510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05_</w:t>
      </w:r>
      <w:r w:rsidR="005F1A04" w:rsidRPr="002444A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figuur</w:t>
      </w:r>
      <w:r w:rsidR="00D85161" w:rsidRPr="002444A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2</w:t>
      </w:r>
      <w:r w:rsidRPr="002444A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7DE83659" w14:textId="522ADC4B" w:rsidR="001F3AC0" w:rsidRPr="002444AD" w:rsidRDefault="00892FFF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2. </w:t>
      </w:r>
      <w:r w:rsidR="00510B4F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Plaats, snelheid en versnelling</w:t>
      </w:r>
    </w:p>
    <w:p w14:paraId="5079F9A1" w14:textId="77777777" w:rsidR="001F3AC0" w:rsidRPr="002444AD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790CB1DF" w14:textId="77777777" w:rsidR="001F3AC0" w:rsidRPr="002444AD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Nodig </w:t>
      </w: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7710C21A" w14:textId="32B02F28" w:rsidR="001F3AC0" w:rsidRPr="002444AD" w:rsidRDefault="005F1A04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IOlab</w:t>
      </w:r>
      <w:proofErr w:type="spellEnd"/>
      <w:r w:rsidR="00701547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helling</w:t>
      </w:r>
      <w:r w:rsidR="004860E0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~15 cm breed 50 cm lang</w:t>
      </w:r>
      <w:r w:rsidR="00701547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computer</w:t>
      </w:r>
      <w:r w:rsidR="00701547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8F356A8" w14:textId="77777777" w:rsidR="001F3AC0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74785B56" w14:textId="77777777" w:rsidR="00751746" w:rsidRPr="00A76233" w:rsidRDefault="00751746" w:rsidP="0075174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40146055"/>
      <w:r w:rsidRPr="00A76233">
        <w:rPr>
          <w:rFonts w:ascii="Times New Roman" w:hAnsi="Times New Roman" w:cs="Times New Roman"/>
          <w:sz w:val="24"/>
          <w:szCs w:val="24"/>
          <w:highlight w:val="yellow"/>
        </w:rPr>
        <w:t>[kader]</w:t>
      </w:r>
    </w:p>
    <w:p w14:paraId="4854E81B" w14:textId="77777777" w:rsidR="00751746" w:rsidRPr="00A76233" w:rsidRDefault="00751746" w:rsidP="007517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6233">
        <w:rPr>
          <w:rFonts w:ascii="Times New Roman" w:hAnsi="Times New Roman" w:cs="Times New Roman"/>
          <w:sz w:val="24"/>
          <w:szCs w:val="24"/>
        </w:rPr>
        <w:t xml:space="preserve">De IOLabs zijn te leen. Stuur daartoe een mailtje naar </w:t>
      </w:r>
      <w:hyperlink r:id="rId5" w:history="1">
        <w:r w:rsidRPr="00A76233">
          <w:rPr>
            <w:rStyle w:val="Hyperlink"/>
            <w:rFonts w:ascii="Times New Roman" w:hAnsi="Times New Roman" w:cs="Times New Roman"/>
            <w:sz w:val="24"/>
            <w:szCs w:val="24"/>
          </w:rPr>
          <w:t>c.f.j.pols@tudelft.nl</w:t>
        </w:r>
      </w:hyperlink>
      <w:r w:rsidRPr="00A76233">
        <w:rPr>
          <w:rFonts w:ascii="Times New Roman" w:hAnsi="Times New Roman" w:cs="Times New Roman"/>
          <w:sz w:val="24"/>
          <w:szCs w:val="24"/>
        </w:rPr>
        <w:t xml:space="preserve"> Voor het retourneren van de IOLabs zijn de verzendkosten voor de school. Informatie over het gebruik van de IOLab vind je hier: </w:t>
      </w:r>
      <w:hyperlink r:id="rId6" w:history="1">
        <w:r w:rsidRPr="00A76233">
          <w:rPr>
            <w:rStyle w:val="Hyperlink"/>
            <w:rFonts w:ascii="Times New Roman" w:hAnsi="Times New Roman" w:cs="Times New Roman"/>
            <w:sz w:val="24"/>
            <w:szCs w:val="24"/>
          </w:rPr>
          <w:t>https://www.iolab.science/getting_started.html</w:t>
        </w:r>
      </w:hyperlink>
      <w:r w:rsidRPr="00A76233">
        <w:rPr>
          <w:rFonts w:ascii="Times New Roman" w:hAnsi="Times New Roman" w:cs="Times New Roman"/>
          <w:sz w:val="24"/>
          <w:szCs w:val="24"/>
        </w:rPr>
        <w:t xml:space="preserve"> en een introductiefilmpje hier: </w:t>
      </w:r>
      <w:hyperlink r:id="rId7" w:history="1">
        <w:r w:rsidRPr="00A76233">
          <w:rPr>
            <w:rStyle w:val="Hyperlink"/>
            <w:rFonts w:ascii="Times New Roman" w:hAnsi="Times New Roman" w:cs="Times New Roman"/>
            <w:sz w:val="24"/>
            <w:szCs w:val="24"/>
          </w:rPr>
          <w:t>https://youtu.be/PwPCHZAv_gs</w:t>
        </w:r>
      </w:hyperlink>
      <w:r w:rsidRPr="00A76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92301" w14:textId="77777777" w:rsidR="00751746" w:rsidRPr="00A76233" w:rsidRDefault="00751746" w:rsidP="0075174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6233">
        <w:rPr>
          <w:rFonts w:ascii="Times New Roman" w:hAnsi="Times New Roman" w:cs="Times New Roman"/>
          <w:sz w:val="24"/>
          <w:szCs w:val="24"/>
          <w:highlight w:val="yellow"/>
        </w:rPr>
        <w:t>[eind kader]</w:t>
      </w:r>
    </w:p>
    <w:bookmarkEnd w:id="0"/>
    <w:p w14:paraId="386E246E" w14:textId="77777777" w:rsidR="00751746" w:rsidRPr="00A76233" w:rsidRDefault="00751746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A504493" w14:textId="77777777" w:rsidR="001F3AC0" w:rsidRPr="002444AD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Voorbereiding </w:t>
      </w: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2655BA1D" w14:textId="2BD2949C" w:rsidR="001574FB" w:rsidRPr="002444AD" w:rsidRDefault="00536868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Zorg er voor dat je vertrouwd bent met de </w:t>
      </w:r>
      <w:proofErr w:type="spellStart"/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IOlab</w:t>
      </w:r>
      <w:proofErr w:type="spellEnd"/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dat je sensoren uit kunt uitlezen en een meting kunt starten en stoppen. </w:t>
      </w:r>
      <w:r w:rsidR="001574FB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Bouw de opstelling, deel grafiek papier uit en sluit de </w:t>
      </w:r>
      <w:proofErr w:type="spellStart"/>
      <w:r w:rsidR="001574FB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IOlab</w:t>
      </w:r>
      <w:proofErr w:type="spellEnd"/>
      <w:r w:rsidR="001574FB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aan</w:t>
      </w:r>
      <w:r w:rsidR="005F2382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op de computer</w:t>
      </w:r>
      <w:r w:rsidR="001574FB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="004F3210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Kies voor de optie “Wheel 100 Hz.”</w:t>
      </w:r>
    </w:p>
    <w:p w14:paraId="35FA9B67" w14:textId="77777777" w:rsidR="001F3AC0" w:rsidRPr="002444AD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6A288B24" w14:textId="77777777" w:rsidR="001F3AC0" w:rsidRPr="002444AD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Uitvoering</w:t>
      </w: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7CC5C07B" w14:textId="455843E4" w:rsidR="005F1A04" w:rsidRPr="002444AD" w:rsidRDefault="001574FB" w:rsidP="00A51D1A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Leg uit wat er in deze demo</w:t>
      </w:r>
      <w:r w:rsidR="007E5E91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nstratie</w:t>
      </w: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E36AF9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gaat gebeuren</w:t>
      </w:r>
      <w:r w:rsidR="00533735">
        <w:rPr>
          <w:rFonts w:ascii="Times New Roman" w:eastAsia="Times New Roman" w:hAnsi="Times New Roman" w:cs="Times New Roman"/>
          <w:sz w:val="24"/>
          <w:szCs w:val="24"/>
          <w:lang w:eastAsia="nl-NL"/>
        </w:rPr>
        <w:t>. Je geeft</w:t>
      </w:r>
      <w:r w:rsidR="0040423B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een </w:t>
      </w:r>
      <w:r w:rsidR="000930AF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karretje</w:t>
      </w: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53373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een zet en daarmee </w:t>
      </w: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voldoende snelheid om een stuk de helling op te rijden en </w:t>
      </w:r>
      <w:r w:rsidR="00533735">
        <w:rPr>
          <w:rFonts w:ascii="Times New Roman" w:eastAsia="Times New Roman" w:hAnsi="Times New Roman" w:cs="Times New Roman"/>
          <w:sz w:val="24"/>
          <w:szCs w:val="24"/>
          <w:lang w:eastAsia="nl-NL"/>
        </w:rPr>
        <w:t>weer</w:t>
      </w: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terug</w:t>
      </w:r>
      <w:r w:rsidR="0040423B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 rollen</w:t>
      </w: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="00083B8E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53373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Je remt het karretje weer af. </w:t>
      </w:r>
      <w:r w:rsidR="00870A9E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Je meet d</w:t>
      </w:r>
      <w:r w:rsidR="00083B8E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 snelheid van </w:t>
      </w:r>
      <w:r w:rsidR="00394C3B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het karretje</w:t>
      </w:r>
      <w:r w:rsidR="00083B8E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</w:t>
      </w:r>
      <w:r w:rsidR="0068378A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moet die </w:t>
      </w:r>
      <w:r w:rsidR="00083B8E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weer</w:t>
      </w:r>
      <w:r w:rsidR="0068378A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g</w:t>
      </w:r>
      <w:r w:rsidR="00AC0A1C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ev</w:t>
      </w:r>
      <w:r w:rsidR="0068378A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en</w:t>
      </w:r>
      <w:r w:rsidR="00083B8E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de </w:t>
      </w:r>
      <w:r w:rsidR="004860E0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(</w:t>
      </w:r>
      <w:proofErr w:type="spellStart"/>
      <w:r w:rsidR="004860E0" w:rsidRPr="002444AD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v</w:t>
      </w:r>
      <w:r w:rsidR="004860E0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 w:rsidR="004860E0" w:rsidRPr="002444AD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t</w:t>
      </w:r>
      <w:proofErr w:type="spellEnd"/>
      <w:r w:rsidR="004860E0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)-</w:t>
      </w:r>
      <w:r w:rsidR="00083B8E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grafiek.</w:t>
      </w:r>
    </w:p>
    <w:p w14:paraId="4D0A4112" w14:textId="425F54CB" w:rsidR="001574FB" w:rsidRPr="002444AD" w:rsidRDefault="005B3430" w:rsidP="001574FB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W</w:t>
      </w:r>
      <w:r w:rsidR="00EA6BBF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elke</w:t>
      </w:r>
      <w:r w:rsidR="001574FB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(</w:t>
      </w:r>
      <w:proofErr w:type="spellStart"/>
      <w:r w:rsidR="001574FB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v,t</w:t>
      </w:r>
      <w:proofErr w:type="spellEnd"/>
      <w:r w:rsidR="001574FB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)-grafiek</w:t>
      </w:r>
      <w:r w:rsidR="00D11EE2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gaat </w:t>
      </w:r>
      <w:r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er </w:t>
      </w:r>
      <w:r w:rsidR="00D11EE2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ontstaan</w:t>
      </w:r>
      <w:r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?</w:t>
      </w:r>
      <w:r w:rsidR="00461CC3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  <w:r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Geef</w:t>
      </w:r>
      <w:r w:rsidR="00461CC3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daarbij specifieke punten in de grafiek </w:t>
      </w:r>
      <w:r w:rsidR="00CC4F5D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a</w:t>
      </w:r>
      <w:r w:rsidR="00995F85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an</w:t>
      </w:r>
      <w:r w:rsidR="00461CC3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  <w:r w:rsidR="00461CC3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(de doorsnijding met y-as, </w:t>
      </w:r>
      <w:r w:rsidR="004860E0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het karretje op het </w:t>
      </w:r>
      <w:r w:rsidR="00461CC3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hoogste punt, </w:t>
      </w:r>
      <w:proofErr w:type="spellStart"/>
      <w:r w:rsidR="00461CC3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etc</w:t>
      </w:r>
      <w:proofErr w:type="spellEnd"/>
      <w:r w:rsidR="00353997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  <w:r w:rsidR="00461CC3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</w:t>
      </w:r>
      <w:proofErr w:type="spellStart"/>
      <w:r w:rsidR="00461CC3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think</w:t>
      </w:r>
      <w:proofErr w:type="spellEnd"/>
      <w:r w:rsidR="00461CC3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</w:p>
    <w:p w14:paraId="0AD7C3BB" w14:textId="3B755F91" w:rsidR="00461CC3" w:rsidRPr="002444AD" w:rsidRDefault="00461CC3" w:rsidP="001574FB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Vraag leerlingen om hun grafiek te vergelijken met die van de buren. (pair)</w:t>
      </w:r>
    </w:p>
    <w:p w14:paraId="54406B39" w14:textId="3B51D96F" w:rsidR="00461CC3" w:rsidRPr="002444AD" w:rsidRDefault="00461CC3" w:rsidP="001574FB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Vraag een </w:t>
      </w:r>
      <w:r w:rsidR="00380BE8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paar</w:t>
      </w: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995F85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leerlingen </w:t>
      </w: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om hun grafiek te tonen en toe te lichten. (share)</w:t>
      </w:r>
    </w:p>
    <w:p w14:paraId="68680349" w14:textId="3193F51F" w:rsidR="005F1A04" w:rsidRPr="002444AD" w:rsidRDefault="00461CC3" w:rsidP="00461CC3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Voer de demo</w:t>
      </w:r>
      <w:r w:rsidR="006035B2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uit: geef het karretje een goede zet de heuvel op (laat los!) en vang deze op de terugweg weer op ongeveer hetzelfde punt op.</w:t>
      </w:r>
    </w:p>
    <w:p w14:paraId="75002510" w14:textId="1E897D5E" w:rsidR="00715E5E" w:rsidRPr="002444AD" w:rsidRDefault="00461CC3" w:rsidP="001574FB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Vraag leerlingen te reflecteren op </w:t>
      </w:r>
      <w:r w:rsidR="00AA4A76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de overeenkomsten en verschillen tussen hun grafiek en de metingen.</w:t>
      </w:r>
      <w:r w:rsidR="006035B2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Geef, wanneer nodig, de juiste interpretatie van de meetresultaten, koppel expliciet de drie grafieken aan elkaar en aan de beweging van het karretje.</w:t>
      </w:r>
      <w:r w:rsidR="00536868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Zo kun je stil staan bij:</w:t>
      </w:r>
    </w:p>
    <w:p w14:paraId="1B9B42F6" w14:textId="255552B3" w:rsidR="00536868" w:rsidRPr="00510B4F" w:rsidRDefault="00536868" w:rsidP="00536868">
      <w:pPr>
        <w:pStyle w:val="Lijstalinea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</w:pPr>
      <w:r w:rsidRPr="00510B4F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Op welk punt in de grafiek bereikt het karretje het hoogste punt?</w:t>
      </w:r>
    </w:p>
    <w:p w14:paraId="5552524D" w14:textId="0B190CCB" w:rsidR="00536868" w:rsidRPr="00510B4F" w:rsidRDefault="00536868" w:rsidP="00536868">
      <w:pPr>
        <w:pStyle w:val="Lijstalinea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</w:pPr>
      <w:r w:rsidRPr="00510B4F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Wat betekent een negatieve snelheid?</w:t>
      </w:r>
    </w:p>
    <w:p w14:paraId="4A6E9893" w14:textId="7DAE8BBD" w:rsidR="009426FF" w:rsidRPr="002444AD" w:rsidRDefault="00171D95" w:rsidP="00783DBF">
      <w:pPr>
        <w:pStyle w:val="Lijstalinea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Controlevraag. </w:t>
      </w:r>
      <w:r w:rsidR="009426FF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Een leuk kinderspel is een balletje schieten en dan vangen. </w:t>
      </w:r>
      <w:r w:rsidR="009426FF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Teken het (</w:t>
      </w:r>
      <w:proofErr w:type="spellStart"/>
      <w:r w:rsidR="009426FF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v,t</w:t>
      </w:r>
      <w:proofErr w:type="spellEnd"/>
      <w:r w:rsidR="009426FF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)-</w:t>
      </w:r>
      <w:r w:rsidR="004860E0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grafiek</w:t>
      </w:r>
      <w:r w:rsidR="009426FF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van het balletje </w:t>
      </w:r>
      <w:r w:rsidR="007D7676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vanaf het moment dat </w:t>
      </w:r>
      <w:r w:rsidR="00FA0A0C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je het wegschiet totdat je</w:t>
      </w:r>
      <w:r w:rsidR="00FA0A0C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FA0A0C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het opvangt</w:t>
      </w:r>
      <w:r w:rsidR="009B1F2F" w:rsidRPr="002444AD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.</w:t>
      </w:r>
      <w:r w:rsidR="009B1F2F"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294D917B" w14:textId="77777777" w:rsidR="00D26DFE" w:rsidRPr="002444AD" w:rsidRDefault="00D26DFE" w:rsidP="00D26DFE">
      <w:pPr>
        <w:pStyle w:val="Lijstalinea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4852C7F" w14:textId="3FAB210F" w:rsidR="00D26DFE" w:rsidRPr="002444AD" w:rsidRDefault="00D26DFE" w:rsidP="006D7E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[FP5_figuur</w:t>
      </w:r>
      <w:r w:rsidR="0060162A" w:rsidRPr="002444A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3</w:t>
      </w:r>
      <w:r w:rsidRPr="002444AD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="0060162A" w:rsidRPr="0046636E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3. </w:t>
      </w:r>
      <w:r w:rsidR="006D7E9B" w:rsidRPr="0046636E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Balletje schieten</w:t>
      </w:r>
    </w:p>
    <w:p w14:paraId="34090AEF" w14:textId="77777777" w:rsidR="00D26DFE" w:rsidRPr="002444AD" w:rsidRDefault="00D26DFE" w:rsidP="006D7E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30A72471" w14:textId="73C8800E" w:rsidR="009426FF" w:rsidRPr="002444AD" w:rsidRDefault="00A80EE7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Natuurkundige achtergrond</w:t>
      </w:r>
    </w:p>
    <w:p w14:paraId="3BAB1FA8" w14:textId="77777777" w:rsidR="002444AD" w:rsidRPr="002444AD" w:rsidRDefault="002444AD" w:rsidP="002444AD">
      <w:pPr>
        <w:rPr>
          <w:rFonts w:ascii="Times New Roman" w:hAnsi="Times New Roman" w:cs="Times New Roman"/>
          <w:sz w:val="24"/>
          <w:szCs w:val="24"/>
        </w:rPr>
      </w:pPr>
      <w:r w:rsidRPr="002444AD">
        <w:rPr>
          <w:rFonts w:ascii="Times New Roman" w:hAnsi="Times New Roman" w:cs="Times New Roman"/>
          <w:sz w:val="24"/>
          <w:szCs w:val="24"/>
        </w:rPr>
        <w:t>De knik in de (</w:t>
      </w:r>
      <w:proofErr w:type="spellStart"/>
      <w:r w:rsidRPr="00510B4F">
        <w:rPr>
          <w:rFonts w:ascii="Times New Roman" w:hAnsi="Times New Roman" w:cs="Times New Roman"/>
          <w:i/>
          <w:sz w:val="24"/>
          <w:szCs w:val="24"/>
        </w:rPr>
        <w:t>v</w:t>
      </w:r>
      <w:r w:rsidRPr="00510B4F">
        <w:rPr>
          <w:rFonts w:ascii="Times New Roman" w:hAnsi="Times New Roman" w:cs="Times New Roman"/>
          <w:sz w:val="24"/>
          <w:szCs w:val="24"/>
        </w:rPr>
        <w:t>,</w:t>
      </w:r>
      <w:r w:rsidRPr="00510B4F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Pr="002444AD">
        <w:rPr>
          <w:rFonts w:ascii="Times New Roman" w:hAnsi="Times New Roman" w:cs="Times New Roman"/>
          <w:sz w:val="24"/>
          <w:szCs w:val="24"/>
        </w:rPr>
        <w:t>)-grafiek bij 0 komt doordat de wrijvingskracht van richting verandert.</w:t>
      </w:r>
    </w:p>
    <w:p w14:paraId="349FBA1D" w14:textId="77777777" w:rsidR="001F3AC0" w:rsidRPr="002444AD" w:rsidRDefault="001F3AC0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444AD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Tips</w:t>
      </w:r>
      <w:r w:rsidRPr="002444AD">
        <w:rPr>
          <w:rFonts w:ascii="Times New Roman" w:eastAsia="Times New Roman" w:hAnsi="Times New Roman" w:cs="Times New Roman"/>
          <w:sz w:val="24"/>
          <w:szCs w:val="24"/>
          <w:lang w:eastAsia="nl-NL"/>
        </w:rPr>
        <w:t>  </w:t>
      </w:r>
    </w:p>
    <w:p w14:paraId="6EB3CCEA" w14:textId="4DCFDBEA" w:rsidR="001F3AC0" w:rsidRPr="00510B4F" w:rsidRDefault="005F1A04" w:rsidP="00510B4F">
      <w:pPr>
        <w:pStyle w:val="Lijstalinea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>Het grafisch voorspellen van de snelheid en versnelling is een essentieel onderdeel van deze demo</w:t>
      </w:r>
      <w:r w:rsidR="00C20B6E"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>nstratie</w:t>
      </w:r>
      <w:r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 w:rsidR="00557F3A"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>Leerlingen moeten inzien dat wat ze dachten</w:t>
      </w:r>
      <w:r w:rsidR="006035B2"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mogelijk</w:t>
      </w:r>
      <w:r w:rsidR="00557F3A"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niet overeenkomt met de metingen</w:t>
      </w:r>
      <w:r w:rsidR="002702E2"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Zodra een dergelijk </w:t>
      </w:r>
      <w:r w:rsidR="00557F3A"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>‘cognitieve conflict’</w:t>
      </w:r>
      <w:r w:rsidR="002702E2"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ontstaat kan dit </w:t>
      </w:r>
      <w:r w:rsidR="00557F3A"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>resulter</w:t>
      </w:r>
      <w:r w:rsidR="002702E2"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>en</w:t>
      </w:r>
      <w:r w:rsidR="00557F3A"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leren.</w:t>
      </w:r>
    </w:p>
    <w:p w14:paraId="02C919CF" w14:textId="2B450806" w:rsidR="00CE7BB8" w:rsidRPr="00510B4F" w:rsidRDefault="006035B2" w:rsidP="00510B4F">
      <w:pPr>
        <w:pStyle w:val="Lijstalinea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</w:t>
      </w:r>
      <w:proofErr w:type="spellStart"/>
      <w:r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>IOlab</w:t>
      </w:r>
      <w:proofErr w:type="spellEnd"/>
      <w:r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op een zelfde manier te gebruiken bij andere bewegingen, bijvoorbeeld </w:t>
      </w:r>
      <w:r w:rsidR="00257F89"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bij de overgang </w:t>
      </w:r>
      <w:r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van eenparig versneld naar </w:t>
      </w:r>
      <w:r w:rsidR="00257F89"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een </w:t>
      </w:r>
      <w:r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>eenparige beweging</w:t>
      </w:r>
      <w:r w:rsidR="00257F89"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 w:rsidR="00A155D1" w:rsidRPr="00510B4F">
        <w:rPr>
          <w:rFonts w:ascii="Times New Roman" w:eastAsia="Times New Roman" w:hAnsi="Times New Roman" w:cs="Times New Roman"/>
          <w:sz w:val="24"/>
          <w:szCs w:val="24"/>
          <w:lang w:eastAsia="nl-NL"/>
        </w:rPr>
        <w:t>L</w:t>
      </w:r>
      <w:r w:rsidR="006D1C24" w:rsidRPr="00510B4F">
        <w:rPr>
          <w:rFonts w:ascii="Times New Roman" w:hAnsi="Times New Roman" w:cs="Times New Roman"/>
          <w:sz w:val="24"/>
          <w:szCs w:val="24"/>
        </w:rPr>
        <w:t xml:space="preserve">aat de auto bovenaan de helling beginnen </w:t>
      </w:r>
      <w:r w:rsidR="0083116F" w:rsidRPr="00510B4F">
        <w:rPr>
          <w:rFonts w:ascii="Times New Roman" w:hAnsi="Times New Roman" w:cs="Times New Roman"/>
          <w:sz w:val="24"/>
          <w:szCs w:val="24"/>
        </w:rPr>
        <w:t xml:space="preserve">en </w:t>
      </w:r>
      <w:r w:rsidR="006D1C24" w:rsidRPr="00510B4F">
        <w:rPr>
          <w:rFonts w:ascii="Times New Roman" w:hAnsi="Times New Roman" w:cs="Times New Roman"/>
          <w:sz w:val="24"/>
          <w:szCs w:val="24"/>
        </w:rPr>
        <w:t xml:space="preserve">horizontaal </w:t>
      </w:r>
      <w:r w:rsidR="001128F3" w:rsidRPr="00510B4F">
        <w:rPr>
          <w:rFonts w:ascii="Times New Roman" w:hAnsi="Times New Roman" w:cs="Times New Roman"/>
          <w:sz w:val="24"/>
          <w:szCs w:val="24"/>
        </w:rPr>
        <w:t>uitrijden</w:t>
      </w:r>
      <w:r w:rsidR="006D1C24" w:rsidRPr="00510B4F">
        <w:rPr>
          <w:rFonts w:ascii="Times New Roman" w:hAnsi="Times New Roman" w:cs="Times New Roman"/>
          <w:sz w:val="24"/>
          <w:szCs w:val="24"/>
        </w:rPr>
        <w:t>. Volg daarbij wederom bovenstaande stappen.</w:t>
      </w:r>
    </w:p>
    <w:p w14:paraId="3DD84DEF" w14:textId="5030D764" w:rsidR="003E2ACE" w:rsidRPr="00510B4F" w:rsidRDefault="001128F3" w:rsidP="00510B4F">
      <w:pPr>
        <w:pStyle w:val="Lijstaline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0B4F">
        <w:rPr>
          <w:rFonts w:ascii="Times New Roman" w:hAnsi="Times New Roman" w:cs="Times New Roman"/>
          <w:sz w:val="24"/>
          <w:szCs w:val="24"/>
        </w:rPr>
        <w:t xml:space="preserve">Verzwaar je de </w:t>
      </w:r>
      <w:proofErr w:type="spellStart"/>
      <w:r w:rsidR="003E2ACE" w:rsidRPr="00510B4F">
        <w:rPr>
          <w:rFonts w:ascii="Times New Roman" w:hAnsi="Times New Roman" w:cs="Times New Roman"/>
          <w:sz w:val="24"/>
          <w:szCs w:val="24"/>
        </w:rPr>
        <w:t>IOlab</w:t>
      </w:r>
      <w:proofErr w:type="spellEnd"/>
      <w:r w:rsidR="003E2ACE" w:rsidRPr="00510B4F">
        <w:rPr>
          <w:rFonts w:ascii="Times New Roman" w:hAnsi="Times New Roman" w:cs="Times New Roman"/>
          <w:sz w:val="24"/>
          <w:szCs w:val="24"/>
        </w:rPr>
        <w:t xml:space="preserve"> </w:t>
      </w:r>
      <w:r w:rsidR="00510B4F" w:rsidRPr="00510B4F">
        <w:rPr>
          <w:rFonts w:ascii="Times New Roman" w:hAnsi="Times New Roman" w:cs="Times New Roman"/>
          <w:sz w:val="24"/>
          <w:szCs w:val="24"/>
        </w:rPr>
        <w:t xml:space="preserve">met bijvoorbeeld 100 g </w:t>
      </w:r>
      <w:r w:rsidR="00D7427E" w:rsidRPr="00510B4F">
        <w:rPr>
          <w:rFonts w:ascii="Times New Roman" w:hAnsi="Times New Roman" w:cs="Times New Roman"/>
          <w:sz w:val="24"/>
          <w:szCs w:val="24"/>
        </w:rPr>
        <w:t xml:space="preserve">dan krijg je </w:t>
      </w:r>
      <w:r w:rsidR="004860E0" w:rsidRPr="00510B4F">
        <w:rPr>
          <w:rFonts w:ascii="Times New Roman" w:hAnsi="Times New Roman" w:cs="Times New Roman"/>
          <w:sz w:val="24"/>
          <w:szCs w:val="24"/>
        </w:rPr>
        <w:t xml:space="preserve">data met </w:t>
      </w:r>
      <w:r w:rsidR="003E2ACE" w:rsidRPr="00510B4F">
        <w:rPr>
          <w:rFonts w:ascii="Times New Roman" w:hAnsi="Times New Roman" w:cs="Times New Roman"/>
          <w:sz w:val="24"/>
          <w:szCs w:val="24"/>
        </w:rPr>
        <w:t>minder rui</w:t>
      </w:r>
      <w:r w:rsidR="004860E0" w:rsidRPr="00510B4F">
        <w:rPr>
          <w:rFonts w:ascii="Times New Roman" w:hAnsi="Times New Roman" w:cs="Times New Roman"/>
          <w:sz w:val="24"/>
          <w:szCs w:val="24"/>
        </w:rPr>
        <w:t>s</w:t>
      </w:r>
      <w:r w:rsidR="003E2ACE" w:rsidRPr="00510B4F">
        <w:rPr>
          <w:rFonts w:ascii="Times New Roman" w:hAnsi="Times New Roman" w:cs="Times New Roman"/>
          <w:sz w:val="24"/>
          <w:szCs w:val="24"/>
        </w:rPr>
        <w:t>.</w:t>
      </w:r>
    </w:p>
    <w:sectPr w:rsidR="003E2ACE" w:rsidRPr="00510B4F" w:rsidSect="005C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01950"/>
    <w:multiLevelType w:val="hybridMultilevel"/>
    <w:tmpl w:val="867E0A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26B65"/>
    <w:multiLevelType w:val="hybridMultilevel"/>
    <w:tmpl w:val="385CA072"/>
    <w:lvl w:ilvl="0" w:tplc="B2223BA2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714A3D"/>
    <w:multiLevelType w:val="hybridMultilevel"/>
    <w:tmpl w:val="39887FA6"/>
    <w:lvl w:ilvl="0" w:tplc="9462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E03CB"/>
    <w:multiLevelType w:val="hybridMultilevel"/>
    <w:tmpl w:val="AC18854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0007486">
    <w:abstractNumId w:val="1"/>
  </w:num>
  <w:num w:numId="2" w16cid:durableId="1476217887">
    <w:abstractNumId w:val="2"/>
  </w:num>
  <w:num w:numId="3" w16cid:durableId="2004384172">
    <w:abstractNumId w:val="0"/>
  </w:num>
  <w:num w:numId="4" w16cid:durableId="1476029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BB8"/>
    <w:rsid w:val="000127D3"/>
    <w:rsid w:val="00083B8E"/>
    <w:rsid w:val="000870A6"/>
    <w:rsid w:val="000930AF"/>
    <w:rsid w:val="001009AC"/>
    <w:rsid w:val="001128F3"/>
    <w:rsid w:val="001574FB"/>
    <w:rsid w:val="00171D95"/>
    <w:rsid w:val="00186BCD"/>
    <w:rsid w:val="00194756"/>
    <w:rsid w:val="001F3AC0"/>
    <w:rsid w:val="00210C01"/>
    <w:rsid w:val="002444AD"/>
    <w:rsid w:val="00257F89"/>
    <w:rsid w:val="002702E2"/>
    <w:rsid w:val="002A7E10"/>
    <w:rsid w:val="002E533A"/>
    <w:rsid w:val="0031150D"/>
    <w:rsid w:val="0032129E"/>
    <w:rsid w:val="00337E58"/>
    <w:rsid w:val="00341287"/>
    <w:rsid w:val="00353997"/>
    <w:rsid w:val="00380BE8"/>
    <w:rsid w:val="00394C3B"/>
    <w:rsid w:val="003A3A51"/>
    <w:rsid w:val="003E2ACE"/>
    <w:rsid w:val="0040423B"/>
    <w:rsid w:val="00461229"/>
    <w:rsid w:val="00461CC3"/>
    <w:rsid w:val="00462152"/>
    <w:rsid w:val="0046636E"/>
    <w:rsid w:val="004860E0"/>
    <w:rsid w:val="004952F9"/>
    <w:rsid w:val="004D5221"/>
    <w:rsid w:val="004F3210"/>
    <w:rsid w:val="00510B4F"/>
    <w:rsid w:val="00533735"/>
    <w:rsid w:val="00536868"/>
    <w:rsid w:val="00543DF7"/>
    <w:rsid w:val="00556552"/>
    <w:rsid w:val="00557F3A"/>
    <w:rsid w:val="005B3430"/>
    <w:rsid w:val="005C0736"/>
    <w:rsid w:val="005C2618"/>
    <w:rsid w:val="005D7E25"/>
    <w:rsid w:val="005E309C"/>
    <w:rsid w:val="005F1A04"/>
    <w:rsid w:val="005F2382"/>
    <w:rsid w:val="0060162A"/>
    <w:rsid w:val="006035B2"/>
    <w:rsid w:val="00624DB1"/>
    <w:rsid w:val="006638AD"/>
    <w:rsid w:val="0068378A"/>
    <w:rsid w:val="006C3C54"/>
    <w:rsid w:val="006D1C24"/>
    <w:rsid w:val="006D7E9B"/>
    <w:rsid w:val="00701547"/>
    <w:rsid w:val="007028B7"/>
    <w:rsid w:val="00702E90"/>
    <w:rsid w:val="00715E5E"/>
    <w:rsid w:val="00751746"/>
    <w:rsid w:val="0079451D"/>
    <w:rsid w:val="007D7676"/>
    <w:rsid w:val="007E5E91"/>
    <w:rsid w:val="008149CB"/>
    <w:rsid w:val="0083116F"/>
    <w:rsid w:val="00870A9E"/>
    <w:rsid w:val="00892FFF"/>
    <w:rsid w:val="008941C5"/>
    <w:rsid w:val="008A5E2F"/>
    <w:rsid w:val="008D5229"/>
    <w:rsid w:val="008E6886"/>
    <w:rsid w:val="009426FF"/>
    <w:rsid w:val="00951EB9"/>
    <w:rsid w:val="00995F85"/>
    <w:rsid w:val="009B1F2F"/>
    <w:rsid w:val="00A10B86"/>
    <w:rsid w:val="00A155D1"/>
    <w:rsid w:val="00A76233"/>
    <w:rsid w:val="00A80EE7"/>
    <w:rsid w:val="00AA4A76"/>
    <w:rsid w:val="00AC0A1C"/>
    <w:rsid w:val="00AF0DF2"/>
    <w:rsid w:val="00B0693C"/>
    <w:rsid w:val="00B650A1"/>
    <w:rsid w:val="00B73F75"/>
    <w:rsid w:val="00BD6879"/>
    <w:rsid w:val="00C02337"/>
    <w:rsid w:val="00C20B6E"/>
    <w:rsid w:val="00C955D5"/>
    <w:rsid w:val="00CC3E4B"/>
    <w:rsid w:val="00CC4F5D"/>
    <w:rsid w:val="00CE7BB8"/>
    <w:rsid w:val="00D11EE2"/>
    <w:rsid w:val="00D26DFE"/>
    <w:rsid w:val="00D61265"/>
    <w:rsid w:val="00D653CB"/>
    <w:rsid w:val="00D7427E"/>
    <w:rsid w:val="00D85161"/>
    <w:rsid w:val="00D90821"/>
    <w:rsid w:val="00DE3323"/>
    <w:rsid w:val="00DF02BE"/>
    <w:rsid w:val="00E3401B"/>
    <w:rsid w:val="00E36AF9"/>
    <w:rsid w:val="00EA6BBF"/>
    <w:rsid w:val="00EB1D9A"/>
    <w:rsid w:val="00F002E7"/>
    <w:rsid w:val="00FA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C898"/>
  <w15:docId w15:val="{59A0E419-4F18-4119-86BC-36F856C9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073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F3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1F3AC0"/>
  </w:style>
  <w:style w:type="character" w:customStyle="1" w:styleId="normaltextrun1">
    <w:name w:val="normaltextrun1"/>
    <w:basedOn w:val="Standaardalinea-lettertype"/>
    <w:rsid w:val="001F3AC0"/>
  </w:style>
  <w:style w:type="character" w:customStyle="1" w:styleId="eop">
    <w:name w:val="eop"/>
    <w:basedOn w:val="Standaardalinea-lettertype"/>
    <w:rsid w:val="001F3AC0"/>
  </w:style>
  <w:style w:type="paragraph" w:styleId="Lijstalinea">
    <w:name w:val="List Paragraph"/>
    <w:basedOn w:val="Standaard"/>
    <w:uiPriority w:val="34"/>
    <w:qFormat/>
    <w:rsid w:val="001574FB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0870A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870A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870A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870A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870A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87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870A6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7517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BABAB"/>
                                                    <w:left w:val="single" w:sz="2" w:space="0" w:color="ABABAB"/>
                                                    <w:bottom w:val="none" w:sz="0" w:space="0" w:color="auto"/>
                                                    <w:right w:val="single" w:sz="2" w:space="0" w:color="ABABAB"/>
                                                  </w:divBdr>
                                                  <w:divsChild>
                                                    <w:div w:id="41729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3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90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83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647858">
                                                                                  <w:marLeft w:val="-42"/>
                                                                                  <w:marRight w:val="0"/>
                                                                                  <w:marTop w:val="17"/>
                                                                                  <w:marBottom w:val="17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538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844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15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23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040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43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018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04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4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08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053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96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177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969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588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748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58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24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070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55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716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3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913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85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77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01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0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79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04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359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33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84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41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44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8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84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84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74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96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5803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38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56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19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76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15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36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06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20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78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85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3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2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87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52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16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1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42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8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PwPCHZAv_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olab.science/getting_started.html" TargetMode="External"/><Relationship Id="rId5" Type="http://schemas.openxmlformats.org/officeDocument/2006/relationships/hyperlink" Target="mailto:c.f.j.pols@tudelft.n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551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FreAdvies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Ineke Frederik</dc:creator>
  <cp:lastModifiedBy>ineke frederik</cp:lastModifiedBy>
  <cp:revision>2</cp:revision>
  <dcterms:created xsi:type="dcterms:W3CDTF">2023-09-01T20:29:00Z</dcterms:created>
  <dcterms:modified xsi:type="dcterms:W3CDTF">2023-09-01T20:29:00Z</dcterms:modified>
</cp:coreProperties>
</file>