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0D67" w14:textId="445EB712" w:rsidR="001F3AC0" w:rsidRPr="002B5013" w:rsidRDefault="00200CBB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Zwart o</w:t>
      </w:r>
      <w:r w:rsidR="00746AEF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f</w:t>
      </w:r>
      <w:r w:rsidRPr="002B5013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 xml:space="preserve"> wit</w:t>
      </w:r>
    </w:p>
    <w:p w14:paraId="6EAA2399" w14:textId="3C6C3796" w:rsidR="001F3AC0" w:rsidRPr="002B5013" w:rsidRDefault="001F3AC0" w:rsidP="002B50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5013">
        <w:rPr>
          <w:rFonts w:ascii="Times New Roman" w:hAnsi="Times New Roman" w:cs="Times New Roman"/>
          <w:sz w:val="24"/>
          <w:szCs w:val="24"/>
          <w:highlight w:val="yellow"/>
        </w:rPr>
        <w:t>[subtitel]</w:t>
      </w:r>
      <w:r w:rsidRPr="008F4F86">
        <w:rPr>
          <w:rFonts w:ascii="Times New Roman" w:hAnsi="Times New Roman" w:cs="Times New Roman"/>
          <w:sz w:val="24"/>
          <w:szCs w:val="24"/>
        </w:rPr>
        <w:t xml:space="preserve"> </w:t>
      </w:r>
      <w:r w:rsidR="004A7D84">
        <w:rPr>
          <w:rFonts w:ascii="Times New Roman" w:eastAsia="Times New Roman" w:hAnsi="Times New Roman" w:cs="Times New Roman"/>
          <w:sz w:val="24"/>
          <w:szCs w:val="24"/>
          <w:lang w:eastAsia="nl-NL"/>
        </w:rPr>
        <w:t>V</w:t>
      </w:r>
      <w:r w:rsidR="00200CBB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erschillen tussen opwarmen en afkoelen</w:t>
      </w:r>
    </w:p>
    <w:p w14:paraId="1024961A" w14:textId="4D5DC3D1" w:rsidR="001F3AC0" w:rsidRPr="002B5013" w:rsidRDefault="001F3AC0" w:rsidP="002B50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69F1E1D" w14:textId="425DC474" w:rsidR="001F3AC0" w:rsidRPr="002B5013" w:rsidRDefault="001F3AC0" w:rsidP="002B5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013">
        <w:rPr>
          <w:rFonts w:ascii="Times New Roman" w:hAnsi="Times New Roman" w:cs="Times New Roman"/>
          <w:sz w:val="24"/>
          <w:szCs w:val="24"/>
          <w:highlight w:val="yellow"/>
        </w:rPr>
        <w:t xml:space="preserve">[onderwerpsymbool </w:t>
      </w:r>
      <w:r w:rsidR="002F77A7" w:rsidRPr="002B5013">
        <w:rPr>
          <w:rFonts w:ascii="Times New Roman" w:hAnsi="Times New Roman" w:cs="Times New Roman"/>
          <w:sz w:val="24"/>
          <w:szCs w:val="24"/>
          <w:highlight w:val="yellow"/>
        </w:rPr>
        <w:t>GS</w:t>
      </w:r>
      <w:r w:rsidRPr="002B5013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015320FF" w14:textId="77777777" w:rsidR="001F3AC0" w:rsidRPr="002B5013" w:rsidRDefault="001F3AC0" w:rsidP="002B5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013">
        <w:rPr>
          <w:rFonts w:ascii="Times New Roman" w:hAnsi="Times New Roman" w:cs="Times New Roman"/>
          <w:sz w:val="24"/>
          <w:szCs w:val="24"/>
          <w:highlight w:val="yellow"/>
        </w:rPr>
        <w:t>[B]</w:t>
      </w:r>
    </w:p>
    <w:p w14:paraId="6D257DAC" w14:textId="77777777" w:rsidR="001F3AC0" w:rsidRPr="002B5013" w:rsidRDefault="001F3AC0" w:rsidP="002B5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321AD" w14:textId="77777777" w:rsidR="001F3AC0" w:rsidRPr="002B5013" w:rsidRDefault="001F3AC0" w:rsidP="002B5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013">
        <w:rPr>
          <w:rFonts w:ascii="Times New Roman" w:hAnsi="Times New Roman" w:cs="Times New Roman"/>
          <w:sz w:val="24"/>
          <w:szCs w:val="24"/>
        </w:rPr>
        <w:t>Tijd</w:t>
      </w:r>
    </w:p>
    <w:p w14:paraId="5A3FC855" w14:textId="56E43EB3" w:rsidR="001F3AC0" w:rsidRPr="002B5013" w:rsidRDefault="007D6E00" w:rsidP="002B5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013">
        <w:rPr>
          <w:rFonts w:ascii="Times New Roman" w:hAnsi="Times New Roman" w:cs="Times New Roman"/>
          <w:sz w:val="24"/>
          <w:szCs w:val="24"/>
        </w:rPr>
        <w:t>1</w:t>
      </w:r>
      <w:r w:rsidR="00200CBB" w:rsidRPr="002B5013">
        <w:rPr>
          <w:rFonts w:ascii="Times New Roman" w:hAnsi="Times New Roman" w:cs="Times New Roman"/>
          <w:sz w:val="24"/>
          <w:szCs w:val="24"/>
        </w:rPr>
        <w:t>5</w:t>
      </w:r>
      <w:r w:rsidR="001F3AC0" w:rsidRPr="002B5013">
        <w:rPr>
          <w:rFonts w:ascii="Times New Roman" w:hAnsi="Times New Roman" w:cs="Times New Roman"/>
          <w:sz w:val="24"/>
          <w:szCs w:val="24"/>
        </w:rPr>
        <w:t xml:space="preserve"> </w:t>
      </w:r>
      <w:r w:rsidR="00C45622">
        <w:rPr>
          <w:rFonts w:ascii="Times New Roman" w:hAnsi="Times New Roman" w:cs="Times New Roman"/>
          <w:sz w:val="24"/>
          <w:szCs w:val="24"/>
        </w:rPr>
        <w:t xml:space="preserve">– 30 </w:t>
      </w:r>
      <w:r w:rsidR="001F3AC0" w:rsidRPr="002B5013">
        <w:rPr>
          <w:rFonts w:ascii="Times New Roman" w:hAnsi="Times New Roman" w:cs="Times New Roman"/>
          <w:sz w:val="24"/>
          <w:szCs w:val="24"/>
        </w:rPr>
        <w:t>minuten</w:t>
      </w:r>
    </w:p>
    <w:p w14:paraId="5BF54097" w14:textId="77777777" w:rsidR="001F3AC0" w:rsidRPr="002B5013" w:rsidRDefault="001F3AC0" w:rsidP="002B5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BC748" w14:textId="77777777" w:rsidR="001F3AC0" w:rsidRPr="002B5013" w:rsidRDefault="001F3AC0" w:rsidP="002B5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013">
        <w:rPr>
          <w:rFonts w:ascii="Times New Roman" w:hAnsi="Times New Roman" w:cs="Times New Roman"/>
          <w:sz w:val="24"/>
          <w:szCs w:val="24"/>
        </w:rPr>
        <w:t>Bereik</w:t>
      </w:r>
    </w:p>
    <w:p w14:paraId="40D8FA9C" w14:textId="6E938EF5" w:rsidR="001F3AC0" w:rsidRPr="002B5013" w:rsidRDefault="00D03FD5" w:rsidP="002B5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013">
        <w:rPr>
          <w:rFonts w:ascii="Times New Roman" w:hAnsi="Times New Roman" w:cs="Times New Roman"/>
          <w:sz w:val="24"/>
          <w:szCs w:val="24"/>
        </w:rPr>
        <w:t>B</w:t>
      </w:r>
      <w:r w:rsidR="001F3AC0" w:rsidRPr="002B5013">
        <w:rPr>
          <w:rFonts w:ascii="Times New Roman" w:hAnsi="Times New Roman" w:cs="Times New Roman"/>
          <w:sz w:val="24"/>
          <w:szCs w:val="24"/>
        </w:rPr>
        <w:t>ovenbouw</w:t>
      </w:r>
      <w:r w:rsidRPr="002B5013">
        <w:rPr>
          <w:rFonts w:ascii="Times New Roman" w:hAnsi="Times New Roman" w:cs="Times New Roman"/>
          <w:sz w:val="24"/>
          <w:szCs w:val="24"/>
        </w:rPr>
        <w:t xml:space="preserve">/ </w:t>
      </w:r>
      <w:r w:rsidR="00397EEF">
        <w:rPr>
          <w:rFonts w:ascii="Times New Roman" w:hAnsi="Times New Roman" w:cs="Times New Roman"/>
          <w:sz w:val="24"/>
          <w:szCs w:val="24"/>
        </w:rPr>
        <w:t>o</w:t>
      </w:r>
      <w:r w:rsidRPr="002B5013">
        <w:rPr>
          <w:rFonts w:ascii="Times New Roman" w:hAnsi="Times New Roman" w:cs="Times New Roman"/>
          <w:sz w:val="24"/>
          <w:szCs w:val="24"/>
        </w:rPr>
        <w:t xml:space="preserve">nderbouw </w:t>
      </w:r>
    </w:p>
    <w:p w14:paraId="5F130A43" w14:textId="77777777" w:rsidR="001F3AC0" w:rsidRPr="002B5013" w:rsidRDefault="001F3AC0" w:rsidP="002B5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A6C27" w14:textId="7CA21B4D" w:rsidR="001F3AC0" w:rsidRPr="002B5013" w:rsidRDefault="001F3AC0" w:rsidP="002B5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B5013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14:paraId="1E83BE70" w14:textId="5531BA2E" w:rsidR="007D6E00" w:rsidRPr="002B5013" w:rsidRDefault="00200CBB" w:rsidP="002B5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013">
        <w:rPr>
          <w:rFonts w:ascii="Times New Roman" w:hAnsi="Times New Roman" w:cs="Times New Roman"/>
          <w:sz w:val="24"/>
          <w:szCs w:val="24"/>
        </w:rPr>
        <w:t xml:space="preserve">Een eenvoudige demonstratie van opwarmen en afkoelen van </w:t>
      </w:r>
      <w:r w:rsidR="004A7D84">
        <w:rPr>
          <w:rFonts w:ascii="Times New Roman" w:hAnsi="Times New Roman" w:cs="Times New Roman"/>
          <w:sz w:val="24"/>
          <w:szCs w:val="24"/>
        </w:rPr>
        <w:t>een zwarte en een witte</w:t>
      </w:r>
      <w:r w:rsidRPr="002B5013">
        <w:rPr>
          <w:rFonts w:ascii="Times New Roman" w:hAnsi="Times New Roman" w:cs="Times New Roman"/>
          <w:sz w:val="24"/>
          <w:szCs w:val="24"/>
        </w:rPr>
        <w:t xml:space="preserve"> reageerbui</w:t>
      </w:r>
      <w:r w:rsidR="004A7D84">
        <w:rPr>
          <w:rFonts w:ascii="Times New Roman" w:hAnsi="Times New Roman" w:cs="Times New Roman"/>
          <w:sz w:val="24"/>
          <w:szCs w:val="24"/>
        </w:rPr>
        <w:t>s</w:t>
      </w:r>
      <w:r w:rsidRPr="002B5013">
        <w:rPr>
          <w:rFonts w:ascii="Times New Roman" w:hAnsi="Times New Roman" w:cs="Times New Roman"/>
          <w:sz w:val="24"/>
          <w:szCs w:val="24"/>
        </w:rPr>
        <w:t xml:space="preserve">. Bij het opwarmen </w:t>
      </w:r>
      <w:r w:rsidR="005A2569">
        <w:rPr>
          <w:rFonts w:ascii="Times New Roman" w:hAnsi="Times New Roman" w:cs="Times New Roman"/>
          <w:sz w:val="24"/>
          <w:szCs w:val="24"/>
        </w:rPr>
        <w:t>geven</w:t>
      </w:r>
      <w:r w:rsidRPr="002B5013">
        <w:rPr>
          <w:rFonts w:ascii="Times New Roman" w:hAnsi="Times New Roman" w:cs="Times New Roman"/>
          <w:sz w:val="24"/>
          <w:szCs w:val="24"/>
        </w:rPr>
        <w:t xml:space="preserve"> de leerlingen veelal </w:t>
      </w:r>
      <w:r w:rsidR="005A2569">
        <w:rPr>
          <w:rFonts w:ascii="Times New Roman" w:hAnsi="Times New Roman" w:cs="Times New Roman"/>
          <w:sz w:val="24"/>
          <w:szCs w:val="24"/>
        </w:rPr>
        <w:t>een goede voorspelling</w:t>
      </w:r>
      <w:r w:rsidRPr="002B5013">
        <w:rPr>
          <w:rFonts w:ascii="Times New Roman" w:hAnsi="Times New Roman" w:cs="Times New Roman"/>
          <w:sz w:val="24"/>
          <w:szCs w:val="24"/>
        </w:rPr>
        <w:t>. Bij het afkoelen echter zullen zij zich veelal laten leiden door de stelling</w:t>
      </w:r>
      <w:r w:rsidR="00800547">
        <w:rPr>
          <w:rFonts w:ascii="Times New Roman" w:hAnsi="Times New Roman" w:cs="Times New Roman"/>
          <w:sz w:val="24"/>
          <w:szCs w:val="24"/>
        </w:rPr>
        <w:t xml:space="preserve"> </w:t>
      </w:r>
      <w:r w:rsidRPr="002B5013">
        <w:rPr>
          <w:rFonts w:ascii="Times New Roman" w:hAnsi="Times New Roman" w:cs="Times New Roman"/>
          <w:sz w:val="24"/>
          <w:szCs w:val="24"/>
        </w:rPr>
        <w:t xml:space="preserve">”sneller opwarmen zal ook wel sneller afkoelen”. Die stelling gaat echter niet op. </w:t>
      </w:r>
    </w:p>
    <w:p w14:paraId="158350FB" w14:textId="6B7FBD08" w:rsidR="001F3AC0" w:rsidRPr="002B5013" w:rsidRDefault="001F3AC0" w:rsidP="002B5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013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</w:p>
    <w:p w14:paraId="69C67C9B" w14:textId="4A810F05" w:rsidR="001F3AC0" w:rsidRPr="002B5013" w:rsidRDefault="001F3AC0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D851A8C" w14:textId="483AD483" w:rsidR="005034B4" w:rsidRPr="002B5013" w:rsidRDefault="001F3AC0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</w:t>
      </w:r>
      <w:r w:rsidR="00CE4B63" w:rsidRPr="002B5013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NV</w:t>
      </w:r>
      <w:r w:rsidR="002B5013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15</w:t>
      </w:r>
      <w:r w:rsidRPr="002B5013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</w:t>
      </w:r>
      <w:r w:rsidR="002B5013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Figuur_1</w:t>
      </w:r>
      <w:r w:rsidRPr="002B5013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  <w:r w:rsidR="00F46667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 xml:space="preserve"> </w:t>
      </w:r>
      <w:r w:rsidR="005034B4" w:rsidRPr="002B5013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[NV</w:t>
      </w:r>
      <w:r w:rsidR="002B5013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15_</w:t>
      </w:r>
      <w:r w:rsidR="004A7D8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Figuur_2</w:t>
      </w:r>
      <w:r w:rsidR="005034B4" w:rsidRPr="002B5013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  <w:r w:rsidR="00F46667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 xml:space="preserve"> </w:t>
      </w:r>
      <w:r w:rsidR="005034B4" w:rsidRPr="002B5013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[NV</w:t>
      </w:r>
      <w:r w:rsidR="004A7D8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15_Figuur_3</w:t>
      </w:r>
      <w:r w:rsidR="005034B4" w:rsidRPr="002B5013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</w:p>
    <w:p w14:paraId="6FA27FC8" w14:textId="634DC41C" w:rsidR="001F3AC0" w:rsidRPr="002B5013" w:rsidRDefault="005034B4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1. </w:t>
      </w:r>
      <w:r w:rsidR="00200CBB" w:rsidRP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De witte en zwarte reageerbuis in de houder</w:t>
      </w:r>
      <w:r w:rsidR="00B17F10" w:rsidRP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="00807532" w:rsidRP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beide</w:t>
      </w:r>
      <w:r w:rsidR="00B17F10" w:rsidRP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verwarm</w:t>
      </w:r>
      <w:r w:rsidR="005A2569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t</w:t>
      </w:r>
      <w:r w:rsidR="00B17F10" w:rsidRP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door de gloeilamp.</w:t>
      </w:r>
      <w:r w:rsidR="00CE4B63" w:rsidRP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</w:p>
    <w:p w14:paraId="62F76B08" w14:textId="6AA569AC" w:rsidR="005034B4" w:rsidRPr="002B5013" w:rsidRDefault="005034B4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2. De reageerbuizen gevuld met warm water en temperatuursensoren aangesloten op </w:t>
      </w:r>
      <w:r w:rsidR="004A7D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een </w:t>
      </w:r>
      <w:bookmarkStart w:id="1" w:name="_Hlk143336561"/>
      <w:proofErr w:type="spellStart"/>
      <w:r w:rsidRP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CoachLab</w:t>
      </w:r>
      <w:bookmarkEnd w:id="1"/>
      <w:r w:rsidRP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II</w:t>
      </w:r>
      <w:proofErr w:type="spellEnd"/>
      <w:r w:rsidRP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+</w:t>
      </w:r>
    </w:p>
    <w:p w14:paraId="5CA3CCA8" w14:textId="0AEE45DD" w:rsidR="001F3AC0" w:rsidRPr="002B5013" w:rsidRDefault="005034B4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3. </w:t>
      </w:r>
      <w:r w:rsidR="004A7D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D</w:t>
      </w:r>
      <w:r w:rsid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e </w:t>
      </w:r>
      <w:r w:rsidRP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afkoelende reageerbuisbuizen</w:t>
      </w:r>
      <w:r w:rsid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stralen </w:t>
      </w:r>
      <w:r w:rsidR="004A7D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evenveel </w:t>
      </w:r>
      <w:r w:rsidRPr="002B501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in het infrarood.</w:t>
      </w:r>
    </w:p>
    <w:p w14:paraId="726A74B8" w14:textId="6503FA04" w:rsidR="001F3AC0" w:rsidRPr="002B5013" w:rsidRDefault="001F3AC0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90CB1DF" w14:textId="36F71ACD" w:rsidR="001F3AC0" w:rsidRPr="002B5013" w:rsidRDefault="001F3AC0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Nodig</w:t>
      </w:r>
    </w:p>
    <w:p w14:paraId="7710C21A" w14:textId="51D805D6" w:rsidR="001F3AC0" w:rsidRPr="002B5013" w:rsidRDefault="00B17F10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Witte en zwarte reageerbuis in een houder</w:t>
      </w:r>
      <w:r w:rsid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(bijvoorbeeld</w:t>
      </w:r>
      <w:r w:rsidR="002F31D6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omgeven met wit en zwart papier</w:t>
      </w:r>
      <w:r w:rsid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  <w:r w:rsidR="00C4562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; </w:t>
      </w:r>
      <w:r w:rsidR="00FF72FB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een gloeilamp</w:t>
      </w:r>
      <w:r w:rsidR="00535D6F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(&gt;</w:t>
      </w:r>
      <w:r w:rsidR="008F4F86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535D6F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40</w:t>
      </w:r>
      <w:r w:rsidR="008F4F86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535D6F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W)</w:t>
      </w:r>
      <w:r w:rsidR="002F31D6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een halogeenspot met een hoog vermogen</w:t>
      </w:r>
      <w:r w:rsidR="00C45622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="00FF72FB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2 temperatuursensoren</w:t>
      </w:r>
      <w:r w:rsidR="00C45622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="00C45622" w:rsidRPr="00C45622">
        <w:rPr>
          <w:rFonts w:ascii="Times New Roman" w:eastAsia="Times New Roman" w:hAnsi="Times New Roman" w:cs="Times New Roman"/>
          <w:sz w:val="24"/>
          <w:szCs w:val="24"/>
          <w:lang w:eastAsia="nl-NL"/>
        </w:rPr>
        <w:t>CoachLab</w:t>
      </w:r>
      <w:proofErr w:type="spellEnd"/>
      <w:r w:rsidR="00C4562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computer; </w:t>
      </w:r>
      <w:r w:rsid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twee rubberen stoppen met gat</w:t>
      </w:r>
      <w:r w:rsidR="00C45622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FF72FB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waterkoker</w:t>
      </w:r>
      <w:r w:rsidR="00C4562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; </w:t>
      </w:r>
      <w:r w:rsidR="00FF72FB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maatcilinder om 20</w:t>
      </w:r>
      <w:r w:rsidR="00F46667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proofErr w:type="spellStart"/>
      <w:r w:rsidR="00FF72FB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mL</w:t>
      </w:r>
      <w:proofErr w:type="spellEnd"/>
      <w:r w:rsidR="00FF72FB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water af te meten.</w:t>
      </w:r>
    </w:p>
    <w:p w14:paraId="58F356A8" w14:textId="01C2A8E1" w:rsidR="001F3AC0" w:rsidRPr="002B5013" w:rsidRDefault="001F3AC0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A504493" w14:textId="7272A224" w:rsidR="001F3AC0" w:rsidRPr="002B5013" w:rsidRDefault="001F3AC0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Voorbereiding</w:t>
      </w:r>
    </w:p>
    <w:p w14:paraId="77D9BBD5" w14:textId="5AD160EA" w:rsidR="00FF72FB" w:rsidRPr="002B5013" w:rsidRDefault="00FF72FB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Deel 1: </w:t>
      </w:r>
      <w:r w:rsidR="00C45622" w:rsidRPr="00C45622">
        <w:rPr>
          <w:rFonts w:ascii="Times New Roman" w:eastAsia="Times New Roman" w:hAnsi="Times New Roman" w:cs="Times New Roman"/>
          <w:sz w:val="24"/>
          <w:szCs w:val="24"/>
          <w:lang w:eastAsia="nl-NL"/>
        </w:rPr>
        <w:t>Zet de gloeilamp op ongeveer 20 cm afstand voor de reageerbuizen.</w:t>
      </w:r>
    </w:p>
    <w:p w14:paraId="01523329" w14:textId="63E59E08" w:rsidR="00FF36C5" w:rsidRPr="002B5013" w:rsidRDefault="00FF36C5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Steek </w:t>
      </w:r>
      <w:r w:rsidR="00FF72FB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temperatuursensoren 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door </w:t>
      </w:r>
      <w:r w:rsidR="00FF72FB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de rubberen stoppen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plaats ze in de reageerbuizen</w:t>
      </w:r>
      <w:r w:rsidR="00FF72FB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. Sluit de temperatuursensoren aan op een Coach interface. Stel in Coach</w:t>
      </w:r>
      <w:r w:rsidR="008F4F86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FF72FB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7 een meting van 10</w:t>
      </w:r>
      <w:r w:rsidR="00F46667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FF72FB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minuten in.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0A041221" w14:textId="029C1496" w:rsidR="007248A2" w:rsidRPr="002B5013" w:rsidRDefault="00FF36C5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Deel 2: </w:t>
      </w:r>
      <w:r w:rsidR="00250768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Verwarm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water in een waterkoker. Giet</w:t>
      </w:r>
      <w:r w:rsidR="00595780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het warme water in de maatcilinder. Giet </w:t>
      </w:r>
      <w:r w:rsidR="004A7D84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20</w:t>
      </w:r>
      <w:r w:rsidR="004A7D8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4A7D84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mL 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water in </w:t>
      </w:r>
      <w:r w:rsidR="004A7D84">
        <w:rPr>
          <w:rFonts w:ascii="Times New Roman" w:eastAsia="Times New Roman" w:hAnsi="Times New Roman" w:cs="Times New Roman"/>
          <w:sz w:val="24"/>
          <w:szCs w:val="24"/>
          <w:lang w:eastAsia="nl-NL"/>
        </w:rPr>
        <w:t>elke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reageerbui</w:t>
      </w:r>
      <w:r w:rsidR="004A7D84">
        <w:rPr>
          <w:rFonts w:ascii="Times New Roman" w:eastAsia="Times New Roman" w:hAnsi="Times New Roman" w:cs="Times New Roman"/>
          <w:sz w:val="24"/>
          <w:szCs w:val="24"/>
          <w:lang w:eastAsia="nl-NL"/>
        </w:rPr>
        <w:t>s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. Stop de temperatuursensoren in de reageerbuizen.</w:t>
      </w:r>
    </w:p>
    <w:p w14:paraId="34DCE2E3" w14:textId="47C0CEF8" w:rsidR="00250768" w:rsidRPr="002B5013" w:rsidRDefault="00250768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A288B24" w14:textId="693CB05E" w:rsidR="001F3AC0" w:rsidRDefault="001F3AC0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Uitvoering</w:t>
      </w:r>
    </w:p>
    <w:p w14:paraId="5846F677" w14:textId="70BE452A" w:rsidR="00800547" w:rsidRPr="002B5013" w:rsidRDefault="00800547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Deel 1:</w:t>
      </w:r>
    </w:p>
    <w:p w14:paraId="15937F63" w14:textId="32A7B370" w:rsidR="00BF58F2" w:rsidRPr="002B5013" w:rsidRDefault="00FF36C5" w:rsidP="002B5013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Geef een intro over de proef. </w:t>
      </w:r>
      <w:r w:rsidR="00800547">
        <w:rPr>
          <w:rFonts w:ascii="Times New Roman" w:eastAsia="Times New Roman" w:hAnsi="Times New Roman" w:cs="Times New Roman"/>
          <w:sz w:val="24"/>
          <w:szCs w:val="24"/>
          <w:lang w:eastAsia="nl-NL"/>
        </w:rPr>
        <w:t>Je kunt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vertellen over absorptie van licht door verschillend gekleurde objecten.</w:t>
      </w:r>
    </w:p>
    <w:p w14:paraId="3D6BC8A0" w14:textId="2826ACF2" w:rsidR="00D03FD5" w:rsidRPr="00F46667" w:rsidRDefault="00F46667" w:rsidP="002B5013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F4666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V</w:t>
      </w:r>
      <w:r w:rsidR="00FF36C5" w:rsidRPr="00F4666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oorspel in welke reageerbuis de lucht het snelste opwarmt en waarom.</w:t>
      </w:r>
      <w:r w:rsidR="00D03FD5" w:rsidRPr="00F4666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</w:t>
      </w:r>
    </w:p>
    <w:p w14:paraId="186CC67A" w14:textId="6B0A62DD" w:rsidR="00FF36C5" w:rsidRDefault="00FF36C5" w:rsidP="002B5013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Bespreek de resultaten met de leerlingen</w:t>
      </w:r>
      <w:r w:rsidR="00D03FD5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C8E9F76" w14:textId="77777777" w:rsidR="00F46667" w:rsidRDefault="00F46667" w:rsidP="008005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87FBB1D" w14:textId="6EC59268" w:rsidR="00800547" w:rsidRPr="00800547" w:rsidRDefault="00800547" w:rsidP="008005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Deel 2:</w:t>
      </w:r>
    </w:p>
    <w:p w14:paraId="7BF11AB8" w14:textId="68ADB51F" w:rsidR="00707A35" w:rsidRPr="00800547" w:rsidRDefault="00800547" w:rsidP="00E73BD9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00547">
        <w:rPr>
          <w:rFonts w:ascii="Times New Roman" w:eastAsia="Times New Roman" w:hAnsi="Times New Roman" w:cs="Times New Roman"/>
          <w:sz w:val="24"/>
          <w:szCs w:val="24"/>
          <w:lang w:eastAsia="nl-NL"/>
        </w:rPr>
        <w:t>Leg ui</w:t>
      </w:r>
      <w:r w:rsidR="00707A35" w:rsidRPr="00800547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 dat je de reageerbuizen nu gaat vullen met warm water en dan de afkoeling gaat meten. </w:t>
      </w:r>
    </w:p>
    <w:p w14:paraId="53903D73" w14:textId="53983F36" w:rsidR="00707A35" w:rsidRPr="00F46667" w:rsidRDefault="00F46667" w:rsidP="002B5013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F4666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V</w:t>
      </w:r>
      <w:r w:rsidR="00707A35" w:rsidRPr="00F4666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oorspel in welke reageerbuis het water het snelst afkoelt en waarom</w:t>
      </w:r>
      <w:r w:rsidRPr="00F4666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.</w:t>
      </w:r>
    </w:p>
    <w:p w14:paraId="6ADC6860" w14:textId="7196FC53" w:rsidR="00707A35" w:rsidRPr="002B5013" w:rsidRDefault="00707A35" w:rsidP="002B5013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 xml:space="preserve">Voer de proef uit. </w:t>
      </w:r>
    </w:p>
    <w:p w14:paraId="5C624438" w14:textId="4B0584DC" w:rsidR="00707A35" w:rsidRPr="002B5013" w:rsidRDefault="00707A35" w:rsidP="002B5013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Bespreek de uitkomsten van de proef met de leerlingen.</w:t>
      </w:r>
    </w:p>
    <w:p w14:paraId="37193064" w14:textId="435AC091" w:rsidR="00707A35" w:rsidRPr="002B5013" w:rsidRDefault="002B5013" w:rsidP="002B5013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Controle</w:t>
      </w:r>
      <w:r w:rsidR="00707A35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vraag: </w:t>
      </w:r>
      <w:r w:rsidR="00707A35" w:rsidRPr="00F4666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Maakt het uit welke kleur de </w:t>
      </w:r>
      <w:r w:rsidRPr="00F4666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radiatoren</w:t>
      </w:r>
      <w:r w:rsidR="00707A35" w:rsidRPr="00F4666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in </w:t>
      </w:r>
      <w:r w:rsidRPr="00F4666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een </w:t>
      </w:r>
      <w:r w:rsidR="00707A35" w:rsidRPr="00F4666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huis he</w:t>
      </w:r>
      <w:r w:rsidRPr="00F4666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bben</w:t>
      </w:r>
      <w:r w:rsidR="00707A35" w:rsidRPr="00F4666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?</w:t>
      </w:r>
      <w:r w:rsidR="00707A35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06354B58" w14:textId="77777777" w:rsidR="00D03FD5" w:rsidRPr="002B5013" w:rsidRDefault="00D03FD5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35B5A57B" w14:textId="396954EB" w:rsidR="001F3AC0" w:rsidRPr="002B5013" w:rsidRDefault="001F3AC0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Natuurkundige achtergrond</w:t>
      </w:r>
    </w:p>
    <w:p w14:paraId="5626A371" w14:textId="3194E411" w:rsidR="00296CEC" w:rsidRPr="002B5013" w:rsidRDefault="009D2E98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In het </w:t>
      </w:r>
      <w:r w:rsidR="005452EA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nfra</w:t>
      </w:r>
      <w:r w:rsidR="005452EA">
        <w:rPr>
          <w:rFonts w:ascii="Times New Roman" w:eastAsia="Times New Roman" w:hAnsi="Times New Roman" w:cs="Times New Roman"/>
          <w:sz w:val="24"/>
          <w:szCs w:val="24"/>
          <w:lang w:eastAsia="nl-NL"/>
        </w:rPr>
        <w:t>r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ood zullen zowel de witte als zwarte verf </w:t>
      </w:r>
      <w:r w:rsidR="00F1162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evenveel 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straling absorberen. Omdat de zwarte reageerbuis </w:t>
      </w:r>
      <w:r w:rsidR="00F1162B">
        <w:rPr>
          <w:rFonts w:ascii="Times New Roman" w:eastAsia="Times New Roman" w:hAnsi="Times New Roman" w:cs="Times New Roman"/>
          <w:sz w:val="24"/>
          <w:szCs w:val="24"/>
          <w:lang w:eastAsia="nl-NL"/>
        </w:rPr>
        <w:t>in het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zichtbare deel </w:t>
      </w:r>
      <w:r w:rsidR="00F1162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meer straling 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absorbeert zal deze sneller in temperatuur stijgen.</w:t>
      </w:r>
    </w:p>
    <w:p w14:paraId="63AFF7E5" w14:textId="77777777" w:rsidR="00F1162B" w:rsidRDefault="00F1162B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6D2397D" w14:textId="747911E2" w:rsidR="002C28AC" w:rsidRPr="002B5013" w:rsidRDefault="00F46C2C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Als objecten </w:t>
      </w:r>
      <w:r w:rsidR="00F46667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="005452EA">
        <w:rPr>
          <w:rFonts w:ascii="Times New Roman" w:eastAsia="Times New Roman" w:hAnsi="Times New Roman" w:cs="Times New Roman"/>
          <w:sz w:val="24"/>
          <w:szCs w:val="24"/>
          <w:lang w:eastAsia="nl-NL"/>
        </w:rPr>
        <w:t>r-straling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gaan uitzenden is het heel ander verhaal. De emissiviteit van een object bepaalt hoe goed het object </w:t>
      </w:r>
      <w:r w:rsidR="005452EA">
        <w:rPr>
          <w:rFonts w:ascii="Times New Roman" w:eastAsia="Times New Roman" w:hAnsi="Times New Roman" w:cs="Times New Roman"/>
          <w:sz w:val="24"/>
          <w:szCs w:val="24"/>
          <w:lang w:eastAsia="nl-NL"/>
        </w:rPr>
        <w:t>ir-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straling kan uitzenden. Aangezien de emissiviteit van witte en zwarte verf nagenoeg gelijk is zullen ze evenveel </w:t>
      </w:r>
      <w:r w:rsidR="00F46667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="005452EA">
        <w:rPr>
          <w:rFonts w:ascii="Times New Roman" w:eastAsia="Times New Roman" w:hAnsi="Times New Roman" w:cs="Times New Roman"/>
          <w:sz w:val="24"/>
          <w:szCs w:val="24"/>
          <w:lang w:eastAsia="nl-NL"/>
        </w:rPr>
        <w:t>r-straling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uitzenden en dus even snel afkoelen. (Bartels, 1990)</w:t>
      </w:r>
    </w:p>
    <w:p w14:paraId="145C7496" w14:textId="77777777" w:rsidR="00807532" w:rsidRPr="002B5013" w:rsidRDefault="00807532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4FD6CBB8" w14:textId="14244B9C" w:rsidR="00807532" w:rsidRPr="002B5013" w:rsidRDefault="00807532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[NV</w:t>
      </w:r>
      <w:r w:rsidR="002B5013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15_Figuur_4_</w:t>
      </w:r>
      <w:r w:rsidRPr="002B5013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300dpi</w:t>
      </w:r>
      <w:r w:rsidR="00F46667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</w:p>
    <w:p w14:paraId="5218BCDE" w14:textId="7D6D2CF0" w:rsidR="00807532" w:rsidRPr="00800547" w:rsidRDefault="002B5013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80054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Figuur 4. </w:t>
      </w:r>
      <w:r w:rsidR="00CE6789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Opwarmen en a</w:t>
      </w:r>
      <w:r w:rsidR="00535D6F" w:rsidRPr="0080054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fkoelen </w:t>
      </w:r>
      <w:r w:rsidR="00CE6789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v</w:t>
      </w:r>
      <w:r w:rsidR="00535D6F" w:rsidRPr="0080054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an de twee reageerbuizen. </w:t>
      </w:r>
      <w:r w:rsidR="00CE6789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Bij het afkoelen is d</w:t>
      </w:r>
      <w:r w:rsidR="00535D6F" w:rsidRPr="0080054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e witte reageerbuis iets warmer, maar de afkoelingskromme is </w:t>
      </w:r>
      <w:r w:rsidR="00CE6789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vrijwel </w:t>
      </w:r>
      <w:r w:rsidR="00535D6F" w:rsidRPr="0080054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identiek aan </w:t>
      </w:r>
      <w:r w:rsidR="00CE6789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die van </w:t>
      </w:r>
      <w:r w:rsidR="00535D6F" w:rsidRPr="0080054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de zwarte reageerbuis.</w:t>
      </w:r>
      <w:r w:rsidR="002F77A7" w:rsidRPr="0080054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Om het verschil van afkoelen duidelijk zichtbaar te maken is de </w:t>
      </w:r>
      <w:r w:rsidRPr="0080054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(</w:t>
      </w:r>
      <w:r w:rsidR="002F77A7" w:rsidRPr="0080054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T,t</w:t>
      </w:r>
      <w:r w:rsidRPr="0080054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)-</w:t>
      </w:r>
      <w:r w:rsidR="002F77A7" w:rsidRPr="0080054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grafiek </w:t>
      </w:r>
      <w:r w:rsidR="00D72D9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van de witte buis </w:t>
      </w:r>
      <w:r w:rsidR="002F77A7" w:rsidRPr="00800547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iets eerder gestart.</w:t>
      </w:r>
    </w:p>
    <w:p w14:paraId="618BED60" w14:textId="77777777" w:rsidR="00535D6F" w:rsidRPr="002B5013" w:rsidRDefault="00535D6F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574BEA12" w14:textId="4AA25EB9" w:rsidR="00F46C2C" w:rsidRPr="002B5013" w:rsidRDefault="00F46C2C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Tips</w:t>
      </w:r>
    </w:p>
    <w:p w14:paraId="64A89E6D" w14:textId="61DE77AB" w:rsidR="00F46C2C" w:rsidRPr="002B5013" w:rsidRDefault="002B5013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Je kunt</w:t>
      </w:r>
      <w:r w:rsidR="009D2E98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video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="009D2E98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stream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en</w:t>
      </w:r>
      <w:r w:rsidR="00F46C2C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met</w:t>
      </w:r>
      <w:r w:rsidR="009D2E98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</w:t>
      </w:r>
      <w:r w:rsidR="00F46C2C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FLIR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="005452EA">
        <w:rPr>
          <w:rFonts w:ascii="Times New Roman" w:eastAsia="Times New Roman" w:hAnsi="Times New Roman" w:cs="Times New Roman"/>
          <w:sz w:val="24"/>
          <w:szCs w:val="24"/>
          <w:lang w:eastAsia="nl-NL"/>
        </w:rPr>
        <w:t>ir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-c</w:t>
      </w:r>
      <w:r w:rsidR="00F46C2C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amera zodat er</w:t>
      </w:r>
      <w:r w:rsidR="009D2E98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ook</w:t>
      </w:r>
      <w:r w:rsidR="00F46C2C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duidelijk</w:t>
      </w:r>
      <w:r w:rsidR="009D2E98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 zien is dat de reageerbuizen in temperatuur verschillen in deel 1 en </w:t>
      </w:r>
      <w:r w:rsidR="00535D6F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ongeveer </w:t>
      </w:r>
      <w:r w:rsidR="009D2E98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gelijk van temperatuur zijn </w:t>
      </w:r>
      <w:r w:rsidR="00535D6F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en blijven </w:t>
      </w:r>
      <w:r w:rsidR="009D2E98"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in deel 2</w:t>
      </w:r>
      <w:r w:rsidR="00CE678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(zie figuur </w:t>
      </w:r>
      <w:r w:rsidR="00F46667">
        <w:rPr>
          <w:rFonts w:ascii="Times New Roman" w:eastAsia="Times New Roman" w:hAnsi="Times New Roman" w:cs="Times New Roman"/>
          <w:sz w:val="24"/>
          <w:szCs w:val="24"/>
          <w:lang w:eastAsia="nl-NL"/>
        </w:rPr>
        <w:t>4</w:t>
      </w:r>
      <w:r w:rsidR="00CE6789">
        <w:rPr>
          <w:rFonts w:ascii="Times New Roman" w:eastAsia="Times New Roman" w:hAnsi="Times New Roman" w:cs="Times New Roman"/>
          <w:sz w:val="24"/>
          <w:szCs w:val="24"/>
          <w:lang w:eastAsia="nl-NL"/>
        </w:rPr>
        <w:t>).</w:t>
      </w:r>
    </w:p>
    <w:p w14:paraId="02B1A270" w14:textId="4E63E7E1" w:rsidR="002F31D6" w:rsidRPr="002B5013" w:rsidRDefault="002F31D6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Gebruik een halogeenspotje of een lampenkap om het licht beter te richten anders verblind</w:t>
      </w:r>
      <w:r w:rsidR="00CE678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2B5013">
        <w:rPr>
          <w:rFonts w:ascii="Times New Roman" w:eastAsia="Times New Roman" w:hAnsi="Times New Roman" w:cs="Times New Roman"/>
          <w:sz w:val="24"/>
          <w:szCs w:val="24"/>
          <w:lang w:eastAsia="nl-NL"/>
        </w:rPr>
        <w:t>je de leerlingen en zien ze de proef niet zo duidelijk.</w:t>
      </w:r>
    </w:p>
    <w:p w14:paraId="363BF12A" w14:textId="01E772BD" w:rsidR="001F3AC0" w:rsidRPr="002B5013" w:rsidRDefault="001F3AC0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01299A5" w14:textId="063E5A91" w:rsidR="00A633D2" w:rsidRPr="008F4F86" w:rsidRDefault="009D2E98" w:rsidP="002B50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GB" w:eastAsia="nl-NL"/>
        </w:rPr>
      </w:pPr>
      <w:r w:rsidRPr="008F4F86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GB" w:eastAsia="nl-NL"/>
        </w:rPr>
        <w:t>Bron:</w:t>
      </w:r>
    </w:p>
    <w:p w14:paraId="2D374E94" w14:textId="27297ED3" w:rsidR="009D2E98" w:rsidRPr="005452EA" w:rsidRDefault="009D2E98" w:rsidP="005452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F4F86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nl-NL"/>
        </w:rPr>
        <w:t xml:space="preserve">Bartels, Richard A., </w:t>
      </w:r>
      <w:r w:rsidR="00544B30" w:rsidRPr="008F4F86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val="en-GB" w:eastAsia="nl-NL"/>
        </w:rPr>
        <w:t>Do darker objects really cool faster</w:t>
      </w:r>
      <w:r w:rsidR="00544B30" w:rsidRPr="008F4F86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nl-NL"/>
        </w:rPr>
        <w:t>?, American Journal of Physics 58, 244 (1990)</w:t>
      </w:r>
    </w:p>
    <w:sectPr w:rsidR="009D2E98" w:rsidRPr="005452EA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46AB7" w16cex:dateUtc="2023-08-14T06:56:00Z"/>
  <w16cex:commentExtensible w16cex:durableId="28846A05" w16cex:dateUtc="2023-08-14T06:53:00Z"/>
  <w16cex:commentExtensible w16cex:durableId="288469A3" w16cex:dateUtc="2023-08-14T06:51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C53C3"/>
    <w:multiLevelType w:val="hybridMultilevel"/>
    <w:tmpl w:val="88A6B9DE"/>
    <w:lvl w:ilvl="0" w:tplc="13587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390DBF"/>
    <w:multiLevelType w:val="hybridMultilevel"/>
    <w:tmpl w:val="1414C05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B8"/>
    <w:rsid w:val="000F3C2F"/>
    <w:rsid w:val="001213CD"/>
    <w:rsid w:val="00186BCD"/>
    <w:rsid w:val="001F28BA"/>
    <w:rsid w:val="001F3AC0"/>
    <w:rsid w:val="00200CBB"/>
    <w:rsid w:val="00250768"/>
    <w:rsid w:val="00296CEC"/>
    <w:rsid w:val="002B5013"/>
    <w:rsid w:val="002C28AC"/>
    <w:rsid w:val="002F31D6"/>
    <w:rsid w:val="002F77A7"/>
    <w:rsid w:val="0039221E"/>
    <w:rsid w:val="00397EEF"/>
    <w:rsid w:val="00487843"/>
    <w:rsid w:val="004952F9"/>
    <w:rsid w:val="004A7D84"/>
    <w:rsid w:val="005034B4"/>
    <w:rsid w:val="00535D6F"/>
    <w:rsid w:val="00544B30"/>
    <w:rsid w:val="005452EA"/>
    <w:rsid w:val="00595780"/>
    <w:rsid w:val="005A2569"/>
    <w:rsid w:val="005C0736"/>
    <w:rsid w:val="005D6117"/>
    <w:rsid w:val="00626FC7"/>
    <w:rsid w:val="00707A35"/>
    <w:rsid w:val="007248A2"/>
    <w:rsid w:val="00746AEF"/>
    <w:rsid w:val="007723DF"/>
    <w:rsid w:val="007903A6"/>
    <w:rsid w:val="007D6E00"/>
    <w:rsid w:val="00800547"/>
    <w:rsid w:val="00807532"/>
    <w:rsid w:val="008F4F86"/>
    <w:rsid w:val="009B43BC"/>
    <w:rsid w:val="009D2E98"/>
    <w:rsid w:val="00A50941"/>
    <w:rsid w:val="00A633D2"/>
    <w:rsid w:val="00A73E9B"/>
    <w:rsid w:val="00B17F10"/>
    <w:rsid w:val="00BD183E"/>
    <w:rsid w:val="00BF58F2"/>
    <w:rsid w:val="00C06419"/>
    <w:rsid w:val="00C45622"/>
    <w:rsid w:val="00C955D5"/>
    <w:rsid w:val="00CA6496"/>
    <w:rsid w:val="00CE4B63"/>
    <w:rsid w:val="00CE6789"/>
    <w:rsid w:val="00CE7BB8"/>
    <w:rsid w:val="00D03FD5"/>
    <w:rsid w:val="00D72D91"/>
    <w:rsid w:val="00E1347A"/>
    <w:rsid w:val="00E5510E"/>
    <w:rsid w:val="00F1162B"/>
    <w:rsid w:val="00F46667"/>
    <w:rsid w:val="00F46C2C"/>
    <w:rsid w:val="00F95FB4"/>
    <w:rsid w:val="00FF36C5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C898"/>
  <w15:docId w15:val="{59A0E419-4F18-4119-86BC-36F856C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paragraph" w:styleId="Lijstalinea">
    <w:name w:val="List Paragraph"/>
    <w:basedOn w:val="Standaard"/>
    <w:uiPriority w:val="34"/>
    <w:qFormat/>
    <w:rsid w:val="005957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C0641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0641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0641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0641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0641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6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064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FreAdvies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Ineke Frederik</dc:creator>
  <cp:lastModifiedBy>Wim Sonneveld</cp:lastModifiedBy>
  <cp:revision>4</cp:revision>
  <dcterms:created xsi:type="dcterms:W3CDTF">2023-08-19T09:23:00Z</dcterms:created>
  <dcterms:modified xsi:type="dcterms:W3CDTF">2023-08-22T13:52:00Z</dcterms:modified>
</cp:coreProperties>
</file>