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363B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■ IT</w:t>
      </w:r>
    </w:p>
    <w:p w14:paraId="3A9F4A2E" w14:textId="77777777" w:rsidR="00F64D0E" w:rsidRPr="00F64D0E" w:rsidRDefault="00F64D0E" w:rsidP="00F64D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IT</w:t>
      </w:r>
    </w:p>
    <w:p w14:paraId="0BED8AE6" w14:textId="77777777" w:rsidR="00F64D0E" w:rsidRPr="00F64D0E" w:rsidRDefault="00F64D0E" w:rsidP="00F64D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ICT</w:t>
      </w:r>
    </w:p>
    <w:p w14:paraId="32F65845" w14:textId="77777777" w:rsidR="00F64D0E" w:rsidRPr="00F64D0E" w:rsidRDefault="00F64D0E" w:rsidP="00F64D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IoT</w:t>
      </w:r>
    </w:p>
    <w:p w14:paraId="2FA52A2E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■ OS</w:t>
      </w:r>
    </w:p>
    <w:p w14:paraId="6E4FFBC1" w14:textId="77777777" w:rsidR="00F64D0E" w:rsidRPr="00F64D0E" w:rsidRDefault="00F64D0E" w:rsidP="00F64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OS</w:t>
      </w:r>
    </w:p>
    <w:p w14:paraId="0D79FB2D" w14:textId="77777777" w:rsidR="00F64D0E" w:rsidRPr="00F64D0E" w:rsidRDefault="00F64D0E" w:rsidP="00F64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Windows</w:t>
      </w:r>
    </w:p>
    <w:p w14:paraId="1BA59BBB" w14:textId="77777777" w:rsidR="00F64D0E" w:rsidRPr="00F64D0E" w:rsidRDefault="00F64D0E" w:rsidP="00F64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macOS (Mac OS X)</w:t>
      </w:r>
    </w:p>
    <w:p w14:paraId="3B54191E" w14:textId="77777777" w:rsidR="00F64D0E" w:rsidRPr="00F64D0E" w:rsidRDefault="00F64D0E" w:rsidP="00F64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UNIX</w:t>
      </w:r>
    </w:p>
    <w:p w14:paraId="245478FB" w14:textId="77777777" w:rsidR="00F64D0E" w:rsidRPr="00F64D0E" w:rsidRDefault="00F64D0E" w:rsidP="00F64D0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Linux</w:t>
      </w:r>
    </w:p>
    <w:p w14:paraId="57B1E9EF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言語・環境</w:t>
      </w:r>
    </w:p>
    <w:p w14:paraId="5F684ADE" w14:textId="77777777" w:rsidR="00F64D0E" w:rsidRPr="00F64D0E" w:rsidRDefault="00F64D0E" w:rsidP="00F64D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マークアップ／フロントエンド</w:t>
      </w:r>
    </w:p>
    <w:p w14:paraId="3F0D06B5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HTML</w:t>
      </w:r>
    </w:p>
    <w:p w14:paraId="71C72258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CSS</w:t>
      </w:r>
    </w:p>
    <w:p w14:paraId="7F7D8CF1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JavaScript</w:t>
      </w:r>
    </w:p>
    <w:p w14:paraId="0E94E6E0" w14:textId="77777777" w:rsidR="00F64D0E" w:rsidRPr="00F64D0E" w:rsidRDefault="00F64D0E" w:rsidP="00F64D0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jQuery</w:t>
      </w:r>
    </w:p>
    <w:p w14:paraId="0169D374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Java SE</w:t>
      </w:r>
    </w:p>
    <w:p w14:paraId="53E1C5D5" w14:textId="77777777" w:rsidR="00F64D0E" w:rsidRPr="00F64D0E" w:rsidRDefault="00F64D0E" w:rsidP="00F64D0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サーバーサイド</w:t>
      </w:r>
    </w:p>
    <w:p w14:paraId="176F5B2B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.NET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（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C#, VB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）</w:t>
      </w:r>
    </w:p>
    <w:p w14:paraId="260936F2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Java</w:t>
      </w:r>
    </w:p>
    <w:p w14:paraId="4A8DAFD7" w14:textId="77777777" w:rsidR="00F64D0E" w:rsidRPr="00F64D0E" w:rsidRDefault="00F64D0E" w:rsidP="00F64D0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Java SE</w:t>
      </w:r>
    </w:p>
    <w:p w14:paraId="389FA159" w14:textId="77777777" w:rsidR="00F64D0E" w:rsidRPr="00F64D0E" w:rsidRDefault="00F64D0E" w:rsidP="00F64D0E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Java EE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（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Jakarta EE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）</w:t>
      </w:r>
    </w:p>
    <w:p w14:paraId="5EFDAFCB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Perl</w:t>
      </w:r>
    </w:p>
    <w:p w14:paraId="454DDE21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PHP</w:t>
      </w:r>
    </w:p>
    <w:p w14:paraId="574F7A98" w14:textId="77777777" w:rsidR="00F64D0E" w:rsidRPr="00F64D0E" w:rsidRDefault="00F64D0E" w:rsidP="00F64D0E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Ruby</w:t>
      </w:r>
    </w:p>
    <w:p w14:paraId="1F1EF48F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サーバーソフト</w:t>
      </w:r>
    </w:p>
    <w:p w14:paraId="0198D58A" w14:textId="77777777" w:rsidR="00F64D0E" w:rsidRPr="00F64D0E" w:rsidRDefault="00F64D0E" w:rsidP="00F64D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Apache</w:t>
      </w:r>
    </w:p>
    <w:p w14:paraId="5F44BC76" w14:textId="77777777" w:rsidR="00F64D0E" w:rsidRPr="00F64D0E" w:rsidRDefault="00F64D0E" w:rsidP="00F64D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proofErr w:type="spellStart"/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nginx</w:t>
      </w:r>
      <w:proofErr w:type="spellEnd"/>
    </w:p>
    <w:p w14:paraId="6AFEF6F3" w14:textId="77777777" w:rsidR="00F64D0E" w:rsidRPr="00F64D0E" w:rsidRDefault="00F64D0E" w:rsidP="00F64D0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IIS</w:t>
      </w:r>
    </w:p>
    <w:p w14:paraId="5254A5C9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■ SQL</w:t>
      </w:r>
    </w:p>
    <w:p w14:paraId="1469043C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lastRenderedPageBreak/>
        <w:t>SQL</w:t>
      </w:r>
    </w:p>
    <w:p w14:paraId="1BD44113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DB2</w:t>
      </w:r>
    </w:p>
    <w:p w14:paraId="38D1301F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MySQL</w:t>
      </w:r>
    </w:p>
    <w:p w14:paraId="4C2FF445" w14:textId="77777777" w:rsidR="00F64D0E" w:rsidRPr="00F64D0E" w:rsidRDefault="00F64D0E" w:rsidP="00F64D0E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Maria DB</w:t>
      </w:r>
    </w:p>
    <w:p w14:paraId="66BAE131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Oracle DB</w:t>
      </w:r>
    </w:p>
    <w:p w14:paraId="2A5E04BF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PostgreSQL</w:t>
      </w:r>
    </w:p>
    <w:p w14:paraId="73E8D519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SQLite</w:t>
      </w:r>
    </w:p>
    <w:p w14:paraId="46440563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SQL Server</w:t>
      </w:r>
    </w:p>
    <w:p w14:paraId="3A8F709F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CRUD</w:t>
      </w:r>
    </w:p>
    <w:p w14:paraId="2BE04C72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トランザクション</w:t>
      </w:r>
    </w:p>
    <w:p w14:paraId="56E16C3B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コミット</w:t>
      </w:r>
    </w:p>
    <w:p w14:paraId="210203D4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ロールバック</w:t>
      </w:r>
    </w:p>
    <w:p w14:paraId="6559A12C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排他制御（排他ロック）</w:t>
      </w:r>
    </w:p>
    <w:p w14:paraId="3A8907ED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楽観ロック</w:t>
      </w:r>
    </w:p>
    <w:p w14:paraId="3601DB00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悲観ロック</w:t>
      </w:r>
    </w:p>
    <w:p w14:paraId="003B68EB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実行計画</w:t>
      </w:r>
    </w:p>
    <w:p w14:paraId="0234B1A7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チューニング</w:t>
      </w:r>
    </w:p>
    <w:p w14:paraId="3A900293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パフォーマンス</w:t>
      </w:r>
    </w:p>
    <w:p w14:paraId="41BF9E60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スロークエリ</w:t>
      </w:r>
    </w:p>
    <w:p w14:paraId="6F2BB2BF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クエリログ</w:t>
      </w:r>
    </w:p>
    <w:p w14:paraId="7A753C79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IDE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（統合開発環境）</w:t>
      </w:r>
    </w:p>
    <w:p w14:paraId="7E9DEE28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Eclipse</w:t>
      </w:r>
    </w:p>
    <w:p w14:paraId="0BC66CA5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NetBeans</w:t>
      </w:r>
    </w:p>
    <w:p w14:paraId="5642B003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proofErr w:type="spellStart"/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SpringToolSuite</w:t>
      </w:r>
      <w:proofErr w:type="spellEnd"/>
    </w:p>
    <w:p w14:paraId="57673429" w14:textId="77777777" w:rsidR="00F64D0E" w:rsidRPr="00F64D0E" w:rsidRDefault="00F64D0E" w:rsidP="00F64D0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DB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ツール</w:t>
      </w:r>
    </w:p>
    <w:p w14:paraId="2D48F744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A5:SQL Mk-2</w:t>
      </w:r>
    </w:p>
    <w:p w14:paraId="6342B488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proofErr w:type="spellStart"/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pgAdmin</w:t>
      </w:r>
      <w:proofErr w:type="spellEnd"/>
    </w:p>
    <w:p w14:paraId="1114B487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proofErr w:type="spellStart"/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DBeaver</w:t>
      </w:r>
      <w:proofErr w:type="spellEnd"/>
    </w:p>
    <w:p w14:paraId="625E60D4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MySQL Workbench</w:t>
      </w:r>
    </w:p>
    <w:p w14:paraId="59B59149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Sequel Pro</w:t>
      </w:r>
    </w:p>
    <w:p w14:paraId="2593896B" w14:textId="77777777" w:rsidR="00F64D0E" w:rsidRPr="00F64D0E" w:rsidRDefault="00F64D0E" w:rsidP="00F64D0E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proofErr w:type="spellStart"/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TeamSQL</w:t>
      </w:r>
      <w:proofErr w:type="spellEnd"/>
    </w:p>
    <w:p w14:paraId="280B96EE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肩書</w:t>
      </w:r>
    </w:p>
    <w:p w14:paraId="5FA9DFC2" w14:textId="77777777" w:rsidR="00F64D0E" w:rsidRPr="00F64D0E" w:rsidRDefault="00F64D0E" w:rsidP="00F64D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PM</w:t>
      </w:r>
    </w:p>
    <w:p w14:paraId="12F9F144" w14:textId="77777777" w:rsidR="00F64D0E" w:rsidRPr="00F64D0E" w:rsidRDefault="00F64D0E" w:rsidP="00F64D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PL</w:t>
      </w:r>
    </w:p>
    <w:p w14:paraId="19A984BD" w14:textId="77777777" w:rsidR="00F64D0E" w:rsidRPr="00F64D0E" w:rsidRDefault="00F64D0E" w:rsidP="00F64D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PG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（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PE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）</w:t>
      </w:r>
    </w:p>
    <w:p w14:paraId="175601A2" w14:textId="77777777" w:rsidR="00F64D0E" w:rsidRPr="00F64D0E" w:rsidRDefault="00F64D0E" w:rsidP="00F64D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lastRenderedPageBreak/>
        <w:t>SE</w:t>
      </w:r>
    </w:p>
    <w:p w14:paraId="59895574" w14:textId="77777777" w:rsidR="00F64D0E" w:rsidRPr="00F64D0E" w:rsidRDefault="00F64D0E" w:rsidP="00F64D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デザイナー</w:t>
      </w:r>
    </w:p>
    <w:p w14:paraId="04A0266D" w14:textId="77777777" w:rsidR="00F64D0E" w:rsidRPr="00F64D0E" w:rsidRDefault="00F64D0E" w:rsidP="00F64D0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エンジニア</w:t>
      </w:r>
    </w:p>
    <w:p w14:paraId="0EEECA90" w14:textId="77777777" w:rsidR="00F64D0E" w:rsidRPr="00F64D0E" w:rsidRDefault="00F64D0E" w:rsidP="00F64D0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フロントエンド・エンジニア</w:t>
      </w:r>
    </w:p>
    <w:p w14:paraId="79DDBB2B" w14:textId="77777777" w:rsidR="00F64D0E" w:rsidRPr="00F64D0E" w:rsidRDefault="00F64D0E" w:rsidP="00F64D0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サーバーサイド・エンジニア</w:t>
      </w:r>
    </w:p>
    <w:p w14:paraId="4A625E0D" w14:textId="77777777" w:rsidR="00F64D0E" w:rsidRPr="00F64D0E" w:rsidRDefault="00F64D0E" w:rsidP="00F64D0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バックエンド・エンジニア</w:t>
      </w:r>
    </w:p>
    <w:p w14:paraId="3ABEF542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■ UI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（ユーザーインターフェース）</w:t>
      </w:r>
    </w:p>
    <w:p w14:paraId="4AD3CB54" w14:textId="77777777" w:rsidR="00F64D0E" w:rsidRPr="00F64D0E" w:rsidRDefault="00F64D0E" w:rsidP="00F64D0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UI</w:t>
      </w:r>
    </w:p>
    <w:p w14:paraId="3A2C3400" w14:textId="77777777" w:rsidR="00F64D0E" w:rsidRPr="00F64D0E" w:rsidRDefault="00F64D0E" w:rsidP="00F64D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CUI</w:t>
      </w:r>
    </w:p>
    <w:p w14:paraId="4CD3BFB6" w14:textId="77777777" w:rsidR="00F64D0E" w:rsidRPr="00F64D0E" w:rsidRDefault="00F64D0E" w:rsidP="00F64D0E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GUI</w:t>
      </w:r>
    </w:p>
    <w:p w14:paraId="726E8F8B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ファイル／ディレクトリ</w:t>
      </w:r>
    </w:p>
    <w:p w14:paraId="1685ACF4" w14:textId="77777777" w:rsidR="00F64D0E" w:rsidRPr="00F64D0E" w:rsidRDefault="00F64D0E" w:rsidP="00F64D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ファイル</w:t>
      </w:r>
    </w:p>
    <w:p w14:paraId="2148BE05" w14:textId="77777777" w:rsidR="00F64D0E" w:rsidRPr="00F64D0E" w:rsidRDefault="00F64D0E" w:rsidP="00F64D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拡張子</w:t>
      </w:r>
    </w:p>
    <w:p w14:paraId="7EAE9430" w14:textId="77777777" w:rsidR="00F64D0E" w:rsidRPr="00F64D0E" w:rsidRDefault="00F64D0E" w:rsidP="00F64D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ディレクトリ</w:t>
      </w:r>
    </w:p>
    <w:p w14:paraId="0A77F57E" w14:textId="77777777" w:rsidR="00F64D0E" w:rsidRPr="00F64D0E" w:rsidRDefault="00F64D0E" w:rsidP="00F64D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ルート・ディレクトリ</w:t>
      </w:r>
    </w:p>
    <w:p w14:paraId="3711A696" w14:textId="77777777" w:rsidR="00F64D0E" w:rsidRPr="00F64D0E" w:rsidRDefault="00F64D0E" w:rsidP="00F64D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カレント・ディレクトリ</w:t>
      </w:r>
    </w:p>
    <w:p w14:paraId="3B308ABB" w14:textId="77777777" w:rsidR="00F64D0E" w:rsidRPr="00F64D0E" w:rsidRDefault="00F64D0E" w:rsidP="00F64D0E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パス</w:t>
      </w:r>
    </w:p>
    <w:p w14:paraId="5046F14A" w14:textId="77777777" w:rsidR="00F64D0E" w:rsidRPr="00F64D0E" w:rsidRDefault="00F64D0E" w:rsidP="00F64D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絶対パス</w:t>
      </w:r>
    </w:p>
    <w:p w14:paraId="4CA3770E" w14:textId="77777777" w:rsidR="00F64D0E" w:rsidRPr="00F64D0E" w:rsidRDefault="00F64D0E" w:rsidP="00F64D0E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相対パス</w:t>
      </w:r>
    </w:p>
    <w:p w14:paraId="361B1F64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ネットワーク</w:t>
      </w:r>
    </w:p>
    <w:p w14:paraId="499007DC" w14:textId="77777777" w:rsidR="00F64D0E" w:rsidRPr="00F64D0E" w:rsidRDefault="00F64D0E" w:rsidP="00F64D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LAN</w:t>
      </w:r>
    </w:p>
    <w:p w14:paraId="358A562B" w14:textId="77777777" w:rsidR="00F64D0E" w:rsidRPr="00F64D0E" w:rsidRDefault="00F64D0E" w:rsidP="00F64D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WAN</w:t>
      </w:r>
    </w:p>
    <w:p w14:paraId="171881E5" w14:textId="77777777" w:rsidR="00F64D0E" w:rsidRPr="00F64D0E" w:rsidRDefault="00F64D0E" w:rsidP="00F64D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クライアント</w:t>
      </w:r>
    </w:p>
    <w:p w14:paraId="223BF29A" w14:textId="77777777" w:rsidR="00F64D0E" w:rsidRPr="00F64D0E" w:rsidRDefault="00F64D0E" w:rsidP="00F64D0E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サーバー</w:t>
      </w:r>
    </w:p>
    <w:p w14:paraId="70D6D190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各種プロトコル</w:t>
      </w:r>
    </w:p>
    <w:p w14:paraId="7C32766C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HTTP</w:t>
      </w:r>
    </w:p>
    <w:p w14:paraId="36F609D7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FTP</w:t>
      </w:r>
    </w:p>
    <w:p w14:paraId="17E459A5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HTTPS</w:t>
      </w:r>
    </w:p>
    <w:p w14:paraId="2E4FCEEE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SSL</w:t>
      </w:r>
    </w:p>
    <w:p w14:paraId="46C25EF2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SSH</w:t>
      </w:r>
    </w:p>
    <w:p w14:paraId="29C145A1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lastRenderedPageBreak/>
        <w:t>ポート、ポート番号</w:t>
      </w:r>
    </w:p>
    <w:p w14:paraId="7698F18D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HTTP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、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FTP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、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SSH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の各ポート番号</w:t>
      </w:r>
    </w:p>
    <w:p w14:paraId="647793AC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ファイアウォール</w:t>
      </w:r>
    </w:p>
    <w:p w14:paraId="5A692B96" w14:textId="77777777" w:rsidR="00F64D0E" w:rsidRPr="00F64D0E" w:rsidRDefault="00F64D0E" w:rsidP="00F64D0E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TCP</w:t>
      </w:r>
    </w:p>
    <w:p w14:paraId="0FBA0E3C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■ IP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アドレス</w:t>
      </w:r>
    </w:p>
    <w:p w14:paraId="6FC0C71F" w14:textId="77777777" w:rsidR="00F64D0E" w:rsidRPr="00F64D0E" w:rsidRDefault="00F64D0E" w:rsidP="00F64D0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IP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アドレス</w:t>
      </w:r>
    </w:p>
    <w:p w14:paraId="51A3DA5C" w14:textId="77777777" w:rsidR="00F64D0E" w:rsidRPr="00F64D0E" w:rsidRDefault="00F64D0E" w:rsidP="00F64D0E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グローバル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IP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アドレス</w:t>
      </w:r>
    </w:p>
    <w:p w14:paraId="15FCDD0E" w14:textId="77777777" w:rsidR="00F64D0E" w:rsidRPr="00F64D0E" w:rsidRDefault="00F64D0E" w:rsidP="00F64D0E"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プライベート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IP</w:t>
      </w: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アドレス</w:t>
      </w:r>
    </w:p>
    <w:p w14:paraId="20B92F90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ドメイン</w:t>
      </w:r>
    </w:p>
    <w:p w14:paraId="7B627A1B" w14:textId="77777777" w:rsidR="00F64D0E" w:rsidRPr="00F64D0E" w:rsidRDefault="00F64D0E" w:rsidP="00F64D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ドメイン</w:t>
      </w:r>
    </w:p>
    <w:p w14:paraId="0BF35300" w14:textId="77777777" w:rsidR="00F64D0E" w:rsidRPr="00F64D0E" w:rsidRDefault="00F64D0E" w:rsidP="00F64D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DNS</w:t>
      </w:r>
    </w:p>
    <w:p w14:paraId="10C3DDC7" w14:textId="77777777" w:rsidR="00F64D0E" w:rsidRPr="00F64D0E" w:rsidRDefault="00F64D0E" w:rsidP="00F64D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VPN</w:t>
      </w:r>
    </w:p>
    <w:p w14:paraId="451FC64D" w14:textId="77777777" w:rsidR="00F64D0E" w:rsidRPr="00F64D0E" w:rsidRDefault="00F64D0E" w:rsidP="00F64D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ブリッジ</w:t>
      </w:r>
    </w:p>
    <w:p w14:paraId="6F075BD9" w14:textId="77777777" w:rsidR="00F64D0E" w:rsidRPr="00F64D0E" w:rsidRDefault="00F64D0E" w:rsidP="00F64D0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プロキシサーバー</w:t>
      </w:r>
    </w:p>
    <w:p w14:paraId="085B98E9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電子メール</w:t>
      </w:r>
    </w:p>
    <w:p w14:paraId="3D05C689" w14:textId="77777777" w:rsidR="00F64D0E" w:rsidRPr="00F64D0E" w:rsidRDefault="00F64D0E" w:rsidP="00F64D0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SMTP</w:t>
      </w:r>
    </w:p>
    <w:p w14:paraId="219E4FD6" w14:textId="77777777" w:rsidR="00F64D0E" w:rsidRPr="00F64D0E" w:rsidRDefault="00F64D0E" w:rsidP="00F64D0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POP</w:t>
      </w:r>
    </w:p>
    <w:p w14:paraId="516984F4" w14:textId="77777777" w:rsidR="00F64D0E" w:rsidRPr="00F64D0E" w:rsidRDefault="00F64D0E" w:rsidP="00F64D0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IMAP</w:t>
      </w:r>
    </w:p>
    <w:p w14:paraId="581E7807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セッションとクッキー</w:t>
      </w:r>
    </w:p>
    <w:p w14:paraId="23EF9A42" w14:textId="77777777" w:rsidR="00F64D0E" w:rsidRPr="00F64D0E" w:rsidRDefault="00F64D0E" w:rsidP="00F64D0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セッション</w:t>
      </w:r>
    </w:p>
    <w:p w14:paraId="39FD972A" w14:textId="77777777" w:rsidR="00F64D0E" w:rsidRPr="00F64D0E" w:rsidRDefault="00F64D0E" w:rsidP="00F64D0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クッキー</w:t>
      </w:r>
    </w:p>
    <w:p w14:paraId="509D0125" w14:textId="77777777" w:rsidR="00F64D0E" w:rsidRPr="00F64D0E" w:rsidRDefault="00F64D0E" w:rsidP="00F64D0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キャッシュ</w:t>
      </w:r>
    </w:p>
    <w:p w14:paraId="3241CEF2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■ DB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（データベース）について</w:t>
      </w:r>
    </w:p>
    <w:p w14:paraId="21ACDFF9" w14:textId="77777777" w:rsidR="00F64D0E" w:rsidRPr="00F64D0E" w:rsidRDefault="00F64D0E" w:rsidP="00F64D0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インデックス</w:t>
      </w:r>
    </w:p>
    <w:p w14:paraId="001926EE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テストについて</w:t>
      </w:r>
    </w:p>
    <w:p w14:paraId="5FF73946" w14:textId="77777777" w:rsidR="00F64D0E" w:rsidRPr="00F64D0E" w:rsidRDefault="00F64D0E" w:rsidP="00F64D0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フロー</w:t>
      </w:r>
    </w:p>
    <w:p w14:paraId="2A5D10D8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lastRenderedPageBreak/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チケット管理ツール</w:t>
      </w:r>
    </w:p>
    <w:p w14:paraId="4F5BEA7C" w14:textId="77777777" w:rsidR="00F64D0E" w:rsidRPr="00F64D0E" w:rsidRDefault="00F64D0E" w:rsidP="00F64D0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タスク</w:t>
      </w:r>
    </w:p>
    <w:p w14:paraId="143F83D9" w14:textId="77777777" w:rsidR="00F64D0E" w:rsidRPr="00F64D0E" w:rsidRDefault="00F64D0E" w:rsidP="00F64D0E">
      <w:pPr>
        <w:widowControl/>
        <w:shd w:val="clear" w:color="auto" w:fill="FFFFFF"/>
        <w:spacing w:after="100" w:afterAutospacing="1"/>
        <w:jc w:val="left"/>
        <w:outlineLvl w:val="2"/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 xml:space="preserve">■ </w:t>
      </w:r>
      <w:r w:rsidRPr="00F64D0E">
        <w:rPr>
          <w:rFonts w:ascii="Arial" w:eastAsia="ＭＳ Ｐゴシック" w:hAnsi="Arial" w:cs="ＭＳ Ｐゴシック"/>
          <w:color w:val="212529"/>
          <w:kern w:val="0"/>
          <w:sz w:val="27"/>
          <w:szCs w:val="27"/>
        </w:rPr>
        <w:t>バージョン管理</w:t>
      </w:r>
    </w:p>
    <w:p w14:paraId="63B1C56A" w14:textId="77777777" w:rsidR="00F64D0E" w:rsidRPr="00F64D0E" w:rsidRDefault="00F64D0E" w:rsidP="00F64D0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Git</w:t>
      </w:r>
    </w:p>
    <w:p w14:paraId="35EF6C71" w14:textId="77777777" w:rsidR="00F64D0E" w:rsidRPr="00F64D0E" w:rsidRDefault="00F64D0E" w:rsidP="00F64D0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SVN</w:t>
      </w:r>
    </w:p>
    <w:p w14:paraId="3D200B56" w14:textId="77777777" w:rsidR="00F64D0E" w:rsidRPr="00F64D0E" w:rsidRDefault="00F64D0E" w:rsidP="00F64D0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デグレ</w:t>
      </w:r>
    </w:p>
    <w:p w14:paraId="115FA562" w14:textId="77777777" w:rsidR="00F64D0E" w:rsidRPr="00F64D0E" w:rsidRDefault="00F64D0E" w:rsidP="00F64D0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ＭＳ Ｐゴシック" w:hAnsi="Arial" w:cs="ＭＳ Ｐゴシック"/>
          <w:color w:val="212529"/>
          <w:kern w:val="0"/>
          <w:sz w:val="22"/>
        </w:rPr>
      </w:pPr>
      <w:r w:rsidRPr="00F64D0E">
        <w:rPr>
          <w:rFonts w:ascii="Arial" w:eastAsia="ＭＳ Ｐゴシック" w:hAnsi="Arial" w:cs="ＭＳ Ｐゴシック"/>
          <w:color w:val="212529"/>
          <w:kern w:val="0"/>
          <w:sz w:val="22"/>
        </w:rPr>
        <w:t>マージツール</w:t>
      </w:r>
    </w:p>
    <w:p w14:paraId="7AF7D2D9" w14:textId="77777777" w:rsidR="00F64D0E" w:rsidRDefault="00F64D0E"/>
    <w:sectPr w:rsidR="00F64D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5D7"/>
    <w:multiLevelType w:val="multilevel"/>
    <w:tmpl w:val="739A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F3592"/>
    <w:multiLevelType w:val="multilevel"/>
    <w:tmpl w:val="E0DC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51601"/>
    <w:multiLevelType w:val="multilevel"/>
    <w:tmpl w:val="8E06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34AA0"/>
    <w:multiLevelType w:val="multilevel"/>
    <w:tmpl w:val="45C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C2DDD"/>
    <w:multiLevelType w:val="multilevel"/>
    <w:tmpl w:val="75C8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7271C"/>
    <w:multiLevelType w:val="multilevel"/>
    <w:tmpl w:val="1D1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84725"/>
    <w:multiLevelType w:val="multilevel"/>
    <w:tmpl w:val="1DD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2B4"/>
    <w:multiLevelType w:val="multilevel"/>
    <w:tmpl w:val="9EC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E38A9"/>
    <w:multiLevelType w:val="multilevel"/>
    <w:tmpl w:val="C7D4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A29D7"/>
    <w:multiLevelType w:val="multilevel"/>
    <w:tmpl w:val="9B8C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449B5"/>
    <w:multiLevelType w:val="multilevel"/>
    <w:tmpl w:val="D34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84657"/>
    <w:multiLevelType w:val="multilevel"/>
    <w:tmpl w:val="6E9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B1ECD"/>
    <w:multiLevelType w:val="multilevel"/>
    <w:tmpl w:val="90A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F168A"/>
    <w:multiLevelType w:val="multilevel"/>
    <w:tmpl w:val="D1AE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37B5D"/>
    <w:multiLevelType w:val="multilevel"/>
    <w:tmpl w:val="BE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B2E3A"/>
    <w:multiLevelType w:val="multilevel"/>
    <w:tmpl w:val="6062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01959"/>
    <w:multiLevelType w:val="multilevel"/>
    <w:tmpl w:val="659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567F9"/>
    <w:multiLevelType w:val="multilevel"/>
    <w:tmpl w:val="08F6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7"/>
  </w:num>
  <w:num w:numId="4">
    <w:abstractNumId w:val="11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6"/>
  </w:num>
  <w:num w:numId="13">
    <w:abstractNumId w:val="12"/>
  </w:num>
  <w:num w:numId="14">
    <w:abstractNumId w:val="15"/>
  </w:num>
  <w:num w:numId="15">
    <w:abstractNumId w:val="2"/>
  </w:num>
  <w:num w:numId="16">
    <w:abstractNumId w:val="4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0E"/>
    <w:rsid w:val="00F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0DD64F"/>
  <w15:chartTrackingRefBased/>
  <w15:docId w15:val="{E3F612EA-9C4E-4D84-A64C-D47DF115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64D0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F64D0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 Hayato</dc:creator>
  <cp:keywords/>
  <dc:description/>
  <cp:lastModifiedBy>Tada Hayato</cp:lastModifiedBy>
  <cp:revision>1</cp:revision>
  <dcterms:created xsi:type="dcterms:W3CDTF">2021-08-19T10:41:00Z</dcterms:created>
  <dcterms:modified xsi:type="dcterms:W3CDTF">2021-08-19T10:42:00Z</dcterms:modified>
</cp:coreProperties>
</file>