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3E5B" w14:textId="77777777" w:rsidR="00FF7D75" w:rsidRPr="00FF7D75" w:rsidRDefault="00FF7D75" w:rsidP="00FF7D75">
      <w:pPr>
        <w:widowControl/>
        <w:shd w:val="clear" w:color="auto" w:fill="FFFFFF"/>
        <w:spacing w:after="100" w:afterAutospacing="1"/>
        <w:jc w:val="left"/>
        <w:outlineLvl w:val="2"/>
        <w:rPr>
          <w:rFonts w:ascii="Nunito" w:eastAsia="ＭＳ Ｐゴシック" w:hAnsi="Nunito" w:cs="ＭＳ Ｐゴシック"/>
          <w:color w:val="212529"/>
          <w:kern w:val="0"/>
          <w:sz w:val="27"/>
          <w:szCs w:val="27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7"/>
          <w:szCs w:val="27"/>
        </w:rPr>
        <w:t xml:space="preserve">■ </w:t>
      </w:r>
      <w:r w:rsidRPr="00FF7D75">
        <w:rPr>
          <w:rFonts w:ascii="Nunito" w:eastAsia="ＭＳ Ｐゴシック" w:hAnsi="Nunito" w:cs="ＭＳ Ｐゴシック"/>
          <w:color w:val="212529"/>
          <w:kern w:val="0"/>
          <w:sz w:val="27"/>
          <w:szCs w:val="27"/>
        </w:rPr>
        <w:t>ネットワーク</w:t>
      </w:r>
    </w:p>
    <w:p w14:paraId="39DB1063" w14:textId="77777777" w:rsidR="00FF7D75" w:rsidRPr="00FF7D75" w:rsidRDefault="00FF7D75" w:rsidP="00FF7D7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LAN</w:t>
      </w:r>
    </w:p>
    <w:p w14:paraId="24106BF3" w14:textId="77777777" w:rsidR="00FF7D75" w:rsidRPr="00FF7D75" w:rsidRDefault="00FF7D75" w:rsidP="00FF7D75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有線</w:t>
      </w: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LAN</w:t>
      </w:r>
    </w:p>
    <w:p w14:paraId="250A15C8" w14:textId="77777777" w:rsidR="00FF7D75" w:rsidRPr="00FF7D75" w:rsidRDefault="00FF7D75" w:rsidP="00FF7D75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無線</w:t>
      </w: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LAN</w:t>
      </w:r>
    </w:p>
    <w:p w14:paraId="0EF25E98" w14:textId="77777777" w:rsidR="00FF7D75" w:rsidRPr="00FF7D75" w:rsidRDefault="00FF7D75" w:rsidP="00FF7D7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WAN</w:t>
      </w:r>
    </w:p>
    <w:p w14:paraId="0323A4E5" w14:textId="77777777" w:rsidR="00FF7D75" w:rsidRPr="00FF7D75" w:rsidRDefault="00FF7D75" w:rsidP="00FF7D75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インターネット</w:t>
      </w:r>
    </w:p>
    <w:p w14:paraId="09799719" w14:textId="77777777" w:rsidR="00FF7D75" w:rsidRPr="00FF7D75" w:rsidRDefault="00FF7D75" w:rsidP="00FF7D75">
      <w:pPr>
        <w:widowControl/>
        <w:shd w:val="clear" w:color="auto" w:fill="FFFFFF"/>
        <w:spacing w:after="100" w:afterAutospacing="1"/>
        <w:jc w:val="left"/>
        <w:outlineLvl w:val="2"/>
        <w:rPr>
          <w:rFonts w:ascii="Nunito" w:eastAsia="ＭＳ Ｐゴシック" w:hAnsi="Nunito" w:cs="ＭＳ Ｐゴシック"/>
          <w:color w:val="212529"/>
          <w:kern w:val="0"/>
          <w:sz w:val="27"/>
          <w:szCs w:val="27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7"/>
          <w:szCs w:val="27"/>
        </w:rPr>
        <w:t xml:space="preserve">■ </w:t>
      </w:r>
      <w:r w:rsidRPr="00FF7D75">
        <w:rPr>
          <w:rFonts w:ascii="Nunito" w:eastAsia="ＭＳ Ｐゴシック" w:hAnsi="Nunito" w:cs="ＭＳ Ｐゴシック"/>
          <w:color w:val="212529"/>
          <w:kern w:val="0"/>
          <w:sz w:val="27"/>
          <w:szCs w:val="27"/>
        </w:rPr>
        <w:t>ネットワーク構成</w:t>
      </w:r>
    </w:p>
    <w:p w14:paraId="18A64C84" w14:textId="77777777" w:rsidR="00FF7D75" w:rsidRPr="00FF7D75" w:rsidRDefault="00FF7D75" w:rsidP="00FF7D7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ノード</w:t>
      </w:r>
    </w:p>
    <w:p w14:paraId="3ED2116D" w14:textId="77777777" w:rsidR="00FF7D75" w:rsidRPr="00FF7D75" w:rsidRDefault="00FF7D75" w:rsidP="00FF7D7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リンク</w:t>
      </w:r>
    </w:p>
    <w:p w14:paraId="1BF35702" w14:textId="77777777" w:rsidR="00FF7D75" w:rsidRPr="00FF7D75" w:rsidRDefault="00FF7D75" w:rsidP="00FF7D7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トポロジ</w:t>
      </w:r>
    </w:p>
    <w:p w14:paraId="615D9FC5" w14:textId="77777777" w:rsidR="00FF7D75" w:rsidRPr="00FF7D75" w:rsidRDefault="00FF7D75" w:rsidP="00FF7D7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バス型トポロジ</w:t>
      </w:r>
    </w:p>
    <w:p w14:paraId="5FC743AC" w14:textId="77777777" w:rsidR="00FF7D75" w:rsidRPr="00FF7D75" w:rsidRDefault="00FF7D75" w:rsidP="00FF7D7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スター型トポロジ</w:t>
      </w:r>
    </w:p>
    <w:p w14:paraId="7A7C0807" w14:textId="77777777" w:rsidR="00FF7D75" w:rsidRPr="00FF7D75" w:rsidRDefault="00FF7D75" w:rsidP="00FF7D7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メッシュ型トポロ</w:t>
      </w:r>
    </w:p>
    <w:p w14:paraId="034CFFFD" w14:textId="77777777" w:rsidR="00FF7D75" w:rsidRPr="00FF7D75" w:rsidRDefault="00FF7D75" w:rsidP="00FF7D7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帯域</w:t>
      </w:r>
    </w:p>
    <w:p w14:paraId="3C0541BC" w14:textId="77777777" w:rsidR="00FF7D75" w:rsidRPr="00FF7D75" w:rsidRDefault="00FF7D75" w:rsidP="00FF7D7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bps</w:t>
      </w:r>
    </w:p>
    <w:p w14:paraId="30B7A550" w14:textId="77777777" w:rsidR="00FF7D75" w:rsidRPr="00FF7D75" w:rsidRDefault="00FF7D75" w:rsidP="00FF7D7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輻輳</w:t>
      </w:r>
    </w:p>
    <w:p w14:paraId="104DBAA4" w14:textId="77777777" w:rsidR="00FF7D75" w:rsidRPr="00FF7D75" w:rsidRDefault="00FF7D75" w:rsidP="00FF7D7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コリジョン</w:t>
      </w:r>
    </w:p>
    <w:p w14:paraId="10FDF17C" w14:textId="77777777" w:rsidR="00FF7D75" w:rsidRPr="00FF7D75" w:rsidRDefault="00FF7D75" w:rsidP="00FF7D7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ドメイン</w:t>
      </w:r>
    </w:p>
    <w:p w14:paraId="7925D598" w14:textId="77777777" w:rsidR="00FF7D75" w:rsidRPr="00FF7D75" w:rsidRDefault="00FF7D75" w:rsidP="00FF7D7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ポート</w:t>
      </w:r>
    </w:p>
    <w:p w14:paraId="3B802739" w14:textId="77777777" w:rsidR="00FF7D75" w:rsidRPr="00FF7D75" w:rsidRDefault="00FF7D75" w:rsidP="00FF7D75">
      <w:pPr>
        <w:widowControl/>
        <w:shd w:val="clear" w:color="auto" w:fill="FFFFFF"/>
        <w:spacing w:after="100" w:afterAutospacing="1"/>
        <w:jc w:val="left"/>
        <w:outlineLvl w:val="2"/>
        <w:rPr>
          <w:rFonts w:ascii="Nunito" w:eastAsia="ＭＳ Ｐゴシック" w:hAnsi="Nunito" w:cs="ＭＳ Ｐゴシック"/>
          <w:color w:val="212529"/>
          <w:kern w:val="0"/>
          <w:sz w:val="27"/>
          <w:szCs w:val="27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7"/>
          <w:szCs w:val="27"/>
        </w:rPr>
        <w:t xml:space="preserve">■ </w:t>
      </w:r>
      <w:r w:rsidRPr="00FF7D75">
        <w:rPr>
          <w:rFonts w:ascii="Nunito" w:eastAsia="ＭＳ Ｐゴシック" w:hAnsi="Nunito" w:cs="ＭＳ Ｐゴシック"/>
          <w:color w:val="212529"/>
          <w:kern w:val="0"/>
          <w:sz w:val="27"/>
          <w:szCs w:val="27"/>
        </w:rPr>
        <w:t>モデル</w:t>
      </w:r>
    </w:p>
    <w:p w14:paraId="3E6D8B0D" w14:textId="77777777" w:rsidR="00FF7D75" w:rsidRPr="00FF7D75" w:rsidRDefault="00FF7D75" w:rsidP="00FF7D7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プロトコル</w:t>
      </w:r>
    </w:p>
    <w:p w14:paraId="0B7C474B" w14:textId="77777777" w:rsidR="00FF7D75" w:rsidRPr="00FF7D75" w:rsidRDefault="00FF7D75" w:rsidP="00FF7D7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OSI</w:t>
      </w: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参照モデル</w:t>
      </w: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br/>
      </w:r>
    </w:p>
    <w:p w14:paraId="39C7CC5B" w14:textId="77777777" w:rsidR="00FF7D75" w:rsidRPr="00FF7D75" w:rsidRDefault="00FF7D75" w:rsidP="00FF7D75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ヘッダ</w:t>
      </w:r>
    </w:p>
    <w:p w14:paraId="40F79D2B" w14:textId="77777777" w:rsidR="00FF7D75" w:rsidRPr="00FF7D75" w:rsidRDefault="00FF7D75" w:rsidP="00FF7D75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カプセル化</w:t>
      </w:r>
    </w:p>
    <w:p w14:paraId="765559DA" w14:textId="77777777" w:rsidR="00FF7D75" w:rsidRPr="00FF7D75" w:rsidRDefault="00FF7D75" w:rsidP="00FF7D75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非カプセル化</w:t>
      </w:r>
    </w:p>
    <w:p w14:paraId="4364FB3A" w14:textId="77777777" w:rsidR="00FF7D75" w:rsidRPr="00FF7D75" w:rsidRDefault="00FF7D75" w:rsidP="00FF7D75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PDU</w:t>
      </w:r>
    </w:p>
    <w:p w14:paraId="1406C3CE" w14:textId="77777777" w:rsidR="00FF7D75" w:rsidRPr="00FF7D75" w:rsidRDefault="00FF7D75" w:rsidP="00FF7D75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MTU</w:t>
      </w:r>
      <w:r w:rsidRPr="00FF7D75">
        <w:rPr>
          <w:rFonts w:ascii="Calibri" w:eastAsia="ＭＳ Ｐゴシック" w:hAnsi="Calibri" w:cs="Calibri"/>
          <w:color w:val="212529"/>
          <w:kern w:val="0"/>
          <w:sz w:val="22"/>
        </w:rPr>
        <w:t> </w:t>
      </w:r>
    </w:p>
    <w:p w14:paraId="6292603E" w14:textId="77777777" w:rsidR="00FF7D75" w:rsidRPr="00FF7D75" w:rsidRDefault="00FF7D75" w:rsidP="00FF7D75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フレーム</w:t>
      </w:r>
    </w:p>
    <w:p w14:paraId="24832363" w14:textId="77777777" w:rsidR="00FF7D75" w:rsidRPr="00FF7D75" w:rsidRDefault="00FF7D75" w:rsidP="00FF7D75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lastRenderedPageBreak/>
        <w:t>パケット</w:t>
      </w:r>
    </w:p>
    <w:p w14:paraId="55F13FEA" w14:textId="77777777" w:rsidR="00FF7D75" w:rsidRPr="00FF7D75" w:rsidRDefault="00FF7D75" w:rsidP="00FF7D75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セグメント</w:t>
      </w:r>
    </w:p>
    <w:p w14:paraId="232DE1A1" w14:textId="77777777" w:rsidR="00FF7D75" w:rsidRPr="00FF7D75" w:rsidRDefault="00FF7D75" w:rsidP="00FF7D7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TCP/IP</w:t>
      </w: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モデル</w:t>
      </w:r>
    </w:p>
    <w:p w14:paraId="3235AD5D" w14:textId="77777777" w:rsidR="00FF7D75" w:rsidRPr="00FF7D75" w:rsidRDefault="00FF7D75" w:rsidP="00FF7D75">
      <w:pPr>
        <w:widowControl/>
        <w:shd w:val="clear" w:color="auto" w:fill="FFFFFF"/>
        <w:spacing w:after="100" w:afterAutospacing="1"/>
        <w:jc w:val="left"/>
        <w:outlineLvl w:val="2"/>
        <w:rPr>
          <w:rFonts w:ascii="Nunito" w:eastAsia="ＭＳ Ｐゴシック" w:hAnsi="Nunito" w:cs="ＭＳ Ｐゴシック"/>
          <w:color w:val="212529"/>
          <w:kern w:val="0"/>
          <w:sz w:val="27"/>
          <w:szCs w:val="27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7"/>
          <w:szCs w:val="27"/>
        </w:rPr>
        <w:t xml:space="preserve">■ </w:t>
      </w:r>
      <w:r w:rsidRPr="00FF7D75">
        <w:rPr>
          <w:rFonts w:ascii="Nunito" w:eastAsia="ＭＳ Ｐゴシック" w:hAnsi="Nunito" w:cs="ＭＳ Ｐゴシック"/>
          <w:color w:val="212529"/>
          <w:kern w:val="0"/>
          <w:sz w:val="27"/>
          <w:szCs w:val="27"/>
        </w:rPr>
        <w:t>物理層</w:t>
      </w:r>
    </w:p>
    <w:p w14:paraId="50489463" w14:textId="77777777" w:rsidR="00FF7D75" w:rsidRPr="00FF7D75" w:rsidRDefault="00FF7D75" w:rsidP="00FF7D7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ビット</w:t>
      </w:r>
    </w:p>
    <w:p w14:paraId="0B717E5F" w14:textId="77777777" w:rsidR="00FF7D75" w:rsidRPr="00FF7D75" w:rsidRDefault="00FF7D75" w:rsidP="00FF7D7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ツイストペアケーブル</w:t>
      </w:r>
    </w:p>
    <w:p w14:paraId="1C09C546" w14:textId="77777777" w:rsidR="00FF7D75" w:rsidRPr="00FF7D75" w:rsidRDefault="00FF7D75" w:rsidP="00FF7D75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UTP</w:t>
      </w:r>
    </w:p>
    <w:p w14:paraId="3DE1E233" w14:textId="77777777" w:rsidR="00FF7D75" w:rsidRPr="00FF7D75" w:rsidRDefault="00FF7D75" w:rsidP="00FF7D75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STP</w:t>
      </w:r>
    </w:p>
    <w:p w14:paraId="1DAF9B37" w14:textId="77777777" w:rsidR="00FF7D75" w:rsidRPr="00FF7D75" w:rsidRDefault="00FF7D75" w:rsidP="00FF7D75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カテゴリー</w:t>
      </w:r>
    </w:p>
    <w:p w14:paraId="74E25AE7" w14:textId="77777777" w:rsidR="00FF7D75" w:rsidRPr="00FF7D75" w:rsidRDefault="00FF7D75" w:rsidP="00FF7D7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コネクタ</w:t>
      </w:r>
    </w:p>
    <w:p w14:paraId="2AC64C86" w14:textId="77777777" w:rsidR="00FF7D75" w:rsidRPr="00FF7D75" w:rsidRDefault="00FF7D75" w:rsidP="00FF7D7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ストレートケーブル</w:t>
      </w:r>
    </w:p>
    <w:p w14:paraId="14728D38" w14:textId="77777777" w:rsidR="00FF7D75" w:rsidRPr="00FF7D75" w:rsidRDefault="00FF7D75" w:rsidP="00FF7D7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クロスケーブル</w:t>
      </w:r>
    </w:p>
    <w:p w14:paraId="09A05D56" w14:textId="77777777" w:rsidR="00FF7D75" w:rsidRPr="00FF7D75" w:rsidRDefault="00FF7D75" w:rsidP="00FF7D7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光ファイバケーブル</w:t>
      </w:r>
    </w:p>
    <w:p w14:paraId="6829645D" w14:textId="77777777" w:rsidR="00FF7D75" w:rsidRPr="00FF7D75" w:rsidRDefault="00FF7D75" w:rsidP="00FF7D7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ハブ</w:t>
      </w:r>
    </w:p>
    <w:p w14:paraId="16FC1F80" w14:textId="77777777" w:rsidR="00FF7D75" w:rsidRPr="00FF7D75" w:rsidRDefault="00FF7D75" w:rsidP="00FF7D75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半二重通信</w:t>
      </w:r>
    </w:p>
    <w:p w14:paraId="61513190" w14:textId="77777777" w:rsidR="00FF7D75" w:rsidRPr="00FF7D75" w:rsidRDefault="00FF7D75" w:rsidP="00FF7D75">
      <w:pPr>
        <w:widowControl/>
        <w:shd w:val="clear" w:color="auto" w:fill="FFFFFF"/>
        <w:spacing w:after="100" w:afterAutospacing="1"/>
        <w:jc w:val="left"/>
        <w:outlineLvl w:val="2"/>
        <w:rPr>
          <w:rFonts w:ascii="Nunito" w:eastAsia="ＭＳ Ｐゴシック" w:hAnsi="Nunito" w:cs="ＭＳ Ｐゴシック"/>
          <w:color w:val="212529"/>
          <w:kern w:val="0"/>
          <w:sz w:val="27"/>
          <w:szCs w:val="27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7"/>
          <w:szCs w:val="27"/>
        </w:rPr>
        <w:t xml:space="preserve">■ </w:t>
      </w:r>
      <w:r w:rsidRPr="00FF7D75">
        <w:rPr>
          <w:rFonts w:ascii="Nunito" w:eastAsia="ＭＳ Ｐゴシック" w:hAnsi="Nunito" w:cs="ＭＳ Ｐゴシック"/>
          <w:color w:val="212529"/>
          <w:kern w:val="0"/>
          <w:sz w:val="27"/>
          <w:szCs w:val="27"/>
        </w:rPr>
        <w:t>データリンク層</w:t>
      </w:r>
    </w:p>
    <w:p w14:paraId="02E746C5" w14:textId="77777777" w:rsidR="00FF7D75" w:rsidRPr="00FF7D75" w:rsidRDefault="00FF7D75" w:rsidP="00FF7D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イーサネット</w:t>
      </w:r>
    </w:p>
    <w:p w14:paraId="7D92A4CA" w14:textId="77777777" w:rsidR="00FF7D75" w:rsidRPr="00FF7D75" w:rsidRDefault="00FF7D75" w:rsidP="00FF7D75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イーサネット</w:t>
      </w:r>
    </w:p>
    <w:p w14:paraId="7DC8E68C" w14:textId="77777777" w:rsidR="00FF7D75" w:rsidRPr="00FF7D75" w:rsidRDefault="00FF7D75" w:rsidP="00FF7D75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ファストイーサネット</w:t>
      </w:r>
    </w:p>
    <w:p w14:paraId="1F4181DF" w14:textId="77777777" w:rsidR="00FF7D75" w:rsidRPr="00FF7D75" w:rsidRDefault="00FF7D75" w:rsidP="00FF7D75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ギガビットイーサネット</w:t>
      </w:r>
    </w:p>
    <w:p w14:paraId="2F2008FA" w14:textId="77777777" w:rsidR="00FF7D75" w:rsidRPr="00FF7D75" w:rsidRDefault="00FF7D75" w:rsidP="00FF7D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イーサネットヘッダ</w:t>
      </w:r>
    </w:p>
    <w:p w14:paraId="7B0524CD" w14:textId="77777777" w:rsidR="00FF7D75" w:rsidRPr="00FF7D75" w:rsidRDefault="00FF7D75" w:rsidP="00FF7D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トレーラ</w:t>
      </w:r>
    </w:p>
    <w:p w14:paraId="0F61BF57" w14:textId="77777777" w:rsidR="00FF7D75" w:rsidRPr="00FF7D75" w:rsidRDefault="00FF7D75" w:rsidP="00FF7D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CSMA/CD</w:t>
      </w:r>
    </w:p>
    <w:p w14:paraId="33F6319E" w14:textId="77777777" w:rsidR="00FF7D75" w:rsidRPr="00FF7D75" w:rsidRDefault="00FF7D75" w:rsidP="00FF7D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MAC</w:t>
      </w: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アドレス</w:t>
      </w:r>
    </w:p>
    <w:p w14:paraId="06DA390B" w14:textId="77777777" w:rsidR="00FF7D75" w:rsidRPr="00FF7D75" w:rsidRDefault="00FF7D75" w:rsidP="00FF7D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スイッチ</w:t>
      </w: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br/>
      </w:r>
    </w:p>
    <w:p w14:paraId="7CCB08C6" w14:textId="77777777" w:rsidR="00FF7D75" w:rsidRPr="00FF7D75" w:rsidRDefault="00FF7D75" w:rsidP="00FF7D75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MAC</w:t>
      </w: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アドレステーブル</w:t>
      </w:r>
    </w:p>
    <w:p w14:paraId="141C9376" w14:textId="77777777" w:rsidR="00FF7D75" w:rsidRPr="00FF7D75" w:rsidRDefault="00FF7D75" w:rsidP="00FF7D75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フラッディング</w:t>
      </w:r>
    </w:p>
    <w:p w14:paraId="2751CF57" w14:textId="77777777" w:rsidR="00FF7D75" w:rsidRPr="00FF7D75" w:rsidRDefault="00FF7D75" w:rsidP="00FF7D75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全二重通信</w:t>
      </w:r>
    </w:p>
    <w:p w14:paraId="088BFC4C" w14:textId="77777777" w:rsidR="00FF7D75" w:rsidRPr="00FF7D75" w:rsidRDefault="00FF7D75" w:rsidP="00FF7D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VLAN</w:t>
      </w:r>
    </w:p>
    <w:p w14:paraId="7D5AB238" w14:textId="77777777" w:rsidR="00FF7D75" w:rsidRPr="00FF7D75" w:rsidRDefault="00FF7D75" w:rsidP="00FF7D75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タグ</w:t>
      </w: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VLAN</w:t>
      </w:r>
    </w:p>
    <w:p w14:paraId="1B73FA8B" w14:textId="77777777" w:rsidR="00FF7D75" w:rsidRPr="00FF7D75" w:rsidRDefault="00FF7D75" w:rsidP="00FF7D75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lastRenderedPageBreak/>
        <w:t>ポートベース</w:t>
      </w: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VLAN</w:t>
      </w:r>
    </w:p>
    <w:p w14:paraId="4B5F6510" w14:textId="77777777" w:rsidR="00FF7D75" w:rsidRPr="00FF7D75" w:rsidRDefault="00FF7D75" w:rsidP="00FF7D75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アクセスポート</w:t>
      </w:r>
    </w:p>
    <w:p w14:paraId="25B4E3FE" w14:textId="77777777" w:rsidR="00FF7D75" w:rsidRPr="00FF7D75" w:rsidRDefault="00FF7D75" w:rsidP="00FF7D75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トランクポート</w:t>
      </w:r>
    </w:p>
    <w:p w14:paraId="279B3E33" w14:textId="77777777" w:rsidR="00FF7D75" w:rsidRPr="00FF7D75" w:rsidRDefault="00FF7D75" w:rsidP="00FF7D75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DTP</w:t>
      </w:r>
    </w:p>
    <w:p w14:paraId="09ADE37A" w14:textId="77777777" w:rsidR="00FF7D75" w:rsidRPr="00FF7D75" w:rsidRDefault="00FF7D75" w:rsidP="00FF7D75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デフォルト</w:t>
      </w: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VLAN</w:t>
      </w:r>
    </w:p>
    <w:p w14:paraId="6EFC7497" w14:textId="77777777" w:rsidR="00FF7D75" w:rsidRPr="00FF7D75" w:rsidRDefault="00FF7D75" w:rsidP="00FF7D75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ネイティブ</w:t>
      </w: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VLAN</w:t>
      </w:r>
    </w:p>
    <w:p w14:paraId="6611CAAD" w14:textId="77777777" w:rsidR="00FF7D75" w:rsidRPr="00FF7D75" w:rsidRDefault="00FF7D75" w:rsidP="00FF7D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ブロードキャストストーム</w:t>
      </w:r>
    </w:p>
    <w:p w14:paraId="53993892" w14:textId="77777777" w:rsidR="00FF7D75" w:rsidRPr="00FF7D75" w:rsidRDefault="00FF7D75" w:rsidP="00FF7D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スパニングツリープロトコル</w:t>
      </w:r>
    </w:p>
    <w:p w14:paraId="381C1E31" w14:textId="77777777" w:rsidR="00FF7D75" w:rsidRPr="00FF7D75" w:rsidRDefault="00FF7D75" w:rsidP="00FF7D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リンクアグリゲーション</w:t>
      </w:r>
    </w:p>
    <w:p w14:paraId="29BF1FE2" w14:textId="77777777" w:rsidR="00FF7D75" w:rsidRPr="00FF7D75" w:rsidRDefault="00FF7D75" w:rsidP="00FF7D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Nunito" w:eastAsia="ＭＳ Ｐゴシック" w:hAnsi="Nunito" w:cs="ＭＳ Ｐゴシック"/>
          <w:color w:val="212529"/>
          <w:kern w:val="0"/>
          <w:sz w:val="22"/>
        </w:rPr>
      </w:pPr>
      <w:r w:rsidRPr="00FF7D75">
        <w:rPr>
          <w:rFonts w:ascii="Nunito" w:eastAsia="ＭＳ Ｐゴシック" w:hAnsi="Nunito" w:cs="ＭＳ Ｐゴシック"/>
          <w:color w:val="212529"/>
          <w:kern w:val="0"/>
          <w:sz w:val="22"/>
        </w:rPr>
        <w:t>EtherChannel</w:t>
      </w:r>
    </w:p>
    <w:p w14:paraId="326953EC" w14:textId="77777777" w:rsidR="0080576A" w:rsidRDefault="0080576A"/>
    <w:sectPr w:rsidR="0080576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214F"/>
    <w:multiLevelType w:val="multilevel"/>
    <w:tmpl w:val="35F4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23F0A"/>
    <w:multiLevelType w:val="multilevel"/>
    <w:tmpl w:val="3B42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432BA"/>
    <w:multiLevelType w:val="multilevel"/>
    <w:tmpl w:val="6C2A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DF7B6F"/>
    <w:multiLevelType w:val="multilevel"/>
    <w:tmpl w:val="60EA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75A3A"/>
    <w:multiLevelType w:val="multilevel"/>
    <w:tmpl w:val="780E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BB"/>
    <w:rsid w:val="0080576A"/>
    <w:rsid w:val="00C563BB"/>
    <w:rsid w:val="00FF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EF9EA4F"/>
  <w15:chartTrackingRefBased/>
  <w15:docId w15:val="{B04AD8A2-A034-49AA-84DD-C443421E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F7D75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FF7D75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1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 Hayato</dc:creator>
  <cp:keywords/>
  <dc:description/>
  <cp:lastModifiedBy>Tada Hayato</cp:lastModifiedBy>
  <cp:revision>2</cp:revision>
  <dcterms:created xsi:type="dcterms:W3CDTF">2021-12-15T14:20:00Z</dcterms:created>
  <dcterms:modified xsi:type="dcterms:W3CDTF">2021-12-15T14:20:00Z</dcterms:modified>
</cp:coreProperties>
</file>