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0633" w14:textId="4714BC47" w:rsidR="00606F78" w:rsidRDefault="00680369" w:rsidP="00B15F00">
      <w:pPr>
        <w:rPr>
          <w:rFonts w:ascii="Helvetica" w:hAnsi="Helvetica" w:cs="Helvetica"/>
          <w:color w:val="50555C"/>
          <w:sz w:val="23"/>
          <w:szCs w:val="23"/>
        </w:rPr>
      </w:pPr>
      <w:r w:rsidRPr="00680369">
        <w:rPr>
          <w:rFonts w:ascii="Helvetica" w:hAnsi="Helvetica" w:cs="Helvetica"/>
          <w:b/>
          <w:noProof/>
          <w:color w:val="50555C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67AA4B" wp14:editId="782DD77F">
                <wp:simplePos x="0" y="0"/>
                <wp:positionH relativeFrom="column">
                  <wp:posOffset>5000625</wp:posOffset>
                </wp:positionH>
                <wp:positionV relativeFrom="paragraph">
                  <wp:posOffset>18415</wp:posOffset>
                </wp:positionV>
                <wp:extent cx="2360930" cy="2314575"/>
                <wp:effectExtent l="0" t="0" r="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14575"/>
                        </a:xfrm>
                        <a:prstGeom prst="rect">
                          <a:avLst/>
                        </a:prstGeom>
                        <a:solidFill>
                          <a:srgbClr val="17B94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3869A" w14:textId="2A7CC0F6" w:rsidR="00680369" w:rsidRPr="00680369" w:rsidRDefault="00680369" w:rsidP="00680369">
                            <w:pPr>
                              <w:spacing w:before="480" w:line="276" w:lineRule="auto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8036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Download Your Free Guide Now</w:t>
                            </w:r>
                          </w:p>
                          <w:p w14:paraId="412054A1" w14:textId="77777777" w:rsidR="00680369" w:rsidRDefault="00680369" w:rsidP="00680369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0F0353D8" w14:textId="2B2EE552" w:rsidR="00680369" w:rsidRDefault="00680369" w:rsidP="00680369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680369">
                              <w:rPr>
                                <w:color w:val="FF0000"/>
                                <w:sz w:val="40"/>
                                <w:szCs w:val="40"/>
                              </w:rPr>
                              <w:t>[INSERT IMAGE]</w:t>
                            </w:r>
                          </w:p>
                          <w:p w14:paraId="73A6D6EA" w14:textId="77777777" w:rsidR="00680369" w:rsidRPr="00680369" w:rsidRDefault="00680369" w:rsidP="00680369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56470A18" w14:textId="4128C1C5" w:rsidR="00680369" w:rsidRDefault="00680369">
                            <w:pPr>
                              <w:rPr>
                                <w:color w:val="17B943"/>
                                <w:sz w:val="40"/>
                                <w:szCs w:val="40"/>
                              </w:rPr>
                            </w:pPr>
                          </w:p>
                          <w:p w14:paraId="539E6866" w14:textId="77777777" w:rsidR="00680369" w:rsidRPr="00680369" w:rsidRDefault="00680369">
                            <w:pPr>
                              <w:rPr>
                                <w:color w:val="17B943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7AA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75pt;margin-top:1.45pt;width:185.9pt;height:182.2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" fillcolor="#17b943" stroked="f">
                <v:textbox>
                  <w:txbxContent>
                    <w:p w14:paraId="46E3869A" w14:textId="2A7CC0F6" w:rsidR="00680369" w:rsidRPr="00680369" w:rsidRDefault="00680369" w:rsidP="00680369">
                      <w:pPr>
                        <w:spacing w:before="480" w:line="276" w:lineRule="auto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680369">
                        <w:rPr>
                          <w:color w:val="FFFFFF" w:themeColor="background1"/>
                          <w:sz w:val="40"/>
                          <w:szCs w:val="40"/>
                        </w:rPr>
                        <w:t>Download Your Free Guide Now</w:t>
                      </w:r>
                    </w:p>
                    <w:p w14:paraId="412054A1" w14:textId="77777777" w:rsidR="00680369" w:rsidRDefault="00680369" w:rsidP="00680369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</w:p>
                    <w:p w14:paraId="0F0353D8" w14:textId="2B2EE552" w:rsidR="00680369" w:rsidRDefault="00680369" w:rsidP="00680369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680369">
                        <w:rPr>
                          <w:color w:val="FF0000"/>
                          <w:sz w:val="40"/>
                          <w:szCs w:val="40"/>
                        </w:rPr>
                        <w:t>[INSERT IMAGE]</w:t>
                      </w:r>
                    </w:p>
                    <w:p w14:paraId="73A6D6EA" w14:textId="77777777" w:rsidR="00680369" w:rsidRPr="00680369" w:rsidRDefault="00680369" w:rsidP="00680369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</w:p>
                    <w:p w14:paraId="56470A18" w14:textId="4128C1C5" w:rsidR="00680369" w:rsidRDefault="00680369">
                      <w:pPr>
                        <w:rPr>
                          <w:color w:val="17B943"/>
                          <w:sz w:val="40"/>
                          <w:szCs w:val="40"/>
                        </w:rPr>
                      </w:pPr>
                    </w:p>
                    <w:p w14:paraId="539E6866" w14:textId="77777777" w:rsidR="00680369" w:rsidRPr="00680369" w:rsidRDefault="00680369">
                      <w:pPr>
                        <w:rPr>
                          <w:color w:val="17B943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  <w:color w:val="50555C"/>
          <w:sz w:val="23"/>
          <w:szCs w:val="23"/>
        </w:rPr>
        <w:drawing>
          <wp:anchor distT="0" distB="0" distL="114300" distR="114300" simplePos="0" relativeHeight="251670528" behindDoc="1" locked="0" layoutInCell="1" allowOverlap="1" wp14:anchorId="4D111184" wp14:editId="32562B0D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547368" cy="900000"/>
            <wp:effectExtent l="0" t="0" r="0" b="0"/>
            <wp:wrapTight wrapText="bothSides">
              <wp:wrapPolygon edited="0">
                <wp:start x="0" y="0"/>
                <wp:lineTo x="0" y="21036"/>
                <wp:lineTo x="21281" y="21036"/>
                <wp:lineTo x="21281" y="0"/>
                <wp:lineTo x="0" y="0"/>
              </wp:wrapPolygon>
            </wp:wrapTight>
            <wp:docPr id="1" name="Picture 1" descr="C:\Users\sue\AppData\Local\Microsoft\Windows\INetCache\Content.MSO\9F066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e\AppData\Local\Microsoft\Windows\INetCache\Content.MSO\9F066E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368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BB9F2" w14:textId="4E9862D7" w:rsidR="00680369" w:rsidRDefault="00680369" w:rsidP="00B15F00">
      <w:pPr>
        <w:rPr>
          <w:rFonts w:ascii="Helvetica" w:hAnsi="Helvetica" w:cs="Helvetica"/>
          <w:color w:val="50555C"/>
          <w:sz w:val="23"/>
          <w:szCs w:val="23"/>
        </w:rPr>
      </w:pPr>
    </w:p>
    <w:p w14:paraId="04E8C168" w14:textId="40A9E074" w:rsidR="00680369" w:rsidRDefault="00680369" w:rsidP="00680369">
      <w:pPr>
        <w:spacing w:before="100" w:beforeAutospacing="1" w:after="100" w:afterAutospacing="1" w:line="276" w:lineRule="auto"/>
        <w:rPr>
          <w:rFonts w:ascii="Helvetica" w:hAnsi="Helvetica" w:cs="Helvetica"/>
          <w:b/>
          <w:color w:val="50555C"/>
          <w:sz w:val="36"/>
          <w:szCs w:val="36"/>
        </w:rPr>
      </w:pPr>
      <w:r w:rsidRPr="00680369">
        <w:rPr>
          <w:rFonts w:ascii="Helvetica" w:hAnsi="Helvetica" w:cs="Helvetica"/>
          <w:b/>
          <w:noProof/>
          <w:color w:val="50555C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7B0043" wp14:editId="4E97B75F">
                <wp:simplePos x="0" y="0"/>
                <wp:positionH relativeFrom="column">
                  <wp:posOffset>-257175</wp:posOffset>
                </wp:positionH>
                <wp:positionV relativeFrom="paragraph">
                  <wp:posOffset>624840</wp:posOffset>
                </wp:positionV>
                <wp:extent cx="4495800" cy="347662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BC401" w14:textId="77777777" w:rsidR="00680369" w:rsidRPr="00680369" w:rsidRDefault="00680369" w:rsidP="00680369">
                            <w:pPr>
                              <w:spacing w:before="100" w:beforeAutospacing="1" w:after="100" w:afterAutospacing="1" w:line="276" w:lineRule="auto"/>
                              <w:rPr>
                                <w:rFonts w:ascii="Helvetica" w:hAnsi="Helvetica" w:cs="Helvetica"/>
                                <w:b/>
                                <w:color w:val="17B943"/>
                                <w:sz w:val="40"/>
                                <w:szCs w:val="40"/>
                              </w:rPr>
                            </w:pPr>
                            <w:r w:rsidRPr="00680369">
                              <w:rPr>
                                <w:rFonts w:ascii="Helvetica" w:hAnsi="Helvetica" w:cs="Helvetica"/>
                                <w:b/>
                                <w:color w:val="17B943"/>
                                <w:sz w:val="40"/>
                                <w:szCs w:val="40"/>
                              </w:rPr>
                              <w:t>FREE GUIDE:</w:t>
                            </w:r>
                          </w:p>
                          <w:p w14:paraId="25EB454A" w14:textId="77777777" w:rsidR="00680369" w:rsidRPr="00680369" w:rsidRDefault="00680369" w:rsidP="00680369">
                            <w:pPr>
                              <w:spacing w:before="100" w:beforeAutospacing="1" w:after="100" w:afterAutospacing="1" w:line="276" w:lineRule="auto"/>
                              <w:rPr>
                                <w:rFonts w:ascii="Helvetica" w:hAnsi="Helvetica" w:cs="Helvetica"/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680369">
                              <w:rPr>
                                <w:rFonts w:ascii="Helvetica" w:hAnsi="Helvetica" w:cs="Helvetica"/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  <w:t>5 Essential Steps to Choosing Your Workplace Panic Alarm System</w:t>
                            </w:r>
                          </w:p>
                          <w:p w14:paraId="4DCDE327" w14:textId="77777777" w:rsidR="00680369" w:rsidRPr="00680369" w:rsidRDefault="00680369" w:rsidP="00680369">
                            <w:pPr>
                              <w:spacing w:before="100" w:beforeAutospacing="1" w:after="100" w:afterAutospacing="1" w:line="276" w:lineRule="auto"/>
                              <w:rPr>
                                <w:rFonts w:ascii="Helvetica" w:hAnsi="Helvetica" w:cs="Helvetica"/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680369">
                              <w:rPr>
                                <w:rFonts w:ascii="Helvetica" w:hAnsi="Helvetica" w:cs="Helvetica"/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>Your roadmap to improving workplace safety and workforce peace of mind.</w:t>
                            </w:r>
                          </w:p>
                          <w:p w14:paraId="6E901CA4" w14:textId="4DC14268" w:rsidR="00680369" w:rsidRPr="00680369" w:rsidRDefault="00680369" w:rsidP="00680369">
                            <w:pPr>
                              <w:spacing w:before="100" w:beforeAutospacing="1" w:after="100" w:afterAutospacing="1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80369"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Everyone has the right to feel safe at work, and employers are responsible for making that happen. </w:t>
                            </w:r>
                            <w:r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 panic alarm system can help to prevent workplace violence and ensure that support is at hand should a threat or incident occur. </w:t>
                            </w:r>
                          </w:p>
                          <w:p w14:paraId="53A19449" w14:textId="1EA72ACD" w:rsidR="00680369" w:rsidRPr="00680369" w:rsidRDefault="00680369" w:rsidP="00680369">
                            <w:pPr>
                              <w:spacing w:before="100" w:beforeAutospacing="1" w:after="100" w:afterAutospacing="1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4"/>
                                <w:szCs w:val="24"/>
                              </w:rPr>
                              <w:t>Learn 5 steps that can help you choose the best panic alarm system for your organisation.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0043" id="_x0000_s1027" type="#_x0000_t202" style="position:absolute;margin-left:-20.25pt;margin-top:49.2pt;width:354pt;height:27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" stroked="f">
                <v:textbox>
                  <w:txbxContent>
                    <w:p w14:paraId="6D8BC401" w14:textId="77777777" w:rsidR="00680369" w:rsidRPr="00680369" w:rsidRDefault="00680369" w:rsidP="00680369">
                      <w:pPr>
                        <w:spacing w:before="100" w:beforeAutospacing="1" w:after="100" w:afterAutospacing="1" w:line="276" w:lineRule="auto"/>
                        <w:rPr>
                          <w:rFonts w:ascii="Helvetica" w:hAnsi="Helvetica" w:cs="Helvetica"/>
                          <w:b/>
                          <w:color w:val="17B943"/>
                          <w:sz w:val="40"/>
                          <w:szCs w:val="40"/>
                        </w:rPr>
                      </w:pPr>
                      <w:r w:rsidRPr="00680369">
                        <w:rPr>
                          <w:rFonts w:ascii="Helvetica" w:hAnsi="Helvetica" w:cs="Helvetica"/>
                          <w:b/>
                          <w:color w:val="17B943"/>
                          <w:sz w:val="40"/>
                          <w:szCs w:val="40"/>
                        </w:rPr>
                        <w:t>FREE GUIDE:</w:t>
                      </w:r>
                    </w:p>
                    <w:p w14:paraId="25EB454A" w14:textId="77777777" w:rsidR="00680369" w:rsidRPr="00680369" w:rsidRDefault="00680369" w:rsidP="00680369">
                      <w:pPr>
                        <w:spacing w:before="100" w:beforeAutospacing="1" w:after="100" w:afterAutospacing="1" w:line="276" w:lineRule="auto"/>
                        <w:rPr>
                          <w:rFonts w:ascii="Helvetica" w:hAnsi="Helvetica" w:cs="Helvetica"/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680369">
                        <w:rPr>
                          <w:rFonts w:ascii="Helvetica" w:hAnsi="Helvetica" w:cs="Helvetica"/>
                          <w:b/>
                          <w:color w:val="262626" w:themeColor="text1" w:themeTint="D9"/>
                          <w:sz w:val="36"/>
                          <w:szCs w:val="36"/>
                        </w:rPr>
                        <w:t>5 Essential Steps to Choosing Your Workplace Panic Alarm System</w:t>
                      </w:r>
                    </w:p>
                    <w:p w14:paraId="4DCDE327" w14:textId="77777777" w:rsidR="00680369" w:rsidRPr="00680369" w:rsidRDefault="00680369" w:rsidP="00680369">
                      <w:pPr>
                        <w:spacing w:before="100" w:beforeAutospacing="1" w:after="100" w:afterAutospacing="1" w:line="276" w:lineRule="auto"/>
                        <w:rPr>
                          <w:rFonts w:ascii="Helvetica" w:hAnsi="Helvetica" w:cs="Helvetica"/>
                          <w:i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680369">
                        <w:rPr>
                          <w:rFonts w:ascii="Helvetica" w:hAnsi="Helvetica" w:cs="Helvetica"/>
                          <w:i/>
                          <w:color w:val="262626" w:themeColor="text1" w:themeTint="D9"/>
                          <w:sz w:val="32"/>
                          <w:szCs w:val="32"/>
                        </w:rPr>
                        <w:t>Your roadmap to improving workplace safety and workforce peace of mind.</w:t>
                      </w:r>
                    </w:p>
                    <w:p w14:paraId="6E901CA4" w14:textId="4DC14268" w:rsidR="00680369" w:rsidRPr="00680369" w:rsidRDefault="00680369" w:rsidP="00680369">
                      <w:pPr>
                        <w:spacing w:before="100" w:beforeAutospacing="1" w:after="100" w:afterAutospacing="1" w:line="276" w:lineRule="auto"/>
                        <w:rPr>
                          <w:rFonts w:ascii="Helvetica" w:hAnsi="Helvetica" w:cs="Helvetic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80369">
                        <w:rPr>
                          <w:rFonts w:ascii="Helvetica" w:hAnsi="Helvetica" w:cs="Helvetica"/>
                          <w:color w:val="262626" w:themeColor="text1" w:themeTint="D9"/>
                          <w:sz w:val="24"/>
                          <w:szCs w:val="24"/>
                        </w:rPr>
                        <w:t xml:space="preserve">Everyone has the right to feel safe at work, and employers are responsible for making that happen. </w:t>
                      </w:r>
                      <w:r>
                        <w:rPr>
                          <w:rFonts w:ascii="Helvetica" w:hAnsi="Helvetica" w:cs="Helvetica"/>
                          <w:color w:val="262626" w:themeColor="text1" w:themeTint="D9"/>
                          <w:sz w:val="24"/>
                          <w:szCs w:val="24"/>
                        </w:rPr>
                        <w:t xml:space="preserve">A panic alarm system can help to prevent workplace violence and ensure that support is at hand should a threat or incident occur. </w:t>
                      </w:r>
                    </w:p>
                    <w:p w14:paraId="53A19449" w14:textId="1EA72ACD" w:rsidR="00680369" w:rsidRPr="00680369" w:rsidRDefault="00680369" w:rsidP="00680369">
                      <w:pPr>
                        <w:spacing w:before="100" w:beforeAutospacing="1" w:after="100" w:afterAutospacing="1" w:line="276" w:lineRule="auto"/>
                        <w:rPr>
                          <w:rFonts w:ascii="Helvetica" w:hAnsi="Helvetica" w:cs="Helvetic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 w:cs="Helvetica"/>
                          <w:color w:val="262626" w:themeColor="text1" w:themeTint="D9"/>
                          <w:sz w:val="24"/>
                          <w:szCs w:val="24"/>
                        </w:rPr>
                        <w:t>Learn 5 steps that can help you choose the best panic alarm system for your organisation.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38FE80" w14:textId="390D987A" w:rsidR="00680369" w:rsidRPr="00680369" w:rsidRDefault="00680369" w:rsidP="00680369">
      <w:pPr>
        <w:spacing w:before="100" w:beforeAutospacing="1" w:after="100" w:afterAutospacing="1" w:line="276" w:lineRule="auto"/>
        <w:rPr>
          <w:rFonts w:ascii="Helvetica" w:hAnsi="Helvetica" w:cs="Helvetica"/>
          <w:color w:val="50555C"/>
          <w:sz w:val="24"/>
          <w:szCs w:val="24"/>
        </w:rPr>
      </w:pPr>
    </w:p>
    <w:p w14:paraId="60910A72" w14:textId="7B3F47C8" w:rsidR="00680369" w:rsidRDefault="00680369" w:rsidP="00B15F00">
      <w:pPr>
        <w:rPr>
          <w:noProof/>
        </w:rPr>
      </w:pPr>
    </w:p>
    <w:p w14:paraId="46B59D6D" w14:textId="4839C63A" w:rsidR="00680369" w:rsidRDefault="00680369" w:rsidP="00B15F00"/>
    <w:p w14:paraId="0C4989DF" w14:textId="7254D2BD" w:rsidR="00680369" w:rsidRDefault="00680369" w:rsidP="00B15F00">
      <w:r>
        <w:rPr>
          <w:rFonts w:ascii="Helvetica" w:hAnsi="Helvetica" w:cs="Helvetica"/>
          <w:b/>
          <w:noProof/>
          <w:color w:val="50555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CADA2" wp14:editId="6E0A97F8">
                <wp:simplePos x="0" y="0"/>
                <wp:positionH relativeFrom="column">
                  <wp:posOffset>5000625</wp:posOffset>
                </wp:positionH>
                <wp:positionV relativeFrom="paragraph">
                  <wp:posOffset>260985</wp:posOffset>
                </wp:positionV>
                <wp:extent cx="3545205" cy="294322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205" cy="2943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70"/>
                              <w:gridCol w:w="401"/>
                              <w:gridCol w:w="2202"/>
                            </w:tblGrid>
                            <w:tr w:rsidR="00680369" w14:paraId="2B91D5EB" w14:textId="77777777" w:rsidTr="00680369">
                              <w:trPr>
                                <w:jc w:val="center"/>
                              </w:trPr>
                              <w:tc>
                                <w:tcPr>
                                  <w:tcW w:w="2170" w:type="dxa"/>
                                  <w:shd w:val="clear" w:color="auto" w:fill="auto"/>
                                </w:tcPr>
                                <w:p w14:paraId="783AF6D0" w14:textId="77777777" w:rsidR="00680369" w:rsidRPr="00680369" w:rsidRDefault="00680369" w:rsidP="00680369">
                                  <w:pPr>
                                    <w:spacing w:before="48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  <w:r w:rsidRPr="00680369"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  <w:t>First Name: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shd w:val="clear" w:color="auto" w:fill="auto"/>
                                </w:tcPr>
                                <w:p w14:paraId="091B899E" w14:textId="77777777" w:rsidR="00680369" w:rsidRPr="00680369" w:rsidRDefault="00680369" w:rsidP="00680369">
                                  <w:pPr>
                                    <w:spacing w:before="48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2" w:type="dxa"/>
                                  <w:shd w:val="clear" w:color="auto" w:fill="auto"/>
                                </w:tcPr>
                                <w:p w14:paraId="007B3636" w14:textId="77777777" w:rsidR="00680369" w:rsidRPr="00680369" w:rsidRDefault="00680369" w:rsidP="00680369">
                                  <w:pPr>
                                    <w:spacing w:before="48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  <w:r w:rsidRPr="00680369"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  <w:t>Last Name:</w:t>
                                  </w:r>
                                </w:p>
                              </w:tc>
                            </w:tr>
                            <w:tr w:rsidR="00680369" w14:paraId="5F9C2F7E" w14:textId="77777777" w:rsidTr="00680369">
                              <w:trPr>
                                <w:jc w:val="center"/>
                              </w:trPr>
                              <w:tc>
                                <w:tcPr>
                                  <w:tcW w:w="2170" w:type="dxa"/>
                                  <w:shd w:val="clear" w:color="auto" w:fill="FFFFFF" w:themeFill="background1"/>
                                </w:tcPr>
                                <w:p w14:paraId="63CBFD29" w14:textId="77777777" w:rsidR="00680369" w:rsidRPr="00680369" w:rsidRDefault="00680369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shd w:val="clear" w:color="auto" w:fill="auto"/>
                                </w:tcPr>
                                <w:p w14:paraId="23BBFD34" w14:textId="77777777" w:rsidR="00680369" w:rsidRPr="00680369" w:rsidRDefault="00680369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2" w:type="dxa"/>
                                  <w:shd w:val="clear" w:color="auto" w:fill="FFFFFF" w:themeFill="background1"/>
                                </w:tcPr>
                                <w:p w14:paraId="7DED73E0" w14:textId="77777777" w:rsidR="00680369" w:rsidRPr="00680369" w:rsidRDefault="00680369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</w:tr>
                            <w:tr w:rsidR="00680369" w14:paraId="6DEFBB2E" w14:textId="77777777" w:rsidTr="00680369">
                              <w:trPr>
                                <w:jc w:val="center"/>
                              </w:trPr>
                              <w:tc>
                                <w:tcPr>
                                  <w:tcW w:w="2170" w:type="dxa"/>
                                  <w:shd w:val="clear" w:color="auto" w:fill="auto"/>
                                </w:tcPr>
                                <w:p w14:paraId="05D6E22C" w14:textId="77777777" w:rsidR="00680369" w:rsidRPr="00680369" w:rsidRDefault="00680369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  <w:r w:rsidRPr="00680369"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  <w:t>Business email: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shd w:val="clear" w:color="auto" w:fill="auto"/>
                                </w:tcPr>
                                <w:p w14:paraId="1FAF6CF5" w14:textId="77777777" w:rsidR="00680369" w:rsidRPr="00680369" w:rsidRDefault="00680369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2" w:type="dxa"/>
                                  <w:shd w:val="clear" w:color="auto" w:fill="auto"/>
                                </w:tcPr>
                                <w:p w14:paraId="27F3A49C" w14:textId="77777777" w:rsidR="00680369" w:rsidRPr="00680369" w:rsidRDefault="00680369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  <w:r w:rsidRPr="00680369"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  <w:t>Phone number:</w:t>
                                  </w:r>
                                </w:p>
                              </w:tc>
                            </w:tr>
                            <w:tr w:rsidR="00680369" w14:paraId="0E0FA635" w14:textId="77777777" w:rsidTr="00680369">
                              <w:trPr>
                                <w:jc w:val="center"/>
                              </w:trPr>
                              <w:tc>
                                <w:tcPr>
                                  <w:tcW w:w="2170" w:type="dxa"/>
                                  <w:shd w:val="clear" w:color="auto" w:fill="FFFFFF" w:themeFill="background1"/>
                                </w:tcPr>
                                <w:p w14:paraId="3565ADF7" w14:textId="77777777" w:rsidR="00680369" w:rsidRDefault="00680369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50555C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shd w:val="clear" w:color="auto" w:fill="auto"/>
                                </w:tcPr>
                                <w:p w14:paraId="18CFC017" w14:textId="77777777" w:rsidR="00680369" w:rsidRDefault="00680369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50555C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2" w:type="dxa"/>
                                  <w:shd w:val="clear" w:color="auto" w:fill="FFFFFF" w:themeFill="background1"/>
                                </w:tcPr>
                                <w:p w14:paraId="7508E049" w14:textId="77777777" w:rsidR="00680369" w:rsidRDefault="00680369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50555C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FACBBF" w14:textId="18D8634C" w:rsidR="00680369" w:rsidRDefault="00680369" w:rsidP="00680369">
                            <w:pPr>
                              <w:jc w:val="center"/>
                            </w:pPr>
                          </w:p>
                          <w:p w14:paraId="406628AF" w14:textId="2A33A5C1" w:rsidR="00680369" w:rsidRDefault="00680369" w:rsidP="00680369">
                            <w:pPr>
                              <w:jc w:val="center"/>
                            </w:pPr>
                          </w:p>
                          <w:p w14:paraId="1A6AB156" w14:textId="0A21EA04" w:rsidR="00680369" w:rsidRDefault="00680369" w:rsidP="00680369">
                            <w:pPr>
                              <w:jc w:val="center"/>
                            </w:pPr>
                          </w:p>
                          <w:p w14:paraId="521B50A7" w14:textId="7CF1EF28" w:rsidR="00680369" w:rsidRDefault="00680369" w:rsidP="00680369">
                            <w:pPr>
                              <w:jc w:val="center"/>
                            </w:pPr>
                          </w:p>
                          <w:p w14:paraId="6870BF39" w14:textId="77777777" w:rsidR="00680369" w:rsidRDefault="00680369" w:rsidP="006803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CADA2" id="Rectangle 11" o:spid="_x0000_s1028" style="position:absolute;margin-left:393.75pt;margin-top:20.55pt;width:279.15pt;height:23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70"/>
                        <w:gridCol w:w="401"/>
                        <w:gridCol w:w="2202"/>
                      </w:tblGrid>
                      <w:tr w:rsidR="00680369" w14:paraId="2B91D5EB" w14:textId="77777777" w:rsidTr="00680369">
                        <w:trPr>
                          <w:jc w:val="center"/>
                        </w:trPr>
                        <w:tc>
                          <w:tcPr>
                            <w:tcW w:w="2170" w:type="dxa"/>
                            <w:shd w:val="clear" w:color="auto" w:fill="auto"/>
                          </w:tcPr>
                          <w:p w14:paraId="783AF6D0" w14:textId="77777777" w:rsidR="00680369" w:rsidRPr="00680369" w:rsidRDefault="00680369" w:rsidP="00680369">
                            <w:pPr>
                              <w:spacing w:before="48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 w:rsidRPr="00680369"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  <w:t>First Name:</w:t>
                            </w:r>
                          </w:p>
                        </w:tc>
                        <w:tc>
                          <w:tcPr>
                            <w:tcW w:w="401" w:type="dxa"/>
                            <w:shd w:val="clear" w:color="auto" w:fill="auto"/>
                          </w:tcPr>
                          <w:p w14:paraId="091B899E" w14:textId="77777777" w:rsidR="00680369" w:rsidRPr="00680369" w:rsidRDefault="00680369" w:rsidP="00680369">
                            <w:pPr>
                              <w:spacing w:before="48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</w:p>
                        </w:tc>
                        <w:tc>
                          <w:tcPr>
                            <w:tcW w:w="2202" w:type="dxa"/>
                            <w:shd w:val="clear" w:color="auto" w:fill="auto"/>
                          </w:tcPr>
                          <w:p w14:paraId="007B3636" w14:textId="77777777" w:rsidR="00680369" w:rsidRPr="00680369" w:rsidRDefault="00680369" w:rsidP="00680369">
                            <w:pPr>
                              <w:spacing w:before="48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 w:rsidRPr="00680369"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  <w:t>Last Name:</w:t>
                            </w:r>
                          </w:p>
                        </w:tc>
                      </w:tr>
                      <w:tr w:rsidR="00680369" w14:paraId="5F9C2F7E" w14:textId="77777777" w:rsidTr="00680369">
                        <w:trPr>
                          <w:jc w:val="center"/>
                        </w:trPr>
                        <w:tc>
                          <w:tcPr>
                            <w:tcW w:w="2170" w:type="dxa"/>
                            <w:shd w:val="clear" w:color="auto" w:fill="FFFFFF" w:themeFill="background1"/>
                          </w:tcPr>
                          <w:p w14:paraId="63CBFD29" w14:textId="77777777" w:rsidR="00680369" w:rsidRPr="00680369" w:rsidRDefault="00680369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shd w:val="clear" w:color="auto" w:fill="auto"/>
                          </w:tcPr>
                          <w:p w14:paraId="23BBFD34" w14:textId="77777777" w:rsidR="00680369" w:rsidRPr="00680369" w:rsidRDefault="00680369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</w:p>
                        </w:tc>
                        <w:tc>
                          <w:tcPr>
                            <w:tcW w:w="2202" w:type="dxa"/>
                            <w:shd w:val="clear" w:color="auto" w:fill="FFFFFF" w:themeFill="background1"/>
                          </w:tcPr>
                          <w:p w14:paraId="7DED73E0" w14:textId="77777777" w:rsidR="00680369" w:rsidRPr="00680369" w:rsidRDefault="00680369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</w:p>
                        </w:tc>
                      </w:tr>
                      <w:tr w:rsidR="00680369" w14:paraId="6DEFBB2E" w14:textId="77777777" w:rsidTr="00680369">
                        <w:trPr>
                          <w:jc w:val="center"/>
                        </w:trPr>
                        <w:tc>
                          <w:tcPr>
                            <w:tcW w:w="2170" w:type="dxa"/>
                            <w:shd w:val="clear" w:color="auto" w:fill="auto"/>
                          </w:tcPr>
                          <w:p w14:paraId="05D6E22C" w14:textId="77777777" w:rsidR="00680369" w:rsidRPr="00680369" w:rsidRDefault="00680369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 w:rsidRPr="00680369"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  <w:t>Business email:</w:t>
                            </w:r>
                          </w:p>
                        </w:tc>
                        <w:tc>
                          <w:tcPr>
                            <w:tcW w:w="401" w:type="dxa"/>
                            <w:shd w:val="clear" w:color="auto" w:fill="auto"/>
                          </w:tcPr>
                          <w:p w14:paraId="1FAF6CF5" w14:textId="77777777" w:rsidR="00680369" w:rsidRPr="00680369" w:rsidRDefault="00680369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</w:p>
                        </w:tc>
                        <w:tc>
                          <w:tcPr>
                            <w:tcW w:w="2202" w:type="dxa"/>
                            <w:shd w:val="clear" w:color="auto" w:fill="auto"/>
                          </w:tcPr>
                          <w:p w14:paraId="27F3A49C" w14:textId="77777777" w:rsidR="00680369" w:rsidRPr="00680369" w:rsidRDefault="00680369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 w:rsidRPr="00680369"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  <w:t>Phone number:</w:t>
                            </w:r>
                          </w:p>
                        </w:tc>
                      </w:tr>
                      <w:tr w:rsidR="00680369" w14:paraId="0E0FA635" w14:textId="77777777" w:rsidTr="00680369">
                        <w:trPr>
                          <w:jc w:val="center"/>
                        </w:trPr>
                        <w:tc>
                          <w:tcPr>
                            <w:tcW w:w="2170" w:type="dxa"/>
                            <w:shd w:val="clear" w:color="auto" w:fill="FFFFFF" w:themeFill="background1"/>
                          </w:tcPr>
                          <w:p w14:paraId="3565ADF7" w14:textId="77777777" w:rsidR="00680369" w:rsidRDefault="00680369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50555C"/>
                                <w:sz w:val="23"/>
                                <w:szCs w:val="23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shd w:val="clear" w:color="auto" w:fill="auto"/>
                          </w:tcPr>
                          <w:p w14:paraId="18CFC017" w14:textId="77777777" w:rsidR="00680369" w:rsidRDefault="00680369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50555C"/>
                                <w:sz w:val="23"/>
                                <w:szCs w:val="23"/>
                              </w:rPr>
                            </w:pPr>
                          </w:p>
                        </w:tc>
                        <w:tc>
                          <w:tcPr>
                            <w:tcW w:w="2202" w:type="dxa"/>
                            <w:shd w:val="clear" w:color="auto" w:fill="FFFFFF" w:themeFill="background1"/>
                          </w:tcPr>
                          <w:p w14:paraId="7508E049" w14:textId="77777777" w:rsidR="00680369" w:rsidRDefault="00680369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50555C"/>
                                <w:sz w:val="23"/>
                                <w:szCs w:val="23"/>
                              </w:rPr>
                            </w:pPr>
                          </w:p>
                        </w:tc>
                      </w:tr>
                    </w:tbl>
                    <w:p w14:paraId="54FACBBF" w14:textId="18D8634C" w:rsidR="00680369" w:rsidRDefault="00680369" w:rsidP="00680369">
                      <w:pPr>
                        <w:jc w:val="center"/>
                      </w:pPr>
                    </w:p>
                    <w:p w14:paraId="406628AF" w14:textId="2A33A5C1" w:rsidR="00680369" w:rsidRDefault="00680369" w:rsidP="00680369">
                      <w:pPr>
                        <w:jc w:val="center"/>
                      </w:pPr>
                    </w:p>
                    <w:p w14:paraId="1A6AB156" w14:textId="0A21EA04" w:rsidR="00680369" w:rsidRDefault="00680369" w:rsidP="00680369">
                      <w:pPr>
                        <w:jc w:val="center"/>
                      </w:pPr>
                    </w:p>
                    <w:p w14:paraId="521B50A7" w14:textId="7CF1EF28" w:rsidR="00680369" w:rsidRDefault="00680369" w:rsidP="00680369">
                      <w:pPr>
                        <w:jc w:val="center"/>
                      </w:pPr>
                    </w:p>
                    <w:p w14:paraId="6870BF39" w14:textId="77777777" w:rsidR="00680369" w:rsidRDefault="00680369" w:rsidP="006803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C0BC9AA" w14:textId="65AB291B" w:rsidR="00680369" w:rsidRDefault="00680369" w:rsidP="00B15F00">
      <w:pPr>
        <w:rPr>
          <w:noProof/>
        </w:rPr>
      </w:pPr>
    </w:p>
    <w:p w14:paraId="766B1559" w14:textId="77777777" w:rsidR="00680369" w:rsidRDefault="00680369" w:rsidP="00B15F00">
      <w:pPr>
        <w:rPr>
          <w:rFonts w:ascii="Helvetica" w:hAnsi="Helvetica" w:cs="Helvetica"/>
          <w:color w:val="50555C"/>
          <w:sz w:val="32"/>
          <w:szCs w:val="32"/>
        </w:rPr>
      </w:pPr>
    </w:p>
    <w:p w14:paraId="0DCC2E63" w14:textId="3A5B8A31" w:rsidR="00680369" w:rsidRDefault="00680369">
      <w:pPr>
        <w:rPr>
          <w:rFonts w:ascii="Helvetica" w:hAnsi="Helvetica" w:cs="Helvetica"/>
          <w:color w:val="50555C"/>
          <w:sz w:val="32"/>
          <w:szCs w:val="32"/>
        </w:rPr>
      </w:pPr>
      <w:r w:rsidRPr="00680369">
        <w:rPr>
          <w:rFonts w:ascii="Helvetica" w:hAnsi="Helvetica" w:cs="Helvetica"/>
          <w:b/>
          <w:noProof/>
          <w:color w:val="50555C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979BB2" wp14:editId="0F022721">
                <wp:simplePos x="0" y="0"/>
                <wp:positionH relativeFrom="column">
                  <wp:posOffset>5905500</wp:posOffset>
                </wp:positionH>
                <wp:positionV relativeFrom="paragraph">
                  <wp:posOffset>1377950</wp:posOffset>
                </wp:positionV>
                <wp:extent cx="1819275" cy="41910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419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FA1DF" w14:textId="59B5E2A3" w:rsidR="00680369" w:rsidRPr="00680369" w:rsidRDefault="00680369" w:rsidP="00680369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8036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Download Now</w:t>
                            </w:r>
                          </w:p>
                          <w:p w14:paraId="2CB1A8AD" w14:textId="77777777" w:rsidR="00680369" w:rsidRPr="00680369" w:rsidRDefault="00680369" w:rsidP="00680369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36A0C552" w14:textId="77777777" w:rsidR="00680369" w:rsidRPr="00680369" w:rsidRDefault="00680369" w:rsidP="00680369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9BB2" id="_x0000_s1029" type="#_x0000_t202" style="position:absolute;margin-left:465pt;margin-top:108.5pt;width:143.25pt;height:3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" fillcolor="#272727 [2749]" stroked="f">
                <v:textbox>
                  <w:txbxContent>
                    <w:p w14:paraId="22BFA1DF" w14:textId="59B5E2A3" w:rsidR="00680369" w:rsidRPr="00680369" w:rsidRDefault="00680369" w:rsidP="00680369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680369">
                        <w:rPr>
                          <w:color w:val="FFFFFF" w:themeColor="background1"/>
                          <w:sz w:val="40"/>
                          <w:szCs w:val="40"/>
                        </w:rPr>
                        <w:t>Download Now</w:t>
                      </w:r>
                    </w:p>
                    <w:p w14:paraId="2CB1A8AD" w14:textId="77777777" w:rsidR="00680369" w:rsidRPr="00680369" w:rsidRDefault="00680369" w:rsidP="00680369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36A0C552" w14:textId="77777777" w:rsidR="00680369" w:rsidRPr="00680369" w:rsidRDefault="00680369" w:rsidP="00680369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55DA1" wp14:editId="251D912A">
            <wp:simplePos x="0" y="0"/>
            <wp:positionH relativeFrom="column">
              <wp:posOffset>-200025</wp:posOffset>
            </wp:positionH>
            <wp:positionV relativeFrom="paragraph">
              <wp:posOffset>1790700</wp:posOffset>
            </wp:positionV>
            <wp:extent cx="2295525" cy="564473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2" t="45650" r="50643" b="45096"/>
                    <a:stretch/>
                  </pic:blipFill>
                  <pic:spPr bwMode="auto">
                    <a:xfrm>
                      <a:off x="0" y="0"/>
                      <a:ext cx="2295525" cy="564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color w:val="50555C"/>
          <w:sz w:val="32"/>
          <w:szCs w:val="32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4"/>
        <w:gridCol w:w="777"/>
        <w:gridCol w:w="9422"/>
      </w:tblGrid>
      <w:tr w:rsidR="00680369" w14:paraId="5FEA1DD1" w14:textId="77777777" w:rsidTr="00680369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A963D" w14:textId="6C9358E5" w:rsidR="00680369" w:rsidRPr="00680369" w:rsidRDefault="00680369" w:rsidP="00680369">
            <w:pPr>
              <w:jc w:val="center"/>
              <w:rPr>
                <w:rFonts w:ascii="Helvetica" w:hAnsi="Helvetica" w:cs="Helvetica"/>
                <w:color w:val="50555C"/>
                <w:sz w:val="32"/>
                <w:szCs w:val="32"/>
              </w:rPr>
            </w:pPr>
            <w:r w:rsidRPr="00680369">
              <w:rPr>
                <w:rFonts w:ascii="Helvetica" w:hAnsi="Helvetica" w:cs="Helvetica"/>
                <w:color w:val="FF0000"/>
                <w:sz w:val="32"/>
                <w:szCs w:val="32"/>
              </w:rPr>
              <w:t>INSERT IMAGE</w:t>
            </w:r>
          </w:p>
        </w:tc>
        <w:tc>
          <w:tcPr>
            <w:tcW w:w="777" w:type="dxa"/>
            <w:tcBorders>
              <w:left w:val="single" w:sz="4" w:space="0" w:color="auto"/>
            </w:tcBorders>
          </w:tcPr>
          <w:p w14:paraId="250490E4" w14:textId="77777777" w:rsidR="00680369" w:rsidRPr="00680369" w:rsidRDefault="00680369" w:rsidP="00680369">
            <w:pPr>
              <w:rPr>
                <w:rFonts w:ascii="Helvetica" w:hAnsi="Helvetica" w:cs="Helvetica"/>
                <w:b/>
                <w:color w:val="262626" w:themeColor="text1" w:themeTint="D9"/>
                <w:sz w:val="32"/>
                <w:szCs w:val="32"/>
              </w:rPr>
            </w:pPr>
          </w:p>
        </w:tc>
        <w:tc>
          <w:tcPr>
            <w:tcW w:w="9422" w:type="dxa"/>
          </w:tcPr>
          <w:p w14:paraId="6238B4DF" w14:textId="4B9EC551" w:rsidR="00680369" w:rsidRPr="00680369" w:rsidRDefault="00680369" w:rsidP="00680369">
            <w:pPr>
              <w:rPr>
                <w:rFonts w:ascii="Helvetica" w:hAnsi="Helvetica" w:cs="Helvetica"/>
                <w:b/>
                <w:color w:val="50555C"/>
                <w:sz w:val="32"/>
                <w:szCs w:val="32"/>
              </w:rPr>
            </w:pPr>
            <w:r w:rsidRPr="00680369">
              <w:rPr>
                <w:rFonts w:ascii="Helvetica" w:hAnsi="Helvetica" w:cs="Helvetica"/>
                <w:b/>
                <w:color w:val="262626" w:themeColor="text1" w:themeTint="D9"/>
                <w:sz w:val="32"/>
                <w:szCs w:val="32"/>
              </w:rPr>
              <w:t>Make an informed decision</w:t>
            </w:r>
          </w:p>
          <w:p w14:paraId="347FB3CB" w14:textId="77777777" w:rsidR="00680369" w:rsidRPr="00680369" w:rsidRDefault="00680369" w:rsidP="00680369">
            <w:pPr>
              <w:spacing w:before="100" w:beforeAutospacing="1" w:after="100" w:afterAutospacing="1" w:line="276" w:lineRule="auto"/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  <w:t xml:space="preserve">This </w:t>
            </w:r>
            <w:r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  <w:t>6</w:t>
            </w:r>
            <w:r w:rsidRPr="00680369"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  <w:t xml:space="preserve">-minute read focuses on the 5 critical things to consider when choosing a duress alarm system for your organization. </w:t>
            </w:r>
          </w:p>
          <w:p w14:paraId="222131FD" w14:textId="77777777" w:rsidR="00680369" w:rsidRPr="00680369" w:rsidRDefault="00680369" w:rsidP="00680369">
            <w:pPr>
              <w:spacing w:before="100" w:beforeAutospacing="1" w:after="100" w:afterAutospacing="1" w:line="276" w:lineRule="auto"/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  <w:t>Download this guide to learn:</w:t>
            </w:r>
          </w:p>
          <w:p w14:paraId="6E877612" w14:textId="77777777" w:rsidR="00680369" w:rsidRPr="00680369" w:rsidRDefault="00680369" w:rsidP="00680369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  <w:t>The benefits of adopting a panic alarm system within your organization.</w:t>
            </w:r>
          </w:p>
          <w:p w14:paraId="5DC99576" w14:textId="77777777" w:rsidR="00680369" w:rsidRPr="00680369" w:rsidRDefault="00680369" w:rsidP="00680369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  <w:t>The questions to ask yourself when choosing a system.</w:t>
            </w:r>
          </w:p>
          <w:p w14:paraId="1977B2B3" w14:textId="4EE4F032" w:rsidR="00680369" w:rsidRDefault="00680369" w:rsidP="00680369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  <w:t>The options open to you on the market and their pros and cons.</w:t>
            </w:r>
          </w:p>
          <w:p w14:paraId="3FDF7EDD" w14:textId="62B8E2D4" w:rsidR="00680369" w:rsidRDefault="00680369" w:rsidP="00680369">
            <w:pPr>
              <w:pStyle w:val="ListParagraph"/>
              <w:spacing w:before="100" w:beforeAutospacing="1" w:after="100" w:afterAutospacing="1" w:line="276" w:lineRule="auto"/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rFonts w:ascii="Helvetica" w:hAnsi="Helvetica" w:cs="Helvetica"/>
                <w:noProof/>
                <w:color w:val="262626" w:themeColor="text1" w:themeTint="D9"/>
                <w:sz w:val="24"/>
                <w:szCs w:val="24"/>
              </w:rPr>
              <w:drawing>
                <wp:anchor distT="0" distB="0" distL="114300" distR="114300" simplePos="0" relativeHeight="251677696" behindDoc="1" locked="0" layoutInCell="1" allowOverlap="1" wp14:anchorId="69E2D21A" wp14:editId="34F68C90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272415</wp:posOffset>
                  </wp:positionV>
                  <wp:extent cx="1485900" cy="361950"/>
                  <wp:effectExtent l="0" t="0" r="0" b="0"/>
                  <wp:wrapTight wrapText="bothSides">
                    <wp:wrapPolygon edited="0">
                      <wp:start x="0" y="0"/>
                      <wp:lineTo x="0" y="20463"/>
                      <wp:lineTo x="21323" y="20463"/>
                      <wp:lineTo x="21323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A256D6" w14:textId="238A2D18" w:rsidR="00680369" w:rsidRDefault="00680369" w:rsidP="00680369">
            <w:pPr>
              <w:rPr>
                <w:rFonts w:ascii="Helvetica" w:hAnsi="Helvetica" w:cs="Helvetica"/>
                <w:b/>
                <w:color w:val="50555C"/>
                <w:sz w:val="32"/>
                <w:szCs w:val="32"/>
              </w:rPr>
            </w:pPr>
          </w:p>
        </w:tc>
      </w:tr>
    </w:tbl>
    <w:p w14:paraId="06632E91" w14:textId="17D52E8C" w:rsidR="00680369" w:rsidRDefault="00680369" w:rsidP="00680369">
      <w:pPr>
        <w:spacing w:before="100" w:beforeAutospacing="1" w:after="100" w:afterAutospacing="1" w:line="276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680369" w14:paraId="024934B8" w14:textId="77777777" w:rsidTr="006F0853">
        <w:tc>
          <w:tcPr>
            <w:tcW w:w="4649" w:type="dxa"/>
          </w:tcPr>
          <w:p w14:paraId="3EC81D3C" w14:textId="77777777" w:rsidR="00680369" w:rsidRDefault="00680369" w:rsidP="006F0853">
            <w:pPr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b/>
                <w:noProof/>
                <w:color w:val="262626" w:themeColor="text1" w:themeTint="D9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4D783050" wp14:editId="16E2531F">
                      <wp:simplePos x="981075" y="385762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2340000" cy="2340000"/>
                      <wp:effectExtent l="0" t="0" r="3175" b="3175"/>
                      <wp:wrapSquare wrapText="bothSides"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0000" cy="234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7B94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218B97" w14:textId="77777777" w:rsidR="00680369" w:rsidRDefault="00680369" w:rsidP="0068036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Helvetica" w:hAnsi="Helvetica" w:cs="Helvetica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i/>
                                      <w:sz w:val="24"/>
                                      <w:szCs w:val="24"/>
                                    </w:rPr>
                                    <w:t>In 2016, violence from injury by person or animal resulted in 30,090 injuries that required time off work.</w:t>
                                  </w:r>
                                </w:p>
                                <w:p w14:paraId="6AF4F5A5" w14:textId="77777777" w:rsidR="00680369" w:rsidRPr="00680369" w:rsidRDefault="00680369" w:rsidP="0068036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Helvetica" w:hAnsi="Helvetica" w:cs="Helvetic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80369">
                                    <w:rPr>
                                      <w:rFonts w:ascii="Helvetica" w:hAnsi="Helvetica" w:cs="Helvetica"/>
                                      <w:b/>
                                      <w:sz w:val="24"/>
                                      <w:szCs w:val="24"/>
                                    </w:rPr>
                                    <w:t>National Safety Council</w:t>
                                  </w:r>
                                </w:p>
                                <w:p w14:paraId="5280BA52" w14:textId="77777777" w:rsidR="00680369" w:rsidRPr="00680369" w:rsidRDefault="00680369" w:rsidP="0068036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Helvetica" w:hAnsi="Helvetica" w:cs="Helvetica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783050" id="Oval 7" o:spid="_x0000_s1030" style="position:absolute;margin-left:0;margin-top:0;width:184.25pt;height:184.2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" fillcolor="#17b943" stroked="f" strokeweight="1pt">
                      <v:stroke joinstyle="miter"/>
                      <v:textbox>
                        <w:txbxContent>
                          <w:p w14:paraId="5D218B97" w14:textId="77777777" w:rsidR="00680369" w:rsidRDefault="00680369" w:rsidP="00680369">
                            <w:pPr>
                              <w:spacing w:line="276" w:lineRule="auto"/>
                              <w:jc w:val="center"/>
                              <w:rPr>
                                <w:rFonts w:ascii="Helvetica" w:hAnsi="Helvetica" w:cs="Helvetic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i/>
                                <w:sz w:val="24"/>
                                <w:szCs w:val="24"/>
                              </w:rPr>
                              <w:t>In 2016, violence from injury by person or animal resulted in 30,090 injuries that required time off work.</w:t>
                            </w:r>
                          </w:p>
                          <w:p w14:paraId="6AF4F5A5" w14:textId="77777777" w:rsidR="00680369" w:rsidRPr="00680369" w:rsidRDefault="00680369" w:rsidP="00680369">
                            <w:pPr>
                              <w:spacing w:line="276" w:lineRule="auto"/>
                              <w:jc w:val="center"/>
                              <w:rPr>
                                <w:rFonts w:ascii="Helvetica" w:hAnsi="Helvetica" w:cs="Helvetica"/>
                                <w:b/>
                                <w:sz w:val="24"/>
                                <w:szCs w:val="24"/>
                              </w:rPr>
                            </w:pPr>
                            <w:r w:rsidRPr="00680369">
                              <w:rPr>
                                <w:rFonts w:ascii="Helvetica" w:hAnsi="Helvetica" w:cs="Helvetica"/>
                                <w:b/>
                                <w:sz w:val="24"/>
                                <w:szCs w:val="24"/>
                              </w:rPr>
                              <w:t>National Safety Council</w:t>
                            </w:r>
                          </w:p>
                          <w:p w14:paraId="5280BA52" w14:textId="77777777" w:rsidR="00680369" w:rsidRPr="00680369" w:rsidRDefault="00680369" w:rsidP="00680369">
                            <w:pPr>
                              <w:spacing w:line="276" w:lineRule="auto"/>
                              <w:jc w:val="center"/>
                              <w:rPr>
                                <w:rFonts w:ascii="Helvetica" w:hAnsi="Helvetica" w:cs="Helvetic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 anchorx="margin" anchory="margin"/>
                    </v:oval>
                  </w:pict>
                </mc:Fallback>
              </mc:AlternateContent>
            </w:r>
          </w:p>
        </w:tc>
        <w:tc>
          <w:tcPr>
            <w:tcW w:w="4649" w:type="dxa"/>
          </w:tcPr>
          <w:p w14:paraId="1E166429" w14:textId="77777777" w:rsidR="00680369" w:rsidRDefault="00680369" w:rsidP="006F0853">
            <w:pPr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b/>
                <w:noProof/>
                <w:color w:val="262626" w:themeColor="text1" w:themeTint="D9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039B7F84" wp14:editId="7F77A7B7">
                      <wp:simplePos x="3933825" y="385762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2340000" cy="2340000"/>
                      <wp:effectExtent l="0" t="0" r="3175" b="3175"/>
                      <wp:wrapSquare wrapText="bothSides"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0000" cy="234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7B94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78AD8A" w14:textId="77777777" w:rsidR="00680369" w:rsidRPr="00680369" w:rsidRDefault="00680369" w:rsidP="00680369">
                                  <w:pPr>
                                    <w:spacing w:before="100" w:beforeAutospacing="1" w:after="100" w:afterAutospacing="1" w:line="276" w:lineRule="auto"/>
                                    <w:jc w:val="center"/>
                                    <w:rPr>
                                      <w:rFonts w:ascii="Helvetica" w:hAnsi="Helvetica" w:cs="Helvetica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680369">
                                    <w:rPr>
                                      <w:rFonts w:ascii="Helvetica" w:hAnsi="Helvetica" w:cs="Helvetica"/>
                                      <w:i/>
                                      <w:sz w:val="24"/>
                                      <w:szCs w:val="24"/>
                                    </w:rPr>
                                    <w:t>326,000 adults experienced work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i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680369">
                                    <w:rPr>
                                      <w:rFonts w:ascii="Helvetica" w:hAnsi="Helvetica" w:cs="Helvetica"/>
                                      <w:i/>
                                      <w:sz w:val="24"/>
                                      <w:szCs w:val="24"/>
                                    </w:rPr>
                                    <w:t xml:space="preserve">related violence in 2016/17. </w:t>
                                  </w:r>
                                </w:p>
                                <w:p w14:paraId="43A64121" w14:textId="77777777" w:rsidR="00680369" w:rsidRPr="00680369" w:rsidRDefault="00680369" w:rsidP="0068036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Helvetica" w:hAnsi="Helvetica" w:cs="Helvetic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80369">
                                    <w:rPr>
                                      <w:rFonts w:ascii="Helvetica" w:hAnsi="Helvetica" w:cs="Helvetica"/>
                                      <w:b/>
                                      <w:sz w:val="24"/>
                                      <w:szCs w:val="24"/>
                                    </w:rPr>
                                    <w:t>Crime Survey for England and Wales</w:t>
                                  </w:r>
                                </w:p>
                                <w:p w14:paraId="5C1D5917" w14:textId="77777777" w:rsidR="00680369" w:rsidRPr="00680369" w:rsidRDefault="00680369" w:rsidP="0068036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9B7F84" id="Oval 17" o:spid="_x0000_s1031" style="position:absolute;margin-left:0;margin-top:0;width:184.25pt;height:184.25pt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" fillcolor="#17b943" stroked="f" strokeweight="1pt">
                      <v:stroke joinstyle="miter"/>
                      <v:textbox>
                        <w:txbxContent>
                          <w:p w14:paraId="2F78AD8A" w14:textId="77777777" w:rsidR="00680369" w:rsidRPr="00680369" w:rsidRDefault="00680369" w:rsidP="00680369">
                            <w:pPr>
                              <w:spacing w:before="100" w:beforeAutospacing="1" w:after="100" w:afterAutospacing="1" w:line="276" w:lineRule="auto"/>
                              <w:jc w:val="center"/>
                              <w:rPr>
                                <w:rFonts w:ascii="Helvetica" w:hAnsi="Helvetica" w:cs="Helvetica"/>
                                <w:i/>
                                <w:sz w:val="24"/>
                                <w:szCs w:val="24"/>
                              </w:rPr>
                            </w:pPr>
                            <w:r w:rsidRPr="00680369">
                              <w:rPr>
                                <w:rFonts w:ascii="Helvetica" w:hAnsi="Helvetica" w:cs="Helvetica"/>
                                <w:i/>
                                <w:sz w:val="24"/>
                                <w:szCs w:val="24"/>
                              </w:rPr>
                              <w:t>326,000 adults experienced work</w:t>
                            </w:r>
                            <w:r>
                              <w:rPr>
                                <w:rFonts w:ascii="Helvetica" w:hAnsi="Helvetica" w:cs="Helvetica"/>
                                <w:i/>
                                <w:sz w:val="24"/>
                                <w:szCs w:val="24"/>
                              </w:rPr>
                              <w:t>-</w:t>
                            </w:r>
                            <w:r w:rsidRPr="00680369">
                              <w:rPr>
                                <w:rFonts w:ascii="Helvetica" w:hAnsi="Helvetica" w:cs="Helvetica"/>
                                <w:i/>
                                <w:sz w:val="24"/>
                                <w:szCs w:val="24"/>
                              </w:rPr>
                              <w:t xml:space="preserve">related violence in 2016/17. </w:t>
                            </w:r>
                          </w:p>
                          <w:p w14:paraId="43A64121" w14:textId="77777777" w:rsidR="00680369" w:rsidRPr="00680369" w:rsidRDefault="00680369" w:rsidP="00680369">
                            <w:pPr>
                              <w:spacing w:line="276" w:lineRule="auto"/>
                              <w:jc w:val="center"/>
                              <w:rPr>
                                <w:rFonts w:ascii="Helvetica" w:hAnsi="Helvetica" w:cs="Helvetica"/>
                                <w:b/>
                                <w:sz w:val="24"/>
                                <w:szCs w:val="24"/>
                              </w:rPr>
                            </w:pPr>
                            <w:r w:rsidRPr="00680369">
                              <w:rPr>
                                <w:rFonts w:ascii="Helvetica" w:hAnsi="Helvetica" w:cs="Helvetica"/>
                                <w:b/>
                                <w:sz w:val="24"/>
                                <w:szCs w:val="24"/>
                              </w:rPr>
                              <w:t>Crime Survey for England and Wales</w:t>
                            </w:r>
                          </w:p>
                          <w:p w14:paraId="5C1D5917" w14:textId="77777777" w:rsidR="00680369" w:rsidRPr="00680369" w:rsidRDefault="00680369" w:rsidP="00680369">
                            <w:pPr>
                              <w:spacing w:line="276" w:lineRule="auto"/>
                              <w:jc w:val="center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 anchorx="margin" anchory="margin"/>
                    </v:oval>
                  </w:pict>
                </mc:Fallback>
              </mc:AlternateContent>
            </w:r>
          </w:p>
        </w:tc>
        <w:tc>
          <w:tcPr>
            <w:tcW w:w="4650" w:type="dxa"/>
          </w:tcPr>
          <w:p w14:paraId="5C0D38CF" w14:textId="77777777" w:rsidR="00680369" w:rsidRDefault="00680369" w:rsidP="006F0853">
            <w:pPr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b/>
                <w:noProof/>
                <w:color w:val="262626" w:themeColor="text1" w:themeTint="D9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C6A2399" wp14:editId="7EE471D4">
                      <wp:simplePos x="6886575" y="385762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2340000" cy="2340000"/>
                      <wp:effectExtent l="0" t="0" r="3175" b="3175"/>
                      <wp:wrapSquare wrapText="bothSides"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0000" cy="234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7B94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EFB9D8" w14:textId="77777777" w:rsidR="00680369" w:rsidRPr="00680369" w:rsidRDefault="00680369" w:rsidP="00680369">
                                  <w:pPr>
                                    <w:spacing w:before="100" w:beforeAutospacing="1" w:after="100" w:afterAutospacing="1" w:line="276" w:lineRule="auto"/>
                                    <w:jc w:val="center"/>
                                    <w:rPr>
                                      <w:rFonts w:ascii="Helvetica" w:hAnsi="Helvetica" w:cs="Helvetica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680369">
                                    <w:rPr>
                                      <w:rFonts w:ascii="Helvetica" w:hAnsi="Helvetica" w:cs="Helvetica"/>
                                      <w:i/>
                                      <w:sz w:val="24"/>
                                      <w:szCs w:val="24"/>
                                    </w:rPr>
                                    <w:t>$121 billion annual losses are attributed to workplace assaults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i/>
                                      <w:sz w:val="24"/>
                                      <w:szCs w:val="24"/>
                                    </w:rPr>
                                    <w:t xml:space="preserve"> in the US.       </w:t>
                                  </w:r>
                                </w:p>
                                <w:p w14:paraId="43B9824A" w14:textId="77777777" w:rsidR="00680369" w:rsidRPr="00680369" w:rsidRDefault="00680369" w:rsidP="00680369">
                                  <w:pPr>
                                    <w:spacing w:before="100" w:beforeAutospacing="1" w:after="100" w:afterAutospacing="1" w:line="276" w:lineRule="auto"/>
                                    <w:jc w:val="center"/>
                                    <w:rPr>
                                      <w:rFonts w:ascii="Helvetica" w:hAnsi="Helvetica" w:cs="Helvetic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80369">
                                    <w:rPr>
                                      <w:rFonts w:ascii="Helvetica" w:hAnsi="Helvetica" w:cs="Helvetica"/>
                                      <w:b/>
                                      <w:sz w:val="24"/>
                                      <w:szCs w:val="24"/>
                                    </w:rPr>
                                    <w:t>National Institute for Occupational Safety and Health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6A2399" id="Oval 16" o:spid="_x0000_s1032" style="position:absolute;margin-left:0;margin-top:0;width:184.25pt;height:184.25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" fillcolor="#17b943" stroked="f" strokeweight="1pt">
                      <v:stroke joinstyle="miter"/>
                      <v:textbox>
                        <w:txbxContent>
                          <w:p w14:paraId="6CEFB9D8" w14:textId="77777777" w:rsidR="00680369" w:rsidRPr="00680369" w:rsidRDefault="00680369" w:rsidP="00680369">
                            <w:pPr>
                              <w:spacing w:before="100" w:beforeAutospacing="1" w:after="100" w:afterAutospacing="1" w:line="276" w:lineRule="auto"/>
                              <w:jc w:val="center"/>
                              <w:rPr>
                                <w:rFonts w:ascii="Helvetica" w:hAnsi="Helvetica" w:cs="Helvetica"/>
                                <w:i/>
                                <w:sz w:val="24"/>
                                <w:szCs w:val="24"/>
                              </w:rPr>
                            </w:pPr>
                            <w:r w:rsidRPr="00680369">
                              <w:rPr>
                                <w:rFonts w:ascii="Helvetica" w:hAnsi="Helvetica" w:cs="Helvetica"/>
                                <w:i/>
                                <w:sz w:val="24"/>
                                <w:szCs w:val="24"/>
                              </w:rPr>
                              <w:t>$121 billion annual losses are attributed to workplace assaults</w:t>
                            </w:r>
                            <w:r>
                              <w:rPr>
                                <w:rFonts w:ascii="Helvetica" w:hAnsi="Helvetica" w:cs="Helvetica"/>
                                <w:i/>
                                <w:sz w:val="24"/>
                                <w:szCs w:val="24"/>
                              </w:rPr>
                              <w:t xml:space="preserve"> in the US.       </w:t>
                            </w:r>
                          </w:p>
                          <w:p w14:paraId="43B9824A" w14:textId="77777777" w:rsidR="00680369" w:rsidRPr="00680369" w:rsidRDefault="00680369" w:rsidP="00680369">
                            <w:pPr>
                              <w:spacing w:before="100" w:beforeAutospacing="1" w:after="100" w:afterAutospacing="1" w:line="276" w:lineRule="auto"/>
                              <w:jc w:val="center"/>
                              <w:rPr>
                                <w:rFonts w:ascii="Helvetica" w:hAnsi="Helvetica" w:cs="Helvetica"/>
                                <w:b/>
                                <w:sz w:val="24"/>
                                <w:szCs w:val="24"/>
                              </w:rPr>
                            </w:pPr>
                            <w:r w:rsidRPr="00680369">
                              <w:rPr>
                                <w:rFonts w:ascii="Helvetica" w:hAnsi="Helvetica" w:cs="Helvetica"/>
                                <w:b/>
                                <w:sz w:val="24"/>
                                <w:szCs w:val="24"/>
                              </w:rPr>
                              <w:t>National Institute for Occupational Safety and Health</w:t>
                            </w:r>
                          </w:p>
                        </w:txbxContent>
                      </v:textbox>
                      <w10:wrap type="square" anchorx="margin" anchory="margin"/>
                    </v:oval>
                  </w:pict>
                </mc:Fallback>
              </mc:AlternateContent>
            </w:r>
          </w:p>
        </w:tc>
      </w:tr>
    </w:tbl>
    <w:p w14:paraId="39B3C768" w14:textId="29BFFF45" w:rsidR="00680369" w:rsidRDefault="00680369">
      <w:pPr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45B0CB24" w14:textId="77777777" w:rsidR="00C62F20" w:rsidRDefault="00C62F20">
      <w:pPr>
        <w:rPr>
          <w:rFonts w:ascii="Helvetica" w:hAnsi="Helvetica" w:cs="Helvetica"/>
          <w:color w:val="262626" w:themeColor="text1" w:themeTint="D9"/>
          <w:sz w:val="24"/>
          <w:szCs w:val="24"/>
        </w:rPr>
      </w:pPr>
      <w:bookmarkStart w:id="0" w:name="_GoBack"/>
      <w:bookmarkEnd w:id="0"/>
    </w:p>
    <w:p w14:paraId="34D71053" w14:textId="77777777" w:rsidR="00680369" w:rsidRPr="00680369" w:rsidRDefault="00680369" w:rsidP="00680369">
      <w:pPr>
        <w:spacing w:before="100" w:beforeAutospacing="1" w:after="100" w:afterAutospacing="1" w:line="276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4B1F5F62" w14:textId="1735A2FB" w:rsidR="00680369" w:rsidRPr="00680369" w:rsidRDefault="00680369" w:rsidP="00680369">
      <w:pPr>
        <w:spacing w:before="100" w:beforeAutospacing="1" w:after="100" w:afterAutospacing="1" w:line="276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1EE03350" w14:textId="15F8462F" w:rsidR="00680369" w:rsidRPr="00680369" w:rsidRDefault="00680369" w:rsidP="00680369">
      <w:pPr>
        <w:pStyle w:val="ListParagraph"/>
        <w:rPr>
          <w:rFonts w:ascii="Helvetica" w:hAnsi="Helvetica" w:cs="Helvetica"/>
          <w:color w:val="50555C"/>
          <w:sz w:val="32"/>
          <w:szCs w:val="32"/>
        </w:rPr>
      </w:pPr>
    </w:p>
    <w:sectPr w:rsidR="00680369" w:rsidRPr="00680369" w:rsidSect="00680369">
      <w:pgSz w:w="16838" w:h="11906" w:orient="landscape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0536"/>
    <w:multiLevelType w:val="hybridMultilevel"/>
    <w:tmpl w:val="59BA9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52CA"/>
    <w:multiLevelType w:val="hybridMultilevel"/>
    <w:tmpl w:val="BE3EC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B20A4"/>
    <w:multiLevelType w:val="hybridMultilevel"/>
    <w:tmpl w:val="310A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87936"/>
    <w:multiLevelType w:val="hybridMultilevel"/>
    <w:tmpl w:val="AD0C4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D5280"/>
    <w:multiLevelType w:val="hybridMultilevel"/>
    <w:tmpl w:val="8D50A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436A1"/>
    <w:multiLevelType w:val="hybridMultilevel"/>
    <w:tmpl w:val="44560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E5B26"/>
    <w:multiLevelType w:val="hybridMultilevel"/>
    <w:tmpl w:val="26CCC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922CE"/>
    <w:multiLevelType w:val="hybridMultilevel"/>
    <w:tmpl w:val="0262B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66"/>
    <w:rsid w:val="00076D7F"/>
    <w:rsid w:val="00092B09"/>
    <w:rsid w:val="0021483B"/>
    <w:rsid w:val="00606F78"/>
    <w:rsid w:val="00680369"/>
    <w:rsid w:val="007522E4"/>
    <w:rsid w:val="00776C2A"/>
    <w:rsid w:val="008E2082"/>
    <w:rsid w:val="00B15F00"/>
    <w:rsid w:val="00B33766"/>
    <w:rsid w:val="00BD2B50"/>
    <w:rsid w:val="00C62F20"/>
    <w:rsid w:val="00D27F8E"/>
    <w:rsid w:val="00D70789"/>
    <w:rsid w:val="00EF43FC"/>
    <w:rsid w:val="00F5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A00138"/>
  <w15:chartTrackingRefBased/>
  <w15:docId w15:val="{F01C48C8-D03C-45BE-A6A7-DA5A1224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789"/>
    <w:pPr>
      <w:ind w:left="720"/>
      <w:contextualSpacing/>
    </w:pPr>
  </w:style>
  <w:style w:type="table" w:styleId="TableGrid">
    <w:name w:val="Table Grid"/>
    <w:basedOn w:val="TableNormal"/>
    <w:uiPriority w:val="39"/>
    <w:rsid w:val="00D70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Davison</dc:creator>
  <cp:keywords/>
  <dc:description/>
  <cp:lastModifiedBy>Sue Davison</cp:lastModifiedBy>
  <cp:revision>2</cp:revision>
  <cp:lastPrinted>2018-08-20T14:33:00Z</cp:lastPrinted>
  <dcterms:created xsi:type="dcterms:W3CDTF">2018-08-17T10:11:00Z</dcterms:created>
  <dcterms:modified xsi:type="dcterms:W3CDTF">2018-08-20T14:34:00Z</dcterms:modified>
</cp:coreProperties>
</file>