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leftFromText="180" w:rightFromText="180" w:vertAnchor="text" w:horzAnchor="margin" w:tblpY="3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399"/>
      </w:tblGrid>
      <w:tr w:rsidR="00375C87" w14:paraId="517A71E9" w14:textId="77777777" w:rsidTr="00947A64">
        <w:tc>
          <w:tcPr>
            <w:tcW w:w="1980" w:type="dxa"/>
          </w:tcPr>
          <w:p w14:paraId="377486AF" w14:textId="77777777" w:rsidR="00375C87" w:rsidRPr="00AC5111" w:rsidRDefault="00375C8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b/>
                <w:color w:val="262626" w:themeColor="text1" w:themeTint="D9"/>
                <w:sz w:val="28"/>
                <w:szCs w:val="28"/>
              </w:rPr>
            </w:pPr>
            <w:r w:rsidRPr="00AC5111">
              <w:rPr>
                <w:rFonts w:ascii="Calibri" w:hAnsi="Calibri" w:cs="Calibri"/>
                <w:b/>
                <w:color w:val="262626" w:themeColor="text1" w:themeTint="D9"/>
                <w:sz w:val="28"/>
                <w:szCs w:val="28"/>
              </w:rPr>
              <w:t>Client:</w:t>
            </w:r>
          </w:p>
        </w:tc>
        <w:tc>
          <w:tcPr>
            <w:tcW w:w="4399" w:type="dxa"/>
          </w:tcPr>
          <w:p w14:paraId="0C5FC7A3" w14:textId="622228DD" w:rsidR="00375C87" w:rsidRPr="00AC5111" w:rsidRDefault="008226A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color w:val="262626" w:themeColor="text1" w:themeTint="D9"/>
                <w:sz w:val="28"/>
                <w:szCs w:val="28"/>
              </w:rPr>
            </w:pPr>
            <w:r>
              <w:rPr>
                <w:rFonts w:ascii="Calibri" w:hAnsi="Calibri" w:cs="Calibri"/>
                <w:color w:val="262626" w:themeColor="text1" w:themeTint="D9"/>
                <w:sz w:val="28"/>
                <w:szCs w:val="28"/>
              </w:rPr>
              <w:t>Little Green Button</w:t>
            </w:r>
          </w:p>
        </w:tc>
      </w:tr>
      <w:tr w:rsidR="00375C87" w14:paraId="32549EE3" w14:textId="77777777" w:rsidTr="00947A64">
        <w:tc>
          <w:tcPr>
            <w:tcW w:w="1980" w:type="dxa"/>
          </w:tcPr>
          <w:p w14:paraId="6170CC3D" w14:textId="77777777" w:rsidR="00375C87" w:rsidRPr="00AC5111" w:rsidRDefault="00375C8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b/>
                <w:color w:val="262626" w:themeColor="text1" w:themeTint="D9"/>
                <w:sz w:val="28"/>
                <w:szCs w:val="28"/>
              </w:rPr>
            </w:pPr>
            <w:r w:rsidRPr="00AC5111">
              <w:rPr>
                <w:rFonts w:ascii="Calibri" w:hAnsi="Calibri" w:cs="Calibri"/>
                <w:b/>
                <w:color w:val="262626" w:themeColor="text1" w:themeTint="D9"/>
                <w:sz w:val="28"/>
                <w:szCs w:val="28"/>
              </w:rPr>
              <w:t>Contact:</w:t>
            </w:r>
          </w:p>
        </w:tc>
        <w:tc>
          <w:tcPr>
            <w:tcW w:w="4399" w:type="dxa"/>
          </w:tcPr>
          <w:p w14:paraId="3F581CC6" w14:textId="008109BD" w:rsidR="00375C87" w:rsidRPr="00AC5111" w:rsidRDefault="008226A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color w:val="262626" w:themeColor="text1" w:themeTint="D9"/>
                <w:sz w:val="28"/>
                <w:szCs w:val="28"/>
              </w:rPr>
            </w:pPr>
            <w:r>
              <w:rPr>
                <w:rFonts w:ascii="Calibri" w:hAnsi="Calibri" w:cs="Calibri"/>
                <w:color w:val="262626" w:themeColor="text1" w:themeTint="D9"/>
                <w:sz w:val="28"/>
                <w:szCs w:val="28"/>
              </w:rPr>
              <w:t>Katie Pigeon</w:t>
            </w:r>
          </w:p>
        </w:tc>
      </w:tr>
      <w:tr w:rsidR="00375C87" w14:paraId="7EF6A96C" w14:textId="77777777" w:rsidTr="00947A64">
        <w:tc>
          <w:tcPr>
            <w:tcW w:w="1980" w:type="dxa"/>
          </w:tcPr>
          <w:p w14:paraId="736044D3" w14:textId="77777777" w:rsidR="00375C87" w:rsidRPr="00AC5111" w:rsidRDefault="00375C8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b/>
                <w:color w:val="262626" w:themeColor="text1" w:themeTint="D9"/>
                <w:sz w:val="28"/>
                <w:szCs w:val="28"/>
              </w:rPr>
            </w:pPr>
            <w:r w:rsidRPr="00AC5111">
              <w:rPr>
                <w:rFonts w:ascii="Calibri" w:hAnsi="Calibri" w:cs="Calibri"/>
                <w:b/>
                <w:color w:val="262626" w:themeColor="text1" w:themeTint="D9"/>
                <w:sz w:val="28"/>
                <w:szCs w:val="28"/>
              </w:rPr>
              <w:t>Project:</w:t>
            </w:r>
          </w:p>
        </w:tc>
        <w:tc>
          <w:tcPr>
            <w:tcW w:w="4399" w:type="dxa"/>
          </w:tcPr>
          <w:p w14:paraId="4F3D551A" w14:textId="0E239977" w:rsidR="00375C87" w:rsidRPr="00AC5111" w:rsidRDefault="008F4249"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color w:val="262626" w:themeColor="text1" w:themeTint="D9"/>
                <w:sz w:val="28"/>
                <w:szCs w:val="28"/>
              </w:rPr>
            </w:pPr>
            <w:r>
              <w:rPr>
                <w:rFonts w:ascii="Calibri" w:hAnsi="Calibri" w:cs="Calibri"/>
                <w:color w:val="262626" w:themeColor="text1" w:themeTint="D9"/>
                <w:sz w:val="28"/>
                <w:szCs w:val="28"/>
              </w:rPr>
              <w:t xml:space="preserve">Lead magnet </w:t>
            </w:r>
            <w:r w:rsidR="0042709D">
              <w:rPr>
                <w:rFonts w:ascii="Calibri" w:hAnsi="Calibri" w:cs="Calibri"/>
                <w:color w:val="262626" w:themeColor="text1" w:themeTint="D9"/>
                <w:sz w:val="28"/>
                <w:szCs w:val="28"/>
              </w:rPr>
              <w:t xml:space="preserve"> </w:t>
            </w:r>
          </w:p>
        </w:tc>
      </w:tr>
      <w:tr w:rsidR="00375C87" w14:paraId="18C09DC4" w14:textId="77777777" w:rsidTr="00947A64">
        <w:tc>
          <w:tcPr>
            <w:tcW w:w="1980" w:type="dxa"/>
          </w:tcPr>
          <w:p w14:paraId="57CE926A" w14:textId="77777777" w:rsidR="00375C87" w:rsidRPr="00AC5111" w:rsidRDefault="00375C8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b/>
                <w:color w:val="262626" w:themeColor="text1" w:themeTint="D9"/>
                <w:sz w:val="28"/>
                <w:szCs w:val="28"/>
              </w:rPr>
            </w:pPr>
            <w:r w:rsidRPr="00AC5111">
              <w:rPr>
                <w:rFonts w:ascii="Calibri" w:hAnsi="Calibri" w:cs="Calibri"/>
                <w:b/>
                <w:color w:val="262626" w:themeColor="text1" w:themeTint="D9"/>
                <w:sz w:val="28"/>
                <w:szCs w:val="28"/>
              </w:rPr>
              <w:t>Delivery date:</w:t>
            </w:r>
          </w:p>
        </w:tc>
        <w:tc>
          <w:tcPr>
            <w:tcW w:w="4399" w:type="dxa"/>
          </w:tcPr>
          <w:p w14:paraId="2AD3C1DA" w14:textId="5537DCCB" w:rsidR="00375C87" w:rsidRPr="00AC5111" w:rsidRDefault="005F7398"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color w:val="262626" w:themeColor="text1" w:themeTint="D9"/>
                <w:sz w:val="28"/>
                <w:szCs w:val="28"/>
              </w:rPr>
            </w:pPr>
            <w:r>
              <w:rPr>
                <w:rFonts w:ascii="Calibri" w:hAnsi="Calibri" w:cs="Calibri"/>
                <w:color w:val="262626" w:themeColor="text1" w:themeTint="D9"/>
                <w:sz w:val="28"/>
                <w:szCs w:val="28"/>
              </w:rPr>
              <w:t>10</w:t>
            </w:r>
            <w:r w:rsidRPr="005F7398">
              <w:rPr>
                <w:rFonts w:ascii="Calibri" w:hAnsi="Calibri" w:cs="Calibri"/>
                <w:color w:val="262626" w:themeColor="text1" w:themeTint="D9"/>
                <w:sz w:val="28"/>
                <w:szCs w:val="28"/>
                <w:vertAlign w:val="superscript"/>
              </w:rPr>
              <w:t>th</w:t>
            </w:r>
            <w:r w:rsidR="006966A2" w:rsidRPr="00AC5111">
              <w:rPr>
                <w:rFonts w:ascii="Calibri" w:hAnsi="Calibri" w:cs="Calibri"/>
                <w:color w:val="262626" w:themeColor="text1" w:themeTint="D9"/>
                <w:sz w:val="28"/>
                <w:szCs w:val="28"/>
              </w:rPr>
              <w:t xml:space="preserve"> </w:t>
            </w:r>
            <w:r w:rsidR="00D14BDC">
              <w:rPr>
                <w:rFonts w:ascii="Calibri" w:hAnsi="Calibri" w:cs="Calibri"/>
                <w:color w:val="262626" w:themeColor="text1" w:themeTint="D9"/>
                <w:sz w:val="28"/>
                <w:szCs w:val="28"/>
              </w:rPr>
              <w:t>August</w:t>
            </w:r>
            <w:r w:rsidR="006966A2" w:rsidRPr="00AC5111">
              <w:rPr>
                <w:rFonts w:ascii="Calibri" w:hAnsi="Calibri" w:cs="Calibri"/>
                <w:color w:val="262626" w:themeColor="text1" w:themeTint="D9"/>
                <w:sz w:val="28"/>
                <w:szCs w:val="28"/>
              </w:rPr>
              <w:t xml:space="preserve"> 2018</w:t>
            </w:r>
            <w:r>
              <w:rPr>
                <w:rFonts w:ascii="Calibri" w:hAnsi="Calibri" w:cs="Calibri"/>
                <w:color w:val="262626" w:themeColor="text1" w:themeTint="D9"/>
                <w:sz w:val="28"/>
                <w:szCs w:val="28"/>
              </w:rPr>
              <w:t xml:space="preserve"> (first draft)</w:t>
            </w:r>
          </w:p>
        </w:tc>
      </w:tr>
      <w:tr w:rsidR="00375C87" w14:paraId="0DF49239" w14:textId="77777777" w:rsidTr="00947A64">
        <w:tc>
          <w:tcPr>
            <w:tcW w:w="1980" w:type="dxa"/>
          </w:tcPr>
          <w:p w14:paraId="30712C50" w14:textId="77777777" w:rsidR="00375C87" w:rsidRPr="00AC5111" w:rsidRDefault="00375C8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b/>
                <w:color w:val="262626" w:themeColor="text1" w:themeTint="D9"/>
                <w:sz w:val="28"/>
                <w:szCs w:val="28"/>
              </w:rPr>
            </w:pPr>
            <w:r w:rsidRPr="00AC5111">
              <w:rPr>
                <w:rFonts w:ascii="Calibri" w:hAnsi="Calibri" w:cs="Calibri"/>
                <w:b/>
                <w:color w:val="262626" w:themeColor="text1" w:themeTint="D9"/>
                <w:sz w:val="28"/>
                <w:szCs w:val="28"/>
              </w:rPr>
              <w:t>Copywriter:</w:t>
            </w:r>
          </w:p>
        </w:tc>
        <w:tc>
          <w:tcPr>
            <w:tcW w:w="4399" w:type="dxa"/>
          </w:tcPr>
          <w:p w14:paraId="00BDD72D" w14:textId="77777777" w:rsidR="00375C87" w:rsidRPr="00AC5111" w:rsidRDefault="00375C87" w:rsidP="00375C8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76" w:lineRule="auto"/>
              <w:rPr>
                <w:rFonts w:ascii="Calibri" w:hAnsi="Calibri" w:cs="Calibri"/>
                <w:color w:val="262626" w:themeColor="text1" w:themeTint="D9"/>
                <w:sz w:val="28"/>
                <w:szCs w:val="28"/>
              </w:rPr>
            </w:pPr>
            <w:r w:rsidRPr="00AC5111">
              <w:rPr>
                <w:rFonts w:ascii="Calibri" w:hAnsi="Calibri" w:cs="Calibri"/>
                <w:color w:val="262626" w:themeColor="text1" w:themeTint="D9"/>
                <w:sz w:val="28"/>
                <w:szCs w:val="28"/>
              </w:rPr>
              <w:t>Sue Davison</w:t>
            </w:r>
          </w:p>
        </w:tc>
      </w:tr>
    </w:tbl>
    <w:p w14:paraId="137714F1" w14:textId="273FAB28" w:rsidR="00DD284C" w:rsidRDefault="00DD284C">
      <w:pPr>
        <w:rPr>
          <w:noProof/>
        </w:rPr>
      </w:pPr>
    </w:p>
    <w:tbl>
      <w:tblPr>
        <w:tblStyle w:val="TableGrid"/>
        <w:tblW w:w="0" w:type="auto"/>
        <w:tblBorders>
          <w:top w:val="single" w:sz="8" w:space="0" w:color="AEAAAA" w:themeColor="background2" w:themeShade="BF"/>
          <w:left w:val="none" w:sz="0" w:space="0" w:color="auto"/>
          <w:bottom w:val="single" w:sz="8" w:space="0" w:color="AEAAAA" w:themeColor="background2" w:themeShade="BF"/>
          <w:right w:val="none" w:sz="0" w:space="0" w:color="auto"/>
          <w:insideH w:val="none" w:sz="0" w:space="0" w:color="auto"/>
          <w:insideV w:val="none" w:sz="0" w:space="0" w:color="auto"/>
        </w:tblBorders>
        <w:tblLook w:val="04A0" w:firstRow="1" w:lastRow="0" w:firstColumn="1" w:lastColumn="0" w:noHBand="0" w:noVBand="1"/>
      </w:tblPr>
      <w:tblGrid>
        <w:gridCol w:w="6449"/>
      </w:tblGrid>
      <w:tr w:rsidR="00DD284C" w14:paraId="4B4DB5B7" w14:textId="77777777" w:rsidTr="00CF7CDB">
        <w:trPr>
          <w:trHeight w:val="2701"/>
        </w:trPr>
        <w:tc>
          <w:tcPr>
            <w:tcW w:w="6449" w:type="dxa"/>
          </w:tcPr>
          <w:p w14:paraId="5923BE70" w14:textId="34554E45" w:rsidR="00DD284C" w:rsidRDefault="00E1148F">
            <w:pPr>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anchor distT="0" distB="0" distL="114300" distR="114300" simplePos="0" relativeHeight="251673600" behindDoc="1" locked="0" layoutInCell="1" allowOverlap="1" wp14:anchorId="2539F543" wp14:editId="6594128D">
                  <wp:simplePos x="0" y="0"/>
                  <wp:positionH relativeFrom="column">
                    <wp:posOffset>160020</wp:posOffset>
                  </wp:positionH>
                  <wp:positionV relativeFrom="paragraph">
                    <wp:posOffset>164465</wp:posOffset>
                  </wp:positionV>
                  <wp:extent cx="864235" cy="1370965"/>
                  <wp:effectExtent l="0" t="0" r="0" b="635"/>
                  <wp:wrapTight wrapText="bothSides">
                    <wp:wrapPolygon edited="0">
                      <wp:start x="7618" y="0"/>
                      <wp:lineTo x="4761" y="600"/>
                      <wp:lineTo x="0" y="3602"/>
                      <wp:lineTo x="0" y="9004"/>
                      <wp:lineTo x="4761" y="9604"/>
                      <wp:lineTo x="8094" y="14407"/>
                      <wp:lineTo x="0" y="15607"/>
                      <wp:lineTo x="0" y="17408"/>
                      <wp:lineTo x="4285" y="19209"/>
                      <wp:lineTo x="7142" y="21310"/>
                      <wp:lineTo x="7618" y="21310"/>
                      <wp:lineTo x="13807" y="21310"/>
                      <wp:lineTo x="14284" y="21310"/>
                      <wp:lineTo x="16664" y="19209"/>
                      <wp:lineTo x="20949" y="17108"/>
                      <wp:lineTo x="20949" y="15607"/>
                      <wp:lineTo x="12855" y="14407"/>
                      <wp:lineTo x="16188" y="10205"/>
                      <wp:lineTo x="20949" y="9004"/>
                      <wp:lineTo x="20949" y="3602"/>
                      <wp:lineTo x="16188" y="600"/>
                      <wp:lineTo x="13331" y="0"/>
                      <wp:lineTo x="761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height-logo-white@8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4235" cy="1370965"/>
                          </a:xfrm>
                          <a:prstGeom prst="rect">
                            <a:avLst/>
                          </a:prstGeom>
                        </pic:spPr>
                      </pic:pic>
                    </a:graphicData>
                  </a:graphic>
                  <wp14:sizeRelH relativeFrom="page">
                    <wp14:pctWidth>0</wp14:pctWidth>
                  </wp14:sizeRelH>
                  <wp14:sizeRelV relativeFrom="page">
                    <wp14:pctHeight>0</wp14:pctHeight>
                  </wp14:sizeRelV>
                </wp:anchor>
              </w:drawing>
            </w:r>
            <w:r w:rsidR="00DD284C">
              <w:rPr>
                <w:noProof/>
              </w:rPr>
              <mc:AlternateContent>
                <mc:Choice Requires="wps">
                  <w:drawing>
                    <wp:anchor distT="45720" distB="45720" distL="114300" distR="114300" simplePos="0" relativeHeight="251672576" behindDoc="0" locked="0" layoutInCell="1" allowOverlap="1" wp14:anchorId="3C901A77" wp14:editId="47A872AD">
                      <wp:simplePos x="0" y="0"/>
                      <wp:positionH relativeFrom="column">
                        <wp:posOffset>1518920</wp:posOffset>
                      </wp:positionH>
                      <wp:positionV relativeFrom="paragraph">
                        <wp:posOffset>608965</wp:posOffset>
                      </wp:positionV>
                      <wp:extent cx="220027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4620"/>
                              </a:xfrm>
                              <a:prstGeom prst="rect">
                                <a:avLst/>
                              </a:prstGeom>
                              <a:noFill/>
                              <a:ln w="9525">
                                <a:noFill/>
                                <a:miter lim="800000"/>
                                <a:headEnd/>
                                <a:tailEnd/>
                              </a:ln>
                            </wps:spPr>
                            <wps:txbx>
                              <w:txbxContent>
                                <w:p w14:paraId="283961BC" w14:textId="1394EA36" w:rsidR="0030526C" w:rsidRPr="00690090" w:rsidRDefault="0030526C">
                                  <w:pPr>
                                    <w:rPr>
                                      <w:rFonts w:ascii="Arial" w:eastAsia="MS Gothic" w:hAnsi="Arial" w:cs="Arial"/>
                                      <w:color w:val="00AA9C"/>
                                      <w:sz w:val="52"/>
                                      <w:szCs w:val="52"/>
                                    </w:rPr>
                                  </w:pPr>
                                  <w:r w:rsidRPr="00690090">
                                    <w:rPr>
                                      <w:rFonts w:ascii="Arial" w:eastAsia="MS Gothic" w:hAnsi="Arial" w:cs="Arial"/>
                                      <w:color w:val="00AA9C"/>
                                      <w:sz w:val="52"/>
                                      <w:szCs w:val="52"/>
                                    </w:rPr>
                                    <w:t>COPY BRIEF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901A77" id="_x0000_t202" coordsize="21600,21600" o:spt="202" path="m,l,21600r21600,l21600,xe">
                      <v:stroke joinstyle="miter"/>
                      <v:path gradientshapeok="t" o:connecttype="rect"/>
                    </v:shapetype>
                    <v:shape id="Text Box 2" o:spid="_x0000_s1026" type="#_x0000_t202" style="position:absolute;margin-left:119.6pt;margin-top:47.95pt;width:173.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" filled="f" stroked="f">
                      <v:textbox style="mso-fit-shape-to-text:t">
                        <w:txbxContent>
                          <w:p w14:paraId="283961BC" w14:textId="1394EA36" w:rsidR="0030526C" w:rsidRPr="00690090" w:rsidRDefault="0030526C">
                            <w:pPr>
                              <w:rPr>
                                <w:rFonts w:ascii="Arial" w:eastAsia="MS Gothic" w:hAnsi="Arial" w:cs="Arial"/>
                                <w:color w:val="00AA9C"/>
                                <w:sz w:val="52"/>
                                <w:szCs w:val="52"/>
                              </w:rPr>
                            </w:pPr>
                            <w:r w:rsidRPr="00690090">
                              <w:rPr>
                                <w:rFonts w:ascii="Arial" w:eastAsia="MS Gothic" w:hAnsi="Arial" w:cs="Arial"/>
                                <w:color w:val="00AA9C"/>
                                <w:sz w:val="52"/>
                                <w:szCs w:val="52"/>
                              </w:rPr>
                              <w:t>COPY BRIEF</w:t>
                            </w:r>
                          </w:p>
                        </w:txbxContent>
                      </v:textbox>
                      <w10:wrap type="square"/>
                    </v:shape>
                  </w:pict>
                </mc:Fallback>
              </mc:AlternateContent>
            </w:r>
          </w:p>
        </w:tc>
      </w:tr>
    </w:tbl>
    <w:p w14:paraId="294C223E" w14:textId="77777777" w:rsidR="00947A64" w:rsidRDefault="00947A64"/>
    <w:p w14:paraId="396D4955" w14:textId="77777777" w:rsidR="00947A64" w:rsidRDefault="00947A64"/>
    <w:p w14:paraId="6D90B82D" w14:textId="68CA7166" w:rsidR="006F78D6" w:rsidRDefault="00601DFA">
      <w:r>
        <w:rPr>
          <w:noProof/>
        </w:rPr>
        <mc:AlternateContent>
          <mc:Choice Requires="wps">
            <w:drawing>
              <wp:anchor distT="45720" distB="45720" distL="114300" distR="114300" simplePos="0" relativeHeight="251659264" behindDoc="0" locked="0" layoutInCell="1" allowOverlap="1" wp14:anchorId="66326D82" wp14:editId="455642CD">
                <wp:simplePos x="0" y="0"/>
                <wp:positionH relativeFrom="margin">
                  <wp:posOffset>4613910</wp:posOffset>
                </wp:positionH>
                <wp:positionV relativeFrom="margin">
                  <wp:align>top</wp:align>
                </wp:positionV>
                <wp:extent cx="448691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40" cy="1404620"/>
                        </a:xfrm>
                        <a:prstGeom prst="rect">
                          <a:avLst/>
                        </a:prstGeom>
                        <a:solidFill>
                          <a:srgbClr val="FFFFFF"/>
                        </a:solidFill>
                        <a:ln w="9525">
                          <a:noFill/>
                          <a:miter lim="800000"/>
                          <a:headEnd/>
                          <a:tailEnd/>
                        </a:ln>
                      </wps:spPr>
                      <wps:txbx>
                        <w:txbxContent>
                          <w:p w14:paraId="4CEC6793" w14:textId="77777777" w:rsidR="001220BA" w:rsidRPr="00AC5111" w:rsidRDefault="001220BA" w:rsidP="001220BA">
                            <w:pPr>
                              <w:spacing w:before="100" w:beforeAutospacing="1" w:after="100" w:afterAutospacing="1" w:line="276" w:lineRule="auto"/>
                              <w:rPr>
                                <w:rFonts w:asciiTheme="minorHAnsi" w:hAnsiTheme="minorHAnsi" w:cstheme="minorHAnsi"/>
                                <w:b/>
                                <w:color w:val="262626" w:themeColor="text1" w:themeTint="D9"/>
                                <w:sz w:val="32"/>
                                <w:szCs w:val="32"/>
                                <w:u w:val="single"/>
                              </w:rPr>
                            </w:pPr>
                            <w:r w:rsidRPr="00AC5111">
                              <w:rPr>
                                <w:rFonts w:asciiTheme="minorHAnsi" w:hAnsiTheme="minorHAnsi" w:cstheme="minorHAnsi"/>
                                <w:b/>
                                <w:color w:val="262626" w:themeColor="text1" w:themeTint="D9"/>
                                <w:sz w:val="32"/>
                                <w:szCs w:val="32"/>
                              </w:rPr>
                              <w:t>How to use this document</w:t>
                            </w:r>
                          </w:p>
                          <w:p w14:paraId="244E41C1" w14:textId="77777777" w:rsidR="001220BA" w:rsidRPr="00AC5111" w:rsidRDefault="001220BA" w:rsidP="001220BA">
                            <w:pPr>
                              <w:spacing w:before="100" w:beforeAutospacing="1" w:after="100" w:afterAutospacing="1" w:line="276" w:lineRule="auto"/>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 xml:space="preserve">Firstly, </w:t>
                            </w:r>
                            <w:r w:rsidRPr="00AC5111">
                              <w:rPr>
                                <w:rFonts w:asciiTheme="minorHAnsi" w:hAnsiTheme="minorHAnsi" w:cstheme="minorHAnsi"/>
                                <w:b/>
                                <w:color w:val="262626" w:themeColor="text1" w:themeTint="D9"/>
                              </w:rPr>
                              <w:t>don’t panic!</w:t>
                            </w:r>
                            <w:r w:rsidRPr="00AC5111">
                              <w:rPr>
                                <w:rFonts w:asciiTheme="minorHAnsi" w:hAnsiTheme="minorHAnsi" w:cstheme="minorHAnsi"/>
                                <w:color w:val="262626" w:themeColor="text1" w:themeTint="D9"/>
                              </w:rPr>
                              <w:t xml:space="preserve"> It’s not a test. You won’t be graded. </w:t>
                            </w:r>
                            <w:r w:rsidRPr="00AC5111">
                              <w:rPr>
                                <w:rFonts w:asciiTheme="minorHAnsi" w:hAnsiTheme="minorHAnsi" w:cstheme="minorHAnsi"/>
                                <w:i/>
                                <w:color w:val="262626" w:themeColor="text1" w:themeTint="D9"/>
                              </w:rPr>
                              <w:t>And you can’t possibly fail</w:t>
                            </w:r>
                            <w:r w:rsidRPr="00AC5111">
                              <w:rPr>
                                <w:rFonts w:asciiTheme="minorHAnsi" w:hAnsiTheme="minorHAnsi" w:cstheme="minorHAnsi"/>
                                <w:color w:val="262626" w:themeColor="text1" w:themeTint="D9"/>
                              </w:rPr>
                              <w:t xml:space="preserve">. </w:t>
                            </w:r>
                          </w:p>
                          <w:p w14:paraId="693D4A4C" w14:textId="77777777" w:rsidR="001220BA" w:rsidRPr="00AC5111" w:rsidRDefault="001220BA" w:rsidP="001B313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This brief is designed to get you thinking about:</w:t>
                            </w:r>
                          </w:p>
                          <w:p w14:paraId="6F5846DC"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Your business (“what you do”)</w:t>
                            </w:r>
                          </w:p>
                          <w:p w14:paraId="28A34C6D"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Your customers (“who they are”)</w:t>
                            </w:r>
                          </w:p>
                          <w:p w14:paraId="1BB7B7A8"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Your relationship with your customers (“how do we help them?”)</w:t>
                            </w:r>
                          </w:p>
                          <w:p w14:paraId="720D7B80"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The sort of design/theme we can use to get your message across.</w:t>
                            </w:r>
                          </w:p>
                          <w:p w14:paraId="0A47C4AE" w14:textId="77777777" w:rsidR="001220BA" w:rsidRPr="00AC5111" w:rsidRDefault="001220BA" w:rsidP="001220BA">
                            <w:pPr>
                              <w:spacing w:before="100" w:beforeAutospacing="1" w:after="100" w:afterAutospacing="1" w:line="276" w:lineRule="auto"/>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 xml:space="preserve">Secondly, </w:t>
                            </w:r>
                            <w:r w:rsidRPr="00AC5111">
                              <w:rPr>
                                <w:rFonts w:asciiTheme="minorHAnsi" w:hAnsiTheme="minorHAnsi" w:cstheme="minorHAnsi"/>
                                <w:b/>
                                <w:color w:val="262626" w:themeColor="text1" w:themeTint="D9"/>
                              </w:rPr>
                              <w:t>you don’t have to answer all the questions</w:t>
                            </w:r>
                            <w:r w:rsidRPr="00AC5111">
                              <w:rPr>
                                <w:rFonts w:asciiTheme="minorHAnsi" w:hAnsiTheme="minorHAnsi" w:cstheme="minorHAnsi"/>
                                <w:color w:val="262626" w:themeColor="text1" w:themeTint="D9"/>
                              </w:rPr>
                              <w:t xml:space="preserve">. If you don’t feel that a question is relevant, or you’re not sure how to answer, that’s fine. We can look at these areas together. This document is the beginning of the dialogue that will shape your project.  </w:t>
                            </w:r>
                          </w:p>
                          <w:p w14:paraId="7E50FF54" w14:textId="77777777" w:rsidR="001220BA" w:rsidRPr="00AC5111" w:rsidRDefault="001220BA" w:rsidP="001220BA">
                            <w:pPr>
                              <w:spacing w:before="100" w:beforeAutospacing="1" w:after="100" w:afterAutospacing="1" w:line="276" w:lineRule="auto"/>
                              <w:rPr>
                                <w:rFonts w:asciiTheme="minorHAnsi" w:hAnsiTheme="minorHAnsi" w:cstheme="minorHAnsi"/>
                                <w:b/>
                                <w:color w:val="262626" w:themeColor="text1" w:themeTint="D9"/>
                                <w:sz w:val="28"/>
                                <w:szCs w:val="28"/>
                              </w:rPr>
                            </w:pPr>
                            <w:r w:rsidRPr="00AC5111">
                              <w:rPr>
                                <w:rFonts w:asciiTheme="minorHAnsi" w:hAnsiTheme="minorHAnsi" w:cstheme="minorHAnsi"/>
                                <w:b/>
                                <w:color w:val="262626" w:themeColor="text1" w:themeTint="D9"/>
                                <w:sz w:val="28"/>
                                <w:szCs w:val="28"/>
                              </w:rPr>
                              <w:t>Why so many questions? Can’t you just figure it out?</w:t>
                            </w:r>
                          </w:p>
                          <w:p w14:paraId="04603B98" w14:textId="77777777" w:rsidR="001220BA" w:rsidRPr="00AC5111" w:rsidRDefault="001220BA" w:rsidP="001220BA">
                            <w:pPr>
                              <w:spacing w:before="100" w:beforeAutospacing="1" w:after="100" w:afterAutospacing="1" w:line="276" w:lineRule="auto"/>
                              <w:rPr>
                                <w:rFonts w:asciiTheme="minorHAnsi" w:hAnsiTheme="minorHAnsi" w:cstheme="minorHAnsi"/>
                                <w:i/>
                                <w:color w:val="262626" w:themeColor="text1" w:themeTint="D9"/>
                              </w:rPr>
                            </w:pPr>
                            <w:r w:rsidRPr="00AC5111">
                              <w:rPr>
                                <w:rFonts w:asciiTheme="minorHAnsi" w:hAnsiTheme="minorHAnsi" w:cstheme="minorHAnsi"/>
                                <w:b/>
                                <w:color w:val="262626" w:themeColor="text1" w:themeTint="D9"/>
                              </w:rPr>
                              <w:t>In short, no.</w:t>
                            </w:r>
                            <w:r w:rsidRPr="00AC5111">
                              <w:rPr>
                                <w:rFonts w:asciiTheme="minorHAnsi" w:hAnsiTheme="minorHAnsi" w:cstheme="minorHAnsi"/>
                                <w:color w:val="262626" w:themeColor="text1" w:themeTint="D9"/>
                              </w:rPr>
                              <w:t xml:space="preserve"> You know your business inside out, but </w:t>
                            </w:r>
                            <w:r w:rsidR="00504243" w:rsidRPr="00AC5111">
                              <w:rPr>
                                <w:rFonts w:asciiTheme="minorHAnsi" w:hAnsiTheme="minorHAnsi" w:cstheme="minorHAnsi"/>
                                <w:color w:val="262626" w:themeColor="text1" w:themeTint="D9"/>
                              </w:rPr>
                              <w:t>we</w:t>
                            </w:r>
                            <w:r w:rsidRPr="00AC5111">
                              <w:rPr>
                                <w:rFonts w:asciiTheme="minorHAnsi" w:hAnsiTheme="minorHAnsi" w:cstheme="minorHAnsi"/>
                                <w:color w:val="262626" w:themeColor="text1" w:themeTint="D9"/>
                              </w:rPr>
                              <w:t xml:space="preserve"> have no idea how your business works. Your situation is unique. This document will help </w:t>
                            </w:r>
                            <w:r w:rsidR="00504243" w:rsidRPr="00AC5111">
                              <w:rPr>
                                <w:rFonts w:asciiTheme="minorHAnsi" w:hAnsiTheme="minorHAnsi" w:cstheme="minorHAnsi"/>
                                <w:color w:val="262626" w:themeColor="text1" w:themeTint="D9"/>
                              </w:rPr>
                              <w:t>us</w:t>
                            </w:r>
                            <w:r w:rsidRPr="00AC5111">
                              <w:rPr>
                                <w:rFonts w:asciiTheme="minorHAnsi" w:hAnsiTheme="minorHAnsi" w:cstheme="minorHAnsi"/>
                                <w:color w:val="262626" w:themeColor="text1" w:themeTint="D9"/>
                              </w:rPr>
                              <w:t xml:space="preserve"> understand </w:t>
                            </w:r>
                            <w:r w:rsidRPr="00AC5111">
                              <w:rPr>
                                <w:rFonts w:asciiTheme="minorHAnsi" w:hAnsiTheme="minorHAnsi" w:cstheme="minorHAnsi"/>
                                <w:color w:val="262626" w:themeColor="text1" w:themeTint="D9"/>
                                <w:u w:val="single"/>
                              </w:rPr>
                              <w:t>exactly</w:t>
                            </w:r>
                            <w:r w:rsidRPr="00AC5111">
                              <w:rPr>
                                <w:rFonts w:asciiTheme="minorHAnsi" w:hAnsiTheme="minorHAnsi" w:cstheme="minorHAnsi"/>
                                <w:color w:val="262626" w:themeColor="text1" w:themeTint="D9"/>
                              </w:rPr>
                              <w:t xml:space="preserve"> what you do – </w:t>
                            </w:r>
                            <w:r w:rsidRPr="00AC5111">
                              <w:rPr>
                                <w:rFonts w:asciiTheme="minorHAnsi" w:hAnsiTheme="minorHAnsi" w:cstheme="minorHAnsi"/>
                                <w:i/>
                                <w:color w:val="262626" w:themeColor="text1" w:themeTint="D9"/>
                              </w:rPr>
                              <w:t xml:space="preserve">and how </w:t>
                            </w:r>
                            <w:r w:rsidR="00504243" w:rsidRPr="00AC5111">
                              <w:rPr>
                                <w:rFonts w:asciiTheme="minorHAnsi" w:hAnsiTheme="minorHAnsi" w:cstheme="minorHAnsi"/>
                                <w:i/>
                                <w:color w:val="262626" w:themeColor="text1" w:themeTint="D9"/>
                              </w:rPr>
                              <w:t>we</w:t>
                            </w:r>
                            <w:r w:rsidRPr="00AC5111">
                              <w:rPr>
                                <w:rFonts w:asciiTheme="minorHAnsi" w:hAnsiTheme="minorHAnsi" w:cstheme="minorHAnsi"/>
                                <w:i/>
                                <w:color w:val="262626" w:themeColor="text1" w:themeTint="D9"/>
                              </w:rPr>
                              <w:t xml:space="preserve"> can create concepts and artwork that is specific to you.</w:t>
                            </w:r>
                          </w:p>
                          <w:p w14:paraId="7ADAF647" w14:textId="77777777" w:rsidR="001220BA" w:rsidRPr="00AC5111" w:rsidRDefault="001220BA" w:rsidP="001220BA">
                            <w:pPr>
                              <w:spacing w:before="100" w:beforeAutospacing="1" w:after="100" w:afterAutospacing="1" w:line="276" w:lineRule="auto"/>
                              <w:jc w:val="right"/>
                              <w:rPr>
                                <w:rFonts w:asciiTheme="minorHAnsi" w:hAnsiTheme="minorHAnsi" w:cstheme="minorHAnsi"/>
                                <w:color w:val="262626" w:themeColor="text1" w:themeTint="D9"/>
                                <w:sz w:val="28"/>
                                <w:szCs w:val="28"/>
                              </w:rPr>
                            </w:pPr>
                            <w:r w:rsidRPr="00AC5111">
                              <w:rPr>
                                <w:rFonts w:asciiTheme="minorHAnsi" w:hAnsiTheme="minorHAnsi" w:cstheme="minorHAnsi"/>
                                <w:color w:val="262626" w:themeColor="text1" w:themeTint="D9"/>
                                <w:sz w:val="28"/>
                                <w:szCs w:val="28"/>
                              </w:rPr>
                              <w:t>Ready?</w:t>
                            </w:r>
                          </w:p>
                          <w:p w14:paraId="3D270D9C" w14:textId="77777777" w:rsidR="001220BA" w:rsidRPr="004E5C30" w:rsidRDefault="001220BA">
                            <w:pPr>
                              <w:rPr>
                                <w:color w:val="404040" w:themeColor="text1" w:themeTint="B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26D82" id="_x0000_s1027" type="#_x0000_t202" style="position:absolute;margin-left:363.3pt;margin-top:0;width:353.3pt;height:110.6pt;z-index:251659264;visibility:visible;mso-wrap-style:square;mso-width-percent:0;mso-height-percent:200;mso-wrap-distance-left:9pt;mso-wrap-distance-top:3.6pt;mso-wrap-distance-right:9pt;mso-wrap-distance-bottom:3.6pt;mso-position-horizontal:absolute;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" stroked="f">
                <v:textbox style="mso-fit-shape-to-text:t">
                  <w:txbxContent>
                    <w:p w14:paraId="4CEC6793" w14:textId="77777777" w:rsidR="001220BA" w:rsidRPr="00AC5111" w:rsidRDefault="001220BA" w:rsidP="001220BA">
                      <w:pPr>
                        <w:spacing w:before="100" w:beforeAutospacing="1" w:after="100" w:afterAutospacing="1" w:line="276" w:lineRule="auto"/>
                        <w:rPr>
                          <w:rFonts w:asciiTheme="minorHAnsi" w:hAnsiTheme="minorHAnsi" w:cstheme="minorHAnsi"/>
                          <w:b/>
                          <w:color w:val="262626" w:themeColor="text1" w:themeTint="D9"/>
                          <w:sz w:val="32"/>
                          <w:szCs w:val="32"/>
                          <w:u w:val="single"/>
                        </w:rPr>
                      </w:pPr>
                      <w:r w:rsidRPr="00AC5111">
                        <w:rPr>
                          <w:rFonts w:asciiTheme="minorHAnsi" w:hAnsiTheme="minorHAnsi" w:cstheme="minorHAnsi"/>
                          <w:b/>
                          <w:color w:val="262626" w:themeColor="text1" w:themeTint="D9"/>
                          <w:sz w:val="32"/>
                          <w:szCs w:val="32"/>
                        </w:rPr>
                        <w:t>How to use this document</w:t>
                      </w:r>
                    </w:p>
                    <w:p w14:paraId="244E41C1" w14:textId="77777777" w:rsidR="001220BA" w:rsidRPr="00AC5111" w:rsidRDefault="001220BA" w:rsidP="001220BA">
                      <w:pPr>
                        <w:spacing w:before="100" w:beforeAutospacing="1" w:after="100" w:afterAutospacing="1" w:line="276" w:lineRule="auto"/>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 xml:space="preserve">Firstly, </w:t>
                      </w:r>
                      <w:r w:rsidRPr="00AC5111">
                        <w:rPr>
                          <w:rFonts w:asciiTheme="minorHAnsi" w:hAnsiTheme="minorHAnsi" w:cstheme="minorHAnsi"/>
                          <w:b/>
                          <w:color w:val="262626" w:themeColor="text1" w:themeTint="D9"/>
                        </w:rPr>
                        <w:t>don’t panic!</w:t>
                      </w:r>
                      <w:r w:rsidRPr="00AC5111">
                        <w:rPr>
                          <w:rFonts w:asciiTheme="minorHAnsi" w:hAnsiTheme="minorHAnsi" w:cstheme="minorHAnsi"/>
                          <w:color w:val="262626" w:themeColor="text1" w:themeTint="D9"/>
                        </w:rPr>
                        <w:t xml:space="preserve"> It’s not a test. You won’t be graded. </w:t>
                      </w:r>
                      <w:r w:rsidRPr="00AC5111">
                        <w:rPr>
                          <w:rFonts w:asciiTheme="minorHAnsi" w:hAnsiTheme="minorHAnsi" w:cstheme="minorHAnsi"/>
                          <w:i/>
                          <w:color w:val="262626" w:themeColor="text1" w:themeTint="D9"/>
                        </w:rPr>
                        <w:t>And you can’t possibly fail</w:t>
                      </w:r>
                      <w:r w:rsidRPr="00AC5111">
                        <w:rPr>
                          <w:rFonts w:asciiTheme="minorHAnsi" w:hAnsiTheme="minorHAnsi" w:cstheme="minorHAnsi"/>
                          <w:color w:val="262626" w:themeColor="text1" w:themeTint="D9"/>
                        </w:rPr>
                        <w:t xml:space="preserve">. </w:t>
                      </w:r>
                    </w:p>
                    <w:p w14:paraId="693D4A4C" w14:textId="77777777" w:rsidR="001220BA" w:rsidRPr="00AC5111" w:rsidRDefault="001220BA" w:rsidP="001B313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This brief is designed to get you thinking about:</w:t>
                      </w:r>
                    </w:p>
                    <w:p w14:paraId="6F5846DC"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Your business (“what you do”)</w:t>
                      </w:r>
                    </w:p>
                    <w:p w14:paraId="28A34C6D"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Your customers (“who they are”)</w:t>
                      </w:r>
                    </w:p>
                    <w:p w14:paraId="1BB7B7A8"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Your relationship with your customers (“how do we help them?”)</w:t>
                      </w:r>
                    </w:p>
                    <w:p w14:paraId="720D7B80" w14:textId="77777777" w:rsidR="001220BA" w:rsidRPr="00AC5111" w:rsidRDefault="001220BA" w:rsidP="00601DFA">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76" w:lineRule="auto"/>
                        <w:ind w:left="284" w:hanging="284"/>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The sort of design/theme we can use to get your message across.</w:t>
                      </w:r>
                    </w:p>
                    <w:p w14:paraId="0A47C4AE" w14:textId="77777777" w:rsidR="001220BA" w:rsidRPr="00AC5111" w:rsidRDefault="001220BA" w:rsidP="001220BA">
                      <w:pPr>
                        <w:spacing w:before="100" w:beforeAutospacing="1" w:after="100" w:afterAutospacing="1" w:line="276" w:lineRule="auto"/>
                        <w:rPr>
                          <w:rFonts w:asciiTheme="minorHAnsi" w:hAnsiTheme="minorHAnsi" w:cstheme="minorHAnsi"/>
                          <w:color w:val="262626" w:themeColor="text1" w:themeTint="D9"/>
                        </w:rPr>
                      </w:pPr>
                      <w:r w:rsidRPr="00AC5111">
                        <w:rPr>
                          <w:rFonts w:asciiTheme="minorHAnsi" w:hAnsiTheme="minorHAnsi" w:cstheme="minorHAnsi"/>
                          <w:color w:val="262626" w:themeColor="text1" w:themeTint="D9"/>
                        </w:rPr>
                        <w:t xml:space="preserve">Secondly, </w:t>
                      </w:r>
                      <w:r w:rsidRPr="00AC5111">
                        <w:rPr>
                          <w:rFonts w:asciiTheme="minorHAnsi" w:hAnsiTheme="minorHAnsi" w:cstheme="minorHAnsi"/>
                          <w:b/>
                          <w:color w:val="262626" w:themeColor="text1" w:themeTint="D9"/>
                        </w:rPr>
                        <w:t>you don’t have to answer all the questions</w:t>
                      </w:r>
                      <w:r w:rsidRPr="00AC5111">
                        <w:rPr>
                          <w:rFonts w:asciiTheme="minorHAnsi" w:hAnsiTheme="minorHAnsi" w:cstheme="minorHAnsi"/>
                          <w:color w:val="262626" w:themeColor="text1" w:themeTint="D9"/>
                        </w:rPr>
                        <w:t xml:space="preserve">. If you don’t feel that a question is relevant, or you’re not sure how to answer, that’s fine. We can look at these areas together. This document is the beginning of the dialogue that will shape your project.  </w:t>
                      </w:r>
                    </w:p>
                    <w:p w14:paraId="7E50FF54" w14:textId="77777777" w:rsidR="001220BA" w:rsidRPr="00AC5111" w:rsidRDefault="001220BA" w:rsidP="001220BA">
                      <w:pPr>
                        <w:spacing w:before="100" w:beforeAutospacing="1" w:after="100" w:afterAutospacing="1" w:line="276" w:lineRule="auto"/>
                        <w:rPr>
                          <w:rFonts w:asciiTheme="minorHAnsi" w:hAnsiTheme="minorHAnsi" w:cstheme="minorHAnsi"/>
                          <w:b/>
                          <w:color w:val="262626" w:themeColor="text1" w:themeTint="D9"/>
                          <w:sz w:val="28"/>
                          <w:szCs w:val="28"/>
                        </w:rPr>
                      </w:pPr>
                      <w:r w:rsidRPr="00AC5111">
                        <w:rPr>
                          <w:rFonts w:asciiTheme="minorHAnsi" w:hAnsiTheme="minorHAnsi" w:cstheme="minorHAnsi"/>
                          <w:b/>
                          <w:color w:val="262626" w:themeColor="text1" w:themeTint="D9"/>
                          <w:sz w:val="28"/>
                          <w:szCs w:val="28"/>
                        </w:rPr>
                        <w:t>Why so many questions? Can’t you just figure it out?</w:t>
                      </w:r>
                    </w:p>
                    <w:p w14:paraId="04603B98" w14:textId="77777777" w:rsidR="001220BA" w:rsidRPr="00AC5111" w:rsidRDefault="001220BA" w:rsidP="001220BA">
                      <w:pPr>
                        <w:spacing w:before="100" w:beforeAutospacing="1" w:after="100" w:afterAutospacing="1" w:line="276" w:lineRule="auto"/>
                        <w:rPr>
                          <w:rFonts w:asciiTheme="minorHAnsi" w:hAnsiTheme="minorHAnsi" w:cstheme="minorHAnsi"/>
                          <w:i/>
                          <w:color w:val="262626" w:themeColor="text1" w:themeTint="D9"/>
                        </w:rPr>
                      </w:pPr>
                      <w:r w:rsidRPr="00AC5111">
                        <w:rPr>
                          <w:rFonts w:asciiTheme="minorHAnsi" w:hAnsiTheme="minorHAnsi" w:cstheme="minorHAnsi"/>
                          <w:b/>
                          <w:color w:val="262626" w:themeColor="text1" w:themeTint="D9"/>
                        </w:rPr>
                        <w:t>In short, no.</w:t>
                      </w:r>
                      <w:r w:rsidRPr="00AC5111">
                        <w:rPr>
                          <w:rFonts w:asciiTheme="minorHAnsi" w:hAnsiTheme="minorHAnsi" w:cstheme="minorHAnsi"/>
                          <w:color w:val="262626" w:themeColor="text1" w:themeTint="D9"/>
                        </w:rPr>
                        <w:t xml:space="preserve"> You know your business inside out, but </w:t>
                      </w:r>
                      <w:r w:rsidR="00504243" w:rsidRPr="00AC5111">
                        <w:rPr>
                          <w:rFonts w:asciiTheme="minorHAnsi" w:hAnsiTheme="minorHAnsi" w:cstheme="minorHAnsi"/>
                          <w:color w:val="262626" w:themeColor="text1" w:themeTint="D9"/>
                        </w:rPr>
                        <w:t>we</w:t>
                      </w:r>
                      <w:r w:rsidRPr="00AC5111">
                        <w:rPr>
                          <w:rFonts w:asciiTheme="minorHAnsi" w:hAnsiTheme="minorHAnsi" w:cstheme="minorHAnsi"/>
                          <w:color w:val="262626" w:themeColor="text1" w:themeTint="D9"/>
                        </w:rPr>
                        <w:t xml:space="preserve"> have no idea how your business works. Your situation is unique. This document will help </w:t>
                      </w:r>
                      <w:r w:rsidR="00504243" w:rsidRPr="00AC5111">
                        <w:rPr>
                          <w:rFonts w:asciiTheme="minorHAnsi" w:hAnsiTheme="minorHAnsi" w:cstheme="minorHAnsi"/>
                          <w:color w:val="262626" w:themeColor="text1" w:themeTint="D9"/>
                        </w:rPr>
                        <w:t>us</w:t>
                      </w:r>
                      <w:r w:rsidRPr="00AC5111">
                        <w:rPr>
                          <w:rFonts w:asciiTheme="minorHAnsi" w:hAnsiTheme="minorHAnsi" w:cstheme="minorHAnsi"/>
                          <w:color w:val="262626" w:themeColor="text1" w:themeTint="D9"/>
                        </w:rPr>
                        <w:t xml:space="preserve"> understand </w:t>
                      </w:r>
                      <w:r w:rsidRPr="00AC5111">
                        <w:rPr>
                          <w:rFonts w:asciiTheme="minorHAnsi" w:hAnsiTheme="minorHAnsi" w:cstheme="minorHAnsi"/>
                          <w:color w:val="262626" w:themeColor="text1" w:themeTint="D9"/>
                          <w:u w:val="single"/>
                        </w:rPr>
                        <w:t>exactly</w:t>
                      </w:r>
                      <w:r w:rsidRPr="00AC5111">
                        <w:rPr>
                          <w:rFonts w:asciiTheme="minorHAnsi" w:hAnsiTheme="minorHAnsi" w:cstheme="minorHAnsi"/>
                          <w:color w:val="262626" w:themeColor="text1" w:themeTint="D9"/>
                        </w:rPr>
                        <w:t xml:space="preserve"> what you do – </w:t>
                      </w:r>
                      <w:r w:rsidRPr="00AC5111">
                        <w:rPr>
                          <w:rFonts w:asciiTheme="minorHAnsi" w:hAnsiTheme="minorHAnsi" w:cstheme="minorHAnsi"/>
                          <w:i/>
                          <w:color w:val="262626" w:themeColor="text1" w:themeTint="D9"/>
                        </w:rPr>
                        <w:t xml:space="preserve">and how </w:t>
                      </w:r>
                      <w:r w:rsidR="00504243" w:rsidRPr="00AC5111">
                        <w:rPr>
                          <w:rFonts w:asciiTheme="minorHAnsi" w:hAnsiTheme="minorHAnsi" w:cstheme="minorHAnsi"/>
                          <w:i/>
                          <w:color w:val="262626" w:themeColor="text1" w:themeTint="D9"/>
                        </w:rPr>
                        <w:t>we</w:t>
                      </w:r>
                      <w:r w:rsidRPr="00AC5111">
                        <w:rPr>
                          <w:rFonts w:asciiTheme="minorHAnsi" w:hAnsiTheme="minorHAnsi" w:cstheme="minorHAnsi"/>
                          <w:i/>
                          <w:color w:val="262626" w:themeColor="text1" w:themeTint="D9"/>
                        </w:rPr>
                        <w:t xml:space="preserve"> can create concepts and artwork that is specific to you.</w:t>
                      </w:r>
                    </w:p>
                    <w:p w14:paraId="7ADAF647" w14:textId="77777777" w:rsidR="001220BA" w:rsidRPr="00AC5111" w:rsidRDefault="001220BA" w:rsidP="001220BA">
                      <w:pPr>
                        <w:spacing w:before="100" w:beforeAutospacing="1" w:after="100" w:afterAutospacing="1" w:line="276" w:lineRule="auto"/>
                        <w:jc w:val="right"/>
                        <w:rPr>
                          <w:rFonts w:asciiTheme="minorHAnsi" w:hAnsiTheme="minorHAnsi" w:cstheme="minorHAnsi"/>
                          <w:color w:val="262626" w:themeColor="text1" w:themeTint="D9"/>
                          <w:sz w:val="28"/>
                          <w:szCs w:val="28"/>
                        </w:rPr>
                      </w:pPr>
                      <w:r w:rsidRPr="00AC5111">
                        <w:rPr>
                          <w:rFonts w:asciiTheme="minorHAnsi" w:hAnsiTheme="minorHAnsi" w:cstheme="minorHAnsi"/>
                          <w:color w:val="262626" w:themeColor="text1" w:themeTint="D9"/>
                          <w:sz w:val="28"/>
                          <w:szCs w:val="28"/>
                        </w:rPr>
                        <w:t>Ready?</w:t>
                      </w:r>
                    </w:p>
                    <w:p w14:paraId="3D270D9C" w14:textId="77777777" w:rsidR="001220BA" w:rsidRPr="004E5C30" w:rsidRDefault="001220BA">
                      <w:pPr>
                        <w:rPr>
                          <w:color w:val="404040" w:themeColor="text1" w:themeTint="BF"/>
                        </w:rPr>
                      </w:pPr>
                    </w:p>
                  </w:txbxContent>
                </v:textbox>
                <w10:wrap type="square" anchorx="margin" anchory="margin"/>
              </v:shape>
            </w:pict>
          </mc:Fallback>
        </mc:AlternateContent>
      </w:r>
      <w:r w:rsidR="00094692">
        <w:rPr>
          <w:noProof/>
          <w:bdr w:val="none" w:sz="0" w:space="0" w:color="auto"/>
        </w:rPr>
        <mc:AlternateContent>
          <mc:Choice Requires="wps">
            <w:drawing>
              <wp:anchor distT="0" distB="0" distL="114300" distR="114300" simplePos="0" relativeHeight="251668480" behindDoc="0" locked="0" layoutInCell="1" allowOverlap="1" wp14:anchorId="10E6AC89" wp14:editId="7C75C3FB">
                <wp:simplePos x="0" y="0"/>
                <wp:positionH relativeFrom="column">
                  <wp:posOffset>4539275</wp:posOffset>
                </wp:positionH>
                <wp:positionV relativeFrom="paragraph">
                  <wp:posOffset>63500</wp:posOffset>
                </wp:positionV>
                <wp:extent cx="0" cy="5114260"/>
                <wp:effectExtent l="0" t="0" r="38100" b="29845"/>
                <wp:wrapNone/>
                <wp:docPr id="1" name="Straight Connector 1"/>
                <wp:cNvGraphicFramePr/>
                <a:graphic xmlns:a="http://schemas.openxmlformats.org/drawingml/2006/main">
                  <a:graphicData uri="http://schemas.microsoft.com/office/word/2010/wordprocessingShape">
                    <wps:wsp>
                      <wps:cNvCnPr/>
                      <wps:spPr>
                        <a:xfrm>
                          <a:off x="0" y="0"/>
                          <a:ext cx="0" cy="511426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6B047"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7.4pt,5pt" to="357.4pt,4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" strokecolor="#44546a [3215]" strokeweight="1pt">
                <v:stroke joinstyle="miter"/>
              </v:line>
            </w:pict>
          </mc:Fallback>
        </mc:AlternateContent>
      </w:r>
      <w:r w:rsidR="00213968">
        <w:br w:type="page"/>
      </w:r>
    </w:p>
    <w:tbl>
      <w:tblPr>
        <w:tblStyle w:val="TableGrid"/>
        <w:tblW w:w="0" w:type="auto"/>
        <w:tblLook w:val="04A0" w:firstRow="1" w:lastRow="0" w:firstColumn="1" w:lastColumn="0" w:noHBand="0" w:noVBand="1"/>
      </w:tblPr>
      <w:tblGrid>
        <w:gridCol w:w="2830"/>
        <w:gridCol w:w="11118"/>
      </w:tblGrid>
      <w:tr w:rsidR="00720F7D" w:rsidRPr="00813C1B" w14:paraId="29B9F634" w14:textId="77777777" w:rsidTr="00BD74B3">
        <w:tc>
          <w:tcPr>
            <w:tcW w:w="2830" w:type="dxa"/>
            <w:vMerge w:val="restart"/>
            <w:shd w:val="clear" w:color="auto" w:fill="CDFFFB"/>
          </w:tcPr>
          <w:p w14:paraId="4F1A5C65"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lastRenderedPageBreak/>
              <w:t xml:space="preserve">1.  Your company: </w:t>
            </w:r>
            <w:r w:rsidRPr="00AC5111">
              <w:rPr>
                <w:rFonts w:asciiTheme="minorHAnsi" w:hAnsiTheme="minorHAnsi" w:cstheme="minorHAnsi"/>
                <w:i/>
                <w:color w:val="262626" w:themeColor="text1" w:themeTint="D9"/>
                <w:sz w:val="22"/>
                <w:szCs w:val="22"/>
              </w:rPr>
              <w:t xml:space="preserve">Describe, </w:t>
            </w:r>
            <w:r w:rsidRPr="00AC5111">
              <w:rPr>
                <w:rFonts w:asciiTheme="minorHAnsi" w:hAnsiTheme="minorHAnsi" w:cstheme="minorHAnsi"/>
                <w:i/>
                <w:color w:val="262626" w:themeColor="text1" w:themeTint="D9"/>
                <w:sz w:val="22"/>
                <w:szCs w:val="22"/>
                <w:u w:val="single"/>
              </w:rPr>
              <w:t>in plain English</w:t>
            </w:r>
            <w:r w:rsidRPr="00AC5111">
              <w:rPr>
                <w:rFonts w:asciiTheme="minorHAnsi" w:hAnsiTheme="minorHAnsi" w:cstheme="minorHAnsi"/>
                <w:i/>
                <w:color w:val="262626" w:themeColor="text1" w:themeTint="D9"/>
                <w:sz w:val="22"/>
                <w:szCs w:val="22"/>
              </w:rPr>
              <w:t>, what your company does. Avoid jargon or business-speak (e.g. “we provide solutions”, “we enable companies increase ROI” etc.).</w:t>
            </w:r>
          </w:p>
        </w:tc>
        <w:tc>
          <w:tcPr>
            <w:tcW w:w="11118" w:type="dxa"/>
            <w:shd w:val="clear" w:color="auto" w:fill="auto"/>
          </w:tcPr>
          <w:p w14:paraId="41576828" w14:textId="7430ACD5" w:rsidR="00720F7D" w:rsidRDefault="00720F7D"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Who are you? </w:t>
            </w:r>
            <w:r w:rsidRPr="00AC5111">
              <w:rPr>
                <w:rFonts w:asciiTheme="minorHAnsi" w:hAnsiTheme="minorHAnsi" w:cstheme="minorHAnsi"/>
                <w:i/>
                <w:color w:val="262626" w:themeColor="text1" w:themeTint="D9"/>
                <w:sz w:val="22"/>
                <w:szCs w:val="22"/>
              </w:rPr>
              <w:t>(“We are a factory… we are a shop… we are a website… we are a software development team, etc.”)</w:t>
            </w:r>
          </w:p>
          <w:p w14:paraId="51439BB9" w14:textId="5B1E296B" w:rsidR="00571F4E" w:rsidRPr="005F7398" w:rsidRDefault="00571F4E" w:rsidP="00C00385">
            <w:pPr>
              <w:spacing w:before="60" w:after="60" w:line="276" w:lineRule="auto"/>
              <w:rPr>
                <w:rFonts w:asciiTheme="minorHAnsi" w:hAnsiTheme="minorHAnsi" w:cstheme="minorHAnsi"/>
              </w:rPr>
            </w:pPr>
          </w:p>
        </w:tc>
      </w:tr>
      <w:tr w:rsidR="00720F7D" w:rsidRPr="00813C1B" w14:paraId="598AFCC1" w14:textId="77777777" w:rsidTr="00BD74B3">
        <w:tc>
          <w:tcPr>
            <w:tcW w:w="2830" w:type="dxa"/>
            <w:vMerge/>
            <w:shd w:val="clear" w:color="auto" w:fill="CDFFFB"/>
          </w:tcPr>
          <w:p w14:paraId="5E26F53E"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179B28E3" w14:textId="77777777" w:rsidR="00720F7D" w:rsidRPr="00AC5111" w:rsidRDefault="00720F7D" w:rsidP="00C00385">
            <w:pPr>
              <w:spacing w:before="60" w:after="60" w:line="276" w:lineRule="auto"/>
              <w:rPr>
                <w:rFonts w:asciiTheme="minorHAnsi" w:hAnsiTheme="minorHAnsi" w:cstheme="minorHAnsi"/>
                <w:b/>
                <w:color w:val="262626" w:themeColor="text1" w:themeTint="D9"/>
                <w:sz w:val="22"/>
                <w:szCs w:val="22"/>
              </w:rPr>
            </w:pPr>
            <w:r w:rsidRPr="00AC5111">
              <w:rPr>
                <w:rFonts w:asciiTheme="minorHAnsi" w:hAnsiTheme="minorHAnsi" w:cstheme="minorHAnsi"/>
                <w:b/>
                <w:color w:val="262626" w:themeColor="text1" w:themeTint="D9"/>
              </w:rPr>
              <w:t xml:space="preserve">What do you do? </w:t>
            </w:r>
            <w:r w:rsidRPr="00AC5111">
              <w:rPr>
                <w:rFonts w:asciiTheme="minorHAnsi" w:hAnsiTheme="minorHAnsi" w:cstheme="minorHAnsi"/>
                <w:i/>
                <w:color w:val="262626" w:themeColor="text1" w:themeTint="D9"/>
                <w:sz w:val="22"/>
                <w:szCs w:val="22"/>
              </w:rPr>
              <w:t>(“We manufacture phone handsets, we develop apps for the android platform, we sell bicycles, etc.”)</w:t>
            </w:r>
          </w:p>
          <w:p w14:paraId="367C4C61" w14:textId="51443F86" w:rsidR="00E636E9" w:rsidRPr="00571F4E" w:rsidRDefault="00E636E9" w:rsidP="00C00385">
            <w:pPr>
              <w:spacing w:before="60" w:after="60" w:line="276" w:lineRule="auto"/>
              <w:rPr>
                <w:rFonts w:asciiTheme="minorHAnsi" w:hAnsiTheme="minorHAnsi" w:cstheme="minorHAnsi"/>
                <w:color w:val="FF0000"/>
              </w:rPr>
            </w:pPr>
          </w:p>
        </w:tc>
      </w:tr>
      <w:tr w:rsidR="00720F7D" w:rsidRPr="00813C1B" w14:paraId="0592B06D" w14:textId="77777777" w:rsidTr="00BD74B3">
        <w:tc>
          <w:tcPr>
            <w:tcW w:w="2830" w:type="dxa"/>
            <w:vMerge/>
            <w:shd w:val="clear" w:color="auto" w:fill="CDFFFB"/>
          </w:tcPr>
          <w:p w14:paraId="440F57F2"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1BADC4F8" w14:textId="77777777" w:rsidR="00720F7D" w:rsidRPr="00AC5111" w:rsidRDefault="00720F7D"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i/>
                <w:color w:val="262626" w:themeColor="text1" w:themeTint="D9"/>
              </w:rPr>
              <w:t xml:space="preserve">What are the core values of your business? </w:t>
            </w:r>
            <w:r w:rsidRPr="00AC5111">
              <w:rPr>
                <w:rFonts w:asciiTheme="minorHAnsi" w:hAnsiTheme="minorHAnsi" w:cstheme="minorHAnsi"/>
                <w:i/>
                <w:color w:val="262626" w:themeColor="text1" w:themeTint="D9"/>
                <w:sz w:val="22"/>
                <w:szCs w:val="22"/>
              </w:rPr>
              <w:t>(E.g. Efficiency, integrity, partnership, empowering individuals, continuous improvement, be the change you seek, etc.)</w:t>
            </w:r>
          </w:p>
          <w:p w14:paraId="26758597" w14:textId="4245EBBE" w:rsidR="007D4068" w:rsidRPr="007B4B83" w:rsidRDefault="007D4068" w:rsidP="00C00385">
            <w:pPr>
              <w:spacing w:before="60" w:after="60" w:line="276" w:lineRule="auto"/>
              <w:rPr>
                <w:rFonts w:asciiTheme="minorHAnsi" w:hAnsiTheme="minorHAnsi" w:cstheme="minorHAnsi"/>
                <w:color w:val="FF0000"/>
              </w:rPr>
            </w:pPr>
          </w:p>
        </w:tc>
      </w:tr>
      <w:tr w:rsidR="00720F7D" w:rsidRPr="00813C1B" w14:paraId="076E1EDA" w14:textId="77777777" w:rsidTr="00BD74B3">
        <w:tc>
          <w:tcPr>
            <w:tcW w:w="2830" w:type="dxa"/>
            <w:vMerge w:val="restart"/>
            <w:shd w:val="clear" w:color="auto" w:fill="CDFFFB"/>
          </w:tcPr>
          <w:p w14:paraId="6786EC69"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2. Benefits to your clients/customers:</w:t>
            </w:r>
          </w:p>
        </w:tc>
        <w:tc>
          <w:tcPr>
            <w:tcW w:w="11118" w:type="dxa"/>
            <w:shd w:val="clear" w:color="auto" w:fill="auto"/>
          </w:tcPr>
          <w:p w14:paraId="3E28556E" w14:textId="77777777" w:rsidR="00720F7D" w:rsidRPr="00AC5111" w:rsidRDefault="00720F7D"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How do your products/services benefit your clients? </w:t>
            </w:r>
            <w:r w:rsidRPr="00AC5111">
              <w:rPr>
                <w:rFonts w:asciiTheme="minorHAnsi" w:hAnsiTheme="minorHAnsi" w:cstheme="minorHAnsi"/>
                <w:i/>
                <w:color w:val="262626" w:themeColor="text1" w:themeTint="D9"/>
                <w:sz w:val="22"/>
                <w:szCs w:val="22"/>
              </w:rPr>
              <w:t>(E.g. “the bikes we sell from our website get you from place to place faster than walking, cost less than a car, and are better for the environment! Best of all, we offer free delivery!”)</w:t>
            </w:r>
          </w:p>
          <w:p w14:paraId="4FAEFEB4" w14:textId="0F71BFBA" w:rsidR="00720F7D" w:rsidRPr="0007789E" w:rsidRDefault="00720F7D" w:rsidP="00C00385">
            <w:pPr>
              <w:spacing w:before="60" w:after="60" w:line="276" w:lineRule="auto"/>
              <w:rPr>
                <w:rFonts w:asciiTheme="minorHAnsi" w:hAnsiTheme="minorHAnsi" w:cstheme="minorHAnsi"/>
                <w:color w:val="FF0000"/>
              </w:rPr>
            </w:pPr>
          </w:p>
        </w:tc>
      </w:tr>
      <w:tr w:rsidR="00720F7D" w:rsidRPr="00813C1B" w14:paraId="7DD91D7A" w14:textId="77777777" w:rsidTr="00BD74B3">
        <w:tc>
          <w:tcPr>
            <w:tcW w:w="2830" w:type="dxa"/>
            <w:vMerge/>
            <w:shd w:val="clear" w:color="auto" w:fill="CDFFFB"/>
          </w:tcPr>
          <w:p w14:paraId="26A25468"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tcPr>
          <w:p w14:paraId="3C8CF100" w14:textId="77777777" w:rsidR="00720F7D" w:rsidRPr="00AC5111" w:rsidRDefault="00720F7D" w:rsidP="004037F6">
            <w:pPr>
              <w:spacing w:before="120"/>
              <w:rPr>
                <w:rFonts w:asciiTheme="minorHAnsi" w:hAnsiTheme="minorHAnsi" w:cstheme="minorHAnsi"/>
                <w:b/>
                <w:i/>
                <w:color w:val="262626" w:themeColor="text1" w:themeTint="D9"/>
                <w:sz w:val="22"/>
                <w:szCs w:val="22"/>
              </w:rPr>
            </w:pPr>
            <w:r w:rsidRPr="00AC5111">
              <w:rPr>
                <w:rFonts w:asciiTheme="minorHAnsi" w:hAnsiTheme="minorHAnsi" w:cstheme="minorHAnsi"/>
                <w:b/>
                <w:color w:val="262626" w:themeColor="text1" w:themeTint="D9"/>
              </w:rPr>
              <w:t xml:space="preserve">What do your customers/clients say about you? </w:t>
            </w:r>
            <w:r w:rsidRPr="00AC5111">
              <w:rPr>
                <w:rFonts w:asciiTheme="minorHAnsi" w:hAnsiTheme="minorHAnsi" w:cstheme="minorHAnsi"/>
                <w:i/>
                <w:color w:val="262626" w:themeColor="text1" w:themeTint="D9"/>
                <w:sz w:val="22"/>
                <w:szCs w:val="22"/>
              </w:rPr>
              <w:t xml:space="preserve">(This can be either good or bad things your clients say about you — so that I know where you’d like to continue to thrive as a business or improve). </w:t>
            </w:r>
          </w:p>
          <w:p w14:paraId="060650F7" w14:textId="77777777" w:rsidR="00720F7D" w:rsidRPr="00B527B7" w:rsidRDefault="00720F7D" w:rsidP="00C00385">
            <w:pPr>
              <w:rPr>
                <w:rFonts w:asciiTheme="minorHAnsi" w:hAnsiTheme="minorHAnsi" w:cstheme="minorHAnsi"/>
                <w:color w:val="262626" w:themeColor="text1" w:themeTint="D9"/>
                <w:sz w:val="22"/>
                <w:szCs w:val="22"/>
              </w:rPr>
            </w:pPr>
          </w:p>
          <w:p w14:paraId="08CEBA98" w14:textId="4DA7526E" w:rsidR="00720F7D" w:rsidRPr="004037F6" w:rsidRDefault="00720F7D" w:rsidP="004037F6">
            <w:pPr>
              <w:spacing w:after="120" w:line="276" w:lineRule="auto"/>
              <w:rPr>
                <w:rFonts w:asciiTheme="minorHAnsi" w:hAnsiTheme="minorHAnsi" w:cstheme="minorHAnsi"/>
                <w:color w:val="FF0000"/>
              </w:rPr>
            </w:pPr>
          </w:p>
        </w:tc>
      </w:tr>
      <w:tr w:rsidR="00720F7D" w:rsidRPr="00813C1B" w14:paraId="7B2C9074" w14:textId="77777777" w:rsidTr="00BD74B3">
        <w:trPr>
          <w:trHeight w:val="1225"/>
        </w:trPr>
        <w:tc>
          <w:tcPr>
            <w:tcW w:w="2830" w:type="dxa"/>
            <w:vMerge w:val="restart"/>
            <w:shd w:val="clear" w:color="auto" w:fill="CDFFFB"/>
          </w:tcPr>
          <w:p w14:paraId="0D4CBD5F" w14:textId="77777777" w:rsidR="00720F7D" w:rsidRPr="00AC5111" w:rsidRDefault="00720F7D" w:rsidP="00C00385">
            <w:pPr>
              <w:spacing w:before="60" w:after="60" w:line="276" w:lineRule="auto"/>
              <w:rPr>
                <w:rFonts w:asciiTheme="minorHAnsi" w:hAnsiTheme="minorHAnsi" w:cstheme="minorHAnsi"/>
                <w:b/>
                <w:color w:val="262626" w:themeColor="text1" w:themeTint="D9"/>
                <w:szCs w:val="20"/>
              </w:rPr>
            </w:pPr>
            <w:r w:rsidRPr="00AC5111">
              <w:rPr>
                <w:rFonts w:asciiTheme="minorHAnsi" w:hAnsiTheme="minorHAnsi" w:cstheme="minorHAnsi"/>
                <w:b/>
                <w:color w:val="262626" w:themeColor="text1" w:themeTint="D9"/>
                <w:szCs w:val="20"/>
              </w:rPr>
              <w:t>3. Provide an overview of the project:</w:t>
            </w:r>
          </w:p>
        </w:tc>
        <w:tc>
          <w:tcPr>
            <w:tcW w:w="11118" w:type="dxa"/>
            <w:shd w:val="clear" w:color="auto" w:fill="auto"/>
          </w:tcPr>
          <w:p w14:paraId="16CF8B7F" w14:textId="77777777" w:rsidR="00720F7D" w:rsidRDefault="00720F7D" w:rsidP="00464C28">
            <w:pPr>
              <w:pBdr>
                <w:top w:val="none" w:sz="0" w:space="0" w:color="auto"/>
                <w:left w:val="none" w:sz="0" w:space="0" w:color="auto"/>
                <w:bottom w:val="none" w:sz="0" w:space="0" w:color="auto"/>
                <w:right w:val="none" w:sz="0" w:space="0" w:color="auto"/>
                <w:between w:val="none" w:sz="0" w:space="0" w:color="auto"/>
                <w:bar w:val="none" w:sz="0" w:color="auto"/>
              </w:pBdr>
              <w:spacing w:before="60" w:after="60" w:line="276" w:lineRule="auto"/>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pPr>
            <w:r w:rsidRPr="00AC5111">
              <w:rPr>
                <w:rFonts w:asciiTheme="minorHAnsi" w:eastAsia="Times New Roman" w:hAnsiTheme="minorHAnsi" w:cstheme="minorHAnsi"/>
                <w:b/>
                <w:color w:val="262626" w:themeColor="text1" w:themeTint="D9"/>
                <w:bdr w:val="none" w:sz="0" w:space="0" w:color="auto"/>
                <w:shd w:val="clear" w:color="auto" w:fill="FFFFFF"/>
                <w:lang w:val="en-GB" w:eastAsia="en-GB"/>
              </w:rPr>
              <w:t>What is the project? What does it involve?</w:t>
            </w:r>
            <w:r w:rsidRPr="00AC5111">
              <w:rPr>
                <w:rFonts w:asciiTheme="minorHAnsi" w:eastAsia="Times New Roman" w:hAnsiTheme="minorHAnsi" w:cstheme="minorHAnsi"/>
                <w:i/>
                <w:color w:val="262626" w:themeColor="text1" w:themeTint="D9"/>
                <w:bdr w:val="none" w:sz="0" w:space="0" w:color="auto"/>
                <w:shd w:val="clear" w:color="auto" w:fill="FFFFFF"/>
                <w:lang w:val="en-GB" w:eastAsia="en-GB"/>
              </w:rPr>
              <w:t xml:space="preserve"> </w:t>
            </w:r>
            <w:r w:rsidRPr="00AC5111">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t>(E.g. Branding/advertising/website/video project. For website, explain what features and functions you require. E.g., blog, social media, infographics, video, newsletter, online shop etc.)</w:t>
            </w:r>
          </w:p>
          <w:p w14:paraId="0ED7783E" w14:textId="65A544C0" w:rsidR="00B74030" w:rsidRPr="005F7398" w:rsidRDefault="00B74030" w:rsidP="004B22D9">
            <w:pPr>
              <w:pBdr>
                <w:top w:val="none" w:sz="0" w:space="0" w:color="auto"/>
                <w:left w:val="none" w:sz="0" w:space="0" w:color="auto"/>
                <w:bottom w:val="none" w:sz="0" w:space="0" w:color="auto"/>
                <w:right w:val="none" w:sz="0" w:space="0" w:color="auto"/>
                <w:between w:val="none" w:sz="0" w:space="0" w:color="auto"/>
                <w:bar w:val="none" w:sz="0" w:color="auto"/>
              </w:pBdr>
              <w:spacing w:before="60" w:after="60" w:line="276" w:lineRule="auto"/>
              <w:rPr>
                <w:rFonts w:asciiTheme="minorHAnsi" w:eastAsia="Times New Roman" w:hAnsiTheme="minorHAnsi" w:cstheme="minorHAnsi"/>
                <w:sz w:val="22"/>
                <w:szCs w:val="22"/>
                <w:bdr w:val="none" w:sz="0" w:space="0" w:color="auto"/>
                <w:shd w:val="clear" w:color="auto" w:fill="FFFFFF"/>
                <w:lang w:val="en-GB" w:eastAsia="en-GB"/>
              </w:rPr>
            </w:pPr>
          </w:p>
        </w:tc>
      </w:tr>
      <w:tr w:rsidR="00720F7D" w:rsidRPr="00813C1B" w14:paraId="75996343" w14:textId="77777777" w:rsidTr="00BD74B3">
        <w:tc>
          <w:tcPr>
            <w:tcW w:w="2830" w:type="dxa"/>
            <w:vMerge/>
            <w:shd w:val="clear" w:color="auto" w:fill="CDFFFB"/>
          </w:tcPr>
          <w:p w14:paraId="77AE993D" w14:textId="77777777" w:rsidR="00720F7D" w:rsidRPr="00AC5111" w:rsidRDefault="00720F7D" w:rsidP="00C00385">
            <w:pPr>
              <w:pBdr>
                <w:top w:val="none" w:sz="0" w:space="0" w:color="auto"/>
                <w:left w:val="none" w:sz="0" w:space="0" w:color="auto"/>
                <w:bottom w:val="none" w:sz="0" w:space="0" w:color="auto"/>
                <w:right w:val="none" w:sz="0" w:space="0" w:color="auto"/>
                <w:between w:val="none" w:sz="0" w:space="0" w:color="auto"/>
                <w:bar w:val="none" w:sz="0" w:color="auto"/>
              </w:pBdr>
              <w:spacing w:before="60" w:after="60" w:line="276" w:lineRule="auto"/>
              <w:rPr>
                <w:rFonts w:asciiTheme="minorHAnsi" w:eastAsia="Times New Roman" w:hAnsiTheme="minorHAnsi" w:cstheme="minorHAnsi"/>
                <w:b/>
                <w:color w:val="262626" w:themeColor="text1" w:themeTint="D9"/>
                <w:bdr w:val="none" w:sz="0" w:space="0" w:color="auto"/>
                <w:shd w:val="clear" w:color="auto" w:fill="FFFFFF"/>
                <w:lang w:val="en-GB" w:eastAsia="en-GB"/>
              </w:rPr>
            </w:pPr>
          </w:p>
        </w:tc>
        <w:tc>
          <w:tcPr>
            <w:tcW w:w="11118" w:type="dxa"/>
          </w:tcPr>
          <w:p w14:paraId="0039B6F8" w14:textId="77777777" w:rsidR="00720F7D" w:rsidRPr="00AC5111" w:rsidRDefault="00720F7D" w:rsidP="00C00385">
            <w:pPr>
              <w:pBdr>
                <w:top w:val="none" w:sz="0" w:space="0" w:color="auto"/>
                <w:left w:val="none" w:sz="0" w:space="0" w:color="auto"/>
                <w:bottom w:val="none" w:sz="0" w:space="0" w:color="auto"/>
                <w:right w:val="none" w:sz="0" w:space="0" w:color="auto"/>
                <w:between w:val="none" w:sz="0" w:space="0" w:color="auto"/>
                <w:bar w:val="none" w:sz="0" w:color="auto"/>
              </w:pBdr>
              <w:spacing w:before="60" w:after="60" w:line="276" w:lineRule="auto"/>
              <w:rPr>
                <w:rFonts w:asciiTheme="minorHAnsi" w:eastAsia="Times New Roman" w:hAnsiTheme="minorHAnsi" w:cstheme="minorHAnsi"/>
                <w:b/>
                <w:color w:val="262626" w:themeColor="text1" w:themeTint="D9"/>
                <w:bdr w:val="none" w:sz="0" w:space="0" w:color="auto"/>
                <w:shd w:val="clear" w:color="auto" w:fill="FFFFFF"/>
                <w:lang w:val="en-GB" w:eastAsia="en-GB"/>
              </w:rPr>
            </w:pPr>
            <w:r w:rsidRPr="00AC5111">
              <w:rPr>
                <w:rFonts w:asciiTheme="minorHAnsi" w:eastAsia="Times New Roman" w:hAnsiTheme="minorHAnsi" w:cstheme="minorHAnsi"/>
                <w:b/>
                <w:color w:val="262626" w:themeColor="text1" w:themeTint="D9"/>
                <w:bdr w:val="none" w:sz="0" w:space="0" w:color="auto"/>
                <w:shd w:val="clear" w:color="auto" w:fill="FFFFFF"/>
                <w:lang w:val="en-GB" w:eastAsia="en-GB"/>
              </w:rPr>
              <w:t xml:space="preserve">Why are you doing it? </w:t>
            </w:r>
            <w:r w:rsidRPr="00AC5111">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t xml:space="preserve">(E.g. </w:t>
            </w:r>
            <w:r w:rsidR="00EB5C31" w:rsidRPr="00AC5111">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t>R</w:t>
            </w:r>
            <w:r w:rsidRPr="00AC5111">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t>aise brand/cause awareness, educate</w:t>
            </w:r>
            <w:r w:rsidR="00603F5B" w:rsidRPr="00AC5111">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t xml:space="preserve">, sell a product, </w:t>
            </w:r>
            <w:r w:rsidRPr="00AC5111">
              <w:rPr>
                <w:rFonts w:asciiTheme="minorHAnsi" w:eastAsia="Times New Roman" w:hAnsiTheme="minorHAnsi" w:cstheme="minorHAnsi"/>
                <w:i/>
                <w:color w:val="262626" w:themeColor="text1" w:themeTint="D9"/>
                <w:sz w:val="22"/>
                <w:szCs w:val="22"/>
                <w:bdr w:val="none" w:sz="0" w:space="0" w:color="auto"/>
                <w:shd w:val="clear" w:color="auto" w:fill="FFFFFF"/>
                <w:lang w:val="en-GB" w:eastAsia="en-GB"/>
              </w:rPr>
              <w:t xml:space="preserve">or be the thought leaders your field?) </w:t>
            </w:r>
          </w:p>
          <w:p w14:paraId="412CFAAC" w14:textId="58761E37" w:rsidR="00720F7D" w:rsidRPr="00241E08" w:rsidRDefault="00720F7D" w:rsidP="00392B94">
            <w:pPr>
              <w:spacing w:before="60" w:after="60" w:line="276" w:lineRule="auto"/>
              <w:rPr>
                <w:rFonts w:asciiTheme="minorHAnsi" w:hAnsiTheme="minorHAnsi" w:cstheme="minorHAnsi"/>
                <w:sz w:val="22"/>
                <w:szCs w:val="22"/>
              </w:rPr>
            </w:pPr>
          </w:p>
        </w:tc>
      </w:tr>
      <w:tr w:rsidR="00720F7D" w:rsidRPr="00813C1B" w14:paraId="576D0EB3" w14:textId="77777777" w:rsidTr="00BD74B3">
        <w:tc>
          <w:tcPr>
            <w:tcW w:w="2830" w:type="dxa"/>
            <w:vMerge w:val="restart"/>
            <w:shd w:val="clear" w:color="auto" w:fill="CDFFFB"/>
          </w:tcPr>
          <w:p w14:paraId="1881F435"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4. Project objective:</w:t>
            </w:r>
          </w:p>
        </w:tc>
        <w:tc>
          <w:tcPr>
            <w:tcW w:w="11118" w:type="dxa"/>
            <w:shd w:val="clear" w:color="auto" w:fill="auto"/>
          </w:tcPr>
          <w:p w14:paraId="4C825A43" w14:textId="77777777" w:rsidR="00720F7D" w:rsidRPr="00AC5111" w:rsidRDefault="00720F7D" w:rsidP="00C00385">
            <w:pPr>
              <w:spacing w:before="60" w:after="60" w:line="276" w:lineRule="auto"/>
              <w:rPr>
                <w:rFonts w:asciiTheme="minorHAnsi" w:hAnsiTheme="minorHAnsi" w:cstheme="minorHAnsi"/>
                <w:i/>
                <w:color w:val="262626" w:themeColor="text1" w:themeTint="D9"/>
              </w:rPr>
            </w:pPr>
            <w:r w:rsidRPr="00AC5111">
              <w:rPr>
                <w:rFonts w:asciiTheme="minorHAnsi" w:hAnsiTheme="minorHAnsi" w:cstheme="minorHAnsi"/>
                <w:b/>
                <w:color w:val="262626" w:themeColor="text1" w:themeTint="D9"/>
              </w:rPr>
              <w:t>What is your main objective?</w:t>
            </w:r>
            <w:r w:rsidRPr="00AC5111">
              <w:rPr>
                <w:rFonts w:asciiTheme="minorHAnsi" w:hAnsiTheme="minorHAnsi" w:cstheme="minorHAnsi"/>
                <w:color w:val="262626" w:themeColor="text1" w:themeTint="D9"/>
              </w:rPr>
              <w:t xml:space="preserve"> </w:t>
            </w:r>
            <w:r w:rsidRPr="00AC5111">
              <w:rPr>
                <w:rFonts w:asciiTheme="minorHAnsi" w:hAnsiTheme="minorHAnsi" w:cstheme="minorHAnsi"/>
                <w:i/>
                <w:color w:val="262626" w:themeColor="text1" w:themeTint="D9"/>
                <w:sz w:val="22"/>
                <w:szCs w:val="22"/>
              </w:rPr>
              <w:t>(E.g. to attract new customers, appeal to a new market, position yourselves as a ‘premium product, solve a specific problem, etc.)</w:t>
            </w:r>
          </w:p>
          <w:p w14:paraId="4EB3811D" w14:textId="253B33D2" w:rsidR="00331763" w:rsidRPr="00241E08" w:rsidRDefault="00331763" w:rsidP="00392B94">
            <w:pPr>
              <w:spacing w:before="60" w:after="60" w:line="276" w:lineRule="auto"/>
              <w:rPr>
                <w:rFonts w:asciiTheme="minorHAnsi" w:hAnsiTheme="minorHAnsi" w:cstheme="minorHAnsi"/>
              </w:rPr>
            </w:pPr>
          </w:p>
        </w:tc>
      </w:tr>
      <w:tr w:rsidR="00720F7D" w:rsidRPr="00813C1B" w14:paraId="41E5E9D4" w14:textId="77777777" w:rsidTr="00BD74B3">
        <w:tc>
          <w:tcPr>
            <w:tcW w:w="2830" w:type="dxa"/>
            <w:vMerge/>
            <w:shd w:val="clear" w:color="auto" w:fill="CDFFFB"/>
          </w:tcPr>
          <w:p w14:paraId="0DD9C8B7"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tcPr>
          <w:p w14:paraId="76F5C63B"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 xml:space="preserve">How will you measure success? </w:t>
            </w:r>
            <w:r w:rsidRPr="00AC5111">
              <w:rPr>
                <w:rFonts w:asciiTheme="minorHAnsi" w:hAnsiTheme="minorHAnsi" w:cstheme="minorHAnsi"/>
                <w:i/>
                <w:color w:val="262626" w:themeColor="text1" w:themeTint="D9"/>
                <w:sz w:val="22"/>
                <w:szCs w:val="22"/>
              </w:rPr>
              <w:t xml:space="preserve">(E.g. sign-ups to website, increased call volumes, purchase of products online, etc.) </w:t>
            </w:r>
          </w:p>
          <w:p w14:paraId="4DC2B6A6" w14:textId="066C12DC" w:rsidR="00720F7D" w:rsidRPr="00C70AF0" w:rsidRDefault="00720F7D" w:rsidP="00392B94">
            <w:pPr>
              <w:spacing w:before="60" w:after="60" w:line="276" w:lineRule="auto"/>
              <w:rPr>
                <w:rFonts w:asciiTheme="minorHAnsi" w:hAnsiTheme="minorHAnsi" w:cstheme="minorHAnsi"/>
                <w:color w:val="262626" w:themeColor="text1" w:themeTint="D9"/>
                <w:sz w:val="22"/>
                <w:szCs w:val="22"/>
              </w:rPr>
            </w:pPr>
          </w:p>
        </w:tc>
      </w:tr>
      <w:tr w:rsidR="002611A6" w:rsidRPr="00813C1B" w14:paraId="6377C3FB" w14:textId="77777777" w:rsidTr="00BD74B3">
        <w:tc>
          <w:tcPr>
            <w:tcW w:w="2830" w:type="dxa"/>
            <w:vMerge w:val="restart"/>
            <w:shd w:val="clear" w:color="auto" w:fill="CDFFFB"/>
          </w:tcPr>
          <w:p w14:paraId="2C483698" w14:textId="77777777" w:rsidR="002611A6" w:rsidRPr="00AC5111" w:rsidRDefault="002611A6"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5. Conversion objective:</w:t>
            </w:r>
          </w:p>
        </w:tc>
        <w:tc>
          <w:tcPr>
            <w:tcW w:w="11118" w:type="dxa"/>
            <w:shd w:val="clear" w:color="auto" w:fill="auto"/>
          </w:tcPr>
          <w:p w14:paraId="6963311E" w14:textId="77777777" w:rsidR="002611A6" w:rsidRPr="00AC5111" w:rsidRDefault="002611A6"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 xml:space="preserve">What is the primary </w:t>
            </w:r>
            <w:r w:rsidRPr="00AC5111">
              <w:rPr>
                <w:rFonts w:asciiTheme="minorHAnsi" w:hAnsiTheme="minorHAnsi" w:cstheme="minorHAnsi"/>
                <w:b/>
                <w:i/>
                <w:color w:val="262626" w:themeColor="text1" w:themeTint="D9"/>
              </w:rPr>
              <w:t>conversion</w:t>
            </w:r>
            <w:r w:rsidRPr="00AC5111">
              <w:rPr>
                <w:rFonts w:asciiTheme="minorHAnsi" w:hAnsiTheme="minorHAnsi" w:cstheme="minorHAnsi"/>
                <w:b/>
                <w:color w:val="262626" w:themeColor="text1" w:themeTint="D9"/>
              </w:rPr>
              <w:t xml:space="preserve"> objective of the copy? </w:t>
            </w:r>
          </w:p>
          <w:p w14:paraId="1D604C2E" w14:textId="0936A92B" w:rsidR="002611A6" w:rsidRPr="00AC5111" w:rsidRDefault="002611A6" w:rsidP="00537E6B">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i/>
                <w:color w:val="262626" w:themeColor="text1" w:themeTint="D9"/>
                <w:sz w:val="22"/>
                <w:szCs w:val="22"/>
              </w:rPr>
              <w:t xml:space="preserve">A conversion goal is anything you want your website to achieve. </w:t>
            </w:r>
            <w:r w:rsidR="00F23E3F">
              <w:rPr>
                <w:rFonts w:asciiTheme="minorHAnsi" w:hAnsiTheme="minorHAnsi" w:cstheme="minorHAnsi"/>
                <w:i/>
                <w:color w:val="262626" w:themeColor="text1" w:themeTint="D9"/>
                <w:sz w:val="22"/>
                <w:szCs w:val="22"/>
              </w:rPr>
              <w:t>Examples include</w:t>
            </w:r>
            <w:r w:rsidRPr="00AC5111">
              <w:rPr>
                <w:rFonts w:asciiTheme="minorHAnsi" w:hAnsiTheme="minorHAnsi" w:cstheme="minorHAnsi"/>
                <w:i/>
                <w:color w:val="262626" w:themeColor="text1" w:themeTint="D9"/>
                <w:sz w:val="22"/>
                <w:szCs w:val="22"/>
              </w:rPr>
              <w:t xml:space="preserve">: </w:t>
            </w:r>
          </w:p>
          <w:p w14:paraId="125732FE" w14:textId="77777777" w:rsidR="002611A6" w:rsidRPr="00AC5111" w:rsidRDefault="002611A6" w:rsidP="00537E6B">
            <w:pPr>
              <w:pStyle w:val="ListParagraph"/>
              <w:numPr>
                <w:ilvl w:val="0"/>
                <w:numId w:val="9"/>
              </w:num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i/>
                <w:color w:val="262626" w:themeColor="text1" w:themeTint="D9"/>
                <w:sz w:val="22"/>
                <w:szCs w:val="22"/>
              </w:rPr>
              <w:t>An enquiry about your product by phone or email…</w:t>
            </w:r>
          </w:p>
          <w:p w14:paraId="364BE92E" w14:textId="77777777" w:rsidR="002611A6" w:rsidRPr="00AC5111" w:rsidRDefault="002611A6" w:rsidP="000E35E9">
            <w:pPr>
              <w:pStyle w:val="ListParagraph"/>
              <w:numPr>
                <w:ilvl w:val="0"/>
                <w:numId w:val="9"/>
              </w:num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i/>
                <w:color w:val="262626" w:themeColor="text1" w:themeTint="D9"/>
                <w:sz w:val="22"/>
                <w:szCs w:val="22"/>
              </w:rPr>
              <w:t>A sign up to your site or subscription to your newsletter</w:t>
            </w:r>
          </w:p>
          <w:p w14:paraId="193D5850" w14:textId="77777777" w:rsidR="002611A6" w:rsidRPr="00AC5111" w:rsidRDefault="002611A6" w:rsidP="000E35E9">
            <w:pPr>
              <w:pStyle w:val="ListParagraph"/>
              <w:numPr>
                <w:ilvl w:val="0"/>
                <w:numId w:val="9"/>
              </w:num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i/>
                <w:color w:val="262626" w:themeColor="text1" w:themeTint="D9"/>
                <w:sz w:val="22"/>
                <w:szCs w:val="22"/>
              </w:rPr>
              <w:t>A click-through to another site</w:t>
            </w:r>
          </w:p>
          <w:p w14:paraId="754CBD19" w14:textId="77777777" w:rsidR="002611A6" w:rsidRDefault="002611A6" w:rsidP="000E35E9">
            <w:pPr>
              <w:pStyle w:val="ListParagraph"/>
              <w:numPr>
                <w:ilvl w:val="0"/>
                <w:numId w:val="9"/>
              </w:num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i/>
                <w:color w:val="262626" w:themeColor="text1" w:themeTint="D9"/>
                <w:sz w:val="22"/>
                <w:szCs w:val="22"/>
              </w:rPr>
              <w:t>More comments on your blog or inbound links from other sites (“</w:t>
            </w:r>
            <w:proofErr w:type="spellStart"/>
            <w:r w:rsidRPr="00AC5111">
              <w:rPr>
                <w:rFonts w:asciiTheme="minorHAnsi" w:hAnsiTheme="minorHAnsi" w:cstheme="minorHAnsi"/>
                <w:i/>
                <w:color w:val="262626" w:themeColor="text1" w:themeTint="D9"/>
                <w:sz w:val="22"/>
                <w:szCs w:val="22"/>
              </w:rPr>
              <w:t>linkbait</w:t>
            </w:r>
            <w:proofErr w:type="spellEnd"/>
            <w:r w:rsidRPr="00AC5111">
              <w:rPr>
                <w:rFonts w:asciiTheme="minorHAnsi" w:hAnsiTheme="minorHAnsi" w:cstheme="minorHAnsi"/>
                <w:i/>
                <w:color w:val="262626" w:themeColor="text1" w:themeTint="D9"/>
                <w:sz w:val="22"/>
                <w:szCs w:val="22"/>
              </w:rPr>
              <w:t>”)</w:t>
            </w:r>
          </w:p>
          <w:p w14:paraId="6171BD4B" w14:textId="21B21ABF" w:rsidR="00D51965" w:rsidRPr="00F23E3F" w:rsidRDefault="00D51965" w:rsidP="00F23E3F">
            <w:pPr>
              <w:spacing w:before="60" w:after="60" w:line="276" w:lineRule="auto"/>
              <w:rPr>
                <w:rFonts w:asciiTheme="minorHAnsi" w:hAnsiTheme="minorHAnsi" w:cstheme="minorHAnsi"/>
                <w:color w:val="262626" w:themeColor="text1" w:themeTint="D9"/>
                <w:sz w:val="22"/>
                <w:szCs w:val="22"/>
              </w:rPr>
            </w:pPr>
          </w:p>
        </w:tc>
      </w:tr>
      <w:tr w:rsidR="002611A6" w:rsidRPr="00813C1B" w14:paraId="79CCB9D8" w14:textId="77777777" w:rsidTr="00BD74B3">
        <w:tc>
          <w:tcPr>
            <w:tcW w:w="2830" w:type="dxa"/>
            <w:vMerge/>
            <w:shd w:val="clear" w:color="auto" w:fill="CDFFFB"/>
          </w:tcPr>
          <w:p w14:paraId="04A656F1" w14:textId="77777777" w:rsidR="002611A6" w:rsidRPr="00AC5111" w:rsidRDefault="002611A6"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7C621E75" w14:textId="77777777" w:rsidR="002611A6" w:rsidRPr="00AC5111" w:rsidRDefault="002611A6" w:rsidP="002611A6">
            <w:pPr>
              <w:pBdr>
                <w:top w:val="none" w:sz="0" w:space="0" w:color="auto"/>
                <w:left w:val="none" w:sz="0" w:space="0" w:color="auto"/>
                <w:bottom w:val="none" w:sz="0" w:space="0" w:color="auto"/>
                <w:right w:val="none" w:sz="0" w:space="0" w:color="auto"/>
                <w:between w:val="none" w:sz="0" w:space="0" w:color="auto"/>
                <w:bar w:val="none" w:sz="0" w:color="auto"/>
              </w:pBd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Are there any secondary objectives?</w:t>
            </w:r>
            <w:r w:rsidRPr="00AC5111">
              <w:rPr>
                <w:rFonts w:asciiTheme="minorHAnsi" w:hAnsiTheme="minorHAnsi" w:cstheme="minorHAnsi"/>
                <w:i/>
                <w:color w:val="262626" w:themeColor="text1" w:themeTint="D9"/>
                <w:sz w:val="22"/>
                <w:szCs w:val="22"/>
              </w:rPr>
              <w:t xml:space="preserve"> (E.g. Increased brand awareness, greater number of purchases by under-25s, website (and copy) featured on another prominent site, etc.)</w:t>
            </w:r>
          </w:p>
          <w:p w14:paraId="5B377693" w14:textId="36DE40F0" w:rsidR="002611A6" w:rsidRPr="00646373" w:rsidRDefault="002611A6" w:rsidP="00AA6EB5">
            <w:pPr>
              <w:spacing w:before="60" w:after="60" w:line="276" w:lineRule="auto"/>
              <w:rPr>
                <w:rFonts w:asciiTheme="minorHAnsi" w:hAnsiTheme="minorHAnsi" w:cstheme="minorHAnsi"/>
                <w:color w:val="262626" w:themeColor="text1" w:themeTint="D9"/>
                <w:sz w:val="22"/>
                <w:szCs w:val="22"/>
              </w:rPr>
            </w:pPr>
          </w:p>
        </w:tc>
      </w:tr>
      <w:tr w:rsidR="00720F7D" w:rsidRPr="00813C1B" w14:paraId="60546F8C" w14:textId="77777777" w:rsidTr="00BD74B3">
        <w:tc>
          <w:tcPr>
            <w:tcW w:w="2830" w:type="dxa"/>
            <w:vMerge w:val="restart"/>
            <w:shd w:val="clear" w:color="auto" w:fill="CDFFFB"/>
          </w:tcPr>
          <w:p w14:paraId="3E028882" w14:textId="77777777" w:rsidR="00720F7D" w:rsidRPr="00AC5111" w:rsidRDefault="00046810"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6</w:t>
            </w:r>
            <w:r w:rsidR="00720F7D" w:rsidRPr="00AC5111">
              <w:rPr>
                <w:rFonts w:asciiTheme="minorHAnsi" w:hAnsiTheme="minorHAnsi" w:cstheme="minorHAnsi"/>
                <w:b/>
                <w:color w:val="262626" w:themeColor="text1" w:themeTint="D9"/>
              </w:rPr>
              <w:t>. Target audience:</w:t>
            </w:r>
          </w:p>
        </w:tc>
        <w:tc>
          <w:tcPr>
            <w:tcW w:w="11118" w:type="dxa"/>
            <w:shd w:val="clear" w:color="auto" w:fill="auto"/>
          </w:tcPr>
          <w:p w14:paraId="023BB294" w14:textId="77777777" w:rsidR="00720F7D" w:rsidRPr="00AC5111" w:rsidRDefault="00720F7D"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Who is your primary audience? </w:t>
            </w:r>
            <w:r w:rsidRPr="00AC5111">
              <w:rPr>
                <w:rFonts w:asciiTheme="minorHAnsi" w:hAnsiTheme="minorHAnsi" w:cstheme="minorHAnsi"/>
                <w:i/>
                <w:color w:val="262626" w:themeColor="text1" w:themeTint="D9"/>
                <w:sz w:val="22"/>
                <w:szCs w:val="22"/>
              </w:rPr>
              <w:t>(Share any demographic or behavioral insights you have on them, e.g. “Our clients are typically aged 30-40, have £1000 to spend, are university educated, female, interested in the arts and the environment, liberal, iPhone users, married but don’t have children, etc.”)</w:t>
            </w:r>
          </w:p>
          <w:p w14:paraId="477EA388" w14:textId="10F28010" w:rsidR="00720F7D" w:rsidRPr="005B26E4" w:rsidRDefault="00720F7D" w:rsidP="00AA6EB5">
            <w:pPr>
              <w:spacing w:before="60" w:after="60" w:line="276" w:lineRule="auto"/>
              <w:rPr>
                <w:rFonts w:asciiTheme="minorHAnsi" w:hAnsiTheme="minorHAnsi" w:cstheme="minorHAnsi"/>
                <w:color w:val="FF0000"/>
              </w:rPr>
            </w:pPr>
          </w:p>
        </w:tc>
      </w:tr>
      <w:tr w:rsidR="00720F7D" w:rsidRPr="00813C1B" w14:paraId="70B55AD6" w14:textId="77777777" w:rsidTr="00BD74B3">
        <w:tc>
          <w:tcPr>
            <w:tcW w:w="2830" w:type="dxa"/>
            <w:vMerge/>
            <w:shd w:val="clear" w:color="auto" w:fill="CDFFFB"/>
          </w:tcPr>
          <w:p w14:paraId="22483137"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4694DF46" w14:textId="77777777" w:rsidR="00720F7D" w:rsidRPr="00AC5111" w:rsidRDefault="00720F7D" w:rsidP="00C00385">
            <w:pPr>
              <w:spacing w:before="60" w:after="60" w:line="276" w:lineRule="auto"/>
              <w:rPr>
                <w:rFonts w:asciiTheme="minorHAnsi" w:hAnsiTheme="minorHAnsi" w:cstheme="minorHAnsi"/>
                <w:b/>
                <w:color w:val="262626" w:themeColor="text1" w:themeTint="D9"/>
                <w:sz w:val="22"/>
                <w:szCs w:val="22"/>
              </w:rPr>
            </w:pPr>
            <w:r w:rsidRPr="00AC5111">
              <w:rPr>
                <w:rFonts w:asciiTheme="minorHAnsi" w:hAnsiTheme="minorHAnsi" w:cstheme="minorHAnsi"/>
                <w:b/>
                <w:color w:val="262626" w:themeColor="text1" w:themeTint="D9"/>
              </w:rPr>
              <w:t xml:space="preserve">Are there any secondary audiences that you wish to target? </w:t>
            </w:r>
            <w:r w:rsidRPr="00AC5111">
              <w:rPr>
                <w:rFonts w:asciiTheme="minorHAnsi" w:hAnsiTheme="minorHAnsi" w:cstheme="minorHAnsi"/>
                <w:i/>
                <w:color w:val="262626" w:themeColor="text1" w:themeTint="D9"/>
                <w:sz w:val="22"/>
                <w:szCs w:val="22"/>
              </w:rPr>
              <w:t xml:space="preserve">(E.g. </w:t>
            </w:r>
            <w:r w:rsidR="000A181B" w:rsidRPr="00AC5111">
              <w:rPr>
                <w:rFonts w:asciiTheme="minorHAnsi" w:hAnsiTheme="minorHAnsi" w:cstheme="minorHAnsi"/>
                <w:i/>
                <w:color w:val="262626" w:themeColor="text1" w:themeTint="D9"/>
                <w:sz w:val="22"/>
                <w:szCs w:val="22"/>
              </w:rPr>
              <w:t>I</w:t>
            </w:r>
            <w:r w:rsidRPr="00AC5111">
              <w:rPr>
                <w:rFonts w:asciiTheme="minorHAnsi" w:hAnsiTheme="minorHAnsi" w:cstheme="minorHAnsi"/>
                <w:i/>
                <w:color w:val="262626" w:themeColor="text1" w:themeTint="D9"/>
                <w:sz w:val="22"/>
                <w:szCs w:val="22"/>
              </w:rPr>
              <w:t>f you supply beauty products to high street stores, you might also want to supply them to spa owners as well – they’re not your main audience, but it’s worth appealing to them.)</w:t>
            </w:r>
          </w:p>
          <w:p w14:paraId="06E094B3" w14:textId="42279CBC" w:rsidR="00720F7D" w:rsidRPr="00AA6EB5" w:rsidRDefault="00720F7D" w:rsidP="00AA6EB5">
            <w:pPr>
              <w:spacing w:before="60" w:after="60" w:line="276" w:lineRule="auto"/>
              <w:rPr>
                <w:rFonts w:asciiTheme="minorHAnsi" w:hAnsiTheme="minorHAnsi" w:cstheme="minorHAnsi"/>
                <w:color w:val="262626" w:themeColor="text1" w:themeTint="D9"/>
              </w:rPr>
            </w:pPr>
          </w:p>
        </w:tc>
      </w:tr>
      <w:tr w:rsidR="00921CD5" w:rsidRPr="00813C1B" w14:paraId="51F20E13" w14:textId="77777777" w:rsidTr="00BD74B3">
        <w:trPr>
          <w:trHeight w:val="1082"/>
        </w:trPr>
        <w:tc>
          <w:tcPr>
            <w:tcW w:w="2830" w:type="dxa"/>
            <w:vMerge w:val="restart"/>
            <w:shd w:val="clear" w:color="auto" w:fill="CDFFFB"/>
          </w:tcPr>
          <w:p w14:paraId="786AAC57" w14:textId="77777777" w:rsidR="00921CD5" w:rsidRPr="00AC5111" w:rsidRDefault="00046810"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7</w:t>
            </w:r>
            <w:r w:rsidR="00921CD5" w:rsidRPr="00AC5111">
              <w:rPr>
                <w:rFonts w:asciiTheme="minorHAnsi" w:hAnsiTheme="minorHAnsi" w:cstheme="minorHAnsi"/>
                <w:b/>
                <w:color w:val="262626" w:themeColor="text1" w:themeTint="D9"/>
              </w:rPr>
              <w:t>. Your</w:t>
            </w:r>
            <w:r w:rsidR="00921CD5" w:rsidRPr="00AC5111">
              <w:rPr>
                <w:rFonts w:asciiTheme="minorHAnsi" w:hAnsiTheme="minorHAnsi" w:cstheme="minorHAnsi"/>
                <w:b/>
                <w:i/>
                <w:color w:val="262626" w:themeColor="text1" w:themeTint="D9"/>
              </w:rPr>
              <w:t xml:space="preserve"> </w:t>
            </w:r>
            <w:r w:rsidR="00921CD5" w:rsidRPr="00AC5111">
              <w:rPr>
                <w:rFonts w:asciiTheme="minorHAnsi" w:hAnsiTheme="minorHAnsi" w:cstheme="minorHAnsi"/>
                <w:b/>
                <w:color w:val="262626" w:themeColor="text1" w:themeTint="D9"/>
              </w:rPr>
              <w:t xml:space="preserve">USP: </w:t>
            </w:r>
            <w:r w:rsidR="00921CD5" w:rsidRPr="00AC5111">
              <w:rPr>
                <w:rFonts w:asciiTheme="minorHAnsi" w:hAnsiTheme="minorHAnsi" w:cstheme="minorHAnsi"/>
                <w:i/>
                <w:color w:val="262626" w:themeColor="text1" w:themeTint="D9"/>
                <w:sz w:val="22"/>
                <w:szCs w:val="22"/>
              </w:rPr>
              <w:t>(i.e. something your competitors can’t provide)</w:t>
            </w:r>
          </w:p>
        </w:tc>
        <w:tc>
          <w:tcPr>
            <w:tcW w:w="11118" w:type="dxa"/>
            <w:shd w:val="clear" w:color="auto" w:fill="auto"/>
          </w:tcPr>
          <w:p w14:paraId="2F627553" w14:textId="77777777" w:rsidR="00921CD5" w:rsidRPr="00AC5111" w:rsidRDefault="00921CD5"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Describe your USP: </w:t>
            </w:r>
            <w:r w:rsidRPr="00AC5111">
              <w:rPr>
                <w:rFonts w:asciiTheme="minorHAnsi" w:hAnsiTheme="minorHAnsi" w:cstheme="minorHAnsi"/>
                <w:i/>
                <w:color w:val="262626" w:themeColor="text1" w:themeTint="D9"/>
                <w:sz w:val="22"/>
                <w:szCs w:val="22"/>
              </w:rPr>
              <w:t xml:space="preserve">(E.g. We are 50% cheaper than our nearest competitor, we sell our product in more </w:t>
            </w:r>
            <w:proofErr w:type="spellStart"/>
            <w:r w:rsidRPr="00AC5111">
              <w:rPr>
                <w:rFonts w:asciiTheme="minorHAnsi" w:hAnsiTheme="minorHAnsi" w:cstheme="minorHAnsi"/>
                <w:i/>
                <w:color w:val="262626" w:themeColor="text1" w:themeTint="D9"/>
                <w:sz w:val="22"/>
                <w:szCs w:val="22"/>
              </w:rPr>
              <w:t>colours</w:t>
            </w:r>
            <w:proofErr w:type="spellEnd"/>
            <w:r w:rsidRPr="00AC5111">
              <w:rPr>
                <w:rFonts w:asciiTheme="minorHAnsi" w:hAnsiTheme="minorHAnsi" w:cstheme="minorHAnsi"/>
                <w:i/>
                <w:color w:val="262626" w:themeColor="text1" w:themeTint="D9"/>
                <w:sz w:val="22"/>
                <w:szCs w:val="22"/>
              </w:rPr>
              <w:t>, etc.)</w:t>
            </w:r>
          </w:p>
          <w:p w14:paraId="62EA4F53" w14:textId="04B4B79C" w:rsidR="00921CD5" w:rsidRPr="00241E08" w:rsidRDefault="00921CD5" w:rsidP="0058546E">
            <w:pPr>
              <w:spacing w:before="60" w:after="60" w:line="276" w:lineRule="auto"/>
              <w:rPr>
                <w:rFonts w:asciiTheme="minorHAnsi" w:hAnsiTheme="minorHAnsi" w:cstheme="minorHAnsi"/>
              </w:rPr>
            </w:pPr>
          </w:p>
        </w:tc>
      </w:tr>
      <w:tr w:rsidR="00921CD5" w:rsidRPr="00813C1B" w14:paraId="5ADF0ACA" w14:textId="77777777" w:rsidTr="00BD74B3">
        <w:trPr>
          <w:trHeight w:val="1082"/>
        </w:trPr>
        <w:tc>
          <w:tcPr>
            <w:tcW w:w="2830" w:type="dxa"/>
            <w:vMerge/>
            <w:shd w:val="clear" w:color="auto" w:fill="CDFFFB"/>
          </w:tcPr>
          <w:p w14:paraId="4E12D075" w14:textId="77777777" w:rsidR="00921CD5" w:rsidRPr="00AC5111" w:rsidRDefault="00921CD5"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212D8B5F" w14:textId="77777777" w:rsidR="008B0D2D" w:rsidRDefault="00921CD5"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Do you have any evidence to support your claims? </w:t>
            </w:r>
            <w:r w:rsidR="007B3DED" w:rsidRPr="00AC5111">
              <w:rPr>
                <w:rFonts w:asciiTheme="minorHAnsi" w:hAnsiTheme="minorHAnsi" w:cstheme="minorHAnsi"/>
                <w:i/>
                <w:color w:val="262626" w:themeColor="text1" w:themeTint="D9"/>
                <w:sz w:val="22"/>
                <w:szCs w:val="22"/>
              </w:rPr>
              <w:t>(</w:t>
            </w:r>
            <w:r w:rsidR="00056C71" w:rsidRPr="00AC5111">
              <w:rPr>
                <w:rFonts w:asciiTheme="minorHAnsi" w:hAnsiTheme="minorHAnsi" w:cstheme="minorHAnsi"/>
                <w:i/>
                <w:color w:val="262626" w:themeColor="text1" w:themeTint="D9"/>
                <w:sz w:val="22"/>
                <w:szCs w:val="22"/>
              </w:rPr>
              <w:t>Case studies, product reviews, testimonials, etc.)</w:t>
            </w:r>
          </w:p>
          <w:p w14:paraId="42D40560" w14:textId="23F490F3" w:rsidR="00BA3B22" w:rsidRPr="00BA3B22" w:rsidRDefault="00BA3B22" w:rsidP="00C00385">
            <w:pPr>
              <w:spacing w:before="60" w:after="60" w:line="276" w:lineRule="auto"/>
              <w:rPr>
                <w:rFonts w:asciiTheme="minorHAnsi" w:hAnsiTheme="minorHAnsi" w:cstheme="minorHAnsi"/>
                <w:color w:val="262626" w:themeColor="text1" w:themeTint="D9"/>
              </w:rPr>
            </w:pPr>
          </w:p>
        </w:tc>
      </w:tr>
      <w:tr w:rsidR="00720F7D" w:rsidRPr="00813C1B" w14:paraId="0DBBDA13" w14:textId="77777777" w:rsidTr="00BD74B3">
        <w:tc>
          <w:tcPr>
            <w:tcW w:w="2830" w:type="dxa"/>
            <w:vMerge w:val="restart"/>
            <w:shd w:val="clear" w:color="auto" w:fill="CDFFFB"/>
          </w:tcPr>
          <w:p w14:paraId="39ADDC32" w14:textId="77777777" w:rsidR="00720F7D" w:rsidRPr="00AC5111" w:rsidRDefault="00046810"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8.</w:t>
            </w:r>
            <w:r w:rsidR="00720F7D" w:rsidRPr="00AC5111">
              <w:rPr>
                <w:rFonts w:asciiTheme="minorHAnsi" w:hAnsiTheme="minorHAnsi" w:cstheme="minorHAnsi"/>
                <w:b/>
                <w:color w:val="262626" w:themeColor="text1" w:themeTint="D9"/>
              </w:rPr>
              <w:t xml:space="preserve"> Your competitors:</w:t>
            </w:r>
          </w:p>
        </w:tc>
        <w:tc>
          <w:tcPr>
            <w:tcW w:w="11118" w:type="dxa"/>
            <w:shd w:val="clear" w:color="auto" w:fill="auto"/>
          </w:tcPr>
          <w:p w14:paraId="5DE54AD2" w14:textId="77777777" w:rsidR="00720F7D" w:rsidRPr="00AC5111" w:rsidRDefault="00720F7D" w:rsidP="00C00385">
            <w:pPr>
              <w:tabs>
                <w:tab w:val="left" w:pos="8040"/>
              </w:tabs>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Which of your competitors offer similar services or products to your business?</w:t>
            </w:r>
            <w:r w:rsidRPr="00AC5111">
              <w:rPr>
                <w:rFonts w:asciiTheme="minorHAnsi" w:hAnsiTheme="minorHAnsi" w:cstheme="minorHAnsi"/>
                <w:b/>
                <w:color w:val="262626" w:themeColor="text1" w:themeTint="D9"/>
              </w:rPr>
              <w:tab/>
            </w:r>
          </w:p>
          <w:p w14:paraId="46D252B6" w14:textId="7869735F" w:rsidR="00331763" w:rsidRPr="00A61AD4" w:rsidRDefault="00331763" w:rsidP="00C00385">
            <w:pPr>
              <w:tabs>
                <w:tab w:val="left" w:pos="8040"/>
              </w:tabs>
              <w:spacing w:before="60" w:after="60" w:line="276" w:lineRule="auto"/>
              <w:rPr>
                <w:rFonts w:asciiTheme="minorHAnsi" w:hAnsiTheme="minorHAnsi" w:cstheme="minorHAnsi"/>
                <w:color w:val="FF0000"/>
              </w:rPr>
            </w:pPr>
          </w:p>
        </w:tc>
      </w:tr>
      <w:tr w:rsidR="00720F7D" w:rsidRPr="00813C1B" w14:paraId="25D0685D" w14:textId="77777777" w:rsidTr="00BD74B3">
        <w:tc>
          <w:tcPr>
            <w:tcW w:w="2830" w:type="dxa"/>
            <w:vMerge/>
            <w:shd w:val="clear" w:color="auto" w:fill="CDFFFB"/>
          </w:tcPr>
          <w:p w14:paraId="7AA9C917"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5E946E6A" w14:textId="77777777" w:rsidR="00720F7D" w:rsidRPr="00AC5111" w:rsidRDefault="00720F7D" w:rsidP="00C00385">
            <w:pPr>
              <w:tabs>
                <w:tab w:val="left" w:pos="8040"/>
              </w:tabs>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What advantage do they have over you? What makes them unique?</w:t>
            </w:r>
          </w:p>
          <w:p w14:paraId="7F5CCA78" w14:textId="007BED17" w:rsidR="00720F7D" w:rsidRPr="00A61AD4" w:rsidRDefault="00720F7D" w:rsidP="00C00385">
            <w:pPr>
              <w:tabs>
                <w:tab w:val="left" w:pos="8040"/>
              </w:tabs>
              <w:spacing w:before="60" w:after="60" w:line="276" w:lineRule="auto"/>
              <w:rPr>
                <w:rFonts w:asciiTheme="minorHAnsi" w:hAnsiTheme="minorHAnsi" w:cstheme="minorHAnsi"/>
                <w:b/>
                <w:color w:val="262626" w:themeColor="text1" w:themeTint="D9"/>
                <w:sz w:val="22"/>
                <w:szCs w:val="22"/>
              </w:rPr>
            </w:pPr>
          </w:p>
        </w:tc>
      </w:tr>
      <w:tr w:rsidR="00720F7D" w:rsidRPr="00813C1B" w14:paraId="511F74AC" w14:textId="77777777" w:rsidTr="00BD74B3">
        <w:tc>
          <w:tcPr>
            <w:tcW w:w="2830" w:type="dxa"/>
            <w:vMerge/>
            <w:shd w:val="clear" w:color="auto" w:fill="CDFFFB"/>
          </w:tcPr>
          <w:p w14:paraId="47407A8C"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shd w:val="clear" w:color="auto" w:fill="auto"/>
          </w:tcPr>
          <w:p w14:paraId="0FAA20A2" w14:textId="77777777" w:rsidR="00720F7D" w:rsidRPr="00AC5111" w:rsidRDefault="00720F7D" w:rsidP="00C00385">
            <w:pPr>
              <w:tabs>
                <w:tab w:val="left" w:pos="8040"/>
              </w:tabs>
              <w:spacing w:before="60" w:after="60" w:line="276" w:lineRule="auto"/>
              <w:rPr>
                <w:rFonts w:asciiTheme="minorHAnsi" w:hAnsiTheme="minorHAnsi" w:cstheme="minorHAnsi"/>
                <w:i/>
                <w:color w:val="262626" w:themeColor="text1" w:themeTint="D9"/>
              </w:rPr>
            </w:pPr>
            <w:r w:rsidRPr="00AC5111">
              <w:rPr>
                <w:rFonts w:asciiTheme="minorHAnsi" w:hAnsiTheme="minorHAnsi" w:cstheme="minorHAnsi"/>
                <w:b/>
                <w:color w:val="262626" w:themeColor="text1" w:themeTint="D9"/>
              </w:rPr>
              <w:t xml:space="preserve">What does their marketing (website, brochure, etc.) look like? </w:t>
            </w:r>
            <w:r w:rsidRPr="00AC5111">
              <w:rPr>
                <w:rFonts w:asciiTheme="minorHAnsi" w:hAnsiTheme="minorHAnsi" w:cstheme="minorHAnsi"/>
                <w:i/>
                <w:color w:val="262626" w:themeColor="text1" w:themeTint="D9"/>
                <w:sz w:val="22"/>
                <w:szCs w:val="22"/>
              </w:rPr>
              <w:t>Provide links to their websites if possible.</w:t>
            </w:r>
          </w:p>
          <w:p w14:paraId="3B449546" w14:textId="2D433C49" w:rsidR="00331763" w:rsidRPr="003967F9" w:rsidRDefault="00331763" w:rsidP="003967F9">
            <w:pPr>
              <w:tabs>
                <w:tab w:val="left" w:pos="8040"/>
              </w:tabs>
              <w:spacing w:before="60" w:after="60" w:line="276" w:lineRule="auto"/>
              <w:rPr>
                <w:rFonts w:asciiTheme="minorHAnsi" w:hAnsiTheme="minorHAnsi" w:cstheme="minorHAnsi"/>
                <w:color w:val="404040" w:themeColor="text1" w:themeTint="BF"/>
              </w:rPr>
            </w:pPr>
          </w:p>
        </w:tc>
      </w:tr>
      <w:tr w:rsidR="00720F7D" w:rsidRPr="00813C1B" w14:paraId="6960E051" w14:textId="77777777" w:rsidTr="00BD74B3">
        <w:tc>
          <w:tcPr>
            <w:tcW w:w="2830" w:type="dxa"/>
            <w:vMerge w:val="restart"/>
            <w:shd w:val="clear" w:color="auto" w:fill="CDFFFB"/>
          </w:tcPr>
          <w:p w14:paraId="3ECBC6F2" w14:textId="77777777" w:rsidR="00720F7D" w:rsidRPr="00AC5111" w:rsidRDefault="00046810"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9</w:t>
            </w:r>
            <w:r w:rsidR="00720F7D" w:rsidRPr="00AC5111">
              <w:rPr>
                <w:rFonts w:asciiTheme="minorHAnsi" w:hAnsiTheme="minorHAnsi" w:cstheme="minorHAnsi"/>
                <w:b/>
                <w:color w:val="262626" w:themeColor="text1" w:themeTint="D9"/>
              </w:rPr>
              <w:t>. Tone, style and message:</w:t>
            </w:r>
          </w:p>
        </w:tc>
        <w:tc>
          <w:tcPr>
            <w:tcW w:w="11118" w:type="dxa"/>
            <w:shd w:val="clear" w:color="auto" w:fill="auto"/>
          </w:tcPr>
          <w:p w14:paraId="2A9C114D"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What is your brand tone of voice and style?</w:t>
            </w:r>
            <w:r w:rsidRPr="00AC5111">
              <w:rPr>
                <w:rFonts w:asciiTheme="minorHAnsi" w:hAnsiTheme="minorHAnsi" w:cstheme="minorHAnsi"/>
                <w:b/>
                <w:color w:val="262626" w:themeColor="text1" w:themeTint="D9"/>
                <w:sz w:val="22"/>
                <w:szCs w:val="22"/>
              </w:rPr>
              <w:t xml:space="preserve"> </w:t>
            </w:r>
            <w:r w:rsidRPr="00AC5111">
              <w:rPr>
                <w:rFonts w:asciiTheme="minorHAnsi" w:hAnsiTheme="minorHAnsi" w:cstheme="minorHAnsi"/>
                <w:i/>
                <w:color w:val="262626" w:themeColor="text1" w:themeTint="D9"/>
                <w:sz w:val="22"/>
                <w:szCs w:val="22"/>
              </w:rPr>
              <w:t>(Conversational, formal, professional, educational, light-hearted, etc.)</w:t>
            </w:r>
          </w:p>
          <w:p w14:paraId="40507337" w14:textId="076C8774" w:rsidR="00720F7D" w:rsidRPr="00FA3EB0" w:rsidRDefault="00720F7D" w:rsidP="00C00385">
            <w:pPr>
              <w:spacing w:before="60" w:after="60" w:line="276" w:lineRule="auto"/>
              <w:rPr>
                <w:rFonts w:asciiTheme="minorHAnsi" w:hAnsiTheme="minorHAnsi" w:cstheme="minorHAnsi"/>
                <w:color w:val="262626" w:themeColor="text1" w:themeTint="D9"/>
                <w:sz w:val="22"/>
                <w:szCs w:val="22"/>
              </w:rPr>
            </w:pPr>
          </w:p>
        </w:tc>
      </w:tr>
      <w:tr w:rsidR="00720F7D" w:rsidRPr="00813C1B" w14:paraId="19E18987" w14:textId="77777777" w:rsidTr="00BD74B3">
        <w:tc>
          <w:tcPr>
            <w:tcW w:w="2830" w:type="dxa"/>
            <w:vMerge/>
            <w:shd w:val="clear" w:color="auto" w:fill="CDFFFB"/>
          </w:tcPr>
          <w:p w14:paraId="448A6D60"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tcPr>
          <w:p w14:paraId="0D92CF93" w14:textId="77777777" w:rsidR="00720F7D" w:rsidRPr="00AC5111" w:rsidRDefault="00720F7D" w:rsidP="00C00385">
            <w:pPr>
              <w:spacing w:before="60" w:after="60" w:line="276" w:lineRule="auto"/>
              <w:rPr>
                <w:rFonts w:asciiTheme="minorHAnsi" w:hAnsiTheme="minorHAnsi" w:cstheme="minorHAnsi"/>
                <w:color w:val="262626" w:themeColor="text1" w:themeTint="D9"/>
              </w:rPr>
            </w:pPr>
            <w:r w:rsidRPr="00AC5111">
              <w:rPr>
                <w:rFonts w:asciiTheme="minorHAnsi" w:hAnsiTheme="minorHAnsi" w:cstheme="minorHAnsi"/>
                <w:b/>
                <w:color w:val="262626" w:themeColor="text1" w:themeTint="D9"/>
              </w:rPr>
              <w:t>What key messages do you want to highlight?</w:t>
            </w:r>
            <w:r w:rsidRPr="00AC5111">
              <w:rPr>
                <w:rFonts w:asciiTheme="minorHAnsi" w:hAnsiTheme="minorHAnsi" w:cstheme="minorHAnsi"/>
                <w:color w:val="262626" w:themeColor="text1" w:themeTint="D9"/>
              </w:rPr>
              <w:t xml:space="preserve"> </w:t>
            </w:r>
          </w:p>
          <w:p w14:paraId="5431E9C2" w14:textId="69951E54" w:rsidR="009379D5" w:rsidRPr="00534590" w:rsidRDefault="009379D5" w:rsidP="00534590">
            <w:pPr>
              <w:spacing w:before="60" w:after="60" w:line="276" w:lineRule="auto"/>
              <w:rPr>
                <w:rFonts w:asciiTheme="minorHAnsi" w:hAnsiTheme="minorHAnsi" w:cstheme="minorHAnsi"/>
                <w:color w:val="262626" w:themeColor="text1" w:themeTint="D9"/>
              </w:rPr>
            </w:pPr>
          </w:p>
        </w:tc>
      </w:tr>
      <w:tr w:rsidR="00720F7D" w:rsidRPr="00813C1B" w14:paraId="3C3EEA53" w14:textId="77777777" w:rsidTr="00BD74B3">
        <w:tc>
          <w:tcPr>
            <w:tcW w:w="2830" w:type="dxa"/>
            <w:vMerge/>
            <w:shd w:val="clear" w:color="auto" w:fill="CDFFFB"/>
          </w:tcPr>
          <w:p w14:paraId="7C65AF8B"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tcPr>
          <w:p w14:paraId="50D9E597" w14:textId="77777777" w:rsidR="00F060F7"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 xml:space="preserve">What action </w:t>
            </w:r>
            <w:r w:rsidR="00BA1FB0" w:rsidRPr="00AC5111">
              <w:rPr>
                <w:rFonts w:asciiTheme="minorHAnsi" w:hAnsiTheme="minorHAnsi" w:cstheme="minorHAnsi"/>
                <w:b/>
                <w:color w:val="262626" w:themeColor="text1" w:themeTint="D9"/>
              </w:rPr>
              <w:t xml:space="preserve">do </w:t>
            </w:r>
            <w:r w:rsidRPr="00AC5111">
              <w:rPr>
                <w:rFonts w:asciiTheme="minorHAnsi" w:hAnsiTheme="minorHAnsi" w:cstheme="minorHAnsi"/>
                <w:b/>
                <w:color w:val="262626" w:themeColor="text1" w:themeTint="D9"/>
              </w:rPr>
              <w:t>you want your audience to take</w:t>
            </w:r>
            <w:r w:rsidR="00F060F7">
              <w:rPr>
                <w:rFonts w:asciiTheme="minorHAnsi" w:hAnsiTheme="minorHAnsi" w:cstheme="minorHAnsi"/>
                <w:b/>
                <w:color w:val="262626" w:themeColor="text1" w:themeTint="D9"/>
              </w:rPr>
              <w:t>?</w:t>
            </w:r>
          </w:p>
          <w:p w14:paraId="4BDEC52B" w14:textId="18B97304" w:rsidR="00720F7D" w:rsidRPr="00F060F7" w:rsidRDefault="00720F7D" w:rsidP="00C00385">
            <w:pPr>
              <w:spacing w:before="60" w:after="60" w:line="276" w:lineRule="auto"/>
              <w:rPr>
                <w:rFonts w:asciiTheme="minorHAnsi" w:hAnsiTheme="minorHAnsi" w:cstheme="minorHAnsi"/>
                <w:b/>
                <w:color w:val="262626" w:themeColor="text1" w:themeTint="D9"/>
              </w:rPr>
            </w:pPr>
          </w:p>
        </w:tc>
      </w:tr>
      <w:tr w:rsidR="00720F7D" w:rsidRPr="00813C1B" w14:paraId="3F0BAF6B" w14:textId="77777777" w:rsidTr="00BD74B3">
        <w:trPr>
          <w:trHeight w:val="686"/>
        </w:trPr>
        <w:tc>
          <w:tcPr>
            <w:tcW w:w="2830" w:type="dxa"/>
            <w:vMerge w:val="restart"/>
            <w:tcBorders>
              <w:bottom w:val="single" w:sz="4" w:space="0" w:color="auto"/>
            </w:tcBorders>
            <w:shd w:val="clear" w:color="auto" w:fill="CDFFFB"/>
          </w:tcPr>
          <w:p w14:paraId="54B0349D" w14:textId="77777777" w:rsidR="00720F7D" w:rsidRPr="00AC5111" w:rsidRDefault="00046810"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10</w:t>
            </w:r>
            <w:r w:rsidR="00720F7D" w:rsidRPr="00AC5111">
              <w:rPr>
                <w:rFonts w:asciiTheme="minorHAnsi" w:hAnsiTheme="minorHAnsi" w:cstheme="minorHAnsi"/>
                <w:b/>
                <w:color w:val="262626" w:themeColor="text1" w:themeTint="D9"/>
              </w:rPr>
              <w:t>: Budget and timescales:</w:t>
            </w:r>
          </w:p>
        </w:tc>
        <w:tc>
          <w:tcPr>
            <w:tcW w:w="11118" w:type="dxa"/>
            <w:tcBorders>
              <w:bottom w:val="single" w:sz="4" w:space="0" w:color="auto"/>
            </w:tcBorders>
          </w:tcPr>
          <w:p w14:paraId="163035D6" w14:textId="77777777" w:rsidR="00720F7D"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 xml:space="preserve">Do you have a marketing budget set aside for this project that </w:t>
            </w:r>
            <w:r w:rsidR="003D5E26" w:rsidRPr="00AC5111">
              <w:rPr>
                <w:rFonts w:asciiTheme="minorHAnsi" w:hAnsiTheme="minorHAnsi" w:cstheme="minorHAnsi"/>
                <w:b/>
                <w:color w:val="262626" w:themeColor="text1" w:themeTint="D9"/>
              </w:rPr>
              <w:t>we</w:t>
            </w:r>
            <w:r w:rsidRPr="00AC5111">
              <w:rPr>
                <w:rFonts w:asciiTheme="minorHAnsi" w:hAnsiTheme="minorHAnsi" w:cstheme="minorHAnsi"/>
                <w:b/>
                <w:color w:val="262626" w:themeColor="text1" w:themeTint="D9"/>
              </w:rPr>
              <w:t xml:space="preserve"> need to be aware of? </w:t>
            </w:r>
          </w:p>
          <w:p w14:paraId="06DF494C" w14:textId="675F5EDC" w:rsidR="00043AEE" w:rsidRPr="00F04F87" w:rsidRDefault="00241E08" w:rsidP="00C00385">
            <w:pPr>
              <w:spacing w:before="60" w:after="60" w:line="276" w:lineRule="auto"/>
              <w:rPr>
                <w:rFonts w:asciiTheme="minorHAnsi" w:hAnsiTheme="minorHAnsi" w:cstheme="minorHAnsi"/>
                <w:color w:val="262626" w:themeColor="text1" w:themeTint="D9"/>
                <w:sz w:val="22"/>
                <w:szCs w:val="22"/>
              </w:rPr>
            </w:pPr>
            <w:r>
              <w:rPr>
                <w:rFonts w:asciiTheme="minorHAnsi" w:hAnsiTheme="minorHAnsi" w:cstheme="minorHAnsi"/>
                <w:color w:val="262626" w:themeColor="text1" w:themeTint="D9"/>
                <w:sz w:val="22"/>
                <w:szCs w:val="22"/>
              </w:rPr>
              <w:t>N/A</w:t>
            </w:r>
          </w:p>
        </w:tc>
      </w:tr>
      <w:tr w:rsidR="00720F7D" w:rsidRPr="00813C1B" w14:paraId="1074A403" w14:textId="77777777" w:rsidTr="00BD74B3">
        <w:tc>
          <w:tcPr>
            <w:tcW w:w="2830" w:type="dxa"/>
            <w:vMerge/>
            <w:shd w:val="clear" w:color="auto" w:fill="CDFFFB"/>
          </w:tcPr>
          <w:p w14:paraId="3E55684C"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p>
        </w:tc>
        <w:tc>
          <w:tcPr>
            <w:tcW w:w="11118" w:type="dxa"/>
          </w:tcPr>
          <w:p w14:paraId="6D8F0FF0" w14:textId="77777777" w:rsidR="00720F7D" w:rsidRPr="00AC5111" w:rsidRDefault="00720F7D"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What is your deadline to deliver the final product out to market?</w:t>
            </w:r>
          </w:p>
          <w:p w14:paraId="24634C58" w14:textId="71BF84C4" w:rsidR="00B65468" w:rsidRPr="00241E08" w:rsidRDefault="00B65468" w:rsidP="00C00385">
            <w:pPr>
              <w:spacing w:before="60" w:after="60" w:line="276" w:lineRule="auto"/>
              <w:rPr>
                <w:rFonts w:asciiTheme="minorHAnsi" w:hAnsiTheme="minorHAnsi" w:cstheme="minorHAnsi"/>
                <w:sz w:val="22"/>
                <w:szCs w:val="22"/>
              </w:rPr>
            </w:pPr>
          </w:p>
        </w:tc>
      </w:tr>
      <w:tr w:rsidR="00720F7D" w:rsidRPr="00813C1B" w14:paraId="1C8865C2" w14:textId="77777777" w:rsidTr="00BD74B3">
        <w:tc>
          <w:tcPr>
            <w:tcW w:w="2830" w:type="dxa"/>
            <w:shd w:val="clear" w:color="auto" w:fill="CDFFFB"/>
          </w:tcPr>
          <w:p w14:paraId="65C4CAF9" w14:textId="77777777" w:rsidR="00720F7D" w:rsidRPr="00AC5111" w:rsidRDefault="00720F7D" w:rsidP="00C00385">
            <w:pPr>
              <w:tabs>
                <w:tab w:val="left" w:pos="3256"/>
              </w:tabs>
              <w:spacing w:before="60" w:after="60" w:line="276" w:lineRule="auto"/>
              <w:rPr>
                <w:rFonts w:asciiTheme="minorHAnsi" w:hAnsiTheme="minorHAnsi" w:cstheme="minorHAnsi"/>
                <w:b/>
                <w:color w:val="262626" w:themeColor="text1" w:themeTint="D9"/>
                <w:szCs w:val="20"/>
              </w:rPr>
            </w:pPr>
            <w:r w:rsidRPr="00AC5111">
              <w:rPr>
                <w:rFonts w:asciiTheme="minorHAnsi" w:hAnsiTheme="minorHAnsi" w:cstheme="minorHAnsi"/>
                <w:b/>
                <w:color w:val="262626" w:themeColor="text1" w:themeTint="D9"/>
                <w:szCs w:val="20"/>
              </w:rPr>
              <w:t>1</w:t>
            </w:r>
            <w:r w:rsidR="00046810" w:rsidRPr="00AC5111">
              <w:rPr>
                <w:rFonts w:asciiTheme="minorHAnsi" w:hAnsiTheme="minorHAnsi" w:cstheme="minorHAnsi"/>
                <w:b/>
                <w:color w:val="262626" w:themeColor="text1" w:themeTint="D9"/>
                <w:szCs w:val="20"/>
              </w:rPr>
              <w:t>1</w:t>
            </w:r>
            <w:r w:rsidRPr="00AC5111">
              <w:rPr>
                <w:rFonts w:asciiTheme="minorHAnsi" w:hAnsiTheme="minorHAnsi" w:cstheme="minorHAnsi"/>
                <w:b/>
                <w:color w:val="262626" w:themeColor="text1" w:themeTint="D9"/>
                <w:szCs w:val="20"/>
              </w:rPr>
              <w:t>. Supporting documents:</w:t>
            </w:r>
          </w:p>
        </w:tc>
        <w:tc>
          <w:tcPr>
            <w:tcW w:w="11118" w:type="dxa"/>
            <w:shd w:val="clear" w:color="auto" w:fill="auto"/>
          </w:tcPr>
          <w:p w14:paraId="49ABA206" w14:textId="77777777" w:rsidR="00720F7D" w:rsidRPr="00AC5111" w:rsidRDefault="00720F7D"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szCs w:val="20"/>
              </w:rPr>
              <w:t xml:space="preserve">Please list any supporting information that you have to share or provide links: </w:t>
            </w:r>
            <w:r w:rsidRPr="00AC5111">
              <w:rPr>
                <w:rFonts w:asciiTheme="minorHAnsi" w:hAnsiTheme="minorHAnsi" w:cstheme="minorHAnsi"/>
                <w:i/>
                <w:color w:val="262626" w:themeColor="text1" w:themeTint="D9"/>
                <w:sz w:val="22"/>
                <w:szCs w:val="22"/>
              </w:rPr>
              <w:t>(E.g. copy content, brand guidelines, previous advertising campaigns/videos, licensed photography or illustrations, surveys, testimonials etc.)</w:t>
            </w:r>
          </w:p>
          <w:p w14:paraId="3B3933E3" w14:textId="5B553C54" w:rsidR="00720F7D" w:rsidRPr="00241E08" w:rsidRDefault="00720F7D" w:rsidP="00C00385">
            <w:pPr>
              <w:spacing w:before="60" w:after="60" w:line="276" w:lineRule="auto"/>
              <w:rPr>
                <w:rFonts w:asciiTheme="minorHAnsi" w:hAnsiTheme="minorHAnsi" w:cstheme="minorHAnsi"/>
                <w:sz w:val="22"/>
                <w:szCs w:val="22"/>
              </w:rPr>
            </w:pPr>
          </w:p>
        </w:tc>
      </w:tr>
      <w:tr w:rsidR="0003071F" w:rsidRPr="00813C1B" w14:paraId="2F9CB3E4" w14:textId="77777777" w:rsidTr="00BD74B3">
        <w:tc>
          <w:tcPr>
            <w:tcW w:w="2830" w:type="dxa"/>
            <w:vMerge w:val="restart"/>
            <w:shd w:val="clear" w:color="auto" w:fill="CDFFFB"/>
          </w:tcPr>
          <w:p w14:paraId="25480432" w14:textId="3BFE3426" w:rsidR="0003071F" w:rsidRPr="00AC5111" w:rsidRDefault="0003071F" w:rsidP="00046810">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lastRenderedPageBreak/>
              <w:t>1</w:t>
            </w:r>
            <w:r w:rsidR="00303504">
              <w:rPr>
                <w:rFonts w:asciiTheme="minorHAnsi" w:hAnsiTheme="minorHAnsi" w:cstheme="minorHAnsi"/>
                <w:b/>
                <w:color w:val="262626" w:themeColor="text1" w:themeTint="D9"/>
              </w:rPr>
              <w:t>2</w:t>
            </w:r>
            <w:r w:rsidRPr="00AC5111">
              <w:rPr>
                <w:rFonts w:asciiTheme="minorHAnsi" w:hAnsiTheme="minorHAnsi" w:cstheme="minorHAnsi"/>
                <w:b/>
                <w:color w:val="262626" w:themeColor="text1" w:themeTint="D9"/>
              </w:rPr>
              <w:t>. Your current copy:</w:t>
            </w:r>
          </w:p>
          <w:p w14:paraId="56D5C808" w14:textId="77777777" w:rsidR="0003071F" w:rsidRPr="00AC5111" w:rsidRDefault="0003071F" w:rsidP="00046810">
            <w:pPr>
              <w:spacing w:before="60" w:after="60" w:line="276" w:lineRule="auto"/>
              <w:rPr>
                <w:rFonts w:asciiTheme="minorHAnsi" w:hAnsiTheme="minorHAnsi" w:cstheme="minorHAnsi"/>
                <w:b/>
                <w:color w:val="262626" w:themeColor="text1" w:themeTint="D9"/>
              </w:rPr>
            </w:pPr>
          </w:p>
          <w:p w14:paraId="6267BAE3" w14:textId="77777777" w:rsidR="0003071F" w:rsidRPr="00AC5111" w:rsidRDefault="0003071F" w:rsidP="00046810">
            <w:pPr>
              <w:spacing w:before="60" w:after="60" w:line="276" w:lineRule="auto"/>
              <w:rPr>
                <w:rFonts w:asciiTheme="minorHAnsi" w:hAnsiTheme="minorHAnsi" w:cstheme="minorHAnsi"/>
                <w:b/>
                <w:color w:val="262626" w:themeColor="text1" w:themeTint="D9"/>
              </w:rPr>
            </w:pPr>
          </w:p>
        </w:tc>
        <w:tc>
          <w:tcPr>
            <w:tcW w:w="11118" w:type="dxa"/>
          </w:tcPr>
          <w:p w14:paraId="40798A74" w14:textId="77777777" w:rsidR="0003071F" w:rsidRPr="00AC5111" w:rsidRDefault="0003071F"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Is there anything you like about your current copy? What </w:t>
            </w:r>
            <w:r w:rsidRPr="00AC5111">
              <w:rPr>
                <w:rFonts w:asciiTheme="minorHAnsi" w:hAnsiTheme="minorHAnsi" w:cstheme="minorHAnsi"/>
                <w:b/>
                <w:i/>
                <w:color w:val="262626" w:themeColor="text1" w:themeTint="D9"/>
                <w:u w:val="single"/>
              </w:rPr>
              <w:t>don’t</w:t>
            </w:r>
            <w:r w:rsidRPr="00AC5111">
              <w:rPr>
                <w:rFonts w:asciiTheme="minorHAnsi" w:hAnsiTheme="minorHAnsi" w:cstheme="minorHAnsi"/>
                <w:b/>
                <w:color w:val="262626" w:themeColor="text1" w:themeTint="D9"/>
              </w:rPr>
              <w:t xml:space="preserve"> you want </w:t>
            </w:r>
            <w:r w:rsidR="003D5E26" w:rsidRPr="00AC5111">
              <w:rPr>
                <w:rFonts w:asciiTheme="minorHAnsi" w:hAnsiTheme="minorHAnsi" w:cstheme="minorHAnsi"/>
                <w:b/>
                <w:color w:val="262626" w:themeColor="text1" w:themeTint="D9"/>
              </w:rPr>
              <w:t>us</w:t>
            </w:r>
            <w:r w:rsidRPr="00AC5111">
              <w:rPr>
                <w:rFonts w:asciiTheme="minorHAnsi" w:hAnsiTheme="minorHAnsi" w:cstheme="minorHAnsi"/>
                <w:b/>
                <w:color w:val="262626" w:themeColor="text1" w:themeTint="D9"/>
              </w:rPr>
              <w:t xml:space="preserve"> to change? </w:t>
            </w:r>
            <w:r w:rsidRPr="00AC5111">
              <w:rPr>
                <w:rFonts w:asciiTheme="minorHAnsi" w:hAnsiTheme="minorHAnsi" w:cstheme="minorHAnsi"/>
                <w:i/>
                <w:color w:val="262626" w:themeColor="text1" w:themeTint="D9"/>
              </w:rPr>
              <w:t>(E</w:t>
            </w:r>
            <w:r w:rsidRPr="00AC5111">
              <w:rPr>
                <w:rFonts w:asciiTheme="minorHAnsi" w:hAnsiTheme="minorHAnsi" w:cstheme="minorHAnsi"/>
                <w:i/>
                <w:color w:val="262626" w:themeColor="text1" w:themeTint="D9"/>
                <w:sz w:val="22"/>
                <w:szCs w:val="22"/>
              </w:rPr>
              <w:t>.g. Short, concise, headline-driven, etc.)</w:t>
            </w:r>
          </w:p>
          <w:p w14:paraId="4347ABF5" w14:textId="6FF8365C" w:rsidR="0003071F" w:rsidRPr="00303504" w:rsidRDefault="0003071F" w:rsidP="00C00385">
            <w:pPr>
              <w:spacing w:before="60" w:after="60" w:line="276" w:lineRule="auto"/>
              <w:rPr>
                <w:rFonts w:asciiTheme="minorHAnsi" w:hAnsiTheme="minorHAnsi" w:cstheme="minorHAnsi"/>
                <w:color w:val="262626" w:themeColor="text1" w:themeTint="D9"/>
                <w:sz w:val="22"/>
                <w:szCs w:val="22"/>
              </w:rPr>
            </w:pPr>
          </w:p>
        </w:tc>
      </w:tr>
      <w:tr w:rsidR="0003071F" w:rsidRPr="00813C1B" w14:paraId="16ED33F8" w14:textId="77777777" w:rsidTr="00BD74B3">
        <w:tc>
          <w:tcPr>
            <w:tcW w:w="2830" w:type="dxa"/>
            <w:vMerge/>
            <w:shd w:val="clear" w:color="auto" w:fill="CDFFFB"/>
          </w:tcPr>
          <w:p w14:paraId="29ADFC29" w14:textId="77777777" w:rsidR="0003071F" w:rsidRPr="00AC5111" w:rsidRDefault="0003071F" w:rsidP="00046810">
            <w:pPr>
              <w:spacing w:before="60" w:after="60" w:line="276" w:lineRule="auto"/>
              <w:rPr>
                <w:rFonts w:asciiTheme="minorHAnsi" w:hAnsiTheme="minorHAnsi" w:cstheme="minorHAnsi"/>
                <w:b/>
                <w:color w:val="262626" w:themeColor="text1" w:themeTint="D9"/>
              </w:rPr>
            </w:pPr>
          </w:p>
        </w:tc>
        <w:tc>
          <w:tcPr>
            <w:tcW w:w="11118" w:type="dxa"/>
          </w:tcPr>
          <w:p w14:paraId="12AF6B91" w14:textId="77777777" w:rsidR="0003071F" w:rsidRPr="00AC5111" w:rsidRDefault="0003071F" w:rsidP="00C00385">
            <w:pPr>
              <w:spacing w:before="60" w:after="60" w:line="276" w:lineRule="auto"/>
              <w:rPr>
                <w:rFonts w:asciiTheme="minorHAnsi" w:hAnsiTheme="minorHAnsi" w:cstheme="minorHAnsi"/>
                <w:i/>
                <w:color w:val="262626" w:themeColor="text1" w:themeTint="D9"/>
                <w:sz w:val="22"/>
                <w:szCs w:val="22"/>
              </w:rPr>
            </w:pPr>
            <w:r w:rsidRPr="00AC5111">
              <w:rPr>
                <w:rFonts w:asciiTheme="minorHAnsi" w:hAnsiTheme="minorHAnsi" w:cstheme="minorHAnsi"/>
                <w:b/>
                <w:color w:val="262626" w:themeColor="text1" w:themeTint="D9"/>
              </w:rPr>
              <w:t xml:space="preserve">Is there anything you dislike about your current copy? What </w:t>
            </w:r>
            <w:r w:rsidRPr="00AC5111">
              <w:rPr>
                <w:rFonts w:asciiTheme="minorHAnsi" w:hAnsiTheme="minorHAnsi" w:cstheme="minorHAnsi"/>
                <w:b/>
                <w:i/>
                <w:color w:val="262626" w:themeColor="text1" w:themeTint="D9"/>
                <w:u w:val="single"/>
              </w:rPr>
              <w:t>do</w:t>
            </w:r>
            <w:r w:rsidRPr="00AC5111">
              <w:rPr>
                <w:rFonts w:asciiTheme="minorHAnsi" w:hAnsiTheme="minorHAnsi" w:cstheme="minorHAnsi"/>
                <w:b/>
                <w:color w:val="262626" w:themeColor="text1" w:themeTint="D9"/>
              </w:rPr>
              <w:t xml:space="preserve"> you want </w:t>
            </w:r>
            <w:r w:rsidR="003D5E26" w:rsidRPr="00AC5111">
              <w:rPr>
                <w:rFonts w:asciiTheme="minorHAnsi" w:hAnsiTheme="minorHAnsi" w:cstheme="minorHAnsi"/>
                <w:b/>
                <w:color w:val="262626" w:themeColor="text1" w:themeTint="D9"/>
              </w:rPr>
              <w:t>us</w:t>
            </w:r>
            <w:r w:rsidRPr="00AC5111">
              <w:rPr>
                <w:rFonts w:asciiTheme="minorHAnsi" w:hAnsiTheme="minorHAnsi" w:cstheme="minorHAnsi"/>
                <w:b/>
                <w:color w:val="262626" w:themeColor="text1" w:themeTint="D9"/>
              </w:rPr>
              <w:t xml:space="preserve"> to change? </w:t>
            </w:r>
            <w:r w:rsidRPr="00AC5111">
              <w:rPr>
                <w:rFonts w:asciiTheme="minorHAnsi" w:hAnsiTheme="minorHAnsi" w:cstheme="minorHAnsi"/>
                <w:i/>
                <w:color w:val="262626" w:themeColor="text1" w:themeTint="D9"/>
                <w:sz w:val="22"/>
                <w:szCs w:val="22"/>
              </w:rPr>
              <w:t>(E.g. Too technical, too pushy, too long, too boring, etc.)</w:t>
            </w:r>
          </w:p>
          <w:p w14:paraId="6EBE55C4" w14:textId="204A4B14" w:rsidR="0003071F" w:rsidRPr="005E3C17" w:rsidRDefault="0003071F" w:rsidP="00C00385">
            <w:pPr>
              <w:spacing w:before="60" w:after="60" w:line="276" w:lineRule="auto"/>
              <w:rPr>
                <w:rFonts w:asciiTheme="minorHAnsi" w:hAnsiTheme="minorHAnsi" w:cstheme="minorHAnsi"/>
                <w:color w:val="262626" w:themeColor="text1" w:themeTint="D9"/>
                <w:sz w:val="22"/>
                <w:szCs w:val="22"/>
              </w:rPr>
            </w:pPr>
          </w:p>
        </w:tc>
      </w:tr>
      <w:tr w:rsidR="002A5718" w:rsidRPr="00813C1B" w14:paraId="04F0648F" w14:textId="77777777" w:rsidTr="00BD74B3">
        <w:tc>
          <w:tcPr>
            <w:tcW w:w="2830" w:type="dxa"/>
            <w:shd w:val="clear" w:color="auto" w:fill="CDFFFB"/>
          </w:tcPr>
          <w:p w14:paraId="24EF7D00" w14:textId="45C0D021" w:rsidR="002A5718" w:rsidRPr="00AC5111" w:rsidRDefault="00A36748" w:rsidP="00046810">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1</w:t>
            </w:r>
            <w:r w:rsidR="00303504">
              <w:rPr>
                <w:rFonts w:asciiTheme="minorHAnsi" w:hAnsiTheme="minorHAnsi" w:cstheme="minorHAnsi"/>
                <w:b/>
                <w:color w:val="262626" w:themeColor="text1" w:themeTint="D9"/>
              </w:rPr>
              <w:t>3</w:t>
            </w:r>
            <w:r w:rsidRPr="00AC5111">
              <w:rPr>
                <w:rFonts w:asciiTheme="minorHAnsi" w:hAnsiTheme="minorHAnsi" w:cstheme="minorHAnsi"/>
                <w:b/>
                <w:color w:val="262626" w:themeColor="text1" w:themeTint="D9"/>
              </w:rPr>
              <w:t>. Additional information:</w:t>
            </w:r>
          </w:p>
        </w:tc>
        <w:tc>
          <w:tcPr>
            <w:tcW w:w="11118" w:type="dxa"/>
          </w:tcPr>
          <w:p w14:paraId="129B1C8E" w14:textId="77777777" w:rsidR="002A5718" w:rsidRPr="00AC5111" w:rsidRDefault="00A36748" w:rsidP="00C00385">
            <w:pPr>
              <w:spacing w:before="60" w:after="60" w:line="276" w:lineRule="auto"/>
              <w:rPr>
                <w:rFonts w:asciiTheme="minorHAnsi" w:hAnsiTheme="minorHAnsi" w:cstheme="minorHAnsi"/>
                <w:b/>
                <w:color w:val="262626" w:themeColor="text1" w:themeTint="D9"/>
              </w:rPr>
            </w:pPr>
            <w:r w:rsidRPr="00AC5111">
              <w:rPr>
                <w:rFonts w:asciiTheme="minorHAnsi" w:hAnsiTheme="minorHAnsi" w:cstheme="minorHAnsi"/>
                <w:b/>
                <w:color w:val="262626" w:themeColor="text1" w:themeTint="D9"/>
              </w:rPr>
              <w:t xml:space="preserve">Is there anything else you think </w:t>
            </w:r>
            <w:r w:rsidR="003D5E26" w:rsidRPr="00AC5111">
              <w:rPr>
                <w:rFonts w:asciiTheme="minorHAnsi" w:hAnsiTheme="minorHAnsi" w:cstheme="minorHAnsi"/>
                <w:b/>
                <w:color w:val="262626" w:themeColor="text1" w:themeTint="D9"/>
              </w:rPr>
              <w:t>we</w:t>
            </w:r>
            <w:r w:rsidRPr="00AC5111">
              <w:rPr>
                <w:rFonts w:asciiTheme="minorHAnsi" w:hAnsiTheme="minorHAnsi" w:cstheme="minorHAnsi"/>
                <w:b/>
                <w:color w:val="262626" w:themeColor="text1" w:themeTint="D9"/>
              </w:rPr>
              <w:t xml:space="preserve"> need to know? </w:t>
            </w:r>
          </w:p>
          <w:p w14:paraId="63A325DC" w14:textId="5D2F0838" w:rsidR="00504243" w:rsidRPr="00464C28" w:rsidRDefault="00504243" w:rsidP="00C00385">
            <w:pPr>
              <w:spacing w:before="60" w:after="60" w:line="276" w:lineRule="auto"/>
              <w:rPr>
                <w:rFonts w:asciiTheme="minorHAnsi" w:hAnsiTheme="minorHAnsi" w:cstheme="minorHAnsi"/>
                <w:color w:val="262626" w:themeColor="text1" w:themeTint="D9"/>
                <w:sz w:val="22"/>
                <w:szCs w:val="22"/>
              </w:rPr>
            </w:pPr>
            <w:bookmarkStart w:id="0" w:name="_GoBack"/>
            <w:bookmarkEnd w:id="0"/>
          </w:p>
        </w:tc>
      </w:tr>
    </w:tbl>
    <w:p w14:paraId="154E6A30" w14:textId="77777777" w:rsidR="002470D2" w:rsidRDefault="002470D2"/>
    <w:sectPr w:rsidR="002470D2" w:rsidSect="002470D2">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8B316" w14:textId="77777777" w:rsidR="009C176C" w:rsidRDefault="009C176C" w:rsidP="007B0DFA">
      <w:r>
        <w:separator/>
      </w:r>
    </w:p>
  </w:endnote>
  <w:endnote w:type="continuationSeparator" w:id="0">
    <w:p w14:paraId="02AC9AE2" w14:textId="77777777" w:rsidR="009C176C" w:rsidRDefault="009C176C" w:rsidP="007B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F7092" w14:textId="77777777" w:rsidR="009C176C" w:rsidRDefault="009C176C" w:rsidP="007B0DFA">
      <w:r>
        <w:separator/>
      </w:r>
    </w:p>
  </w:footnote>
  <w:footnote w:type="continuationSeparator" w:id="0">
    <w:p w14:paraId="44923A06" w14:textId="77777777" w:rsidR="009C176C" w:rsidRDefault="009C176C" w:rsidP="007B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9207FA40ABAB4B3399DC9D4930397A6E"/>
      </w:placeholder>
      <w:temporary/>
      <w:showingPlcHdr/>
      <w15:appearance w15:val="hidden"/>
    </w:sdtPr>
    <w:sdtEndPr/>
    <w:sdtContent>
      <w:p w14:paraId="0440B6AA" w14:textId="77777777" w:rsidR="007B0DFA" w:rsidRDefault="007B0DFA">
        <w:pPr>
          <w:pStyle w:val="Header"/>
        </w:pPr>
        <w:r>
          <w:t>[Type here]</w:t>
        </w:r>
      </w:p>
    </w:sdtContent>
  </w:sdt>
  <w:p w14:paraId="588563B5" w14:textId="77777777" w:rsidR="007B0DFA" w:rsidRDefault="007B0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3860"/>
    <w:multiLevelType w:val="hybridMultilevel"/>
    <w:tmpl w:val="93D01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69CF"/>
    <w:multiLevelType w:val="hybridMultilevel"/>
    <w:tmpl w:val="ADAA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C47"/>
    <w:multiLevelType w:val="hybridMultilevel"/>
    <w:tmpl w:val="C2C8E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1288D"/>
    <w:multiLevelType w:val="hybridMultilevel"/>
    <w:tmpl w:val="C96C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807EE"/>
    <w:multiLevelType w:val="hybridMultilevel"/>
    <w:tmpl w:val="E394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37A35"/>
    <w:multiLevelType w:val="hybridMultilevel"/>
    <w:tmpl w:val="0E5A0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CD48ED"/>
    <w:multiLevelType w:val="hybridMultilevel"/>
    <w:tmpl w:val="BA66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733C9"/>
    <w:multiLevelType w:val="hybridMultilevel"/>
    <w:tmpl w:val="6B5C2914"/>
    <w:lvl w:ilvl="0" w:tplc="BB4E5124">
      <w:numFmt w:val="bullet"/>
      <w:lvlText w:val="-"/>
      <w:lvlJc w:val="left"/>
      <w:pPr>
        <w:ind w:left="720" w:hanging="360"/>
      </w:pPr>
      <w:rPr>
        <w:rFonts w:ascii="Calibri" w:eastAsia="Arial Unicode MS"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F72EEC"/>
    <w:multiLevelType w:val="hybridMultilevel"/>
    <w:tmpl w:val="989C16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692960"/>
    <w:multiLevelType w:val="hybridMultilevel"/>
    <w:tmpl w:val="E9E2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152C75"/>
    <w:multiLevelType w:val="hybridMultilevel"/>
    <w:tmpl w:val="4086A7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153A3E"/>
    <w:multiLevelType w:val="hybridMultilevel"/>
    <w:tmpl w:val="3FE8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DD1162"/>
    <w:multiLevelType w:val="hybridMultilevel"/>
    <w:tmpl w:val="0B2E5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006EA8"/>
    <w:multiLevelType w:val="hybridMultilevel"/>
    <w:tmpl w:val="F4B2F49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3"/>
  </w:num>
  <w:num w:numId="2">
    <w:abstractNumId w:val="6"/>
  </w:num>
  <w:num w:numId="3">
    <w:abstractNumId w:val="8"/>
  </w:num>
  <w:num w:numId="4">
    <w:abstractNumId w:val="10"/>
  </w:num>
  <w:num w:numId="5">
    <w:abstractNumId w:val="2"/>
  </w:num>
  <w:num w:numId="6">
    <w:abstractNumId w:val="1"/>
  </w:num>
  <w:num w:numId="7">
    <w:abstractNumId w:val="13"/>
  </w:num>
  <w:num w:numId="8">
    <w:abstractNumId w:val="4"/>
  </w:num>
  <w:num w:numId="9">
    <w:abstractNumId w:val="5"/>
  </w:num>
  <w:num w:numId="10">
    <w:abstractNumId w:val="0"/>
  </w:num>
  <w:num w:numId="11">
    <w:abstractNumId w:val="9"/>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FA"/>
    <w:rsid w:val="000048E4"/>
    <w:rsid w:val="00005DC5"/>
    <w:rsid w:val="0000658E"/>
    <w:rsid w:val="00021680"/>
    <w:rsid w:val="00023DBE"/>
    <w:rsid w:val="0003071F"/>
    <w:rsid w:val="000338EF"/>
    <w:rsid w:val="000344C4"/>
    <w:rsid w:val="000378FA"/>
    <w:rsid w:val="0004339F"/>
    <w:rsid w:val="00043AEE"/>
    <w:rsid w:val="00046810"/>
    <w:rsid w:val="00051C08"/>
    <w:rsid w:val="000522B3"/>
    <w:rsid w:val="00056C71"/>
    <w:rsid w:val="00060E7D"/>
    <w:rsid w:val="0007065B"/>
    <w:rsid w:val="00070B00"/>
    <w:rsid w:val="0007789E"/>
    <w:rsid w:val="00086868"/>
    <w:rsid w:val="00093DBF"/>
    <w:rsid w:val="00094692"/>
    <w:rsid w:val="000A181B"/>
    <w:rsid w:val="000A2350"/>
    <w:rsid w:val="000C2F86"/>
    <w:rsid w:val="000D6D42"/>
    <w:rsid w:val="000E2D15"/>
    <w:rsid w:val="000E35E9"/>
    <w:rsid w:val="00107F65"/>
    <w:rsid w:val="00120559"/>
    <w:rsid w:val="001220BA"/>
    <w:rsid w:val="001403DA"/>
    <w:rsid w:val="00145A43"/>
    <w:rsid w:val="00147CCE"/>
    <w:rsid w:val="00165132"/>
    <w:rsid w:val="0018535C"/>
    <w:rsid w:val="001906CB"/>
    <w:rsid w:val="001925DF"/>
    <w:rsid w:val="001A6F50"/>
    <w:rsid w:val="001A7388"/>
    <w:rsid w:val="001B313A"/>
    <w:rsid w:val="001B3BCF"/>
    <w:rsid w:val="001B4374"/>
    <w:rsid w:val="001B56A0"/>
    <w:rsid w:val="001C54C3"/>
    <w:rsid w:val="001D5CB3"/>
    <w:rsid w:val="001D658A"/>
    <w:rsid w:val="001E375B"/>
    <w:rsid w:val="001F0838"/>
    <w:rsid w:val="001F187C"/>
    <w:rsid w:val="00211F01"/>
    <w:rsid w:val="00213968"/>
    <w:rsid w:val="00215C36"/>
    <w:rsid w:val="00220447"/>
    <w:rsid w:val="00241E08"/>
    <w:rsid w:val="00242C92"/>
    <w:rsid w:val="002470D2"/>
    <w:rsid w:val="002501A4"/>
    <w:rsid w:val="002611A6"/>
    <w:rsid w:val="00285CC0"/>
    <w:rsid w:val="00292461"/>
    <w:rsid w:val="00292FD7"/>
    <w:rsid w:val="002A5718"/>
    <w:rsid w:val="002D6900"/>
    <w:rsid w:val="002E02D7"/>
    <w:rsid w:val="002E438F"/>
    <w:rsid w:val="002F28A8"/>
    <w:rsid w:val="002F500F"/>
    <w:rsid w:val="00303504"/>
    <w:rsid w:val="0030442C"/>
    <w:rsid w:val="0030526C"/>
    <w:rsid w:val="0030612E"/>
    <w:rsid w:val="00310977"/>
    <w:rsid w:val="0032397F"/>
    <w:rsid w:val="0033172C"/>
    <w:rsid w:val="00331763"/>
    <w:rsid w:val="0033294D"/>
    <w:rsid w:val="003426D2"/>
    <w:rsid w:val="003468F9"/>
    <w:rsid w:val="00351FA9"/>
    <w:rsid w:val="00375C87"/>
    <w:rsid w:val="00384D2C"/>
    <w:rsid w:val="00387B07"/>
    <w:rsid w:val="00391818"/>
    <w:rsid w:val="00392B94"/>
    <w:rsid w:val="003937C2"/>
    <w:rsid w:val="003967F9"/>
    <w:rsid w:val="003A1005"/>
    <w:rsid w:val="003A298F"/>
    <w:rsid w:val="003B5F8A"/>
    <w:rsid w:val="003C214F"/>
    <w:rsid w:val="003C6BF5"/>
    <w:rsid w:val="003D5E26"/>
    <w:rsid w:val="003E20F9"/>
    <w:rsid w:val="003E64D1"/>
    <w:rsid w:val="003F55FC"/>
    <w:rsid w:val="004037F6"/>
    <w:rsid w:val="004038FD"/>
    <w:rsid w:val="00407ADF"/>
    <w:rsid w:val="00407C73"/>
    <w:rsid w:val="00412231"/>
    <w:rsid w:val="004140AC"/>
    <w:rsid w:val="00416D65"/>
    <w:rsid w:val="0042709D"/>
    <w:rsid w:val="00463E2F"/>
    <w:rsid w:val="00464C28"/>
    <w:rsid w:val="00464E4E"/>
    <w:rsid w:val="00467B80"/>
    <w:rsid w:val="0047051A"/>
    <w:rsid w:val="00480EB2"/>
    <w:rsid w:val="00485588"/>
    <w:rsid w:val="004B22D9"/>
    <w:rsid w:val="004B622E"/>
    <w:rsid w:val="004C5DF4"/>
    <w:rsid w:val="004D00C4"/>
    <w:rsid w:val="004D2CFD"/>
    <w:rsid w:val="004D4205"/>
    <w:rsid w:val="004D6501"/>
    <w:rsid w:val="004E0E2E"/>
    <w:rsid w:val="004E5C30"/>
    <w:rsid w:val="004F0B4C"/>
    <w:rsid w:val="004F7808"/>
    <w:rsid w:val="00504243"/>
    <w:rsid w:val="00507E0A"/>
    <w:rsid w:val="0051698C"/>
    <w:rsid w:val="00534590"/>
    <w:rsid w:val="00537E6B"/>
    <w:rsid w:val="00550F38"/>
    <w:rsid w:val="00561F8E"/>
    <w:rsid w:val="00562CF9"/>
    <w:rsid w:val="00571588"/>
    <w:rsid w:val="00571F4E"/>
    <w:rsid w:val="00581991"/>
    <w:rsid w:val="005820CC"/>
    <w:rsid w:val="0058546E"/>
    <w:rsid w:val="00594DDF"/>
    <w:rsid w:val="005A5EF5"/>
    <w:rsid w:val="005B13EC"/>
    <w:rsid w:val="005B1DDC"/>
    <w:rsid w:val="005B26E4"/>
    <w:rsid w:val="005B690D"/>
    <w:rsid w:val="005C0BF9"/>
    <w:rsid w:val="005C3123"/>
    <w:rsid w:val="005E3C17"/>
    <w:rsid w:val="005F1E60"/>
    <w:rsid w:val="005F584A"/>
    <w:rsid w:val="005F7398"/>
    <w:rsid w:val="00601DFA"/>
    <w:rsid w:val="00603F5B"/>
    <w:rsid w:val="00606F6A"/>
    <w:rsid w:val="00607FEB"/>
    <w:rsid w:val="00612D05"/>
    <w:rsid w:val="00616CF7"/>
    <w:rsid w:val="00644B42"/>
    <w:rsid w:val="00646373"/>
    <w:rsid w:val="00650D33"/>
    <w:rsid w:val="006526E2"/>
    <w:rsid w:val="00665B90"/>
    <w:rsid w:val="00666D9B"/>
    <w:rsid w:val="00690090"/>
    <w:rsid w:val="006966A2"/>
    <w:rsid w:val="006A42AA"/>
    <w:rsid w:val="006B49C6"/>
    <w:rsid w:val="006D12C4"/>
    <w:rsid w:val="006D12C8"/>
    <w:rsid w:val="006D65D4"/>
    <w:rsid w:val="006E2665"/>
    <w:rsid w:val="006E2F08"/>
    <w:rsid w:val="006E4644"/>
    <w:rsid w:val="006E553F"/>
    <w:rsid w:val="006E66C6"/>
    <w:rsid w:val="006F5EA2"/>
    <w:rsid w:val="006F78D6"/>
    <w:rsid w:val="00706D3E"/>
    <w:rsid w:val="00720F7D"/>
    <w:rsid w:val="0073017A"/>
    <w:rsid w:val="0073083B"/>
    <w:rsid w:val="00731CC7"/>
    <w:rsid w:val="00731D25"/>
    <w:rsid w:val="00733B56"/>
    <w:rsid w:val="0073441F"/>
    <w:rsid w:val="00742EE5"/>
    <w:rsid w:val="0075507B"/>
    <w:rsid w:val="007618AA"/>
    <w:rsid w:val="00774980"/>
    <w:rsid w:val="0077718C"/>
    <w:rsid w:val="00785B39"/>
    <w:rsid w:val="007A595E"/>
    <w:rsid w:val="007B0DFA"/>
    <w:rsid w:val="007B3DED"/>
    <w:rsid w:val="007B4B83"/>
    <w:rsid w:val="007C05DD"/>
    <w:rsid w:val="007C2F26"/>
    <w:rsid w:val="007D3D35"/>
    <w:rsid w:val="007D4068"/>
    <w:rsid w:val="007F33C5"/>
    <w:rsid w:val="007F670D"/>
    <w:rsid w:val="00800E10"/>
    <w:rsid w:val="0081121E"/>
    <w:rsid w:val="00813C1B"/>
    <w:rsid w:val="008226A7"/>
    <w:rsid w:val="00827080"/>
    <w:rsid w:val="0083006B"/>
    <w:rsid w:val="00844C98"/>
    <w:rsid w:val="0084514B"/>
    <w:rsid w:val="00846F81"/>
    <w:rsid w:val="00847B3F"/>
    <w:rsid w:val="00864CB0"/>
    <w:rsid w:val="008744C8"/>
    <w:rsid w:val="00895462"/>
    <w:rsid w:val="008A5245"/>
    <w:rsid w:val="008A5371"/>
    <w:rsid w:val="008B0D2D"/>
    <w:rsid w:val="008B2391"/>
    <w:rsid w:val="008B3B43"/>
    <w:rsid w:val="008B4695"/>
    <w:rsid w:val="008B7358"/>
    <w:rsid w:val="008B7577"/>
    <w:rsid w:val="008C4392"/>
    <w:rsid w:val="008C4B55"/>
    <w:rsid w:val="008C50E1"/>
    <w:rsid w:val="008C60ED"/>
    <w:rsid w:val="008E32CB"/>
    <w:rsid w:val="008F4249"/>
    <w:rsid w:val="00902E4F"/>
    <w:rsid w:val="009041AD"/>
    <w:rsid w:val="00907DD5"/>
    <w:rsid w:val="00914AF4"/>
    <w:rsid w:val="00921CD5"/>
    <w:rsid w:val="009254A7"/>
    <w:rsid w:val="0093030A"/>
    <w:rsid w:val="009379D5"/>
    <w:rsid w:val="009464F9"/>
    <w:rsid w:val="00947A64"/>
    <w:rsid w:val="00962F75"/>
    <w:rsid w:val="00967876"/>
    <w:rsid w:val="009775DF"/>
    <w:rsid w:val="00997331"/>
    <w:rsid w:val="009A1E9A"/>
    <w:rsid w:val="009A1F1E"/>
    <w:rsid w:val="009B6A82"/>
    <w:rsid w:val="009B7ADA"/>
    <w:rsid w:val="009C0C7C"/>
    <w:rsid w:val="009C176C"/>
    <w:rsid w:val="009D34FE"/>
    <w:rsid w:val="009E35F5"/>
    <w:rsid w:val="00A07D92"/>
    <w:rsid w:val="00A1781A"/>
    <w:rsid w:val="00A36748"/>
    <w:rsid w:val="00A46730"/>
    <w:rsid w:val="00A50A34"/>
    <w:rsid w:val="00A540BC"/>
    <w:rsid w:val="00A61AD4"/>
    <w:rsid w:val="00A64774"/>
    <w:rsid w:val="00A70646"/>
    <w:rsid w:val="00A73059"/>
    <w:rsid w:val="00A776FA"/>
    <w:rsid w:val="00A91103"/>
    <w:rsid w:val="00A919D4"/>
    <w:rsid w:val="00AA1D6B"/>
    <w:rsid w:val="00AA6EB5"/>
    <w:rsid w:val="00AB4215"/>
    <w:rsid w:val="00AB70D0"/>
    <w:rsid w:val="00AC5111"/>
    <w:rsid w:val="00AD0EAE"/>
    <w:rsid w:val="00AE63A8"/>
    <w:rsid w:val="00AF1012"/>
    <w:rsid w:val="00AF16DF"/>
    <w:rsid w:val="00AF47B8"/>
    <w:rsid w:val="00B025F1"/>
    <w:rsid w:val="00B10E26"/>
    <w:rsid w:val="00B14B75"/>
    <w:rsid w:val="00B21CD8"/>
    <w:rsid w:val="00B2284D"/>
    <w:rsid w:val="00B245CF"/>
    <w:rsid w:val="00B320C4"/>
    <w:rsid w:val="00B50C07"/>
    <w:rsid w:val="00B527B7"/>
    <w:rsid w:val="00B65468"/>
    <w:rsid w:val="00B66666"/>
    <w:rsid w:val="00B74030"/>
    <w:rsid w:val="00B7440A"/>
    <w:rsid w:val="00B84DB5"/>
    <w:rsid w:val="00B86755"/>
    <w:rsid w:val="00B91757"/>
    <w:rsid w:val="00BA1FB0"/>
    <w:rsid w:val="00BA3B22"/>
    <w:rsid w:val="00BB2A14"/>
    <w:rsid w:val="00BB680C"/>
    <w:rsid w:val="00BC2ECF"/>
    <w:rsid w:val="00BC48EE"/>
    <w:rsid w:val="00BC54DE"/>
    <w:rsid w:val="00BD74B3"/>
    <w:rsid w:val="00BF60C5"/>
    <w:rsid w:val="00BF6DFC"/>
    <w:rsid w:val="00BF78B0"/>
    <w:rsid w:val="00C02132"/>
    <w:rsid w:val="00C0340E"/>
    <w:rsid w:val="00C061AA"/>
    <w:rsid w:val="00C34B4E"/>
    <w:rsid w:val="00C40F5B"/>
    <w:rsid w:val="00C70AF0"/>
    <w:rsid w:val="00C77AC5"/>
    <w:rsid w:val="00C83A51"/>
    <w:rsid w:val="00C83C85"/>
    <w:rsid w:val="00C86271"/>
    <w:rsid w:val="00C96BB2"/>
    <w:rsid w:val="00CB1BDA"/>
    <w:rsid w:val="00CC70A3"/>
    <w:rsid w:val="00CD2BA5"/>
    <w:rsid w:val="00CE2E67"/>
    <w:rsid w:val="00CF56F8"/>
    <w:rsid w:val="00CF7CDB"/>
    <w:rsid w:val="00D01B51"/>
    <w:rsid w:val="00D11A15"/>
    <w:rsid w:val="00D14BDC"/>
    <w:rsid w:val="00D15054"/>
    <w:rsid w:val="00D47667"/>
    <w:rsid w:val="00D51965"/>
    <w:rsid w:val="00D63CB7"/>
    <w:rsid w:val="00D71D54"/>
    <w:rsid w:val="00DA2B8F"/>
    <w:rsid w:val="00DB3FD5"/>
    <w:rsid w:val="00DD284C"/>
    <w:rsid w:val="00DD3F70"/>
    <w:rsid w:val="00DE1241"/>
    <w:rsid w:val="00DF118E"/>
    <w:rsid w:val="00E00C66"/>
    <w:rsid w:val="00E1148F"/>
    <w:rsid w:val="00E125A3"/>
    <w:rsid w:val="00E56AA2"/>
    <w:rsid w:val="00E636E9"/>
    <w:rsid w:val="00E73094"/>
    <w:rsid w:val="00E75CBE"/>
    <w:rsid w:val="00E8167C"/>
    <w:rsid w:val="00E86C5E"/>
    <w:rsid w:val="00E97793"/>
    <w:rsid w:val="00EA4469"/>
    <w:rsid w:val="00EB2839"/>
    <w:rsid w:val="00EB2920"/>
    <w:rsid w:val="00EB5C31"/>
    <w:rsid w:val="00ED748A"/>
    <w:rsid w:val="00EE46DC"/>
    <w:rsid w:val="00EF4382"/>
    <w:rsid w:val="00F04F87"/>
    <w:rsid w:val="00F060F7"/>
    <w:rsid w:val="00F07BD0"/>
    <w:rsid w:val="00F13C1E"/>
    <w:rsid w:val="00F23E3F"/>
    <w:rsid w:val="00F276D4"/>
    <w:rsid w:val="00F369CE"/>
    <w:rsid w:val="00F44055"/>
    <w:rsid w:val="00F56E6A"/>
    <w:rsid w:val="00F875F7"/>
    <w:rsid w:val="00F93672"/>
    <w:rsid w:val="00FA3EB0"/>
    <w:rsid w:val="00FA6B77"/>
    <w:rsid w:val="00FA7B39"/>
    <w:rsid w:val="00FC09EB"/>
    <w:rsid w:val="00FD0AD2"/>
    <w:rsid w:val="00FD326C"/>
    <w:rsid w:val="00FE6E89"/>
    <w:rsid w:val="00FE79F6"/>
    <w:rsid w:val="00FE7C8D"/>
    <w:rsid w:val="00FF402F"/>
    <w:rsid w:val="00FF5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8F7B"/>
  <w15:chartTrackingRefBased/>
  <w15:docId w15:val="{63590F3B-3A61-429B-87B3-99668909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470D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0D2"/>
    <w:pPr>
      <w:ind w:left="720"/>
      <w:contextualSpacing/>
    </w:pPr>
  </w:style>
  <w:style w:type="paragraph" w:styleId="Header">
    <w:name w:val="header"/>
    <w:basedOn w:val="Normal"/>
    <w:link w:val="HeaderChar"/>
    <w:uiPriority w:val="99"/>
    <w:unhideWhenUsed/>
    <w:rsid w:val="007B0DFA"/>
    <w:pPr>
      <w:tabs>
        <w:tab w:val="center" w:pos="4513"/>
        <w:tab w:val="right" w:pos="9026"/>
      </w:tabs>
    </w:pPr>
  </w:style>
  <w:style w:type="character" w:customStyle="1" w:styleId="HeaderChar">
    <w:name w:val="Header Char"/>
    <w:basedOn w:val="DefaultParagraphFont"/>
    <w:link w:val="Header"/>
    <w:uiPriority w:val="99"/>
    <w:rsid w:val="007B0DF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7B0DFA"/>
    <w:pPr>
      <w:tabs>
        <w:tab w:val="center" w:pos="4513"/>
        <w:tab w:val="right" w:pos="9026"/>
      </w:tabs>
    </w:pPr>
  </w:style>
  <w:style w:type="character" w:customStyle="1" w:styleId="FooterChar">
    <w:name w:val="Footer Char"/>
    <w:basedOn w:val="DefaultParagraphFont"/>
    <w:link w:val="Footer"/>
    <w:uiPriority w:val="99"/>
    <w:rsid w:val="007B0DFA"/>
    <w:rPr>
      <w:rFonts w:ascii="Times New Roman" w:eastAsia="Arial Unicode MS" w:hAnsi="Times New Roman" w:cs="Times New Roman"/>
      <w:sz w:val="24"/>
      <w:szCs w:val="24"/>
      <w:bdr w:val="nil"/>
      <w:lang w:val="en-US"/>
    </w:rPr>
  </w:style>
  <w:style w:type="table" w:customStyle="1" w:styleId="TableGrid1">
    <w:name w:val="Table Grid1"/>
    <w:basedOn w:val="TableNormal"/>
    <w:next w:val="TableGrid"/>
    <w:uiPriority w:val="39"/>
    <w:rsid w:val="006F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065B"/>
    <w:rPr>
      <w:color w:val="0563C1" w:themeColor="hyperlink"/>
      <w:u w:val="single"/>
    </w:rPr>
  </w:style>
  <w:style w:type="character" w:styleId="UnresolvedMention">
    <w:name w:val="Unresolved Mention"/>
    <w:basedOn w:val="DefaultParagraphFont"/>
    <w:uiPriority w:val="99"/>
    <w:semiHidden/>
    <w:unhideWhenUsed/>
    <w:rsid w:val="00070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07FA40ABAB4B3399DC9D4930397A6E"/>
        <w:category>
          <w:name w:val="General"/>
          <w:gallery w:val="placeholder"/>
        </w:category>
        <w:types>
          <w:type w:val="bbPlcHdr"/>
        </w:types>
        <w:behaviors>
          <w:behavior w:val="content"/>
        </w:behaviors>
        <w:guid w:val="{52DED201-6591-4DFF-A708-06ECD78BFF71}"/>
      </w:docPartPr>
      <w:docPartBody>
        <w:p w:rsidR="004F668F" w:rsidRDefault="00957EB9" w:rsidP="00957EB9">
          <w:pPr>
            <w:pStyle w:val="9207FA40ABAB4B3399DC9D4930397A6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B9"/>
    <w:rsid w:val="00044985"/>
    <w:rsid w:val="002A576D"/>
    <w:rsid w:val="003E6748"/>
    <w:rsid w:val="004F668F"/>
    <w:rsid w:val="0064454E"/>
    <w:rsid w:val="00957EB9"/>
    <w:rsid w:val="009B4276"/>
    <w:rsid w:val="00A9287E"/>
    <w:rsid w:val="00AE1687"/>
    <w:rsid w:val="00D270F8"/>
    <w:rsid w:val="00D83FCF"/>
    <w:rsid w:val="00E12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7FA40ABAB4B3399DC9D4930397A6E">
    <w:name w:val="9207FA40ABAB4B3399DC9D4930397A6E"/>
    <w:rsid w:val="00957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Davison</dc:creator>
  <cp:keywords/>
  <dc:description/>
  <cp:lastModifiedBy>Sue Davison</cp:lastModifiedBy>
  <cp:revision>237</cp:revision>
  <dcterms:created xsi:type="dcterms:W3CDTF">2018-03-05T09:56:00Z</dcterms:created>
  <dcterms:modified xsi:type="dcterms:W3CDTF">2018-08-07T12:05:00Z</dcterms:modified>
</cp:coreProperties>
</file>