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E941" w14:textId="6D33859D" w:rsidR="0030230A" w:rsidRDefault="0030230A">
      <w:r>
        <w:t>Routes</w:t>
      </w:r>
    </w:p>
    <w:p w14:paraId="6C99DB3B" w14:textId="25F6E79D" w:rsidR="0030230A" w:rsidRDefault="0030230A"/>
    <w:p w14:paraId="0C20266A" w14:textId="3E42661C" w:rsidR="00EA17D9" w:rsidRDefault="00EA17D9">
      <w:r>
        <w:t>GET Requests</w:t>
      </w:r>
    </w:p>
    <w:p w14:paraId="53A85AE9" w14:textId="0A3F00BF" w:rsidR="0030230A" w:rsidRDefault="0030230A" w:rsidP="0030230A">
      <w:pPr>
        <w:pStyle w:val="ListParagraph"/>
        <w:numPr>
          <w:ilvl w:val="0"/>
          <w:numId w:val="1"/>
        </w:numPr>
      </w:pPr>
      <w:r>
        <w:t>Authentication =&gt; ‘/authenticate-me/:id’ ==</w:t>
      </w:r>
      <w:r>
        <w:sym w:font="Wingdings" w:char="F0E8"/>
      </w:r>
      <w:r>
        <w:t xml:space="preserve"> redirects to home</w:t>
      </w:r>
    </w:p>
    <w:p w14:paraId="6BFC0701" w14:textId="22C62BC6" w:rsidR="0030230A" w:rsidRDefault="0030230A" w:rsidP="0030230A">
      <w:pPr>
        <w:pStyle w:val="ListParagraph"/>
        <w:numPr>
          <w:ilvl w:val="0"/>
          <w:numId w:val="1"/>
        </w:numPr>
      </w:pPr>
      <w:r>
        <w:t>Home =&gt; ‘/’</w:t>
      </w:r>
    </w:p>
    <w:p w14:paraId="278A13C3" w14:textId="494FF150" w:rsidR="0030230A" w:rsidRDefault="0030230A" w:rsidP="0030230A">
      <w:pPr>
        <w:pStyle w:val="ListParagraph"/>
        <w:numPr>
          <w:ilvl w:val="0"/>
          <w:numId w:val="1"/>
        </w:numPr>
      </w:pPr>
      <w:r>
        <w:t>All Maps.  =&gt; ‘/all-maps’</w:t>
      </w:r>
    </w:p>
    <w:p w14:paraId="2AD0AE94" w14:textId="0E1FB051" w:rsidR="0030230A" w:rsidRDefault="0030230A" w:rsidP="0030230A">
      <w:pPr>
        <w:pStyle w:val="ListParagraph"/>
        <w:numPr>
          <w:ilvl w:val="0"/>
          <w:numId w:val="1"/>
        </w:numPr>
      </w:pPr>
      <w:r>
        <w:t>My Maps =&gt; ‘/my-maps’</w:t>
      </w:r>
    </w:p>
    <w:p w14:paraId="36191BDD" w14:textId="797C85A3" w:rsidR="0030230A" w:rsidRDefault="0030230A" w:rsidP="0030230A">
      <w:pPr>
        <w:pStyle w:val="ListParagraph"/>
        <w:numPr>
          <w:ilvl w:val="0"/>
          <w:numId w:val="1"/>
        </w:numPr>
      </w:pPr>
      <w:r>
        <w:t>Favorite Maps =&gt; ‘/Favorites’</w:t>
      </w:r>
    </w:p>
    <w:p w14:paraId="3C1977E5" w14:textId="2268AAFD" w:rsidR="0030230A" w:rsidRDefault="0030230A" w:rsidP="0030230A">
      <w:pPr>
        <w:pStyle w:val="ListParagraph"/>
        <w:numPr>
          <w:ilvl w:val="0"/>
          <w:numId w:val="1"/>
        </w:numPr>
      </w:pPr>
      <w:r>
        <w:t>Collaborations =&gt; ‘/collaborations’</w:t>
      </w:r>
    </w:p>
    <w:p w14:paraId="247470EC" w14:textId="6EAB5E64" w:rsidR="0030230A" w:rsidRDefault="0030230A" w:rsidP="0030230A">
      <w:pPr>
        <w:pStyle w:val="ListParagraph"/>
        <w:numPr>
          <w:ilvl w:val="0"/>
          <w:numId w:val="1"/>
        </w:numPr>
      </w:pPr>
      <w:r>
        <w:t>Explore =&gt; ‘/explore’. --</w:t>
      </w:r>
      <w:r>
        <w:sym w:font="Wingdings" w:char="F0E0"/>
      </w:r>
      <w:r>
        <w:t xml:space="preserve"> Maps not owned</w:t>
      </w:r>
    </w:p>
    <w:p w14:paraId="3F511ABD" w14:textId="09BE9C0C" w:rsidR="006434A2" w:rsidRDefault="006434A2" w:rsidP="006E1FC5">
      <w:pPr>
        <w:pStyle w:val="ListParagraph"/>
        <w:numPr>
          <w:ilvl w:val="0"/>
          <w:numId w:val="1"/>
        </w:numPr>
      </w:pPr>
      <w:r>
        <w:t>Create Map =&gt; ‘/</w:t>
      </w:r>
      <w:r>
        <w:t>map-form</w:t>
      </w:r>
    </w:p>
    <w:p w14:paraId="7B28C33B" w14:textId="182926D4" w:rsidR="00EA17D9" w:rsidRDefault="00EA17D9" w:rsidP="00EA17D9"/>
    <w:p w14:paraId="7DC34C7B" w14:textId="0828D8F0" w:rsidR="00EA17D9" w:rsidRDefault="00EA17D9" w:rsidP="00EA17D9">
      <w:r>
        <w:t>POST Requests</w:t>
      </w:r>
    </w:p>
    <w:p w14:paraId="2217358C" w14:textId="395CB92B" w:rsidR="00EA17D9" w:rsidRDefault="00EA17D9" w:rsidP="00EA17D9">
      <w:pPr>
        <w:pStyle w:val="ListParagraph"/>
        <w:numPr>
          <w:ilvl w:val="0"/>
          <w:numId w:val="1"/>
        </w:numPr>
      </w:pPr>
      <w:r>
        <w:t>Create Map =&gt; ‘/all-maps’</w:t>
      </w:r>
    </w:p>
    <w:p w14:paraId="35387718" w14:textId="2669D095" w:rsidR="006434A2" w:rsidRDefault="006434A2" w:rsidP="00EA17D9">
      <w:pPr>
        <w:pStyle w:val="ListParagraph"/>
        <w:numPr>
          <w:ilvl w:val="0"/>
          <w:numId w:val="1"/>
        </w:numPr>
      </w:pPr>
      <w:r>
        <w:t>Delete Map =&gt; ‘/my-maps’.  =&gt; redirect to my-maps</w:t>
      </w:r>
    </w:p>
    <w:p w14:paraId="4473A29F" w14:textId="5651F0FC" w:rsidR="006434A2" w:rsidRDefault="006434A2" w:rsidP="00EA17D9">
      <w:pPr>
        <w:pStyle w:val="ListParagraph"/>
        <w:numPr>
          <w:ilvl w:val="0"/>
          <w:numId w:val="1"/>
        </w:numPr>
      </w:pPr>
      <w:r>
        <w:t>Update Map =&gt; ‘/my-maps</w:t>
      </w:r>
      <w:proofErr w:type="gramStart"/>
      <w:r>
        <w:t>/:</w:t>
      </w:r>
      <w:proofErr w:type="spellStart"/>
      <w:r>
        <w:t>map</w:t>
      </w:r>
      <w:proofErr w:type="gramEnd"/>
      <w:r>
        <w:t>_id</w:t>
      </w:r>
      <w:proofErr w:type="spellEnd"/>
      <w:r>
        <w:t>’ -</w:t>
      </w:r>
      <w:r>
        <w:sym w:font="Wingdings" w:char="F0E0"/>
      </w:r>
      <w:r>
        <w:t xml:space="preserve"> updates my map</w:t>
      </w:r>
    </w:p>
    <w:p w14:paraId="7403DDBF" w14:textId="7606940E" w:rsidR="00EA17D9" w:rsidRDefault="006C201F" w:rsidP="00EA17D9">
      <w:pPr>
        <w:pStyle w:val="ListParagraph"/>
        <w:numPr>
          <w:ilvl w:val="0"/>
          <w:numId w:val="1"/>
        </w:numPr>
      </w:pPr>
      <w:r>
        <w:t>***Ajax to add pins***</w:t>
      </w:r>
    </w:p>
    <w:p w14:paraId="06ECFCE0" w14:textId="5F950AEC" w:rsidR="006C201F" w:rsidRDefault="006C201F" w:rsidP="00EA17D9">
      <w:pPr>
        <w:pStyle w:val="ListParagraph"/>
        <w:numPr>
          <w:ilvl w:val="0"/>
          <w:numId w:val="1"/>
        </w:numPr>
      </w:pPr>
      <w:r>
        <w:t>Delete A Pin</w:t>
      </w:r>
    </w:p>
    <w:p w14:paraId="07C6A724" w14:textId="378B4970" w:rsidR="006434A2" w:rsidRDefault="006C201F" w:rsidP="006434A2">
      <w:pPr>
        <w:pStyle w:val="ListParagraph"/>
        <w:numPr>
          <w:ilvl w:val="0"/>
          <w:numId w:val="1"/>
        </w:numPr>
      </w:pPr>
      <w:r>
        <w:t>Update A Pin</w:t>
      </w:r>
    </w:p>
    <w:p w14:paraId="758D1C96" w14:textId="4209DDD3" w:rsidR="006434A2" w:rsidRDefault="006434A2" w:rsidP="006434A2"/>
    <w:p w14:paraId="0F8FBF79" w14:textId="573FD5BD" w:rsidR="006434A2" w:rsidRDefault="006434A2" w:rsidP="006434A2">
      <w:r>
        <w:t xml:space="preserve">Note: Save map </w:t>
      </w:r>
      <w:proofErr w:type="spellStart"/>
      <w:r>
        <w:t>gps</w:t>
      </w:r>
      <w:proofErr w:type="spellEnd"/>
      <w:r>
        <w:t xml:space="preserve"> cords on closing the map.</w:t>
      </w:r>
    </w:p>
    <w:sectPr w:rsidR="0064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990"/>
    <w:multiLevelType w:val="hybridMultilevel"/>
    <w:tmpl w:val="04300716"/>
    <w:lvl w:ilvl="0" w:tplc="DE4E0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0A"/>
    <w:rsid w:val="0030230A"/>
    <w:rsid w:val="006434A2"/>
    <w:rsid w:val="006C201F"/>
    <w:rsid w:val="006E1FC5"/>
    <w:rsid w:val="00E137DF"/>
    <w:rsid w:val="00E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B792"/>
  <w15:chartTrackingRefBased/>
  <w15:docId w15:val="{2D006DC8-503A-6844-A995-8E61F5A6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Azeez</dc:creator>
  <cp:keywords/>
  <dc:description/>
  <cp:lastModifiedBy>Lateef Azeez</cp:lastModifiedBy>
  <cp:revision>2</cp:revision>
  <dcterms:created xsi:type="dcterms:W3CDTF">2021-10-16T03:10:00Z</dcterms:created>
  <dcterms:modified xsi:type="dcterms:W3CDTF">2021-10-16T04:11:00Z</dcterms:modified>
</cp:coreProperties>
</file>