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4194" w:rsidTr="00BC4194">
        <w:tc>
          <w:tcPr>
            <w:tcW w:w="4788" w:type="dxa"/>
          </w:tcPr>
          <w:p w:rsidR="00BC4194" w:rsidRDefault="00BC4194" w:rsidP="00BC4194">
            <w:r>
              <w:t xml:space="preserve">Behan </w:t>
            </w:r>
            <w:proofErr w:type="spellStart"/>
            <w:r>
              <w:t>Alavi</w:t>
            </w:r>
            <w:proofErr w:type="spellEnd"/>
          </w:p>
        </w:tc>
        <w:tc>
          <w:tcPr>
            <w:tcW w:w="4788" w:type="dxa"/>
          </w:tcPr>
          <w:p w:rsidR="00BC4194" w:rsidRDefault="00BC4194" w:rsidP="00BC4194">
            <w:r>
              <w:t>Brian Freeman</w:t>
            </w:r>
          </w:p>
        </w:tc>
      </w:tr>
      <w:tr w:rsidR="00BC4194" w:rsidTr="00AF08E3">
        <w:trPr>
          <w:trHeight w:val="1383"/>
        </w:trPr>
        <w:tc>
          <w:tcPr>
            <w:tcW w:w="4788" w:type="dxa"/>
          </w:tcPr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>implemented the GUI in its entirety, using a swing wizard in the eclipse IDE</w:t>
            </w:r>
          </w:p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>Wrote the rationale and instructions Document</w:t>
            </w:r>
          </w:p>
          <w:p w:rsidR="00BC4194" w:rsidRDefault="00BC4194" w:rsidP="00BC4194"/>
          <w:p w:rsidR="00BC4194" w:rsidRDefault="00BC4194" w:rsidP="00BC4194"/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 xml:space="preserve">wisely talked Brian out of a </w:t>
            </w:r>
            <w:proofErr w:type="spellStart"/>
            <w:r>
              <w:t>Php</w:t>
            </w:r>
            <w:proofErr w:type="spellEnd"/>
            <w:r>
              <w:t xml:space="preserve"> implementation</w:t>
            </w:r>
          </w:p>
        </w:tc>
        <w:tc>
          <w:tcPr>
            <w:tcW w:w="4788" w:type="dxa"/>
          </w:tcPr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the </w:t>
            </w:r>
            <w:proofErr w:type="spellStart"/>
            <w:r>
              <w:t>SQLHandler</w:t>
            </w:r>
            <w:proofErr w:type="spellEnd"/>
            <w:r>
              <w:t xml:space="preserve"> class based off of code originally posted for homework 11</w:t>
            </w:r>
          </w:p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>Implemented the tiny Section class</w:t>
            </w:r>
          </w:p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>Wrote this document highlighting the contributions of each team member</w:t>
            </w:r>
          </w:p>
          <w:p w:rsidR="00BC4194" w:rsidRDefault="00BC4194" w:rsidP="00BC4194">
            <w:pPr>
              <w:pStyle w:val="ListParagraph"/>
              <w:numPr>
                <w:ilvl w:val="0"/>
                <w:numId w:val="1"/>
              </w:numPr>
            </w:pPr>
            <w:r>
              <w:t xml:space="preserve">Foolishly wanted to do this project in </w:t>
            </w:r>
            <w:proofErr w:type="spellStart"/>
            <w:r>
              <w:t>Php</w:t>
            </w:r>
            <w:proofErr w:type="spellEnd"/>
          </w:p>
        </w:tc>
      </w:tr>
    </w:tbl>
    <w:p w:rsidR="002D4948" w:rsidRPr="00BC4194" w:rsidRDefault="002D4948" w:rsidP="00BC4194"/>
    <w:sectPr w:rsidR="002D4948" w:rsidRPr="00BC4194" w:rsidSect="000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F12BF"/>
    <w:multiLevelType w:val="hybridMultilevel"/>
    <w:tmpl w:val="9A8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830E9"/>
    <w:rsid w:val="00082FB1"/>
    <w:rsid w:val="002749C8"/>
    <w:rsid w:val="002D4948"/>
    <w:rsid w:val="008A1D59"/>
    <w:rsid w:val="00AC62C0"/>
    <w:rsid w:val="00B830E9"/>
    <w:rsid w:val="00BC4194"/>
    <w:rsid w:val="00D3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cp:lastPrinted>2018-04-26T03:02:00Z</cp:lastPrinted>
  <dcterms:created xsi:type="dcterms:W3CDTF">2018-04-26T01:45:00Z</dcterms:created>
  <dcterms:modified xsi:type="dcterms:W3CDTF">2018-04-27T21:38:00Z</dcterms:modified>
</cp:coreProperties>
</file>