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MCU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A escolha do MCU foi feita com os seguintes criterios em mente: Consumo, facilidade de utilização, preço, perifericos e comunicação.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 xml:space="preserve">XIAO ESP32-S3 - </w:t>
      </w:r>
      <w:hyperlink r:id="rId2">
        <w:r>
          <w:rPr>
            <w:rStyle w:val="Hyperlink"/>
          </w:rPr>
          <w:t>https://mauser.pt/catalog/product_info.php?cPath=1667_2889_2891_2888&amp;products_id=095-3430</w:t>
        </w:r>
      </w:hyperlink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/>
        <w:t>Tem supostamente uma BMU, é pequeno e eficaz, com WiFi e Bluetooth, pode ter poucos pins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 xml:space="preserve">ESP32-WROOM-32 - </w:t>
      </w:r>
      <w:hyperlink r:id="rId3">
        <w:r>
          <w:rPr>
            <w:rStyle w:val="Hyperlink"/>
          </w:rPr>
          <w:t>https://mauser.pt/catalog/product_info.php?cPath=1667_2889_2619&amp;products_id=096-8803</w:t>
        </w:r>
      </w:hyperlink>
    </w:p>
    <w:p>
      <w:pPr>
        <w:pStyle w:val="BodyText"/>
        <w:bidi w:val="0"/>
        <w:jc w:val="start"/>
        <w:rPr/>
      </w:pPr>
      <w:r>
        <w:rPr/>
        <w:tab/>
        <w:t>Esp classico, pronto para integrar num PCB, talvez um pouco outdated mas tem os modulos todos</w:t>
      </w:r>
    </w:p>
    <w:p>
      <w:pPr>
        <w:pStyle w:val="BodyText"/>
        <w:numPr>
          <w:ilvl w:val="0"/>
          <w:numId w:val="1"/>
        </w:numPr>
        <w:bidi w:val="0"/>
        <w:jc w:val="start"/>
        <w:rPr/>
      </w:pPr>
      <w:r>
        <w:rPr/>
        <w:t>CH32V003 – Só na Ali (mas o Lima oferece)</w:t>
      </w:r>
    </w:p>
    <w:p>
      <w:pPr>
        <w:pStyle w:val="BodyText"/>
        <w:bidi w:val="0"/>
        <w:jc w:val="start"/>
        <w:rPr/>
      </w:pPr>
      <w:r>
        <w:rPr/>
        <w:tab/>
        <w:t>Extremamente barato e cheio de perifericos, não tem WiFi nem Ble, mas a ideia era fazer interface com o modulo radio, tem bastantes pins.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user.pt/catalog/product_info.php?cPath=1667_2889_2891_2888&amp;products_id=095-3430" TargetMode="External"/><Relationship Id="rId3" Type="http://schemas.openxmlformats.org/officeDocument/2006/relationships/hyperlink" Target="https://mauser.pt/catalog/product_info.php?cPath=1667_2889_2619&amp;products_id=096-880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LibreOffice/24.8.7.2$Windows_X86_64 LibreOffice_project/e07d0a63a46349d29051da79b1fde8160bab2a89</Application>
  <AppVersion>15.0000</AppVersion>
  <Pages>1</Pages>
  <Words>95</Words>
  <Characters>621</Characters>
  <CharactersWithSpaces>711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2025-09-17T09:15:58Z</dcterms:created>
  <dc:creator/>
  <dc:description/>
  <dc:language>en-US</dc:language>
  <cp:lastModifiedBy/>
  <dcterms:modified xsi:type="dcterms:W3CDTF">2025-09-17T09:24:48Z</dcterms:modified>
  <cp:revision>1</cp:revision>
  <dc:subject/>
  <dc:title/>
</cp:coreProperties>
</file>