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31F9F" w14:textId="5394514E" w:rsidR="00F11984" w:rsidRPr="00CA2564" w:rsidRDefault="00F82FF1" w:rsidP="00CA2564">
      <w:pPr>
        <w:pStyle w:val="Heading1"/>
        <w:spacing w:line="480" w:lineRule="auto"/>
        <w:rPr>
          <w:rFonts w:ascii="Times New Roman" w:hAnsi="Times New Roman" w:cs="Times New Roman"/>
          <w:b w:val="0"/>
          <w:bCs/>
        </w:rPr>
      </w:pPr>
      <w:r w:rsidRPr="00CA2564">
        <w:rPr>
          <w:rFonts w:ascii="Times New Roman" w:hAnsi="Times New Roman" w:cs="Times New Roman"/>
        </w:rPr>
        <w:t xml:space="preserve">CS </w:t>
      </w:r>
      <w:r w:rsidR="00744ACE" w:rsidRPr="00CA2564">
        <w:rPr>
          <w:rFonts w:ascii="Times New Roman" w:hAnsi="Times New Roman" w:cs="Times New Roman"/>
        </w:rPr>
        <w:t>499</w:t>
      </w:r>
      <w:r w:rsidRPr="00CA2564">
        <w:rPr>
          <w:rFonts w:ascii="Times New Roman" w:hAnsi="Times New Roman" w:cs="Times New Roman"/>
        </w:rPr>
        <w:t xml:space="preserve"> Module </w:t>
      </w:r>
      <w:r w:rsidR="00D2106D">
        <w:rPr>
          <w:rFonts w:ascii="Times New Roman" w:hAnsi="Times New Roman" w:cs="Times New Roman"/>
        </w:rPr>
        <w:t>5</w:t>
      </w:r>
      <w:r w:rsidR="00744ACE" w:rsidRPr="00CA2564">
        <w:rPr>
          <w:rFonts w:ascii="Times New Roman" w:hAnsi="Times New Roman" w:cs="Times New Roman"/>
        </w:rPr>
        <w:t>-</w:t>
      </w:r>
      <w:r w:rsidR="00113ACA">
        <w:rPr>
          <w:rFonts w:ascii="Times New Roman" w:hAnsi="Times New Roman" w:cs="Times New Roman"/>
        </w:rPr>
        <w:t>2</w:t>
      </w:r>
      <w:r w:rsidR="00144BAF" w:rsidRPr="00CA2564">
        <w:rPr>
          <w:rFonts w:ascii="Times New Roman" w:hAnsi="Times New Roman" w:cs="Times New Roman"/>
        </w:rPr>
        <w:t xml:space="preserve"> </w:t>
      </w:r>
      <w:r w:rsidR="00113ACA">
        <w:rPr>
          <w:rFonts w:ascii="Times New Roman" w:hAnsi="Times New Roman" w:cs="Times New Roman"/>
        </w:rPr>
        <w:t>Narrative</w:t>
      </w:r>
    </w:p>
    <w:p w14:paraId="6618B298" w14:textId="78D7C3DB" w:rsidR="0030576A" w:rsidRPr="00CA2564" w:rsidRDefault="00D2106D" w:rsidP="00CA2564">
      <w:pPr>
        <w:pStyle w:val="Heading1"/>
        <w:spacing w:line="480" w:lineRule="auto"/>
        <w:rPr>
          <w:rFonts w:ascii="Times New Roman" w:hAnsi="Times New Roman" w:cs="Times New Roman"/>
        </w:rPr>
      </w:pPr>
      <w:r>
        <w:rPr>
          <w:rFonts w:ascii="Times New Roman" w:hAnsi="Times New Roman" w:cs="Times New Roman"/>
        </w:rPr>
        <w:t>Databases</w:t>
      </w:r>
    </w:p>
    <w:p w14:paraId="04E569A4" w14:textId="77777777" w:rsidR="00EE1A25" w:rsidRPr="00CA2564" w:rsidRDefault="00EE1A25" w:rsidP="00CA2564">
      <w:pPr>
        <w:spacing w:line="480" w:lineRule="auto"/>
        <w:rPr>
          <w:rFonts w:ascii="Times New Roman" w:hAnsi="Times New Roman" w:cs="Times New Roman"/>
        </w:rPr>
      </w:pPr>
    </w:p>
    <w:p w14:paraId="26E7FF7B" w14:textId="77777777" w:rsidR="00437939" w:rsidRP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t>Briefly describe the artifact. What is it? When was it created?</w:t>
      </w:r>
    </w:p>
    <w:p w14:paraId="6A615355" w14:textId="10EB68BA" w:rsidR="00084108" w:rsidRDefault="005E42A0" w:rsidP="00437939">
      <w:pPr>
        <w:spacing w:line="480" w:lineRule="auto"/>
        <w:rPr>
          <w:rFonts w:ascii="Times New Roman" w:hAnsi="Times New Roman" w:cs="Times New Roman"/>
        </w:rPr>
      </w:pPr>
      <w:r>
        <w:rPr>
          <w:rFonts w:ascii="Times New Roman" w:hAnsi="Times New Roman" w:cs="Times New Roman"/>
        </w:rPr>
        <w:t xml:space="preserve">The artifact is an </w:t>
      </w:r>
      <w:r>
        <w:rPr>
          <w:rFonts w:ascii="Times New Roman" w:hAnsi="Times New Roman" w:cs="Times New Roman"/>
          <w:b/>
          <w:bCs/>
        </w:rPr>
        <w:t>Inventory Management</w:t>
      </w:r>
      <w:r w:rsidR="00AE3D1E">
        <w:rPr>
          <w:rFonts w:ascii="Times New Roman" w:hAnsi="Times New Roman" w:cs="Times New Roman"/>
          <w:b/>
          <w:bCs/>
        </w:rPr>
        <w:t xml:space="preserve"> application</w:t>
      </w:r>
      <w:r w:rsidR="00AE3D1E">
        <w:rPr>
          <w:rFonts w:ascii="Times New Roman" w:hAnsi="Times New Roman" w:cs="Times New Roman"/>
        </w:rPr>
        <w:t xml:space="preserve"> originally developed as a mobile application using Java, designed to manage inventory data with </w:t>
      </w:r>
      <w:proofErr w:type="gramStart"/>
      <w:r w:rsidR="00AE3D1E">
        <w:rPr>
          <w:rFonts w:ascii="Times New Roman" w:hAnsi="Times New Roman" w:cs="Times New Roman"/>
        </w:rPr>
        <w:t>a</w:t>
      </w:r>
      <w:proofErr w:type="gramEnd"/>
      <w:r w:rsidR="00AE3D1E">
        <w:rPr>
          <w:rFonts w:ascii="Times New Roman" w:hAnsi="Times New Roman" w:cs="Times New Roman"/>
        </w:rPr>
        <w:t xml:space="preserve"> </w:t>
      </w:r>
      <w:r w:rsidR="00B35391">
        <w:rPr>
          <w:rFonts w:ascii="Times New Roman" w:hAnsi="Times New Roman" w:cs="Times New Roman"/>
        </w:rPr>
        <w:t>SQLite database</w:t>
      </w:r>
      <w:r w:rsidR="00AE3D1E">
        <w:rPr>
          <w:rFonts w:ascii="Times New Roman" w:hAnsi="Times New Roman" w:cs="Times New Roman"/>
        </w:rPr>
        <w:t>. This application allowed users to perform CRUD operations (Create, Read, Update, Delete) on inventory items, storing the data in a structured relational database. It was created duri</w:t>
      </w:r>
      <w:r w:rsidR="00F97CCA">
        <w:rPr>
          <w:rFonts w:ascii="Times New Roman" w:hAnsi="Times New Roman" w:cs="Times New Roman"/>
        </w:rPr>
        <w:t>ng a previous course (CS-360 Mobile Application Development)</w:t>
      </w:r>
      <w:r w:rsidR="002D0CD9">
        <w:rPr>
          <w:rFonts w:ascii="Times New Roman" w:hAnsi="Times New Roman" w:cs="Times New Roman"/>
        </w:rPr>
        <w:t>, aimed at showcasing proficiency in mobile app development and database management using a traditional relation database model.</w:t>
      </w:r>
    </w:p>
    <w:p w14:paraId="4AE54686" w14:textId="77777777" w:rsidR="00084108" w:rsidRDefault="00084108" w:rsidP="00437939">
      <w:pPr>
        <w:spacing w:line="480" w:lineRule="auto"/>
        <w:rPr>
          <w:rFonts w:ascii="Times New Roman" w:hAnsi="Times New Roman" w:cs="Times New Roman"/>
        </w:rPr>
      </w:pPr>
    </w:p>
    <w:p w14:paraId="24A1BD10" w14:textId="44385364" w:rsidR="00084108" w:rsidRDefault="00084108" w:rsidP="00437939">
      <w:pPr>
        <w:spacing w:line="480" w:lineRule="auto"/>
        <w:rPr>
          <w:rFonts w:ascii="Times New Roman" w:hAnsi="Times New Roman" w:cs="Times New Roman"/>
        </w:rPr>
      </w:pPr>
      <w:r>
        <w:rPr>
          <w:rFonts w:ascii="Times New Roman" w:hAnsi="Times New Roman" w:cs="Times New Roman"/>
        </w:rPr>
        <w:t xml:space="preserve">As part of the enhancement plan, I chose to migrate this artifact to a modern web-based application using the MEAN stack (MongoDB, Express.js, Angular, Node.js). The migration involved replacing the original </w:t>
      </w:r>
      <w:r w:rsidR="00BC5853">
        <w:rPr>
          <w:rFonts w:ascii="Times New Roman" w:hAnsi="Times New Roman" w:cs="Times New Roman"/>
        </w:rPr>
        <w:t>SQLite database</w:t>
      </w:r>
      <w:r>
        <w:rPr>
          <w:rFonts w:ascii="Times New Roman" w:hAnsi="Times New Roman" w:cs="Times New Roman"/>
        </w:rPr>
        <w:t xml:space="preserve"> with MongoDB, a NoSQL database, to better support the application’s scalability and flexibility needs. The project was updated to incorporate the latest web technologies, </w:t>
      </w:r>
      <w:r w:rsidR="005B6752">
        <w:rPr>
          <w:rFonts w:ascii="Times New Roman" w:hAnsi="Times New Roman" w:cs="Times New Roman"/>
        </w:rPr>
        <w:t>streamline data management, and enable a more robust and scalable infrastructure.</w:t>
      </w:r>
    </w:p>
    <w:p w14:paraId="5DBAA486" w14:textId="77777777" w:rsidR="00DA3F41" w:rsidRPr="00AE3D1E" w:rsidRDefault="00DA3F41" w:rsidP="00437939">
      <w:pPr>
        <w:spacing w:line="480" w:lineRule="auto"/>
        <w:rPr>
          <w:rFonts w:ascii="Times New Roman" w:hAnsi="Times New Roman" w:cs="Times New Roman"/>
        </w:rPr>
      </w:pPr>
    </w:p>
    <w:p w14:paraId="76EA31FC" w14:textId="4C7DBB16" w:rsidR="00437939" w:rsidRP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t xml:space="preserve">Justify the inclusion of the artifact in your </w:t>
      </w:r>
      <w:proofErr w:type="spellStart"/>
      <w:r w:rsidRPr="00437939">
        <w:rPr>
          <w:rFonts w:ascii="Times New Roman" w:hAnsi="Times New Roman" w:cs="Times New Roman"/>
          <w:b/>
          <w:bCs/>
        </w:rPr>
        <w:t>ePortfolio</w:t>
      </w:r>
      <w:proofErr w:type="spellEnd"/>
      <w:r w:rsidRPr="00437939">
        <w:rPr>
          <w:rFonts w:ascii="Times New Roman" w:hAnsi="Times New Roman" w:cs="Times New Roman"/>
          <w:b/>
          <w:bCs/>
        </w:rPr>
        <w:t xml:space="preserve">. Why did you select this item? What specific components of the artifact showcase your skills and abilities in </w:t>
      </w:r>
      <w:r w:rsidR="00B0484B">
        <w:rPr>
          <w:rFonts w:ascii="Times New Roman" w:hAnsi="Times New Roman" w:cs="Times New Roman"/>
          <w:b/>
          <w:bCs/>
        </w:rPr>
        <w:t>software development</w:t>
      </w:r>
      <w:r w:rsidRPr="00437939">
        <w:rPr>
          <w:rFonts w:ascii="Times New Roman" w:hAnsi="Times New Roman" w:cs="Times New Roman"/>
          <w:b/>
          <w:bCs/>
        </w:rPr>
        <w:t>? How was the artifact improved?</w:t>
      </w:r>
    </w:p>
    <w:p w14:paraId="58DCED24" w14:textId="2491B7E2" w:rsidR="00437939" w:rsidRDefault="008F6272" w:rsidP="00437939">
      <w:pPr>
        <w:spacing w:line="480" w:lineRule="auto"/>
        <w:rPr>
          <w:rFonts w:ascii="Times New Roman" w:hAnsi="Times New Roman" w:cs="Times New Roman"/>
        </w:rPr>
      </w:pPr>
      <w:r>
        <w:rPr>
          <w:rFonts w:ascii="Times New Roman" w:hAnsi="Times New Roman" w:cs="Times New Roman"/>
        </w:rPr>
        <w:t xml:space="preserve">The inclusion of this </w:t>
      </w:r>
      <w:r>
        <w:rPr>
          <w:rFonts w:ascii="Times New Roman" w:hAnsi="Times New Roman" w:cs="Times New Roman"/>
          <w:b/>
          <w:bCs/>
        </w:rPr>
        <w:t>Inventory Management application</w:t>
      </w:r>
      <w:r>
        <w:rPr>
          <w:rFonts w:ascii="Times New Roman" w:hAnsi="Times New Roman" w:cs="Times New Roman"/>
        </w:rPr>
        <w:t xml:space="preserve"> in my </w:t>
      </w:r>
      <w:proofErr w:type="spellStart"/>
      <w:r>
        <w:rPr>
          <w:rFonts w:ascii="Times New Roman" w:hAnsi="Times New Roman" w:cs="Times New Roman"/>
        </w:rPr>
        <w:t>ePortfolio</w:t>
      </w:r>
      <w:proofErr w:type="spellEnd"/>
      <w:r>
        <w:rPr>
          <w:rFonts w:ascii="Times New Roman" w:hAnsi="Times New Roman" w:cs="Times New Roman"/>
        </w:rPr>
        <w:t xml:space="preserve"> </w:t>
      </w:r>
      <w:r w:rsidR="00AA4954">
        <w:rPr>
          <w:rFonts w:ascii="Times New Roman" w:hAnsi="Times New Roman" w:cs="Times New Roman"/>
        </w:rPr>
        <w:t xml:space="preserve">provides an opportunity to showcase my skills in software development, particularly in database </w:t>
      </w:r>
      <w:r w:rsidR="00AA4954">
        <w:rPr>
          <w:rFonts w:ascii="Times New Roman" w:hAnsi="Times New Roman" w:cs="Times New Roman"/>
        </w:rPr>
        <w:lastRenderedPageBreak/>
        <w:t xml:space="preserve">management, full-stack development, and application migration. This project reflects a significant transformation from a mobile application built in Java with a relational database (SQLite) to a modern, scalable MEAN stack web application using </w:t>
      </w:r>
      <w:r w:rsidR="00501ABD">
        <w:rPr>
          <w:rFonts w:ascii="Times New Roman" w:hAnsi="Times New Roman" w:cs="Times New Roman"/>
        </w:rPr>
        <w:t>MongoDB. The migration process highlights my ability to adapt to new technologies and re-engineer software systems to meet evolving business needs.</w:t>
      </w:r>
    </w:p>
    <w:p w14:paraId="398A2AC1" w14:textId="77777777" w:rsidR="00501ABD" w:rsidRDefault="00501ABD" w:rsidP="00437939">
      <w:pPr>
        <w:spacing w:line="480" w:lineRule="auto"/>
        <w:rPr>
          <w:rFonts w:ascii="Times New Roman" w:hAnsi="Times New Roman" w:cs="Times New Roman"/>
        </w:rPr>
      </w:pPr>
    </w:p>
    <w:p w14:paraId="31D984A6" w14:textId="7AE29974" w:rsidR="00501ABD" w:rsidRDefault="00501ABD" w:rsidP="00437939">
      <w:pPr>
        <w:spacing w:line="480" w:lineRule="auto"/>
        <w:rPr>
          <w:rFonts w:ascii="Times New Roman" w:hAnsi="Times New Roman" w:cs="Times New Roman"/>
          <w:b/>
          <w:bCs/>
        </w:rPr>
      </w:pPr>
      <w:r>
        <w:rPr>
          <w:rFonts w:ascii="Times New Roman" w:hAnsi="Times New Roman" w:cs="Times New Roman"/>
          <w:b/>
          <w:bCs/>
        </w:rPr>
        <w:t>Why I selected this item</w:t>
      </w:r>
    </w:p>
    <w:p w14:paraId="64584AAE" w14:textId="26005B36" w:rsidR="00501ABD" w:rsidRDefault="00501ABD" w:rsidP="00437939">
      <w:pPr>
        <w:spacing w:line="480" w:lineRule="auto"/>
        <w:rPr>
          <w:rFonts w:ascii="Times New Roman" w:hAnsi="Times New Roman" w:cs="Times New Roman"/>
        </w:rPr>
      </w:pPr>
      <w:r>
        <w:rPr>
          <w:rFonts w:ascii="Times New Roman" w:hAnsi="Times New Roman" w:cs="Times New Roman"/>
        </w:rPr>
        <w:t xml:space="preserve">I selected this </w:t>
      </w:r>
      <w:r w:rsidR="005677E3">
        <w:rPr>
          <w:rFonts w:ascii="Times New Roman" w:hAnsi="Times New Roman" w:cs="Times New Roman"/>
        </w:rPr>
        <w:t>artifact</w:t>
      </w:r>
      <w:r>
        <w:rPr>
          <w:rFonts w:ascii="Times New Roman" w:hAnsi="Times New Roman" w:cs="Times New Roman"/>
        </w:rPr>
        <w:t xml:space="preserve"> because it exempl</w:t>
      </w:r>
      <w:r w:rsidR="005677E3">
        <w:rPr>
          <w:rFonts w:ascii="Times New Roman" w:hAnsi="Times New Roman" w:cs="Times New Roman"/>
        </w:rPr>
        <w:t>ifies the breadth of my expertise across multiple areas of software development. The transition from a mobile to a web application, combined with the shift from a relational to a NoSQL database, required not only technical proficiency but also strategic planning and problem solving. This project allowed me to demonstrate my ability to manage complex database migrations, develop RESTful APIs, and integrate a robust front-end with a dynamic backend.</w:t>
      </w:r>
    </w:p>
    <w:p w14:paraId="2F5B3B93" w14:textId="77777777" w:rsidR="0095034E" w:rsidRDefault="0095034E" w:rsidP="00437939">
      <w:pPr>
        <w:spacing w:line="480" w:lineRule="auto"/>
        <w:rPr>
          <w:rFonts w:ascii="Times New Roman" w:hAnsi="Times New Roman" w:cs="Times New Roman"/>
        </w:rPr>
      </w:pPr>
    </w:p>
    <w:p w14:paraId="7A22F991" w14:textId="12CB00D6" w:rsidR="005677E3" w:rsidRDefault="005677E3" w:rsidP="00437939">
      <w:pPr>
        <w:spacing w:line="480" w:lineRule="auto"/>
        <w:rPr>
          <w:rFonts w:ascii="Times New Roman" w:hAnsi="Times New Roman" w:cs="Times New Roman"/>
          <w:b/>
          <w:bCs/>
        </w:rPr>
      </w:pPr>
      <w:r>
        <w:rPr>
          <w:rFonts w:ascii="Times New Roman" w:hAnsi="Times New Roman" w:cs="Times New Roman"/>
          <w:b/>
          <w:bCs/>
        </w:rPr>
        <w:t>Components showcasing skills and abilities</w:t>
      </w:r>
    </w:p>
    <w:p w14:paraId="416116DA" w14:textId="79061554" w:rsidR="005677E3" w:rsidRDefault="005677E3" w:rsidP="00437939">
      <w:pPr>
        <w:spacing w:line="480" w:lineRule="auto"/>
        <w:rPr>
          <w:rFonts w:ascii="Times New Roman" w:hAnsi="Times New Roman" w:cs="Times New Roman"/>
        </w:rPr>
      </w:pPr>
      <w:r>
        <w:rPr>
          <w:rFonts w:ascii="Times New Roman" w:hAnsi="Times New Roman" w:cs="Times New Roman"/>
        </w:rPr>
        <w:t>Several components of this artifact effectively showcase my skills and abilities</w:t>
      </w:r>
      <w:r w:rsidR="00C55D18">
        <w:rPr>
          <w:rFonts w:ascii="Times New Roman" w:hAnsi="Times New Roman" w:cs="Times New Roman"/>
        </w:rPr>
        <w:t>:</w:t>
      </w:r>
    </w:p>
    <w:p w14:paraId="6EBD170D" w14:textId="7BD61939" w:rsidR="00C55D18" w:rsidRDefault="00C55D18" w:rsidP="00E9689C">
      <w:pPr>
        <w:pStyle w:val="ListParagraph"/>
        <w:numPr>
          <w:ilvl w:val="0"/>
          <w:numId w:val="13"/>
        </w:numPr>
        <w:spacing w:line="480" w:lineRule="auto"/>
        <w:rPr>
          <w:rFonts w:ascii="Times New Roman" w:hAnsi="Times New Roman" w:cs="Times New Roman"/>
        </w:rPr>
      </w:pPr>
      <w:r w:rsidRPr="00E9689C">
        <w:rPr>
          <w:rFonts w:ascii="Times New Roman" w:hAnsi="Times New Roman" w:cs="Times New Roman"/>
          <w:b/>
          <w:bCs/>
        </w:rPr>
        <w:t xml:space="preserve">Database Migration: </w:t>
      </w:r>
      <w:r w:rsidRPr="00E9689C">
        <w:rPr>
          <w:rFonts w:ascii="Times New Roman" w:hAnsi="Times New Roman" w:cs="Times New Roman"/>
        </w:rPr>
        <w:t>The shift from SQLite to MongoDB required an in-depth understanding of both relational and NoSQL databases. Designing a new schema in MongoDB to accom</w:t>
      </w:r>
      <w:r w:rsidR="00E9689C" w:rsidRPr="00E9689C">
        <w:rPr>
          <w:rFonts w:ascii="Times New Roman" w:hAnsi="Times New Roman" w:cs="Times New Roman"/>
        </w:rPr>
        <w:t>modate the existing data while leveraging MongoDB’s flexibility highlights my database management skills.</w:t>
      </w:r>
    </w:p>
    <w:p w14:paraId="171D0158" w14:textId="1CE57CB9" w:rsidR="00E9689C" w:rsidRDefault="00E9689C" w:rsidP="00E9689C">
      <w:pPr>
        <w:pStyle w:val="ListParagraph"/>
        <w:numPr>
          <w:ilvl w:val="0"/>
          <w:numId w:val="13"/>
        </w:numPr>
        <w:spacing w:line="480" w:lineRule="auto"/>
        <w:rPr>
          <w:rFonts w:ascii="Times New Roman" w:hAnsi="Times New Roman" w:cs="Times New Roman"/>
        </w:rPr>
      </w:pPr>
      <w:r>
        <w:rPr>
          <w:rFonts w:ascii="Times New Roman" w:hAnsi="Times New Roman" w:cs="Times New Roman"/>
          <w:b/>
          <w:bCs/>
        </w:rPr>
        <w:t>Backend Development:</w:t>
      </w:r>
      <w:r>
        <w:rPr>
          <w:rFonts w:ascii="Times New Roman" w:hAnsi="Times New Roman" w:cs="Times New Roman"/>
        </w:rPr>
        <w:t xml:space="preserve"> Rewriting the backend services in Node.js and Express.js to interact with MongoDB showcases my proficiency in full-stack development and my ability to create scalable, maintainable APIs.</w:t>
      </w:r>
    </w:p>
    <w:p w14:paraId="1B870D01" w14:textId="043A5F68" w:rsidR="00E9689C" w:rsidRDefault="00E9689C" w:rsidP="00E9689C">
      <w:pPr>
        <w:pStyle w:val="ListParagraph"/>
        <w:numPr>
          <w:ilvl w:val="0"/>
          <w:numId w:val="13"/>
        </w:numPr>
        <w:spacing w:line="480" w:lineRule="auto"/>
        <w:rPr>
          <w:rFonts w:ascii="Times New Roman" w:hAnsi="Times New Roman" w:cs="Times New Roman"/>
        </w:rPr>
      </w:pPr>
      <w:r>
        <w:rPr>
          <w:rFonts w:ascii="Times New Roman" w:hAnsi="Times New Roman" w:cs="Times New Roman"/>
          <w:b/>
          <w:bCs/>
        </w:rPr>
        <w:lastRenderedPageBreak/>
        <w:t>Frontend Integration:</w:t>
      </w:r>
      <w:r>
        <w:rPr>
          <w:rFonts w:ascii="Times New Roman" w:hAnsi="Times New Roman" w:cs="Times New Roman"/>
        </w:rPr>
        <w:t xml:space="preserve"> Updating the </w:t>
      </w:r>
      <w:r w:rsidR="00803F16">
        <w:rPr>
          <w:rFonts w:ascii="Times New Roman" w:hAnsi="Times New Roman" w:cs="Times New Roman"/>
        </w:rPr>
        <w:t>Angular frontend to communicate seamlessly with the new backend services required a strong grasp of both client-side and server-side technologies, demonstrating my ability to develop cohesive and user-friendly interfaces.</w:t>
      </w:r>
    </w:p>
    <w:p w14:paraId="6F7330F1" w14:textId="31A9417E" w:rsidR="00803F16" w:rsidRDefault="00803F16" w:rsidP="00E9689C">
      <w:pPr>
        <w:pStyle w:val="ListParagraph"/>
        <w:numPr>
          <w:ilvl w:val="0"/>
          <w:numId w:val="13"/>
        </w:numPr>
        <w:spacing w:line="480" w:lineRule="auto"/>
        <w:rPr>
          <w:rFonts w:ascii="Times New Roman" w:hAnsi="Times New Roman" w:cs="Times New Roman"/>
        </w:rPr>
      </w:pPr>
      <w:r>
        <w:rPr>
          <w:rFonts w:ascii="Times New Roman" w:hAnsi="Times New Roman" w:cs="Times New Roman"/>
          <w:b/>
          <w:bCs/>
        </w:rPr>
        <w:t xml:space="preserve">Software Engineering Principles: </w:t>
      </w:r>
      <w:r>
        <w:rPr>
          <w:rFonts w:ascii="Times New Roman" w:hAnsi="Times New Roman" w:cs="Times New Roman"/>
        </w:rPr>
        <w:t xml:space="preserve">Throughout the project, I </w:t>
      </w:r>
      <w:r w:rsidR="00AE3921">
        <w:rPr>
          <w:rFonts w:ascii="Times New Roman" w:hAnsi="Times New Roman" w:cs="Times New Roman"/>
        </w:rPr>
        <w:t xml:space="preserve">applied software engineering best practices, including modularity, code optimization, and documentation (using </w:t>
      </w:r>
      <w:proofErr w:type="spellStart"/>
      <w:r w:rsidR="00AE3921">
        <w:rPr>
          <w:rFonts w:ascii="Times New Roman" w:hAnsi="Times New Roman" w:cs="Times New Roman"/>
        </w:rPr>
        <w:t>JSDoc</w:t>
      </w:r>
      <w:proofErr w:type="spellEnd"/>
      <w:r w:rsidR="00AE3921">
        <w:rPr>
          <w:rFonts w:ascii="Times New Roman" w:hAnsi="Times New Roman" w:cs="Times New Roman"/>
        </w:rPr>
        <w:t xml:space="preserve"> style)</w:t>
      </w:r>
      <w:r w:rsidR="006D23B1">
        <w:rPr>
          <w:rFonts w:ascii="Times New Roman" w:hAnsi="Times New Roman" w:cs="Times New Roman"/>
        </w:rPr>
        <w:t>, which are crucial for maintaining software quality and ensuring long-term maintainability.</w:t>
      </w:r>
    </w:p>
    <w:p w14:paraId="651FE70F" w14:textId="77777777" w:rsidR="0095034E" w:rsidRPr="0095034E" w:rsidRDefault="0095034E" w:rsidP="0095034E">
      <w:pPr>
        <w:spacing w:line="480" w:lineRule="auto"/>
        <w:rPr>
          <w:rFonts w:ascii="Times New Roman" w:hAnsi="Times New Roman" w:cs="Times New Roman"/>
        </w:rPr>
      </w:pPr>
    </w:p>
    <w:p w14:paraId="1DFAC8F3" w14:textId="5368FF0E" w:rsidR="006D23B1" w:rsidRDefault="006D23B1" w:rsidP="006D23B1">
      <w:pPr>
        <w:spacing w:line="480" w:lineRule="auto"/>
        <w:rPr>
          <w:rFonts w:ascii="Times New Roman" w:hAnsi="Times New Roman" w:cs="Times New Roman"/>
          <w:b/>
          <w:bCs/>
        </w:rPr>
      </w:pPr>
      <w:r>
        <w:rPr>
          <w:rFonts w:ascii="Times New Roman" w:hAnsi="Times New Roman" w:cs="Times New Roman"/>
          <w:b/>
          <w:bCs/>
        </w:rPr>
        <w:t>Improvement made to the artifact</w:t>
      </w:r>
    </w:p>
    <w:p w14:paraId="6D3FD41C" w14:textId="17C976F9" w:rsidR="006D23B1" w:rsidRDefault="00CC3227" w:rsidP="006D23B1">
      <w:pPr>
        <w:spacing w:line="480" w:lineRule="auto"/>
        <w:rPr>
          <w:rFonts w:ascii="Times New Roman" w:hAnsi="Times New Roman" w:cs="Times New Roman"/>
        </w:rPr>
      </w:pPr>
      <w:r>
        <w:rPr>
          <w:rFonts w:ascii="Times New Roman" w:hAnsi="Times New Roman" w:cs="Times New Roman"/>
        </w:rPr>
        <w:t>The transition from the original Java-based mobile application to a MEAN stack application brought about several sign</w:t>
      </w:r>
      <w:r w:rsidR="00897E72">
        <w:rPr>
          <w:rFonts w:ascii="Times New Roman" w:hAnsi="Times New Roman" w:cs="Times New Roman"/>
        </w:rPr>
        <w:t>ificant improvements, particularly in terms of database architecture, user experience, and overall software design.</w:t>
      </w:r>
    </w:p>
    <w:p w14:paraId="2568A97E" w14:textId="77777777" w:rsidR="0095034E" w:rsidRDefault="0095034E" w:rsidP="006D23B1">
      <w:pPr>
        <w:spacing w:line="480" w:lineRule="auto"/>
        <w:rPr>
          <w:rFonts w:ascii="Times New Roman" w:hAnsi="Times New Roman" w:cs="Times New Roman"/>
        </w:rPr>
      </w:pPr>
    </w:p>
    <w:p w14:paraId="5BFCA0CA" w14:textId="2ACC5A54" w:rsidR="00897E72" w:rsidRDefault="007B782C" w:rsidP="006D23B1">
      <w:pPr>
        <w:spacing w:line="480" w:lineRule="auto"/>
        <w:rPr>
          <w:rFonts w:ascii="Times New Roman" w:hAnsi="Times New Roman" w:cs="Times New Roman"/>
          <w:b/>
          <w:bCs/>
        </w:rPr>
      </w:pPr>
      <w:r>
        <w:rPr>
          <w:rFonts w:ascii="Times New Roman" w:hAnsi="Times New Roman" w:cs="Times New Roman"/>
          <w:b/>
          <w:bCs/>
        </w:rPr>
        <w:t>Scalability and Flexibility</w:t>
      </w:r>
    </w:p>
    <w:p w14:paraId="58C5CFC4" w14:textId="77594A0E" w:rsidR="007B782C" w:rsidRDefault="007B782C" w:rsidP="006D23B1">
      <w:pPr>
        <w:spacing w:line="480" w:lineRule="auto"/>
        <w:rPr>
          <w:rFonts w:ascii="Times New Roman" w:hAnsi="Times New Roman" w:cs="Times New Roman"/>
        </w:rPr>
      </w:pPr>
      <w:r>
        <w:rPr>
          <w:rFonts w:ascii="Times New Roman" w:hAnsi="Times New Roman" w:cs="Times New Roman"/>
        </w:rPr>
        <w:t>One of the most impactful enhancements was the shift from SQLite, a relational database, to MongoDB, a NoSQL database. In the original mobile app, the database structure was fixed, with predefined tables for users, inventory, and notifications. This rigid schem</w:t>
      </w:r>
      <w:r w:rsidR="00D9267A">
        <w:rPr>
          <w:rFonts w:ascii="Times New Roman" w:hAnsi="Times New Roman" w:cs="Times New Roman"/>
        </w:rPr>
        <w:t>a could make it difficult to scale and adapt the application as new requirements emerge. By adopting MongoDB, the application now leverages a document-based model, which offers greater flexibility in handling data structures. For example, MongoDB allows storing varied and nested data types within documents, which simplifies the management of complex data without requiring major changes to the schema. This flexibility is particularly beneficial as the application grows and evolves, allowing for seamless addition of new features or data types.</w:t>
      </w:r>
    </w:p>
    <w:p w14:paraId="128B7F01" w14:textId="77777777" w:rsidR="0095034E" w:rsidRDefault="0095034E" w:rsidP="006D23B1">
      <w:pPr>
        <w:spacing w:line="480" w:lineRule="auto"/>
        <w:rPr>
          <w:rFonts w:ascii="Times New Roman" w:hAnsi="Times New Roman" w:cs="Times New Roman"/>
        </w:rPr>
      </w:pPr>
    </w:p>
    <w:p w14:paraId="478A151D" w14:textId="23D4653F" w:rsidR="00D9267A" w:rsidRDefault="00D9267A" w:rsidP="006D23B1">
      <w:pPr>
        <w:spacing w:line="480" w:lineRule="auto"/>
        <w:rPr>
          <w:rFonts w:ascii="Times New Roman" w:hAnsi="Times New Roman" w:cs="Times New Roman"/>
          <w:b/>
          <w:bCs/>
        </w:rPr>
      </w:pPr>
      <w:r>
        <w:rPr>
          <w:rFonts w:ascii="Times New Roman" w:hAnsi="Times New Roman" w:cs="Times New Roman"/>
          <w:b/>
          <w:bCs/>
        </w:rPr>
        <w:t>Performance Optim</w:t>
      </w:r>
      <w:r w:rsidR="007B7252">
        <w:rPr>
          <w:rFonts w:ascii="Times New Roman" w:hAnsi="Times New Roman" w:cs="Times New Roman"/>
          <w:b/>
          <w:bCs/>
        </w:rPr>
        <w:t>ization</w:t>
      </w:r>
    </w:p>
    <w:p w14:paraId="0902A93E" w14:textId="10B66AC7" w:rsidR="007B7252" w:rsidRDefault="00D74CC8" w:rsidP="006D23B1">
      <w:pPr>
        <w:spacing w:line="480" w:lineRule="auto"/>
        <w:rPr>
          <w:rFonts w:ascii="Times New Roman" w:hAnsi="Times New Roman" w:cs="Times New Roman"/>
        </w:rPr>
      </w:pPr>
      <w:r>
        <w:rPr>
          <w:rFonts w:ascii="Times New Roman" w:hAnsi="Times New Roman" w:cs="Times New Roman"/>
        </w:rPr>
        <w:t xml:space="preserve">The migration to MongoDB </w:t>
      </w:r>
      <w:r w:rsidR="00D43E5C">
        <w:rPr>
          <w:rFonts w:ascii="Times New Roman" w:hAnsi="Times New Roman" w:cs="Times New Roman"/>
        </w:rPr>
        <w:t xml:space="preserve">enables performance optimizations </w:t>
      </w:r>
      <w:proofErr w:type="gramStart"/>
      <w:r w:rsidR="00D43E5C">
        <w:rPr>
          <w:rFonts w:ascii="Times New Roman" w:hAnsi="Times New Roman" w:cs="Times New Roman"/>
        </w:rPr>
        <w:t>through the use of</w:t>
      </w:r>
      <w:proofErr w:type="gramEnd"/>
      <w:r w:rsidR="00D43E5C">
        <w:rPr>
          <w:rFonts w:ascii="Times New Roman" w:hAnsi="Times New Roman" w:cs="Times New Roman"/>
        </w:rPr>
        <w:t xml:space="preserve"> indexing and data retrieval methods. In the original SQLite setup, complex queries could lead to performance bottlenecks as the database grew. MongoDB, with its support for indexing on any field, greatly enhances query performance. For instance, in the </w:t>
      </w:r>
      <w:r w:rsidR="00D43E5C">
        <w:rPr>
          <w:rFonts w:ascii="Times New Roman" w:hAnsi="Times New Roman" w:cs="Times New Roman"/>
          <w:b/>
          <w:bCs/>
        </w:rPr>
        <w:t>db.js</w:t>
      </w:r>
      <w:r w:rsidR="00D43E5C">
        <w:rPr>
          <w:rFonts w:ascii="Times New Roman" w:hAnsi="Times New Roman" w:cs="Times New Roman"/>
        </w:rPr>
        <w:t xml:space="preserve"> setup, the connection is optimized to handle various events such as reconnection on failure, making the database more resilient and responsive. Additionally, MongoDB’s ability to handle large volumes of data efficiently means that operations like retrieving user information or inventory items are faster and more scalable</w:t>
      </w:r>
      <w:r w:rsidR="00993F0D">
        <w:rPr>
          <w:rFonts w:ascii="Times New Roman" w:hAnsi="Times New Roman" w:cs="Times New Roman"/>
        </w:rPr>
        <w:t>.</w:t>
      </w:r>
    </w:p>
    <w:p w14:paraId="4DCA52CA" w14:textId="77777777" w:rsidR="0095034E" w:rsidRDefault="0095034E" w:rsidP="006D23B1">
      <w:pPr>
        <w:spacing w:line="480" w:lineRule="auto"/>
        <w:rPr>
          <w:rFonts w:ascii="Times New Roman" w:hAnsi="Times New Roman" w:cs="Times New Roman"/>
        </w:rPr>
      </w:pPr>
    </w:p>
    <w:p w14:paraId="2968D2AA" w14:textId="0FCF8B1A" w:rsidR="00993F0D" w:rsidRDefault="00993F0D" w:rsidP="006D23B1">
      <w:pPr>
        <w:spacing w:line="480" w:lineRule="auto"/>
        <w:rPr>
          <w:rFonts w:ascii="Times New Roman" w:hAnsi="Times New Roman" w:cs="Times New Roman"/>
          <w:b/>
          <w:bCs/>
        </w:rPr>
      </w:pPr>
      <w:r>
        <w:rPr>
          <w:rFonts w:ascii="Times New Roman" w:hAnsi="Times New Roman" w:cs="Times New Roman"/>
          <w:b/>
          <w:bCs/>
        </w:rPr>
        <w:t>Enhanced User Experience</w:t>
      </w:r>
    </w:p>
    <w:p w14:paraId="401E019D" w14:textId="011B9D04" w:rsidR="00993F0D" w:rsidRDefault="00993F0D" w:rsidP="006D23B1">
      <w:pPr>
        <w:spacing w:line="480" w:lineRule="auto"/>
        <w:rPr>
          <w:rFonts w:ascii="Times New Roman" w:hAnsi="Times New Roman" w:cs="Times New Roman"/>
        </w:rPr>
      </w:pPr>
      <w:r>
        <w:rPr>
          <w:rFonts w:ascii="Times New Roman" w:hAnsi="Times New Roman" w:cs="Times New Roman"/>
        </w:rPr>
        <w:t xml:space="preserve">On the frontend, the move to Angular in the MEAN stack provided an opportunity to enhance the user experience. </w:t>
      </w:r>
      <w:r w:rsidR="00656B77">
        <w:rPr>
          <w:rFonts w:ascii="Times New Roman" w:hAnsi="Times New Roman" w:cs="Times New Roman"/>
        </w:rPr>
        <w:t xml:space="preserve">The new Angular frontend is not only more responsive but also more intuitive, with features like real-time updates and improved form validations. For example, the login and registration screens now provide immediate feedback on user input, </w:t>
      </w:r>
      <w:r w:rsidR="00373CDF">
        <w:rPr>
          <w:rFonts w:ascii="Times New Roman" w:hAnsi="Times New Roman" w:cs="Times New Roman"/>
        </w:rPr>
        <w:t xml:space="preserve">like validating the existence of </w:t>
      </w:r>
      <w:r w:rsidR="00BD4AFC">
        <w:rPr>
          <w:rFonts w:ascii="Times New Roman" w:hAnsi="Times New Roman" w:cs="Times New Roman"/>
        </w:rPr>
        <w:t xml:space="preserve">a registered user without a page refresh. </w:t>
      </w:r>
      <w:r w:rsidR="0046681D">
        <w:rPr>
          <w:rFonts w:ascii="Times New Roman" w:hAnsi="Times New Roman" w:cs="Times New Roman"/>
        </w:rPr>
        <w:t xml:space="preserve">This creates a smoother integration with the backend, supported </w:t>
      </w:r>
      <w:r w:rsidR="0095034E">
        <w:rPr>
          <w:rFonts w:ascii="Times New Roman" w:hAnsi="Times New Roman" w:cs="Times New Roman"/>
        </w:rPr>
        <w:t>using</w:t>
      </w:r>
      <w:r w:rsidR="0046681D">
        <w:rPr>
          <w:rFonts w:ascii="Times New Roman" w:hAnsi="Times New Roman" w:cs="Times New Roman"/>
        </w:rPr>
        <w:t xml:space="preserve"> RESTful APIs that ensure data consistency and quick responses to user actions.</w:t>
      </w:r>
    </w:p>
    <w:p w14:paraId="7EFC25A7" w14:textId="77777777" w:rsidR="0095034E" w:rsidRDefault="0095034E" w:rsidP="006D23B1">
      <w:pPr>
        <w:spacing w:line="480" w:lineRule="auto"/>
        <w:rPr>
          <w:rFonts w:ascii="Times New Roman" w:hAnsi="Times New Roman" w:cs="Times New Roman"/>
        </w:rPr>
      </w:pPr>
    </w:p>
    <w:p w14:paraId="3CA467C0" w14:textId="37820F44" w:rsidR="0046681D" w:rsidRDefault="0046681D" w:rsidP="006D23B1">
      <w:pPr>
        <w:spacing w:line="480" w:lineRule="auto"/>
        <w:rPr>
          <w:rFonts w:ascii="Times New Roman" w:hAnsi="Times New Roman" w:cs="Times New Roman"/>
          <w:b/>
          <w:bCs/>
        </w:rPr>
      </w:pPr>
      <w:r>
        <w:rPr>
          <w:rFonts w:ascii="Times New Roman" w:hAnsi="Times New Roman" w:cs="Times New Roman"/>
          <w:b/>
          <w:bCs/>
        </w:rPr>
        <w:t>Modernized Architecture</w:t>
      </w:r>
    </w:p>
    <w:p w14:paraId="292D0F2B" w14:textId="4411DBE0" w:rsidR="0046681D" w:rsidRDefault="007D6C7D" w:rsidP="006D23B1">
      <w:pPr>
        <w:spacing w:line="480" w:lineRule="auto"/>
        <w:rPr>
          <w:rFonts w:ascii="Times New Roman" w:hAnsi="Times New Roman" w:cs="Times New Roman"/>
        </w:rPr>
      </w:pPr>
      <w:r>
        <w:rPr>
          <w:rFonts w:ascii="Times New Roman" w:hAnsi="Times New Roman" w:cs="Times New Roman"/>
        </w:rPr>
        <w:t xml:space="preserve">The architecture of the application was modernized by decoupling the frontend and backend, adhering to RESTful principles, and implementing a more modular design. In the original setup, the backend logic was tightly coupled with the database operations, making it difficult to </w:t>
      </w:r>
      <w:r>
        <w:rPr>
          <w:rFonts w:ascii="Times New Roman" w:hAnsi="Times New Roman" w:cs="Times New Roman"/>
        </w:rPr>
        <w:lastRenderedPageBreak/>
        <w:t xml:space="preserve">maintain or scale. The new architecture, as seen in the </w:t>
      </w:r>
      <w:r>
        <w:rPr>
          <w:rFonts w:ascii="Times New Roman" w:hAnsi="Times New Roman" w:cs="Times New Roman"/>
          <w:b/>
          <w:bCs/>
        </w:rPr>
        <w:t>app.js</w:t>
      </w:r>
      <w:r>
        <w:rPr>
          <w:rFonts w:ascii="Times New Roman" w:hAnsi="Times New Roman" w:cs="Times New Roman"/>
        </w:rPr>
        <w:t xml:space="preserve"> and </w:t>
      </w:r>
      <w:r>
        <w:rPr>
          <w:rFonts w:ascii="Times New Roman" w:hAnsi="Times New Roman" w:cs="Times New Roman"/>
          <w:b/>
          <w:bCs/>
        </w:rPr>
        <w:t>userController.js</w:t>
      </w:r>
      <w:r>
        <w:rPr>
          <w:rFonts w:ascii="Times New Roman" w:hAnsi="Times New Roman" w:cs="Times New Roman"/>
        </w:rPr>
        <w:t xml:space="preserve"> files, separates concerns more effectively. The use of Express.js to handle API requests and manage routes makes the backend more organized and easier to extend. For instance, the user registration and </w:t>
      </w:r>
      <w:r w:rsidR="00AE4FF3">
        <w:rPr>
          <w:rFonts w:ascii="Times New Roman" w:hAnsi="Times New Roman" w:cs="Times New Roman"/>
        </w:rPr>
        <w:t>authentication processes are now handled by dedicated routes and controllers, which not only improves code readability but also makes the application more secure by isolating critical functions. This decoupled structure ensures that the application is easier to maintain and future-proof, as new features can be added without disrupting existing functionality.</w:t>
      </w:r>
    </w:p>
    <w:p w14:paraId="46C59CBC" w14:textId="77777777" w:rsidR="001B3802" w:rsidRPr="007D6C7D" w:rsidRDefault="001B3802" w:rsidP="006D23B1">
      <w:pPr>
        <w:spacing w:line="480" w:lineRule="auto"/>
        <w:rPr>
          <w:rFonts w:ascii="Times New Roman" w:hAnsi="Times New Roman" w:cs="Times New Roman"/>
        </w:rPr>
      </w:pPr>
    </w:p>
    <w:p w14:paraId="1C078E4F" w14:textId="77777777" w:rsid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t>Did you meet the course objectives you planned to meet with this enhancement in Module One? Do you have any updates to your outcome-coverage plans?</w:t>
      </w:r>
    </w:p>
    <w:p w14:paraId="3B6F11A8" w14:textId="769241BF" w:rsidR="001D0A6A" w:rsidRDefault="00895A78" w:rsidP="00437939">
      <w:pPr>
        <w:spacing w:line="480" w:lineRule="auto"/>
        <w:rPr>
          <w:rFonts w:ascii="Times New Roman" w:hAnsi="Times New Roman" w:cs="Times New Roman"/>
        </w:rPr>
      </w:pPr>
      <w:r>
        <w:rPr>
          <w:rFonts w:ascii="Times New Roman" w:hAnsi="Times New Roman" w:cs="Times New Roman"/>
        </w:rPr>
        <w:t>Yes, I have met the course objectives I planned to meet with this enhancement.</w:t>
      </w:r>
      <w:r w:rsidR="00E700CF">
        <w:rPr>
          <w:rFonts w:ascii="Times New Roman" w:hAnsi="Times New Roman" w:cs="Times New Roman"/>
        </w:rPr>
        <w:t xml:space="preserve"> Through this process, I demonstrated skills in database migration, schema design, and the streamlining of data handling using MongoDB. The transition highlighted my ability to develop and integrate backend services with a NoSQL database, ensuring </w:t>
      </w:r>
      <w:r w:rsidR="00945079">
        <w:rPr>
          <w:rFonts w:ascii="Times New Roman" w:hAnsi="Times New Roman" w:cs="Times New Roman"/>
        </w:rPr>
        <w:t>scalability as the application grows.</w:t>
      </w:r>
    </w:p>
    <w:p w14:paraId="366998BA" w14:textId="580F6D57" w:rsidR="00945079" w:rsidRDefault="00945079" w:rsidP="00437939">
      <w:pPr>
        <w:spacing w:line="480" w:lineRule="auto"/>
        <w:rPr>
          <w:rFonts w:ascii="Times New Roman" w:hAnsi="Times New Roman" w:cs="Times New Roman"/>
        </w:rPr>
      </w:pPr>
    </w:p>
    <w:p w14:paraId="29846848" w14:textId="7F1F4865" w:rsidR="00945079" w:rsidRDefault="00945079" w:rsidP="00437939">
      <w:pPr>
        <w:spacing w:line="480" w:lineRule="auto"/>
        <w:rPr>
          <w:rFonts w:ascii="Times New Roman" w:hAnsi="Times New Roman" w:cs="Times New Roman"/>
        </w:rPr>
      </w:pPr>
      <w:r>
        <w:rPr>
          <w:rFonts w:ascii="Times New Roman" w:hAnsi="Times New Roman" w:cs="Times New Roman"/>
        </w:rPr>
        <w:t>In alignment with the course outcomes, this project effectively showcased my ability to use innovative techniques and tools in computing practices to deliver a v</w:t>
      </w:r>
      <w:r w:rsidR="00A76D02">
        <w:rPr>
          <w:rFonts w:ascii="Times New Roman" w:hAnsi="Times New Roman" w:cs="Times New Roman"/>
        </w:rPr>
        <w:t xml:space="preserve">aluable, industry-specific solution. By designing and evaluating a computing solution that addressed the shift from a relational </w:t>
      </w:r>
      <w:r w:rsidR="00802795">
        <w:rPr>
          <w:rFonts w:ascii="Times New Roman" w:hAnsi="Times New Roman" w:cs="Times New Roman"/>
        </w:rPr>
        <w:t>to a document-based databased, I managed the trade-offs involved in this design choice, particularly in how data is structured and queried.</w:t>
      </w:r>
    </w:p>
    <w:p w14:paraId="3FBB157E" w14:textId="77777777" w:rsidR="00802795" w:rsidRDefault="00802795" w:rsidP="00437939">
      <w:pPr>
        <w:spacing w:line="480" w:lineRule="auto"/>
        <w:rPr>
          <w:rFonts w:ascii="Times New Roman" w:hAnsi="Times New Roman" w:cs="Times New Roman"/>
        </w:rPr>
      </w:pPr>
    </w:p>
    <w:p w14:paraId="7E5EC9E0" w14:textId="23CDBB22" w:rsidR="00802795" w:rsidRPr="001D0A6A" w:rsidRDefault="00802795" w:rsidP="00437939">
      <w:pPr>
        <w:spacing w:line="480" w:lineRule="auto"/>
        <w:rPr>
          <w:rFonts w:ascii="Times New Roman" w:hAnsi="Times New Roman" w:cs="Times New Roman"/>
        </w:rPr>
      </w:pPr>
      <w:r>
        <w:rPr>
          <w:rFonts w:ascii="Times New Roman" w:hAnsi="Times New Roman" w:cs="Times New Roman"/>
        </w:rPr>
        <w:t xml:space="preserve">As for </w:t>
      </w:r>
      <w:r w:rsidR="00116E9D">
        <w:rPr>
          <w:rFonts w:ascii="Times New Roman" w:hAnsi="Times New Roman" w:cs="Times New Roman"/>
        </w:rPr>
        <w:t>updates to my outcome-coverage plan, I remain committed to achieving the original objectives.</w:t>
      </w:r>
    </w:p>
    <w:p w14:paraId="58ECE19D" w14:textId="77777777" w:rsidR="00437939" w:rsidRPr="00437939" w:rsidRDefault="00437939" w:rsidP="00437939">
      <w:pPr>
        <w:spacing w:line="480" w:lineRule="auto"/>
        <w:rPr>
          <w:rFonts w:ascii="Times New Roman" w:hAnsi="Times New Roman" w:cs="Times New Roman"/>
        </w:rPr>
      </w:pPr>
    </w:p>
    <w:p w14:paraId="5402B6CD" w14:textId="77777777" w:rsidR="00437939" w:rsidRPr="00437939" w:rsidRDefault="00437939" w:rsidP="00437939">
      <w:pPr>
        <w:spacing w:line="480" w:lineRule="auto"/>
        <w:rPr>
          <w:rFonts w:ascii="Times New Roman" w:hAnsi="Times New Roman" w:cs="Times New Roman"/>
          <w:b/>
          <w:bCs/>
        </w:rPr>
      </w:pPr>
      <w:r w:rsidRPr="00437939">
        <w:rPr>
          <w:rFonts w:ascii="Times New Roman" w:hAnsi="Times New Roman" w:cs="Times New Roman"/>
          <w:b/>
          <w:bCs/>
        </w:rPr>
        <w:t>Reflect on the process of enhancing and modifying the artifact. What did you learn as you were creating it and improving it? What challenges did you face?</w:t>
      </w:r>
    </w:p>
    <w:p w14:paraId="15A712BF" w14:textId="05A664A9" w:rsidR="0050137C" w:rsidRDefault="00544406" w:rsidP="0050137C">
      <w:pPr>
        <w:spacing w:line="480" w:lineRule="auto"/>
        <w:rPr>
          <w:rFonts w:ascii="Times New Roman" w:hAnsi="Times New Roman" w:cs="Times New Roman"/>
        </w:rPr>
      </w:pPr>
      <w:r>
        <w:rPr>
          <w:rFonts w:ascii="Times New Roman" w:hAnsi="Times New Roman" w:cs="Times New Roman"/>
        </w:rPr>
        <w:t>The process of enhancing and modifying the artifact was both challenging and enli</w:t>
      </w:r>
      <w:r w:rsidR="00A035DF">
        <w:rPr>
          <w:rFonts w:ascii="Times New Roman" w:hAnsi="Times New Roman" w:cs="Times New Roman"/>
        </w:rPr>
        <w:t>ghtening. One of the most significant learning experiences was understanding the separation of concerns between the backend and frontend logic. This required creating distinct folder</w:t>
      </w:r>
      <w:r w:rsidR="0095034E">
        <w:rPr>
          <w:rFonts w:ascii="Times New Roman" w:hAnsi="Times New Roman" w:cs="Times New Roman"/>
        </w:rPr>
        <w:t>s</w:t>
      </w:r>
      <w:r w:rsidR="00A035DF">
        <w:rPr>
          <w:rFonts w:ascii="Times New Roman" w:hAnsi="Times New Roman" w:cs="Times New Roman"/>
        </w:rPr>
        <w:t xml:space="preserve"> like </w:t>
      </w:r>
      <w:proofErr w:type="spellStart"/>
      <w:r w:rsidR="00A035DF">
        <w:rPr>
          <w:rFonts w:ascii="Times New Roman" w:hAnsi="Times New Roman" w:cs="Times New Roman"/>
          <w:b/>
          <w:bCs/>
        </w:rPr>
        <w:t>app_public</w:t>
      </w:r>
      <w:proofErr w:type="spellEnd"/>
      <w:r w:rsidR="00107EED">
        <w:rPr>
          <w:rFonts w:ascii="Times New Roman" w:hAnsi="Times New Roman" w:cs="Times New Roman"/>
        </w:rPr>
        <w:t xml:space="preserve">, </w:t>
      </w:r>
      <w:proofErr w:type="spellStart"/>
      <w:r w:rsidR="00107EED">
        <w:rPr>
          <w:rFonts w:ascii="Times New Roman" w:hAnsi="Times New Roman" w:cs="Times New Roman"/>
          <w:b/>
          <w:bCs/>
        </w:rPr>
        <w:t>app_api</w:t>
      </w:r>
      <w:proofErr w:type="spellEnd"/>
      <w:r w:rsidR="00107EED">
        <w:rPr>
          <w:rFonts w:ascii="Times New Roman" w:hAnsi="Times New Roman" w:cs="Times New Roman"/>
        </w:rPr>
        <w:t xml:space="preserve">, and </w:t>
      </w:r>
      <w:proofErr w:type="spellStart"/>
      <w:r w:rsidR="00107EED">
        <w:rPr>
          <w:rFonts w:ascii="Times New Roman" w:hAnsi="Times New Roman" w:cs="Times New Roman"/>
          <w:b/>
          <w:bCs/>
        </w:rPr>
        <w:t>app_server</w:t>
      </w:r>
      <w:proofErr w:type="spellEnd"/>
      <w:r w:rsidR="005F3022">
        <w:rPr>
          <w:rFonts w:ascii="Times New Roman" w:hAnsi="Times New Roman" w:cs="Times New Roman"/>
        </w:rPr>
        <w:t>, each with its purpose in maintaining a clean and organized codebase. This separation was crucial in managing the complexity of the application as it grew, ensuring that each part of the application could be developed and maintained independently.</w:t>
      </w:r>
    </w:p>
    <w:p w14:paraId="3B0DD087" w14:textId="77777777" w:rsidR="005F3022" w:rsidRDefault="005F3022" w:rsidP="0050137C">
      <w:pPr>
        <w:spacing w:line="480" w:lineRule="auto"/>
        <w:rPr>
          <w:rFonts w:ascii="Times New Roman" w:hAnsi="Times New Roman" w:cs="Times New Roman"/>
        </w:rPr>
      </w:pPr>
    </w:p>
    <w:p w14:paraId="21427060" w14:textId="69A6B48C" w:rsidR="005F3022" w:rsidRDefault="005F3022" w:rsidP="0050137C">
      <w:pPr>
        <w:spacing w:line="480" w:lineRule="auto"/>
        <w:rPr>
          <w:rFonts w:ascii="Times New Roman" w:hAnsi="Times New Roman" w:cs="Times New Roman"/>
        </w:rPr>
      </w:pPr>
      <w:r>
        <w:rPr>
          <w:rFonts w:ascii="Times New Roman" w:hAnsi="Times New Roman" w:cs="Times New Roman"/>
        </w:rPr>
        <w:t xml:space="preserve">As I delved deeper into the MEAN stack, I faced challenges in understanding the roles of backend controllers, models, and routes, especially in contrast to frontend controllers and routes. This required a shift in mindset, as the structure of a full-stack web application </w:t>
      </w:r>
      <w:r w:rsidR="00AB15AA">
        <w:rPr>
          <w:rFonts w:ascii="Times New Roman" w:hAnsi="Times New Roman" w:cs="Times New Roman"/>
        </w:rPr>
        <w:t>is quite different from that of a mobile app. However, as I worked through these challenges, I gained a much better understanding of how to structure a scalable and maintainable application, which is an invaluable skill in software development.</w:t>
      </w:r>
    </w:p>
    <w:p w14:paraId="53C1625F" w14:textId="77777777" w:rsidR="00AB15AA" w:rsidRDefault="00AB15AA" w:rsidP="0050137C">
      <w:pPr>
        <w:spacing w:line="480" w:lineRule="auto"/>
        <w:rPr>
          <w:rFonts w:ascii="Times New Roman" w:hAnsi="Times New Roman" w:cs="Times New Roman"/>
        </w:rPr>
      </w:pPr>
    </w:p>
    <w:p w14:paraId="22817A8C" w14:textId="53DEC241" w:rsidR="00AB15AA" w:rsidRDefault="00AB15AA" w:rsidP="0050137C">
      <w:pPr>
        <w:spacing w:line="480" w:lineRule="auto"/>
        <w:rPr>
          <w:rFonts w:ascii="Times New Roman" w:hAnsi="Times New Roman" w:cs="Times New Roman"/>
        </w:rPr>
      </w:pPr>
      <w:r>
        <w:rPr>
          <w:rFonts w:ascii="Times New Roman" w:hAnsi="Times New Roman" w:cs="Times New Roman"/>
        </w:rPr>
        <w:t xml:space="preserve">Creating the </w:t>
      </w:r>
      <w:r>
        <w:rPr>
          <w:rFonts w:ascii="Times New Roman" w:hAnsi="Times New Roman" w:cs="Times New Roman"/>
          <w:b/>
          <w:bCs/>
        </w:rPr>
        <w:t>db.js</w:t>
      </w:r>
      <w:r>
        <w:rPr>
          <w:rFonts w:ascii="Times New Roman" w:hAnsi="Times New Roman" w:cs="Times New Roman"/>
        </w:rPr>
        <w:t xml:space="preserve"> file was another crucial step in the process. This file handles the connection to the MongoDB database, sets up event listeners for various connection states, and ensures that the database connection is properly closed when the application shuts down. This setup was essential for ensuring the reliability of the database connection, which is the backbone of the entire application. It was a learning experience to understand how MongoDB integrates with Node.js and how to handle different scenarios like app termination or database errors.</w:t>
      </w:r>
    </w:p>
    <w:p w14:paraId="59000AC5" w14:textId="77777777" w:rsidR="00AB15AA" w:rsidRDefault="00AB15AA" w:rsidP="0050137C">
      <w:pPr>
        <w:spacing w:line="480" w:lineRule="auto"/>
        <w:rPr>
          <w:rFonts w:ascii="Times New Roman" w:hAnsi="Times New Roman" w:cs="Times New Roman"/>
        </w:rPr>
      </w:pPr>
    </w:p>
    <w:p w14:paraId="23831341" w14:textId="1C132818" w:rsidR="00AB15AA" w:rsidRPr="00AB15AA" w:rsidRDefault="00AB15AA" w:rsidP="0050137C">
      <w:pPr>
        <w:spacing w:line="480" w:lineRule="auto"/>
        <w:rPr>
          <w:rFonts w:ascii="Times New Roman" w:hAnsi="Times New Roman" w:cs="Times New Roman"/>
        </w:rPr>
      </w:pPr>
      <w:r>
        <w:rPr>
          <w:rFonts w:ascii="Times New Roman" w:hAnsi="Times New Roman" w:cs="Times New Roman"/>
        </w:rPr>
        <w:t xml:space="preserve">Throughout this process, </w:t>
      </w:r>
      <w:r w:rsidR="002B3C40">
        <w:rPr>
          <w:rFonts w:ascii="Times New Roman" w:hAnsi="Times New Roman" w:cs="Times New Roman"/>
        </w:rPr>
        <w:t xml:space="preserve">I encountered several errors that required troubleshooting, especially when making HTTP requests from Angular to the Node.js backend. Debugging these errors taught me a lot about handling CORS issues, understanding how </w:t>
      </w:r>
      <w:proofErr w:type="spellStart"/>
      <w:r w:rsidR="002B3C40">
        <w:rPr>
          <w:rFonts w:ascii="Times New Roman" w:hAnsi="Times New Roman" w:cs="Times New Roman"/>
        </w:rPr>
        <w:t>Angular’s</w:t>
      </w:r>
      <w:proofErr w:type="spellEnd"/>
      <w:r w:rsidR="002B3C40">
        <w:rPr>
          <w:rFonts w:ascii="Times New Roman" w:hAnsi="Times New Roman" w:cs="Times New Roman"/>
        </w:rPr>
        <w:t xml:space="preserve"> HTTP client interacts with </w:t>
      </w:r>
      <w:r w:rsidR="000E417F">
        <w:rPr>
          <w:rFonts w:ascii="Times New Roman" w:hAnsi="Times New Roman" w:cs="Times New Roman"/>
        </w:rPr>
        <w:t>RESTful</w:t>
      </w:r>
      <w:r w:rsidR="002B3C40">
        <w:rPr>
          <w:rFonts w:ascii="Times New Roman" w:hAnsi="Times New Roman" w:cs="Times New Roman"/>
        </w:rPr>
        <w:t xml:space="preserve"> APIs, and ensuring that the correct data is being passed between the frontend and backend.</w:t>
      </w:r>
    </w:p>
    <w:sectPr w:rsidR="00AB15AA" w:rsidRPr="00AB15A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D360C" w14:textId="77777777" w:rsidR="00F76A93" w:rsidRDefault="00F76A93">
      <w:pPr>
        <w:spacing w:line="240" w:lineRule="auto"/>
      </w:pPr>
      <w:r>
        <w:separator/>
      </w:r>
    </w:p>
  </w:endnote>
  <w:endnote w:type="continuationSeparator" w:id="0">
    <w:p w14:paraId="6295CAF5" w14:textId="77777777" w:rsidR="00F76A93" w:rsidRDefault="00F76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F251D" w14:textId="77777777" w:rsidR="00F76A93" w:rsidRDefault="00F76A93">
      <w:pPr>
        <w:spacing w:line="240" w:lineRule="auto"/>
      </w:pPr>
      <w:r>
        <w:separator/>
      </w:r>
    </w:p>
  </w:footnote>
  <w:footnote w:type="continuationSeparator" w:id="0">
    <w:p w14:paraId="40FFB000" w14:textId="77777777" w:rsidR="00F76A93" w:rsidRDefault="00F76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104"/>
    <w:multiLevelType w:val="hybridMultilevel"/>
    <w:tmpl w:val="614E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40A8B"/>
    <w:multiLevelType w:val="hybridMultilevel"/>
    <w:tmpl w:val="46D61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424498"/>
    <w:multiLevelType w:val="hybridMultilevel"/>
    <w:tmpl w:val="65FC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20DF"/>
    <w:multiLevelType w:val="hybridMultilevel"/>
    <w:tmpl w:val="D76AA952"/>
    <w:lvl w:ilvl="0" w:tplc="13BA3AD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23C37"/>
    <w:multiLevelType w:val="hybridMultilevel"/>
    <w:tmpl w:val="8BA2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908F8"/>
    <w:multiLevelType w:val="hybridMultilevel"/>
    <w:tmpl w:val="83B8B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E07A6"/>
    <w:multiLevelType w:val="hybridMultilevel"/>
    <w:tmpl w:val="5AC6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6577E"/>
    <w:multiLevelType w:val="hybridMultilevel"/>
    <w:tmpl w:val="8F18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73B1B"/>
    <w:multiLevelType w:val="hybridMultilevel"/>
    <w:tmpl w:val="93D2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278A2"/>
    <w:multiLevelType w:val="hybridMultilevel"/>
    <w:tmpl w:val="815A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B2824"/>
    <w:multiLevelType w:val="hybridMultilevel"/>
    <w:tmpl w:val="563E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356C4F"/>
    <w:multiLevelType w:val="hybridMultilevel"/>
    <w:tmpl w:val="CBE6D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D75833"/>
    <w:multiLevelType w:val="hybridMultilevel"/>
    <w:tmpl w:val="F0A2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003090">
    <w:abstractNumId w:val="10"/>
  </w:num>
  <w:num w:numId="2" w16cid:durableId="1246527425">
    <w:abstractNumId w:val="9"/>
  </w:num>
  <w:num w:numId="3" w16cid:durableId="1010985225">
    <w:abstractNumId w:val="7"/>
  </w:num>
  <w:num w:numId="4" w16cid:durableId="1153909003">
    <w:abstractNumId w:val="0"/>
  </w:num>
  <w:num w:numId="5" w16cid:durableId="1482119562">
    <w:abstractNumId w:val="1"/>
  </w:num>
  <w:num w:numId="6" w16cid:durableId="1680042047">
    <w:abstractNumId w:val="3"/>
  </w:num>
  <w:num w:numId="7" w16cid:durableId="1096901189">
    <w:abstractNumId w:val="4"/>
  </w:num>
  <w:num w:numId="8" w16cid:durableId="1114514834">
    <w:abstractNumId w:val="12"/>
  </w:num>
  <w:num w:numId="9" w16cid:durableId="723211171">
    <w:abstractNumId w:val="8"/>
  </w:num>
  <w:num w:numId="10" w16cid:durableId="479808879">
    <w:abstractNumId w:val="6"/>
  </w:num>
  <w:num w:numId="11" w16cid:durableId="1696271612">
    <w:abstractNumId w:val="5"/>
  </w:num>
  <w:num w:numId="12" w16cid:durableId="587538665">
    <w:abstractNumId w:val="2"/>
  </w:num>
  <w:num w:numId="13" w16cid:durableId="6245057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0689F"/>
    <w:rsid w:val="00024059"/>
    <w:rsid w:val="00025A45"/>
    <w:rsid w:val="00041C9E"/>
    <w:rsid w:val="00045445"/>
    <w:rsid w:val="000471C3"/>
    <w:rsid w:val="000565EB"/>
    <w:rsid w:val="0006063B"/>
    <w:rsid w:val="0006362D"/>
    <w:rsid w:val="00084108"/>
    <w:rsid w:val="00093C21"/>
    <w:rsid w:val="000A15D1"/>
    <w:rsid w:val="000A3043"/>
    <w:rsid w:val="000B2D21"/>
    <w:rsid w:val="000B67FB"/>
    <w:rsid w:val="000C0D3A"/>
    <w:rsid w:val="000C2C74"/>
    <w:rsid w:val="000C5911"/>
    <w:rsid w:val="000D0C4E"/>
    <w:rsid w:val="000D1982"/>
    <w:rsid w:val="000E417F"/>
    <w:rsid w:val="000E4867"/>
    <w:rsid w:val="000E4A62"/>
    <w:rsid w:val="000F3536"/>
    <w:rsid w:val="001026B3"/>
    <w:rsid w:val="00105C51"/>
    <w:rsid w:val="00107EED"/>
    <w:rsid w:val="00113ACA"/>
    <w:rsid w:val="00116E9D"/>
    <w:rsid w:val="00135F89"/>
    <w:rsid w:val="00137B04"/>
    <w:rsid w:val="00140763"/>
    <w:rsid w:val="001408CD"/>
    <w:rsid w:val="00143253"/>
    <w:rsid w:val="001448F0"/>
    <w:rsid w:val="00144BAF"/>
    <w:rsid w:val="00151B72"/>
    <w:rsid w:val="00153DDA"/>
    <w:rsid w:val="00161D52"/>
    <w:rsid w:val="00162D11"/>
    <w:rsid w:val="001641B2"/>
    <w:rsid w:val="00174C27"/>
    <w:rsid w:val="001A3645"/>
    <w:rsid w:val="001A3D8C"/>
    <w:rsid w:val="001B3802"/>
    <w:rsid w:val="001C4565"/>
    <w:rsid w:val="001D0A6A"/>
    <w:rsid w:val="001E1D59"/>
    <w:rsid w:val="001F1ACA"/>
    <w:rsid w:val="0020348F"/>
    <w:rsid w:val="00205B4B"/>
    <w:rsid w:val="00211564"/>
    <w:rsid w:val="00212616"/>
    <w:rsid w:val="00214A4B"/>
    <w:rsid w:val="002152CE"/>
    <w:rsid w:val="00216D12"/>
    <w:rsid w:val="00221145"/>
    <w:rsid w:val="0023307B"/>
    <w:rsid w:val="00233FF3"/>
    <w:rsid w:val="002412BD"/>
    <w:rsid w:val="00245462"/>
    <w:rsid w:val="00245511"/>
    <w:rsid w:val="0024573B"/>
    <w:rsid w:val="002643C6"/>
    <w:rsid w:val="00266D79"/>
    <w:rsid w:val="00270C5A"/>
    <w:rsid w:val="0027217A"/>
    <w:rsid w:val="002733FA"/>
    <w:rsid w:val="002946A4"/>
    <w:rsid w:val="00297A8C"/>
    <w:rsid w:val="002A10AD"/>
    <w:rsid w:val="002A34FA"/>
    <w:rsid w:val="002B039A"/>
    <w:rsid w:val="002B20BB"/>
    <w:rsid w:val="002B3C40"/>
    <w:rsid w:val="002B464E"/>
    <w:rsid w:val="002D0CD9"/>
    <w:rsid w:val="002D1E41"/>
    <w:rsid w:val="002D4929"/>
    <w:rsid w:val="002D72CB"/>
    <w:rsid w:val="002F0F49"/>
    <w:rsid w:val="002F16FC"/>
    <w:rsid w:val="002F22B3"/>
    <w:rsid w:val="002F5BB1"/>
    <w:rsid w:val="00304BE3"/>
    <w:rsid w:val="0030576A"/>
    <w:rsid w:val="00317A46"/>
    <w:rsid w:val="00322591"/>
    <w:rsid w:val="00322901"/>
    <w:rsid w:val="003256BF"/>
    <w:rsid w:val="0034003E"/>
    <w:rsid w:val="00340A8A"/>
    <w:rsid w:val="003513BA"/>
    <w:rsid w:val="00355671"/>
    <w:rsid w:val="003706DC"/>
    <w:rsid w:val="003708BC"/>
    <w:rsid w:val="00373CDF"/>
    <w:rsid w:val="00384929"/>
    <w:rsid w:val="00396B21"/>
    <w:rsid w:val="003C59A1"/>
    <w:rsid w:val="003C6A44"/>
    <w:rsid w:val="003C6D23"/>
    <w:rsid w:val="003D0276"/>
    <w:rsid w:val="003D3B64"/>
    <w:rsid w:val="003F5505"/>
    <w:rsid w:val="00412406"/>
    <w:rsid w:val="00413386"/>
    <w:rsid w:val="00414773"/>
    <w:rsid w:val="004326FA"/>
    <w:rsid w:val="004347E5"/>
    <w:rsid w:val="00437939"/>
    <w:rsid w:val="0044054F"/>
    <w:rsid w:val="00441A95"/>
    <w:rsid w:val="00443651"/>
    <w:rsid w:val="0044452B"/>
    <w:rsid w:val="0045159F"/>
    <w:rsid w:val="00457480"/>
    <w:rsid w:val="004628F1"/>
    <w:rsid w:val="0046681D"/>
    <w:rsid w:val="00466A20"/>
    <w:rsid w:val="00466EDA"/>
    <w:rsid w:val="004A4C3B"/>
    <w:rsid w:val="004B725C"/>
    <w:rsid w:val="004C3076"/>
    <w:rsid w:val="004C5D63"/>
    <w:rsid w:val="004C7252"/>
    <w:rsid w:val="004D28A1"/>
    <w:rsid w:val="004D4062"/>
    <w:rsid w:val="004D79CB"/>
    <w:rsid w:val="004E2AFD"/>
    <w:rsid w:val="004E4BFF"/>
    <w:rsid w:val="004E7877"/>
    <w:rsid w:val="004F0066"/>
    <w:rsid w:val="004F6B01"/>
    <w:rsid w:val="00500904"/>
    <w:rsid w:val="0050137C"/>
    <w:rsid w:val="00501ABD"/>
    <w:rsid w:val="005029D8"/>
    <w:rsid w:val="00506C19"/>
    <w:rsid w:val="00514FDB"/>
    <w:rsid w:val="00521119"/>
    <w:rsid w:val="00526F60"/>
    <w:rsid w:val="00530726"/>
    <w:rsid w:val="005377FE"/>
    <w:rsid w:val="005400D3"/>
    <w:rsid w:val="00544406"/>
    <w:rsid w:val="0054654D"/>
    <w:rsid w:val="00546B47"/>
    <w:rsid w:val="005519CE"/>
    <w:rsid w:val="00561B59"/>
    <w:rsid w:val="00564010"/>
    <w:rsid w:val="00566C8E"/>
    <w:rsid w:val="005677E3"/>
    <w:rsid w:val="005858F5"/>
    <w:rsid w:val="0058706A"/>
    <w:rsid w:val="0058732D"/>
    <w:rsid w:val="00587579"/>
    <w:rsid w:val="00587B00"/>
    <w:rsid w:val="005A545E"/>
    <w:rsid w:val="005A65EC"/>
    <w:rsid w:val="005B3192"/>
    <w:rsid w:val="005B4D33"/>
    <w:rsid w:val="005B6752"/>
    <w:rsid w:val="005C4599"/>
    <w:rsid w:val="005D118B"/>
    <w:rsid w:val="005D47E2"/>
    <w:rsid w:val="005D6A06"/>
    <w:rsid w:val="005E1503"/>
    <w:rsid w:val="005E42A0"/>
    <w:rsid w:val="005E6620"/>
    <w:rsid w:val="005F16D5"/>
    <w:rsid w:val="005F3022"/>
    <w:rsid w:val="006023E1"/>
    <w:rsid w:val="0060727C"/>
    <w:rsid w:val="00620123"/>
    <w:rsid w:val="00624B06"/>
    <w:rsid w:val="00625386"/>
    <w:rsid w:val="00634F37"/>
    <w:rsid w:val="006374FE"/>
    <w:rsid w:val="00641056"/>
    <w:rsid w:val="006564D5"/>
    <w:rsid w:val="00656B77"/>
    <w:rsid w:val="00664153"/>
    <w:rsid w:val="00664775"/>
    <w:rsid w:val="00665252"/>
    <w:rsid w:val="00671854"/>
    <w:rsid w:val="00674673"/>
    <w:rsid w:val="0068420C"/>
    <w:rsid w:val="00687DEB"/>
    <w:rsid w:val="006972C1"/>
    <w:rsid w:val="006C14C7"/>
    <w:rsid w:val="006C1FAA"/>
    <w:rsid w:val="006C3A7F"/>
    <w:rsid w:val="006D23B1"/>
    <w:rsid w:val="006E1546"/>
    <w:rsid w:val="006F1B16"/>
    <w:rsid w:val="006F4335"/>
    <w:rsid w:val="00702BBA"/>
    <w:rsid w:val="0070426D"/>
    <w:rsid w:val="00706504"/>
    <w:rsid w:val="0071262D"/>
    <w:rsid w:val="0072281C"/>
    <w:rsid w:val="00725BBF"/>
    <w:rsid w:val="00727CB0"/>
    <w:rsid w:val="0073481F"/>
    <w:rsid w:val="00744ACE"/>
    <w:rsid w:val="00752932"/>
    <w:rsid w:val="00765171"/>
    <w:rsid w:val="00766811"/>
    <w:rsid w:val="00766F2A"/>
    <w:rsid w:val="00774AF4"/>
    <w:rsid w:val="007863D9"/>
    <w:rsid w:val="007A4FD5"/>
    <w:rsid w:val="007B7252"/>
    <w:rsid w:val="007B782C"/>
    <w:rsid w:val="007D353C"/>
    <w:rsid w:val="007D6C7D"/>
    <w:rsid w:val="007D7021"/>
    <w:rsid w:val="007E38FF"/>
    <w:rsid w:val="007E5E8B"/>
    <w:rsid w:val="007E6552"/>
    <w:rsid w:val="007F11EA"/>
    <w:rsid w:val="007F3BBA"/>
    <w:rsid w:val="00800057"/>
    <w:rsid w:val="00802795"/>
    <w:rsid w:val="00803F16"/>
    <w:rsid w:val="008057B8"/>
    <w:rsid w:val="008207D7"/>
    <w:rsid w:val="00822358"/>
    <w:rsid w:val="00831AEA"/>
    <w:rsid w:val="00831D59"/>
    <w:rsid w:val="00837089"/>
    <w:rsid w:val="0084267B"/>
    <w:rsid w:val="00847481"/>
    <w:rsid w:val="00860EFD"/>
    <w:rsid w:val="008627E6"/>
    <w:rsid w:val="0086316C"/>
    <w:rsid w:val="0087239A"/>
    <w:rsid w:val="00885292"/>
    <w:rsid w:val="008854E4"/>
    <w:rsid w:val="00895A78"/>
    <w:rsid w:val="00897E72"/>
    <w:rsid w:val="008A39D3"/>
    <w:rsid w:val="008A5116"/>
    <w:rsid w:val="008B03D5"/>
    <w:rsid w:val="008B3482"/>
    <w:rsid w:val="008C5594"/>
    <w:rsid w:val="008D4D96"/>
    <w:rsid w:val="008F0764"/>
    <w:rsid w:val="008F1B25"/>
    <w:rsid w:val="008F6272"/>
    <w:rsid w:val="008F7A19"/>
    <w:rsid w:val="00900570"/>
    <w:rsid w:val="00901B7A"/>
    <w:rsid w:val="0090537D"/>
    <w:rsid w:val="009079FD"/>
    <w:rsid w:val="0091090A"/>
    <w:rsid w:val="00913745"/>
    <w:rsid w:val="00913C35"/>
    <w:rsid w:val="0093303E"/>
    <w:rsid w:val="00937D70"/>
    <w:rsid w:val="009402F3"/>
    <w:rsid w:val="00945079"/>
    <w:rsid w:val="00946127"/>
    <w:rsid w:val="0095034E"/>
    <w:rsid w:val="009539D4"/>
    <w:rsid w:val="009624C8"/>
    <w:rsid w:val="00964C84"/>
    <w:rsid w:val="0097188D"/>
    <w:rsid w:val="00973048"/>
    <w:rsid w:val="009838C1"/>
    <w:rsid w:val="00987983"/>
    <w:rsid w:val="00993F0D"/>
    <w:rsid w:val="009A6C6F"/>
    <w:rsid w:val="009B0128"/>
    <w:rsid w:val="009B22B9"/>
    <w:rsid w:val="009C0081"/>
    <w:rsid w:val="009C1EF5"/>
    <w:rsid w:val="009C74CB"/>
    <w:rsid w:val="009D42A7"/>
    <w:rsid w:val="009D5A20"/>
    <w:rsid w:val="009E5C8A"/>
    <w:rsid w:val="009E6DC2"/>
    <w:rsid w:val="00A035DF"/>
    <w:rsid w:val="00A047CB"/>
    <w:rsid w:val="00A11C61"/>
    <w:rsid w:val="00A131F1"/>
    <w:rsid w:val="00A136F2"/>
    <w:rsid w:val="00A16325"/>
    <w:rsid w:val="00A21459"/>
    <w:rsid w:val="00A2474E"/>
    <w:rsid w:val="00A24FA9"/>
    <w:rsid w:val="00A25306"/>
    <w:rsid w:val="00A27C38"/>
    <w:rsid w:val="00A42590"/>
    <w:rsid w:val="00A4318B"/>
    <w:rsid w:val="00A47DAD"/>
    <w:rsid w:val="00A57039"/>
    <w:rsid w:val="00A62861"/>
    <w:rsid w:val="00A66940"/>
    <w:rsid w:val="00A71F23"/>
    <w:rsid w:val="00A76D02"/>
    <w:rsid w:val="00A83AE9"/>
    <w:rsid w:val="00A902C9"/>
    <w:rsid w:val="00A9376A"/>
    <w:rsid w:val="00AA4954"/>
    <w:rsid w:val="00AA626B"/>
    <w:rsid w:val="00AA7D62"/>
    <w:rsid w:val="00AB15AA"/>
    <w:rsid w:val="00AC1D14"/>
    <w:rsid w:val="00AC403D"/>
    <w:rsid w:val="00AC4C93"/>
    <w:rsid w:val="00AC4C95"/>
    <w:rsid w:val="00AE3921"/>
    <w:rsid w:val="00AE3D1E"/>
    <w:rsid w:val="00AE4FF3"/>
    <w:rsid w:val="00AF456E"/>
    <w:rsid w:val="00B029E1"/>
    <w:rsid w:val="00B0484B"/>
    <w:rsid w:val="00B04ADB"/>
    <w:rsid w:val="00B079AA"/>
    <w:rsid w:val="00B07C25"/>
    <w:rsid w:val="00B10516"/>
    <w:rsid w:val="00B11A4F"/>
    <w:rsid w:val="00B21A54"/>
    <w:rsid w:val="00B303CB"/>
    <w:rsid w:val="00B3138F"/>
    <w:rsid w:val="00B34C94"/>
    <w:rsid w:val="00B35391"/>
    <w:rsid w:val="00B36AE0"/>
    <w:rsid w:val="00B438CB"/>
    <w:rsid w:val="00B439B5"/>
    <w:rsid w:val="00B44FFB"/>
    <w:rsid w:val="00B56F5C"/>
    <w:rsid w:val="00B57D96"/>
    <w:rsid w:val="00B74636"/>
    <w:rsid w:val="00B809DA"/>
    <w:rsid w:val="00BB0162"/>
    <w:rsid w:val="00BB26D0"/>
    <w:rsid w:val="00BC3A17"/>
    <w:rsid w:val="00BC5853"/>
    <w:rsid w:val="00BC6FD9"/>
    <w:rsid w:val="00BD23D5"/>
    <w:rsid w:val="00BD3488"/>
    <w:rsid w:val="00BD4AFC"/>
    <w:rsid w:val="00BE1470"/>
    <w:rsid w:val="00BE1EC3"/>
    <w:rsid w:val="00BE5271"/>
    <w:rsid w:val="00BF6021"/>
    <w:rsid w:val="00C11817"/>
    <w:rsid w:val="00C1472E"/>
    <w:rsid w:val="00C14FAC"/>
    <w:rsid w:val="00C17421"/>
    <w:rsid w:val="00C40BFF"/>
    <w:rsid w:val="00C55D18"/>
    <w:rsid w:val="00C66A6F"/>
    <w:rsid w:val="00C75981"/>
    <w:rsid w:val="00C75FB1"/>
    <w:rsid w:val="00C76349"/>
    <w:rsid w:val="00C8072F"/>
    <w:rsid w:val="00C82120"/>
    <w:rsid w:val="00C866EC"/>
    <w:rsid w:val="00C87854"/>
    <w:rsid w:val="00C9596B"/>
    <w:rsid w:val="00CA2564"/>
    <w:rsid w:val="00CA4163"/>
    <w:rsid w:val="00CA6F64"/>
    <w:rsid w:val="00CB5CDF"/>
    <w:rsid w:val="00CB68E4"/>
    <w:rsid w:val="00CB6F29"/>
    <w:rsid w:val="00CC23F6"/>
    <w:rsid w:val="00CC3227"/>
    <w:rsid w:val="00CC3D69"/>
    <w:rsid w:val="00CC4D14"/>
    <w:rsid w:val="00CC64E0"/>
    <w:rsid w:val="00CD2D59"/>
    <w:rsid w:val="00CE520D"/>
    <w:rsid w:val="00CF6250"/>
    <w:rsid w:val="00D02D6C"/>
    <w:rsid w:val="00D07496"/>
    <w:rsid w:val="00D07B14"/>
    <w:rsid w:val="00D1012C"/>
    <w:rsid w:val="00D2106D"/>
    <w:rsid w:val="00D23428"/>
    <w:rsid w:val="00D2430F"/>
    <w:rsid w:val="00D27AE5"/>
    <w:rsid w:val="00D3335C"/>
    <w:rsid w:val="00D41914"/>
    <w:rsid w:val="00D43E5C"/>
    <w:rsid w:val="00D46698"/>
    <w:rsid w:val="00D61046"/>
    <w:rsid w:val="00D63D94"/>
    <w:rsid w:val="00D66792"/>
    <w:rsid w:val="00D7042D"/>
    <w:rsid w:val="00D74CC8"/>
    <w:rsid w:val="00D74E0B"/>
    <w:rsid w:val="00D80238"/>
    <w:rsid w:val="00D82C7C"/>
    <w:rsid w:val="00D8709B"/>
    <w:rsid w:val="00D91BD1"/>
    <w:rsid w:val="00D9267A"/>
    <w:rsid w:val="00D93AB0"/>
    <w:rsid w:val="00DA0902"/>
    <w:rsid w:val="00DA3F41"/>
    <w:rsid w:val="00DA4E03"/>
    <w:rsid w:val="00DA61EE"/>
    <w:rsid w:val="00DD6A29"/>
    <w:rsid w:val="00DD78BF"/>
    <w:rsid w:val="00DE34C1"/>
    <w:rsid w:val="00DE36B0"/>
    <w:rsid w:val="00DE6C06"/>
    <w:rsid w:val="00DF43B8"/>
    <w:rsid w:val="00DF707E"/>
    <w:rsid w:val="00E109D1"/>
    <w:rsid w:val="00E10CA4"/>
    <w:rsid w:val="00E128C2"/>
    <w:rsid w:val="00E14D19"/>
    <w:rsid w:val="00E1510B"/>
    <w:rsid w:val="00E21B03"/>
    <w:rsid w:val="00E21DE7"/>
    <w:rsid w:val="00E228CF"/>
    <w:rsid w:val="00E400E0"/>
    <w:rsid w:val="00E4307B"/>
    <w:rsid w:val="00E4519B"/>
    <w:rsid w:val="00E50C56"/>
    <w:rsid w:val="00E550F7"/>
    <w:rsid w:val="00E676A1"/>
    <w:rsid w:val="00E700CF"/>
    <w:rsid w:val="00E70870"/>
    <w:rsid w:val="00E71104"/>
    <w:rsid w:val="00E74272"/>
    <w:rsid w:val="00E86314"/>
    <w:rsid w:val="00E96722"/>
    <w:rsid w:val="00E9689C"/>
    <w:rsid w:val="00EA2CBE"/>
    <w:rsid w:val="00EA4B4A"/>
    <w:rsid w:val="00EB0C0F"/>
    <w:rsid w:val="00EB2102"/>
    <w:rsid w:val="00EB2A41"/>
    <w:rsid w:val="00EC39F7"/>
    <w:rsid w:val="00ED4783"/>
    <w:rsid w:val="00ED4FC2"/>
    <w:rsid w:val="00EE1A25"/>
    <w:rsid w:val="00EE5550"/>
    <w:rsid w:val="00EF01CD"/>
    <w:rsid w:val="00EF7A2A"/>
    <w:rsid w:val="00EF7A31"/>
    <w:rsid w:val="00EF7DA8"/>
    <w:rsid w:val="00F0014E"/>
    <w:rsid w:val="00F02436"/>
    <w:rsid w:val="00F04ECD"/>
    <w:rsid w:val="00F11984"/>
    <w:rsid w:val="00F129BE"/>
    <w:rsid w:val="00F15E87"/>
    <w:rsid w:val="00F23DE1"/>
    <w:rsid w:val="00F256DD"/>
    <w:rsid w:val="00F27C94"/>
    <w:rsid w:val="00F460EB"/>
    <w:rsid w:val="00F4687B"/>
    <w:rsid w:val="00F51DF9"/>
    <w:rsid w:val="00F5562B"/>
    <w:rsid w:val="00F574E7"/>
    <w:rsid w:val="00F61EE8"/>
    <w:rsid w:val="00F62DA5"/>
    <w:rsid w:val="00F646BE"/>
    <w:rsid w:val="00F6777D"/>
    <w:rsid w:val="00F76A93"/>
    <w:rsid w:val="00F82FF1"/>
    <w:rsid w:val="00F846B3"/>
    <w:rsid w:val="00F91B61"/>
    <w:rsid w:val="00F923A6"/>
    <w:rsid w:val="00F9465D"/>
    <w:rsid w:val="00F97CCA"/>
    <w:rsid w:val="00FA434C"/>
    <w:rsid w:val="00FB398B"/>
    <w:rsid w:val="00FC5E26"/>
    <w:rsid w:val="00FC6A4D"/>
    <w:rsid w:val="00FC7FBA"/>
    <w:rsid w:val="00FD53AC"/>
    <w:rsid w:val="00FD5A73"/>
    <w:rsid w:val="00FE09EC"/>
    <w:rsid w:val="00FE74FD"/>
    <w:rsid w:val="00FF1230"/>
    <w:rsid w:val="00FF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customStyle="1" w:styleId="citationstylesgno2wrpf">
    <w:name w:val="citationstyles_gno2wrpf"/>
    <w:basedOn w:val="DefaultParagraphFont"/>
    <w:rsid w:val="00DE34C1"/>
  </w:style>
  <w:style w:type="character" w:styleId="Emphasis">
    <w:name w:val="Emphasis"/>
    <w:basedOn w:val="DefaultParagraphFont"/>
    <w:uiPriority w:val="20"/>
    <w:qFormat/>
    <w:rsid w:val="00DE34C1"/>
    <w:rPr>
      <w:i/>
      <w:iCs/>
    </w:rPr>
  </w:style>
  <w:style w:type="character" w:styleId="Hyperlink">
    <w:name w:val="Hyperlink"/>
    <w:basedOn w:val="DefaultParagraphFont"/>
    <w:uiPriority w:val="99"/>
    <w:unhideWhenUsed/>
    <w:rsid w:val="006564D5"/>
    <w:rPr>
      <w:color w:val="0000FF" w:themeColor="hyperlink"/>
      <w:u w:val="single"/>
    </w:rPr>
  </w:style>
  <w:style w:type="character" w:styleId="UnresolvedMention">
    <w:name w:val="Unresolved Mention"/>
    <w:basedOn w:val="DefaultParagraphFont"/>
    <w:uiPriority w:val="99"/>
    <w:semiHidden/>
    <w:unhideWhenUsed/>
    <w:rsid w:val="006564D5"/>
    <w:rPr>
      <w:color w:val="605E5C"/>
      <w:shd w:val="clear" w:color="auto" w:fill="E1DFDD"/>
    </w:rPr>
  </w:style>
  <w:style w:type="paragraph" w:styleId="ListParagraph">
    <w:name w:val="List Paragraph"/>
    <w:basedOn w:val="Normal"/>
    <w:uiPriority w:val="34"/>
    <w:qFormat/>
    <w:rsid w:val="00B303CB"/>
    <w:pPr>
      <w:ind w:left="720"/>
      <w:contextualSpacing/>
    </w:pPr>
  </w:style>
  <w:style w:type="table" w:styleId="GridTable1Light">
    <w:name w:val="Grid Table 1 Light"/>
    <w:basedOn w:val="TableNormal"/>
    <w:uiPriority w:val="46"/>
    <w:rsid w:val="00624B0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624B0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D4191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851033">
      <w:bodyDiv w:val="1"/>
      <w:marLeft w:val="0"/>
      <w:marRight w:val="0"/>
      <w:marTop w:val="0"/>
      <w:marBottom w:val="0"/>
      <w:divBdr>
        <w:top w:val="none" w:sz="0" w:space="0" w:color="auto"/>
        <w:left w:val="none" w:sz="0" w:space="0" w:color="auto"/>
        <w:bottom w:val="none" w:sz="0" w:space="0" w:color="auto"/>
        <w:right w:val="none" w:sz="0" w:space="0" w:color="auto"/>
      </w:divBdr>
      <w:divsChild>
        <w:div w:id="1298878670">
          <w:marLeft w:val="0"/>
          <w:marRight w:val="0"/>
          <w:marTop w:val="0"/>
          <w:marBottom w:val="0"/>
          <w:divBdr>
            <w:top w:val="none" w:sz="0" w:space="0" w:color="auto"/>
            <w:left w:val="none" w:sz="0" w:space="0" w:color="auto"/>
            <w:bottom w:val="none" w:sz="0" w:space="0" w:color="auto"/>
            <w:right w:val="none" w:sz="0" w:space="0" w:color="auto"/>
          </w:divBdr>
          <w:divsChild>
            <w:div w:id="565384769">
              <w:marLeft w:val="0"/>
              <w:marRight w:val="0"/>
              <w:marTop w:val="0"/>
              <w:marBottom w:val="0"/>
              <w:divBdr>
                <w:top w:val="none" w:sz="0" w:space="0" w:color="auto"/>
                <w:left w:val="none" w:sz="0" w:space="0" w:color="auto"/>
                <w:bottom w:val="none" w:sz="0" w:space="0" w:color="auto"/>
                <w:right w:val="none" w:sz="0" w:space="0" w:color="auto"/>
              </w:divBdr>
            </w:div>
          </w:divsChild>
        </w:div>
        <w:div w:id="1935092376">
          <w:marLeft w:val="0"/>
          <w:marRight w:val="0"/>
          <w:marTop w:val="0"/>
          <w:marBottom w:val="0"/>
          <w:divBdr>
            <w:top w:val="none" w:sz="0" w:space="0" w:color="auto"/>
            <w:left w:val="none" w:sz="0" w:space="0" w:color="auto"/>
            <w:bottom w:val="none" w:sz="0" w:space="0" w:color="auto"/>
            <w:right w:val="none" w:sz="0" w:space="0" w:color="auto"/>
          </w:divBdr>
          <w:divsChild>
            <w:div w:id="1632399232">
              <w:marLeft w:val="0"/>
              <w:marRight w:val="0"/>
              <w:marTop w:val="0"/>
              <w:marBottom w:val="0"/>
              <w:divBdr>
                <w:top w:val="none" w:sz="0" w:space="0" w:color="auto"/>
                <w:left w:val="none" w:sz="0" w:space="0" w:color="auto"/>
                <w:bottom w:val="none" w:sz="0" w:space="0" w:color="auto"/>
                <w:right w:val="none" w:sz="0" w:space="0" w:color="auto"/>
              </w:divBdr>
              <w:divsChild>
                <w:div w:id="1982683879">
                  <w:marLeft w:val="0"/>
                  <w:marRight w:val="0"/>
                  <w:marTop w:val="0"/>
                  <w:marBottom w:val="0"/>
                  <w:divBdr>
                    <w:top w:val="none" w:sz="0" w:space="0" w:color="auto"/>
                    <w:left w:val="none" w:sz="0" w:space="0" w:color="auto"/>
                    <w:bottom w:val="none" w:sz="0" w:space="0" w:color="auto"/>
                    <w:right w:val="none" w:sz="0" w:space="0" w:color="auto"/>
                  </w:divBdr>
                  <w:divsChild>
                    <w:div w:id="1375885972">
                      <w:marLeft w:val="0"/>
                      <w:marRight w:val="0"/>
                      <w:marTop w:val="0"/>
                      <w:marBottom w:val="0"/>
                      <w:divBdr>
                        <w:top w:val="none" w:sz="0" w:space="0" w:color="auto"/>
                        <w:left w:val="none" w:sz="0" w:space="0" w:color="auto"/>
                        <w:bottom w:val="none" w:sz="0" w:space="0" w:color="auto"/>
                        <w:right w:val="none" w:sz="0" w:space="0" w:color="auto"/>
                      </w:divBdr>
                      <w:divsChild>
                        <w:div w:id="220287345">
                          <w:marLeft w:val="0"/>
                          <w:marRight w:val="0"/>
                          <w:marTop w:val="0"/>
                          <w:marBottom w:val="0"/>
                          <w:divBdr>
                            <w:top w:val="none" w:sz="0" w:space="0" w:color="auto"/>
                            <w:left w:val="none" w:sz="0" w:space="0" w:color="auto"/>
                            <w:bottom w:val="none" w:sz="0" w:space="0" w:color="auto"/>
                            <w:right w:val="none" w:sz="0" w:space="0" w:color="auto"/>
                          </w:divBdr>
                        </w:div>
                        <w:div w:id="1863008136">
                          <w:marLeft w:val="0"/>
                          <w:marRight w:val="0"/>
                          <w:marTop w:val="0"/>
                          <w:marBottom w:val="0"/>
                          <w:divBdr>
                            <w:top w:val="none" w:sz="0" w:space="0" w:color="auto"/>
                            <w:left w:val="none" w:sz="0" w:space="0" w:color="auto"/>
                            <w:bottom w:val="none" w:sz="0" w:space="0" w:color="auto"/>
                            <w:right w:val="none" w:sz="0" w:space="0" w:color="auto"/>
                          </w:divBdr>
                          <w:divsChild>
                            <w:div w:id="1880165950">
                              <w:marLeft w:val="0"/>
                              <w:marRight w:val="0"/>
                              <w:marTop w:val="0"/>
                              <w:marBottom w:val="0"/>
                              <w:divBdr>
                                <w:top w:val="none" w:sz="0" w:space="0" w:color="auto"/>
                                <w:left w:val="none" w:sz="0" w:space="0" w:color="auto"/>
                                <w:bottom w:val="none" w:sz="0" w:space="0" w:color="auto"/>
                                <w:right w:val="none" w:sz="0" w:space="0" w:color="auto"/>
                              </w:divBdr>
                              <w:divsChild>
                                <w:div w:id="1071848946">
                                  <w:marLeft w:val="0"/>
                                  <w:marRight w:val="0"/>
                                  <w:marTop w:val="0"/>
                                  <w:marBottom w:val="0"/>
                                  <w:divBdr>
                                    <w:top w:val="none" w:sz="0" w:space="0" w:color="auto"/>
                                    <w:left w:val="none" w:sz="0" w:space="0" w:color="auto"/>
                                    <w:bottom w:val="none" w:sz="0" w:space="0" w:color="auto"/>
                                    <w:right w:val="none" w:sz="0" w:space="0" w:color="auto"/>
                                  </w:divBdr>
                                  <w:divsChild>
                                    <w:div w:id="1900553407">
                                      <w:marLeft w:val="0"/>
                                      <w:marRight w:val="0"/>
                                      <w:marTop w:val="0"/>
                                      <w:marBottom w:val="0"/>
                                      <w:divBdr>
                                        <w:top w:val="none" w:sz="0" w:space="0" w:color="auto"/>
                                        <w:left w:val="none" w:sz="0" w:space="0" w:color="auto"/>
                                        <w:bottom w:val="none" w:sz="0" w:space="0" w:color="auto"/>
                                        <w:right w:val="none" w:sz="0" w:space="0" w:color="auto"/>
                                      </w:divBdr>
                                      <w:divsChild>
                                        <w:div w:id="1091970446">
                                          <w:marLeft w:val="0"/>
                                          <w:marRight w:val="0"/>
                                          <w:marTop w:val="0"/>
                                          <w:marBottom w:val="0"/>
                                          <w:divBdr>
                                            <w:top w:val="none" w:sz="0" w:space="0" w:color="auto"/>
                                            <w:left w:val="none" w:sz="0" w:space="0" w:color="auto"/>
                                            <w:bottom w:val="none" w:sz="0" w:space="0" w:color="auto"/>
                                            <w:right w:val="none" w:sz="0" w:space="0" w:color="auto"/>
                                          </w:divBdr>
                                          <w:divsChild>
                                            <w:div w:id="2131821576">
                                              <w:marLeft w:val="0"/>
                                              <w:marRight w:val="0"/>
                                              <w:marTop w:val="0"/>
                                              <w:marBottom w:val="0"/>
                                              <w:divBdr>
                                                <w:top w:val="none" w:sz="0" w:space="0" w:color="auto"/>
                                                <w:left w:val="none" w:sz="0" w:space="0" w:color="auto"/>
                                                <w:bottom w:val="none" w:sz="0" w:space="0" w:color="auto"/>
                                                <w:right w:val="none" w:sz="0" w:space="0" w:color="auto"/>
                                              </w:divBdr>
                                              <w:divsChild>
                                                <w:div w:id="17721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244">
                                          <w:marLeft w:val="0"/>
                                          <w:marRight w:val="0"/>
                                          <w:marTop w:val="0"/>
                                          <w:marBottom w:val="0"/>
                                          <w:divBdr>
                                            <w:top w:val="none" w:sz="0" w:space="0" w:color="auto"/>
                                            <w:left w:val="none" w:sz="0" w:space="0" w:color="auto"/>
                                            <w:bottom w:val="none" w:sz="0" w:space="0" w:color="auto"/>
                                            <w:right w:val="none" w:sz="0" w:space="0" w:color="auto"/>
                                          </w:divBdr>
                                          <w:divsChild>
                                            <w:div w:id="337538469">
                                              <w:marLeft w:val="0"/>
                                              <w:marRight w:val="0"/>
                                              <w:marTop w:val="0"/>
                                              <w:marBottom w:val="0"/>
                                              <w:divBdr>
                                                <w:top w:val="none" w:sz="0" w:space="0" w:color="auto"/>
                                                <w:left w:val="none" w:sz="0" w:space="0" w:color="auto"/>
                                                <w:bottom w:val="none" w:sz="0" w:space="0" w:color="auto"/>
                                                <w:right w:val="none" w:sz="0" w:space="0" w:color="auto"/>
                                              </w:divBdr>
                                              <w:divsChild>
                                                <w:div w:id="1404522967">
                                                  <w:marLeft w:val="0"/>
                                                  <w:marRight w:val="0"/>
                                                  <w:marTop w:val="0"/>
                                                  <w:marBottom w:val="0"/>
                                                  <w:divBdr>
                                                    <w:top w:val="none" w:sz="0" w:space="0" w:color="auto"/>
                                                    <w:left w:val="none" w:sz="0" w:space="0" w:color="auto"/>
                                                    <w:bottom w:val="none" w:sz="0" w:space="0" w:color="auto"/>
                                                    <w:right w:val="none" w:sz="0" w:space="0" w:color="auto"/>
                                                  </w:divBdr>
                                                </w:div>
                                                <w:div w:id="1240021937">
                                                  <w:marLeft w:val="0"/>
                                                  <w:marRight w:val="0"/>
                                                  <w:marTop w:val="0"/>
                                                  <w:marBottom w:val="0"/>
                                                  <w:divBdr>
                                                    <w:top w:val="none" w:sz="0" w:space="0" w:color="auto"/>
                                                    <w:left w:val="none" w:sz="0" w:space="0" w:color="auto"/>
                                                    <w:bottom w:val="none" w:sz="0" w:space="0" w:color="auto"/>
                                                    <w:right w:val="none" w:sz="0" w:space="0" w:color="auto"/>
                                                  </w:divBdr>
                                                </w:div>
                                              </w:divsChild>
                                            </w:div>
                                            <w:div w:id="923609328">
                                              <w:marLeft w:val="0"/>
                                              <w:marRight w:val="0"/>
                                              <w:marTop w:val="0"/>
                                              <w:marBottom w:val="0"/>
                                              <w:divBdr>
                                                <w:top w:val="none" w:sz="0" w:space="0" w:color="auto"/>
                                                <w:left w:val="none" w:sz="0" w:space="0" w:color="auto"/>
                                                <w:bottom w:val="none" w:sz="0" w:space="0" w:color="auto"/>
                                                <w:right w:val="none" w:sz="0" w:space="0" w:color="auto"/>
                                              </w:divBdr>
                                              <w:divsChild>
                                                <w:div w:id="2036543461">
                                                  <w:marLeft w:val="0"/>
                                                  <w:marRight w:val="0"/>
                                                  <w:marTop w:val="0"/>
                                                  <w:marBottom w:val="0"/>
                                                  <w:divBdr>
                                                    <w:top w:val="none" w:sz="0" w:space="0" w:color="auto"/>
                                                    <w:left w:val="none" w:sz="0" w:space="0" w:color="auto"/>
                                                    <w:bottom w:val="none" w:sz="0" w:space="0" w:color="auto"/>
                                                    <w:right w:val="none" w:sz="0" w:space="0" w:color="auto"/>
                                                  </w:divBdr>
                                                </w:div>
                                                <w:div w:id="18521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0986532">
      <w:bodyDiv w:val="1"/>
      <w:marLeft w:val="0"/>
      <w:marRight w:val="0"/>
      <w:marTop w:val="0"/>
      <w:marBottom w:val="0"/>
      <w:divBdr>
        <w:top w:val="none" w:sz="0" w:space="0" w:color="auto"/>
        <w:left w:val="none" w:sz="0" w:space="0" w:color="auto"/>
        <w:bottom w:val="none" w:sz="0" w:space="0" w:color="auto"/>
        <w:right w:val="none" w:sz="0" w:space="0" w:color="auto"/>
      </w:divBdr>
    </w:div>
    <w:div w:id="1175419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7</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Freeman Sands</cp:lastModifiedBy>
  <cp:revision>450</cp:revision>
  <dcterms:created xsi:type="dcterms:W3CDTF">2019-12-16T14:24:00Z</dcterms:created>
  <dcterms:modified xsi:type="dcterms:W3CDTF">2024-08-04T17:33:00Z</dcterms:modified>
</cp:coreProperties>
</file>