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31F9F" w14:textId="2E9040F1" w:rsidR="00F11984" w:rsidRPr="00CA2564" w:rsidRDefault="00F82FF1" w:rsidP="00CA2564">
      <w:pPr>
        <w:pStyle w:val="Heading1"/>
        <w:spacing w:line="480" w:lineRule="auto"/>
        <w:rPr>
          <w:rFonts w:ascii="Times New Roman" w:hAnsi="Times New Roman" w:cs="Times New Roman"/>
          <w:b w:val="0"/>
          <w:bCs/>
        </w:rPr>
      </w:pPr>
      <w:r w:rsidRPr="00CA2564">
        <w:rPr>
          <w:rFonts w:ascii="Times New Roman" w:hAnsi="Times New Roman" w:cs="Times New Roman"/>
        </w:rPr>
        <w:t xml:space="preserve">CS </w:t>
      </w:r>
      <w:r w:rsidR="00744ACE" w:rsidRPr="00CA2564">
        <w:rPr>
          <w:rFonts w:ascii="Times New Roman" w:hAnsi="Times New Roman" w:cs="Times New Roman"/>
        </w:rPr>
        <w:t>499</w:t>
      </w:r>
      <w:r w:rsidRPr="00CA2564">
        <w:rPr>
          <w:rFonts w:ascii="Times New Roman" w:hAnsi="Times New Roman" w:cs="Times New Roman"/>
        </w:rPr>
        <w:t xml:space="preserve"> Module </w:t>
      </w:r>
      <w:r w:rsidR="00113ACA">
        <w:rPr>
          <w:rFonts w:ascii="Times New Roman" w:hAnsi="Times New Roman" w:cs="Times New Roman"/>
        </w:rPr>
        <w:t>3</w:t>
      </w:r>
      <w:r w:rsidR="00744ACE" w:rsidRPr="00CA2564">
        <w:rPr>
          <w:rFonts w:ascii="Times New Roman" w:hAnsi="Times New Roman" w:cs="Times New Roman"/>
        </w:rPr>
        <w:t>-</w:t>
      </w:r>
      <w:r w:rsidR="00113ACA">
        <w:rPr>
          <w:rFonts w:ascii="Times New Roman" w:hAnsi="Times New Roman" w:cs="Times New Roman"/>
        </w:rPr>
        <w:t>2</w:t>
      </w:r>
      <w:r w:rsidR="00144BAF" w:rsidRPr="00CA2564">
        <w:rPr>
          <w:rFonts w:ascii="Times New Roman" w:hAnsi="Times New Roman" w:cs="Times New Roman"/>
        </w:rPr>
        <w:t xml:space="preserve"> </w:t>
      </w:r>
      <w:r w:rsidR="00113ACA">
        <w:rPr>
          <w:rFonts w:ascii="Times New Roman" w:hAnsi="Times New Roman" w:cs="Times New Roman"/>
        </w:rPr>
        <w:t>Narrative</w:t>
      </w:r>
    </w:p>
    <w:p w14:paraId="6618B298" w14:textId="0A54122F" w:rsidR="0030576A" w:rsidRPr="00CA2564" w:rsidRDefault="00113ACA" w:rsidP="00CA2564">
      <w:pPr>
        <w:pStyle w:val="Heading1"/>
        <w:spacing w:line="480" w:lineRule="auto"/>
        <w:rPr>
          <w:rFonts w:ascii="Times New Roman" w:hAnsi="Times New Roman" w:cs="Times New Roman"/>
        </w:rPr>
      </w:pPr>
      <w:r>
        <w:rPr>
          <w:rFonts w:ascii="Times New Roman" w:hAnsi="Times New Roman" w:cs="Times New Roman"/>
        </w:rPr>
        <w:t>Software Design and Engineering</w:t>
      </w:r>
    </w:p>
    <w:p w14:paraId="04E569A4" w14:textId="77777777" w:rsidR="00EE1A25" w:rsidRPr="00CA2564" w:rsidRDefault="00EE1A25" w:rsidP="00CA2564">
      <w:pPr>
        <w:spacing w:line="480" w:lineRule="auto"/>
        <w:rPr>
          <w:rFonts w:ascii="Times New Roman" w:hAnsi="Times New Roman" w:cs="Times New Roman"/>
        </w:rPr>
      </w:pPr>
    </w:p>
    <w:p w14:paraId="0F941212" w14:textId="2D84C34E" w:rsidR="00EE1A25" w:rsidRPr="00EF7DA8" w:rsidRDefault="008B03D5" w:rsidP="00CA2564">
      <w:pPr>
        <w:spacing w:line="480" w:lineRule="auto"/>
        <w:rPr>
          <w:rFonts w:ascii="Times New Roman" w:hAnsi="Times New Roman" w:cs="Times New Roman"/>
          <w:b/>
          <w:bCs/>
          <w:sz w:val="28"/>
          <w:szCs w:val="28"/>
        </w:rPr>
      </w:pPr>
      <w:r w:rsidRPr="00EF7DA8">
        <w:rPr>
          <w:rFonts w:ascii="Times New Roman" w:hAnsi="Times New Roman" w:cs="Times New Roman"/>
          <w:b/>
          <w:bCs/>
          <w:sz w:val="28"/>
          <w:szCs w:val="28"/>
        </w:rPr>
        <w:t xml:space="preserve">Translating </w:t>
      </w:r>
      <w:r w:rsidR="007F11EA" w:rsidRPr="00EF7DA8">
        <w:rPr>
          <w:rFonts w:ascii="Times New Roman" w:hAnsi="Times New Roman" w:cs="Times New Roman"/>
          <w:b/>
          <w:bCs/>
          <w:sz w:val="28"/>
          <w:szCs w:val="28"/>
        </w:rPr>
        <w:t>the Inventory Management Android Mobile App to a MEAN Stack Application</w:t>
      </w:r>
    </w:p>
    <w:p w14:paraId="3E94ADF0" w14:textId="2A0D2114" w:rsidR="00EE1A25" w:rsidRDefault="00EF7DA8" w:rsidP="00CA2564">
      <w:pPr>
        <w:spacing w:line="480" w:lineRule="auto"/>
        <w:rPr>
          <w:rFonts w:ascii="Times New Roman" w:hAnsi="Times New Roman" w:cs="Times New Roman"/>
          <w:b/>
          <w:bCs/>
        </w:rPr>
      </w:pPr>
      <w:r w:rsidRPr="00EF7DA8">
        <w:rPr>
          <w:rFonts w:ascii="Times New Roman" w:hAnsi="Times New Roman" w:cs="Times New Roman"/>
          <w:b/>
          <w:bCs/>
        </w:rPr>
        <w:t>Artifact Description</w:t>
      </w:r>
    </w:p>
    <w:p w14:paraId="7C690CEA" w14:textId="46217796" w:rsidR="00EF7DA8" w:rsidRDefault="00EF7DA8" w:rsidP="00CA2564">
      <w:pPr>
        <w:spacing w:line="480" w:lineRule="auto"/>
        <w:rPr>
          <w:rFonts w:ascii="Times New Roman" w:hAnsi="Times New Roman" w:cs="Times New Roman"/>
        </w:rPr>
      </w:pPr>
      <w:r>
        <w:rPr>
          <w:rFonts w:ascii="Times New Roman" w:hAnsi="Times New Roman" w:cs="Times New Roman"/>
        </w:rPr>
        <w:t xml:space="preserve">The artifact presented is an Inventory Management System originally developed as an Android </w:t>
      </w:r>
      <w:r w:rsidR="008A5116">
        <w:rPr>
          <w:rFonts w:ascii="Times New Roman" w:hAnsi="Times New Roman" w:cs="Times New Roman"/>
        </w:rPr>
        <w:t>Mobile Ap</w:t>
      </w:r>
      <w:r w:rsidR="007A4FD5">
        <w:rPr>
          <w:rFonts w:ascii="Times New Roman" w:hAnsi="Times New Roman" w:cs="Times New Roman"/>
        </w:rPr>
        <w:t>p</w:t>
      </w:r>
      <w:r w:rsidR="008A5116">
        <w:rPr>
          <w:rFonts w:ascii="Times New Roman" w:hAnsi="Times New Roman" w:cs="Times New Roman"/>
        </w:rPr>
        <w:t xml:space="preserve">. This mobile application was designed to help users manage inventory items, providing features such as adding, updating, and deleting inventory records. The original artifact was created as part </w:t>
      </w:r>
      <w:r w:rsidR="007A4FD5">
        <w:rPr>
          <w:rFonts w:ascii="Times New Roman" w:hAnsi="Times New Roman" w:cs="Times New Roman"/>
        </w:rPr>
        <w:t xml:space="preserve">of a course project for course CS-360, which aimed at showcasing </w:t>
      </w:r>
      <w:r w:rsidR="0097188D">
        <w:rPr>
          <w:rFonts w:ascii="Times New Roman" w:hAnsi="Times New Roman" w:cs="Times New Roman"/>
        </w:rPr>
        <w:t>my learning in Android development, including Java programming, use of Android SDK, and implementation of user interface components.</w:t>
      </w:r>
    </w:p>
    <w:p w14:paraId="3D9A7B94" w14:textId="77777777" w:rsidR="0097188D" w:rsidRDefault="0097188D" w:rsidP="00CA2564">
      <w:pPr>
        <w:spacing w:line="480" w:lineRule="auto"/>
        <w:rPr>
          <w:rFonts w:ascii="Times New Roman" w:hAnsi="Times New Roman" w:cs="Times New Roman"/>
        </w:rPr>
      </w:pPr>
    </w:p>
    <w:p w14:paraId="1729E4A1" w14:textId="44489AF3" w:rsidR="0097188D" w:rsidRDefault="0097188D" w:rsidP="00CA2564">
      <w:pPr>
        <w:spacing w:line="480" w:lineRule="auto"/>
        <w:rPr>
          <w:rFonts w:ascii="Times New Roman" w:hAnsi="Times New Roman" w:cs="Times New Roman"/>
          <w:b/>
          <w:bCs/>
        </w:rPr>
      </w:pPr>
      <w:r>
        <w:rPr>
          <w:rFonts w:ascii="Times New Roman" w:hAnsi="Times New Roman" w:cs="Times New Roman"/>
          <w:b/>
          <w:bCs/>
        </w:rPr>
        <w:t>Justification for Inclusion</w:t>
      </w:r>
    </w:p>
    <w:p w14:paraId="68D60DAA" w14:textId="4A91BF74" w:rsidR="0097188D" w:rsidRDefault="0097188D" w:rsidP="00CA2564">
      <w:pPr>
        <w:spacing w:line="480" w:lineRule="auto"/>
        <w:rPr>
          <w:rFonts w:ascii="Times New Roman" w:hAnsi="Times New Roman" w:cs="Times New Roman"/>
        </w:rPr>
      </w:pPr>
      <w:r>
        <w:rPr>
          <w:rFonts w:ascii="Times New Roman" w:hAnsi="Times New Roman" w:cs="Times New Roman"/>
        </w:rPr>
        <w:t xml:space="preserve">I selected this artifact for inclusion in my ePortfolio because it exemplifies my growth as a software developer and my ability to adapt to new technologies and paradigms. By translating the original Android application into a web application using MEAN (MongoDB, Express.js, Angular, Node.js) stack, </w:t>
      </w:r>
      <w:r w:rsidR="00BD23D5">
        <w:rPr>
          <w:rFonts w:ascii="Times New Roman" w:hAnsi="Times New Roman" w:cs="Times New Roman"/>
        </w:rPr>
        <w:t>I demonstrated my proficiency in full-stack development. This transformation highlights several key competencies:</w:t>
      </w:r>
    </w:p>
    <w:p w14:paraId="1B55FE5B" w14:textId="317CD2BB" w:rsidR="00BD23D5" w:rsidRPr="009A6C6F" w:rsidRDefault="00BD23D5" w:rsidP="009A6C6F">
      <w:pPr>
        <w:pStyle w:val="ListParagraph"/>
        <w:numPr>
          <w:ilvl w:val="0"/>
          <w:numId w:val="10"/>
        </w:numPr>
        <w:spacing w:line="480" w:lineRule="auto"/>
        <w:rPr>
          <w:rFonts w:ascii="Times New Roman" w:hAnsi="Times New Roman" w:cs="Times New Roman"/>
        </w:rPr>
      </w:pPr>
      <w:r w:rsidRPr="009A6C6F">
        <w:rPr>
          <w:rFonts w:ascii="Times New Roman" w:hAnsi="Times New Roman" w:cs="Times New Roman"/>
          <w:b/>
          <w:bCs/>
        </w:rPr>
        <w:t>Backend Development with Node.js and Express.js:</w:t>
      </w:r>
      <w:r w:rsidRPr="009A6C6F">
        <w:rPr>
          <w:rFonts w:ascii="Times New Roman" w:hAnsi="Times New Roman" w:cs="Times New Roman"/>
        </w:rPr>
        <w:t xml:space="preserve"> Developing RESTful APIs and handling server-side logic.</w:t>
      </w:r>
    </w:p>
    <w:p w14:paraId="3B05B8A5" w14:textId="1EF59644" w:rsidR="00BD23D5" w:rsidRPr="009A6C6F" w:rsidRDefault="00BD23D5" w:rsidP="009A6C6F">
      <w:pPr>
        <w:pStyle w:val="ListParagraph"/>
        <w:numPr>
          <w:ilvl w:val="0"/>
          <w:numId w:val="10"/>
        </w:numPr>
        <w:spacing w:line="480" w:lineRule="auto"/>
        <w:rPr>
          <w:rFonts w:ascii="Times New Roman" w:hAnsi="Times New Roman" w:cs="Times New Roman"/>
        </w:rPr>
      </w:pPr>
      <w:r w:rsidRPr="009A6C6F">
        <w:rPr>
          <w:rFonts w:ascii="Times New Roman" w:hAnsi="Times New Roman" w:cs="Times New Roman"/>
          <w:b/>
          <w:bCs/>
        </w:rPr>
        <w:t>Frontend Development with Angular:</w:t>
      </w:r>
      <w:r w:rsidRPr="009A6C6F">
        <w:rPr>
          <w:rFonts w:ascii="Times New Roman" w:hAnsi="Times New Roman" w:cs="Times New Roman"/>
        </w:rPr>
        <w:t xml:space="preserve"> Creating dynamic and responsive user interfaces.</w:t>
      </w:r>
    </w:p>
    <w:p w14:paraId="619972B3" w14:textId="233CAC7A" w:rsidR="00BD23D5" w:rsidRPr="009A6C6F" w:rsidRDefault="00BD23D5" w:rsidP="009A6C6F">
      <w:pPr>
        <w:pStyle w:val="ListParagraph"/>
        <w:numPr>
          <w:ilvl w:val="0"/>
          <w:numId w:val="10"/>
        </w:numPr>
        <w:spacing w:line="480" w:lineRule="auto"/>
        <w:rPr>
          <w:rFonts w:ascii="Times New Roman" w:hAnsi="Times New Roman" w:cs="Times New Roman"/>
        </w:rPr>
      </w:pPr>
      <w:r w:rsidRPr="009A6C6F">
        <w:rPr>
          <w:rFonts w:ascii="Times New Roman" w:hAnsi="Times New Roman" w:cs="Times New Roman"/>
          <w:b/>
          <w:bCs/>
        </w:rPr>
        <w:lastRenderedPageBreak/>
        <w:t>Database Management with MongoDB:</w:t>
      </w:r>
      <w:r w:rsidRPr="009A6C6F">
        <w:rPr>
          <w:rFonts w:ascii="Times New Roman" w:hAnsi="Times New Roman" w:cs="Times New Roman"/>
        </w:rPr>
        <w:t xml:space="preserve"> Implementing CRUD operations and managing data in a NoSQL database.</w:t>
      </w:r>
    </w:p>
    <w:p w14:paraId="586D3D5C" w14:textId="4882350E" w:rsidR="00BD23D5" w:rsidRDefault="00BD23D5" w:rsidP="009A6C6F">
      <w:pPr>
        <w:pStyle w:val="ListParagraph"/>
        <w:numPr>
          <w:ilvl w:val="0"/>
          <w:numId w:val="10"/>
        </w:numPr>
        <w:spacing w:line="480" w:lineRule="auto"/>
        <w:rPr>
          <w:rFonts w:ascii="Times New Roman" w:hAnsi="Times New Roman" w:cs="Times New Roman"/>
        </w:rPr>
      </w:pPr>
      <w:r w:rsidRPr="009A6C6F">
        <w:rPr>
          <w:rFonts w:ascii="Times New Roman" w:hAnsi="Times New Roman" w:cs="Times New Roman"/>
          <w:b/>
          <w:bCs/>
        </w:rPr>
        <w:t xml:space="preserve">Integration and </w:t>
      </w:r>
      <w:r w:rsidR="009A6C6F" w:rsidRPr="009A6C6F">
        <w:rPr>
          <w:rFonts w:ascii="Times New Roman" w:hAnsi="Times New Roman" w:cs="Times New Roman"/>
          <w:b/>
          <w:bCs/>
        </w:rPr>
        <w:t>Deployment:</w:t>
      </w:r>
      <w:r w:rsidR="009A6C6F" w:rsidRPr="009A6C6F">
        <w:rPr>
          <w:rFonts w:ascii="Times New Roman" w:hAnsi="Times New Roman" w:cs="Times New Roman"/>
        </w:rPr>
        <w:t xml:space="preserve"> Ensuring seamless communication between frontend and backend and deploying the application in a development environment.</w:t>
      </w:r>
    </w:p>
    <w:p w14:paraId="5509ECAC" w14:textId="78F8C806" w:rsidR="009A6C6F" w:rsidRPr="009A6C6F" w:rsidRDefault="009A6C6F" w:rsidP="009A6C6F">
      <w:pPr>
        <w:spacing w:line="480" w:lineRule="auto"/>
        <w:rPr>
          <w:rFonts w:ascii="Times New Roman" w:hAnsi="Times New Roman" w:cs="Times New Roman"/>
        </w:rPr>
      </w:pPr>
      <w:r>
        <w:rPr>
          <w:rFonts w:ascii="Times New Roman" w:hAnsi="Times New Roman" w:cs="Times New Roman"/>
        </w:rPr>
        <w:t>The artif</w:t>
      </w:r>
      <w:r w:rsidR="0087239A">
        <w:rPr>
          <w:rFonts w:ascii="Times New Roman" w:hAnsi="Times New Roman" w:cs="Times New Roman"/>
        </w:rPr>
        <w:t>act showcases my ability to work with modern web development frameworks and tools, adapt existing solutions to new contexts, and enhance the functionality and user experience of an application.</w:t>
      </w:r>
    </w:p>
    <w:p w14:paraId="7B6F7F19" w14:textId="253F3AAC" w:rsidR="00D74E0B" w:rsidRDefault="00D74E0B" w:rsidP="00CA2564">
      <w:pPr>
        <w:spacing w:line="480" w:lineRule="auto"/>
        <w:rPr>
          <w:rFonts w:ascii="Times New Roman" w:hAnsi="Times New Roman" w:cs="Times New Roman"/>
        </w:rPr>
      </w:pPr>
    </w:p>
    <w:p w14:paraId="0E93F6D2" w14:textId="02DBF50B" w:rsidR="008C5594" w:rsidRDefault="008C5594" w:rsidP="00CA2564">
      <w:pPr>
        <w:spacing w:line="480" w:lineRule="auto"/>
        <w:rPr>
          <w:rFonts w:ascii="Times New Roman" w:hAnsi="Times New Roman" w:cs="Times New Roman"/>
          <w:b/>
          <w:bCs/>
        </w:rPr>
      </w:pPr>
      <w:r>
        <w:rPr>
          <w:rFonts w:ascii="Times New Roman" w:hAnsi="Times New Roman" w:cs="Times New Roman"/>
          <w:b/>
          <w:bCs/>
        </w:rPr>
        <w:t>Meeting Course Objectives</w:t>
      </w:r>
    </w:p>
    <w:p w14:paraId="0009894A" w14:textId="77777777" w:rsidR="0058706A" w:rsidRPr="0058706A" w:rsidRDefault="0058706A" w:rsidP="0058706A">
      <w:pPr>
        <w:spacing w:line="480" w:lineRule="auto"/>
        <w:rPr>
          <w:rFonts w:ascii="Times New Roman" w:hAnsi="Times New Roman" w:cs="Times New Roman"/>
        </w:rPr>
      </w:pPr>
      <w:r w:rsidRPr="0058706A">
        <w:rPr>
          <w:rFonts w:ascii="Times New Roman" w:hAnsi="Times New Roman" w:cs="Times New Roman"/>
        </w:rPr>
        <w:t>The enhancements made to this artifact align with the course objectives outlined in Module One, which included demonstrating advanced technical skills, solving complex problems, and improving software quality. Specifically, I achieved the following:</w:t>
      </w:r>
    </w:p>
    <w:p w14:paraId="08E4810D" w14:textId="77777777" w:rsidR="0058706A" w:rsidRPr="0058706A" w:rsidRDefault="0058706A" w:rsidP="0058706A">
      <w:pPr>
        <w:spacing w:line="480" w:lineRule="auto"/>
        <w:rPr>
          <w:rFonts w:ascii="Times New Roman" w:hAnsi="Times New Roman" w:cs="Times New Roman"/>
        </w:rPr>
      </w:pPr>
    </w:p>
    <w:p w14:paraId="413786CC" w14:textId="77777777" w:rsidR="0058706A" w:rsidRPr="0058706A" w:rsidRDefault="0058706A" w:rsidP="0058706A">
      <w:pPr>
        <w:spacing w:line="480" w:lineRule="auto"/>
        <w:rPr>
          <w:rFonts w:ascii="Times New Roman" w:hAnsi="Times New Roman" w:cs="Times New Roman"/>
        </w:rPr>
      </w:pPr>
      <w:r w:rsidRPr="00212616">
        <w:rPr>
          <w:rFonts w:ascii="Times New Roman" w:hAnsi="Times New Roman" w:cs="Times New Roman"/>
          <w:b/>
          <w:bCs/>
        </w:rPr>
        <w:t xml:space="preserve">Technical Skill Development: </w:t>
      </w:r>
      <w:r w:rsidRPr="0058706A">
        <w:rPr>
          <w:rFonts w:ascii="Times New Roman" w:hAnsi="Times New Roman" w:cs="Times New Roman"/>
        </w:rPr>
        <w:t>I gained hands-on experience with the MEAN stack, enhancing my knowledge of both client-side and server-side development. This included aligning the project structure with an MVC-like architecture according to MEAN project best practices, ensuring a clean separation of concerns. Additionally, I adhered to Angular best practices for component organization and service implementation.</w:t>
      </w:r>
    </w:p>
    <w:p w14:paraId="0A3B14A7" w14:textId="77777777" w:rsidR="0058706A" w:rsidRPr="0058706A" w:rsidRDefault="0058706A" w:rsidP="0058706A">
      <w:pPr>
        <w:spacing w:line="480" w:lineRule="auto"/>
        <w:rPr>
          <w:rFonts w:ascii="Times New Roman" w:hAnsi="Times New Roman" w:cs="Times New Roman"/>
        </w:rPr>
      </w:pPr>
    </w:p>
    <w:p w14:paraId="1793F215" w14:textId="0C97D3A0" w:rsidR="0058706A" w:rsidRPr="0058706A" w:rsidRDefault="0058706A" w:rsidP="0058706A">
      <w:pPr>
        <w:spacing w:line="480" w:lineRule="auto"/>
        <w:rPr>
          <w:rFonts w:ascii="Times New Roman" w:hAnsi="Times New Roman" w:cs="Times New Roman"/>
        </w:rPr>
      </w:pPr>
      <w:r w:rsidRPr="00212616">
        <w:rPr>
          <w:rFonts w:ascii="Times New Roman" w:hAnsi="Times New Roman" w:cs="Times New Roman"/>
          <w:b/>
          <w:bCs/>
        </w:rPr>
        <w:t>Problem Solving:</w:t>
      </w:r>
      <w:r w:rsidRPr="0058706A">
        <w:rPr>
          <w:rFonts w:ascii="Times New Roman" w:hAnsi="Times New Roman" w:cs="Times New Roman"/>
        </w:rPr>
        <w:t xml:space="preserve"> Throughout the project, I addressed and resolved various challenges, such as ensuring efficient data handling and </w:t>
      </w:r>
      <w:r w:rsidR="001C4565">
        <w:rPr>
          <w:rFonts w:ascii="Times New Roman" w:hAnsi="Times New Roman" w:cs="Times New Roman"/>
        </w:rPr>
        <w:t>implementing</w:t>
      </w:r>
      <w:r w:rsidRPr="0058706A">
        <w:rPr>
          <w:rFonts w:ascii="Times New Roman" w:hAnsi="Times New Roman" w:cs="Times New Roman"/>
        </w:rPr>
        <w:t xml:space="preserve"> user authentication and notification systems. By implementing a modular structure, I was able to reduce redundancy and improve the </w:t>
      </w:r>
      <w:r w:rsidRPr="0058706A">
        <w:rPr>
          <w:rFonts w:ascii="Times New Roman" w:hAnsi="Times New Roman" w:cs="Times New Roman"/>
        </w:rPr>
        <w:lastRenderedPageBreak/>
        <w:t>maintainability of the codebase. This included reducing waste by ensuring that each file and module was being utilized effectively.</w:t>
      </w:r>
    </w:p>
    <w:p w14:paraId="21BAD7F0" w14:textId="77777777" w:rsidR="0058706A" w:rsidRPr="0058706A" w:rsidRDefault="0058706A" w:rsidP="0058706A">
      <w:pPr>
        <w:spacing w:line="480" w:lineRule="auto"/>
        <w:rPr>
          <w:rFonts w:ascii="Times New Roman" w:hAnsi="Times New Roman" w:cs="Times New Roman"/>
        </w:rPr>
      </w:pPr>
    </w:p>
    <w:p w14:paraId="17FAD088" w14:textId="77777777" w:rsidR="0058706A" w:rsidRPr="0058706A" w:rsidRDefault="0058706A" w:rsidP="0058706A">
      <w:pPr>
        <w:spacing w:line="480" w:lineRule="auto"/>
        <w:rPr>
          <w:rFonts w:ascii="Times New Roman" w:hAnsi="Times New Roman" w:cs="Times New Roman"/>
        </w:rPr>
      </w:pPr>
      <w:r w:rsidRPr="001C4565">
        <w:rPr>
          <w:rFonts w:ascii="Times New Roman" w:hAnsi="Times New Roman" w:cs="Times New Roman"/>
          <w:b/>
          <w:bCs/>
        </w:rPr>
        <w:t>Software Quality Improvement:</w:t>
      </w:r>
      <w:r w:rsidRPr="0058706A">
        <w:rPr>
          <w:rFonts w:ascii="Times New Roman" w:hAnsi="Times New Roman" w:cs="Times New Roman"/>
        </w:rPr>
        <w:t xml:space="preserve"> Transitioning the application to a modern web-based architecture significantly enhanced its reliability, maintainability, and scalability. I expanded the project documentation through comprehensive JSDoc comments, which improved code readability and facilitated easier future maintenance and collaboration. These comments provided detailed explanations of the functionality and usage of various components and services within the application.</w:t>
      </w:r>
    </w:p>
    <w:p w14:paraId="0C1EA9AE" w14:textId="77777777" w:rsidR="0058706A" w:rsidRPr="0058706A" w:rsidRDefault="0058706A" w:rsidP="0058706A">
      <w:pPr>
        <w:spacing w:line="480" w:lineRule="auto"/>
        <w:rPr>
          <w:rFonts w:ascii="Times New Roman" w:hAnsi="Times New Roman" w:cs="Times New Roman"/>
        </w:rPr>
      </w:pPr>
    </w:p>
    <w:p w14:paraId="00644B83" w14:textId="379E5D4B" w:rsidR="008C5594" w:rsidRDefault="0058706A" w:rsidP="0058706A">
      <w:pPr>
        <w:spacing w:line="480" w:lineRule="auto"/>
        <w:rPr>
          <w:rFonts w:ascii="Times New Roman" w:hAnsi="Times New Roman" w:cs="Times New Roman"/>
        </w:rPr>
      </w:pPr>
      <w:r w:rsidRPr="0058706A">
        <w:rPr>
          <w:rFonts w:ascii="Times New Roman" w:hAnsi="Times New Roman" w:cs="Times New Roman"/>
        </w:rPr>
        <w:t>Through this project, I gained a deeper understanding of full-stack development and improved my capability to deliver high-quality software solutions. The structured approach to project organization, thorough documentation, and focus on best practices ensured that the enhanced artifact was robust, efficient, and easy to maintain.</w:t>
      </w:r>
    </w:p>
    <w:p w14:paraId="445B7C97" w14:textId="77777777" w:rsidR="00CC23F6" w:rsidRDefault="00CC23F6" w:rsidP="0058706A">
      <w:pPr>
        <w:spacing w:line="480" w:lineRule="auto"/>
        <w:rPr>
          <w:rFonts w:ascii="Times New Roman" w:hAnsi="Times New Roman" w:cs="Times New Roman"/>
        </w:rPr>
      </w:pPr>
    </w:p>
    <w:p w14:paraId="73C6C082" w14:textId="5BF6C143" w:rsidR="00CC23F6" w:rsidRDefault="00CC23F6" w:rsidP="0058706A">
      <w:pPr>
        <w:spacing w:line="480" w:lineRule="auto"/>
        <w:rPr>
          <w:rFonts w:ascii="Times New Roman" w:hAnsi="Times New Roman" w:cs="Times New Roman"/>
          <w:b/>
          <w:bCs/>
        </w:rPr>
      </w:pPr>
      <w:r>
        <w:rPr>
          <w:rFonts w:ascii="Times New Roman" w:hAnsi="Times New Roman" w:cs="Times New Roman"/>
          <w:b/>
          <w:bCs/>
        </w:rPr>
        <w:t>Reflecting on the Process</w:t>
      </w:r>
    </w:p>
    <w:p w14:paraId="73C48829" w14:textId="77777777" w:rsidR="00041C9E" w:rsidRDefault="00CC23F6" w:rsidP="0058706A">
      <w:pPr>
        <w:spacing w:line="480" w:lineRule="auto"/>
        <w:rPr>
          <w:rFonts w:ascii="Times New Roman" w:hAnsi="Times New Roman" w:cs="Times New Roman"/>
        </w:rPr>
      </w:pPr>
      <w:r>
        <w:rPr>
          <w:rFonts w:ascii="Times New Roman" w:hAnsi="Times New Roman" w:cs="Times New Roman"/>
        </w:rPr>
        <w:t xml:space="preserve">The process of enhancing and modifying the artifact was both challenging and rewarding. </w:t>
      </w:r>
      <w:r w:rsidR="001448F0">
        <w:rPr>
          <w:rFonts w:ascii="Times New Roman" w:hAnsi="Times New Roman" w:cs="Times New Roman"/>
        </w:rPr>
        <w:t>The primary challenge was</w:t>
      </w:r>
      <w:r w:rsidR="00CF6250">
        <w:rPr>
          <w:rFonts w:ascii="Times New Roman" w:hAnsi="Times New Roman" w:cs="Times New Roman"/>
        </w:rPr>
        <w:t xml:space="preserve"> ensuring a smooth transition from </w:t>
      </w:r>
      <w:r w:rsidR="00233FF3">
        <w:rPr>
          <w:rFonts w:ascii="Times New Roman" w:hAnsi="Times New Roman" w:cs="Times New Roman"/>
        </w:rPr>
        <w:t xml:space="preserve">the mobile application to the MEAN application while retaining core functionality of the original application. Having limited experience with mobile app development and </w:t>
      </w:r>
      <w:r w:rsidR="00D63D94">
        <w:rPr>
          <w:rFonts w:ascii="Times New Roman" w:hAnsi="Times New Roman" w:cs="Times New Roman"/>
        </w:rPr>
        <w:t xml:space="preserve">web application development on the MEAN stack, </w:t>
      </w:r>
      <w:r w:rsidR="00135F89">
        <w:rPr>
          <w:rFonts w:ascii="Times New Roman" w:hAnsi="Times New Roman" w:cs="Times New Roman"/>
        </w:rPr>
        <w:t xml:space="preserve">this </w:t>
      </w:r>
      <w:r w:rsidR="00566C8E">
        <w:rPr>
          <w:rFonts w:ascii="Times New Roman" w:hAnsi="Times New Roman" w:cs="Times New Roman"/>
        </w:rPr>
        <w:t>enhanced my understanding of the following areas:</w:t>
      </w:r>
    </w:p>
    <w:p w14:paraId="398B06F8" w14:textId="5B1FF345" w:rsidR="00CC23F6" w:rsidRPr="00041C9E" w:rsidRDefault="00566C8E" w:rsidP="00041C9E">
      <w:pPr>
        <w:pStyle w:val="ListParagraph"/>
        <w:numPr>
          <w:ilvl w:val="0"/>
          <w:numId w:val="11"/>
        </w:numPr>
        <w:spacing w:line="480" w:lineRule="auto"/>
        <w:rPr>
          <w:rFonts w:ascii="Times New Roman" w:hAnsi="Times New Roman" w:cs="Times New Roman"/>
        </w:rPr>
      </w:pPr>
      <w:r w:rsidRPr="00041C9E">
        <w:rPr>
          <w:rFonts w:ascii="Times New Roman" w:hAnsi="Times New Roman" w:cs="Times New Roman"/>
          <w:b/>
          <w:bCs/>
        </w:rPr>
        <w:t>Full-Stack Development:</w:t>
      </w:r>
      <w:r w:rsidRPr="00041C9E">
        <w:rPr>
          <w:rFonts w:ascii="Times New Roman" w:hAnsi="Times New Roman" w:cs="Times New Roman"/>
        </w:rPr>
        <w:t xml:space="preserve"> I learned how to effectively integrate frontend and backend technologies</w:t>
      </w:r>
      <w:r w:rsidR="00161D52" w:rsidRPr="00041C9E">
        <w:rPr>
          <w:rFonts w:ascii="Times New Roman" w:hAnsi="Times New Roman" w:cs="Times New Roman"/>
        </w:rPr>
        <w:t>, ensuring seamless data flow and user interaction.</w:t>
      </w:r>
    </w:p>
    <w:p w14:paraId="679277A4" w14:textId="51E933C2" w:rsidR="00161D52" w:rsidRPr="00041C9E" w:rsidRDefault="00161D52" w:rsidP="00041C9E">
      <w:pPr>
        <w:pStyle w:val="ListParagraph"/>
        <w:numPr>
          <w:ilvl w:val="0"/>
          <w:numId w:val="11"/>
        </w:numPr>
        <w:spacing w:line="480" w:lineRule="auto"/>
        <w:rPr>
          <w:rFonts w:ascii="Times New Roman" w:hAnsi="Times New Roman" w:cs="Times New Roman"/>
        </w:rPr>
      </w:pPr>
      <w:r w:rsidRPr="00041C9E">
        <w:rPr>
          <w:rFonts w:ascii="Times New Roman" w:hAnsi="Times New Roman" w:cs="Times New Roman"/>
          <w:b/>
          <w:bCs/>
        </w:rPr>
        <w:lastRenderedPageBreak/>
        <w:t>Database Management:</w:t>
      </w:r>
      <w:r w:rsidRPr="00041C9E">
        <w:rPr>
          <w:rFonts w:ascii="Times New Roman" w:hAnsi="Times New Roman" w:cs="Times New Roman"/>
        </w:rPr>
        <w:t xml:space="preserve"> Gained proficiency in using MongoDB for data storage, including schema design and query optimization.</w:t>
      </w:r>
    </w:p>
    <w:p w14:paraId="3B15D0D9" w14:textId="12E11034" w:rsidR="00161D52" w:rsidRPr="00041C9E" w:rsidRDefault="00161D52" w:rsidP="00041C9E">
      <w:pPr>
        <w:pStyle w:val="ListParagraph"/>
        <w:numPr>
          <w:ilvl w:val="0"/>
          <w:numId w:val="11"/>
        </w:numPr>
        <w:spacing w:line="480" w:lineRule="auto"/>
        <w:rPr>
          <w:rFonts w:ascii="Times New Roman" w:hAnsi="Times New Roman" w:cs="Times New Roman"/>
        </w:rPr>
      </w:pPr>
      <w:r w:rsidRPr="00041C9E">
        <w:rPr>
          <w:rFonts w:ascii="Times New Roman" w:hAnsi="Times New Roman" w:cs="Times New Roman"/>
          <w:b/>
          <w:bCs/>
        </w:rPr>
        <w:t>API Development:</w:t>
      </w:r>
      <w:r w:rsidRPr="00041C9E">
        <w:rPr>
          <w:rFonts w:ascii="Times New Roman" w:hAnsi="Times New Roman" w:cs="Times New Roman"/>
        </w:rPr>
        <w:t xml:space="preserve"> Enhanced my skills in developing RESTful APIs with Express.js</w:t>
      </w:r>
      <w:r w:rsidR="00205B4B" w:rsidRPr="00041C9E">
        <w:rPr>
          <w:rFonts w:ascii="Times New Roman" w:hAnsi="Times New Roman" w:cs="Times New Roman"/>
        </w:rPr>
        <w:t>.</w:t>
      </w:r>
    </w:p>
    <w:p w14:paraId="6B38B61D" w14:textId="560BEDF8" w:rsidR="00205B4B" w:rsidRPr="00041C9E" w:rsidRDefault="00205B4B" w:rsidP="00041C9E">
      <w:pPr>
        <w:pStyle w:val="ListParagraph"/>
        <w:numPr>
          <w:ilvl w:val="0"/>
          <w:numId w:val="11"/>
        </w:numPr>
        <w:spacing w:line="480" w:lineRule="auto"/>
        <w:rPr>
          <w:rFonts w:ascii="Times New Roman" w:hAnsi="Times New Roman" w:cs="Times New Roman"/>
        </w:rPr>
      </w:pPr>
      <w:r w:rsidRPr="00041C9E">
        <w:rPr>
          <w:rFonts w:ascii="Times New Roman" w:hAnsi="Times New Roman" w:cs="Times New Roman"/>
          <w:b/>
          <w:bCs/>
        </w:rPr>
        <w:t>User Authentication and Authorization:</w:t>
      </w:r>
      <w:r w:rsidRPr="00041C9E">
        <w:rPr>
          <w:rFonts w:ascii="Times New Roman" w:hAnsi="Times New Roman" w:cs="Times New Roman"/>
        </w:rPr>
        <w:t xml:space="preserve"> Implemented robust user authentication mechanisms, including JWT for secure user sessions.</w:t>
      </w:r>
    </w:p>
    <w:p w14:paraId="1BCD0FD9" w14:textId="414B5416" w:rsidR="00205B4B" w:rsidRDefault="00205B4B" w:rsidP="00041C9E">
      <w:pPr>
        <w:pStyle w:val="ListParagraph"/>
        <w:numPr>
          <w:ilvl w:val="0"/>
          <w:numId w:val="11"/>
        </w:numPr>
        <w:spacing w:line="480" w:lineRule="auto"/>
        <w:rPr>
          <w:rFonts w:ascii="Times New Roman" w:hAnsi="Times New Roman" w:cs="Times New Roman"/>
        </w:rPr>
      </w:pPr>
      <w:r w:rsidRPr="00041C9E">
        <w:rPr>
          <w:rFonts w:ascii="Times New Roman" w:hAnsi="Times New Roman" w:cs="Times New Roman"/>
          <w:b/>
          <w:bCs/>
        </w:rPr>
        <w:t>Notification Systems:</w:t>
      </w:r>
      <w:r w:rsidRPr="00041C9E">
        <w:rPr>
          <w:rFonts w:ascii="Times New Roman" w:hAnsi="Times New Roman" w:cs="Times New Roman"/>
        </w:rPr>
        <w:t xml:space="preserve"> Developed a notification system that respects user preferences, demonstrating the importance of user-centric design.</w:t>
      </w:r>
    </w:p>
    <w:p w14:paraId="5504C536" w14:textId="57B2499F" w:rsidR="00041C9E" w:rsidRDefault="00041C9E" w:rsidP="00041C9E">
      <w:pPr>
        <w:spacing w:line="480" w:lineRule="auto"/>
        <w:rPr>
          <w:rFonts w:ascii="Times New Roman" w:hAnsi="Times New Roman" w:cs="Times New Roman"/>
          <w:b/>
          <w:bCs/>
        </w:rPr>
      </w:pPr>
    </w:p>
    <w:p w14:paraId="5AD9F18E" w14:textId="1C2DF71E" w:rsidR="00041C9E" w:rsidRDefault="00041C9E" w:rsidP="00041C9E">
      <w:pPr>
        <w:spacing w:line="480" w:lineRule="auto"/>
        <w:rPr>
          <w:rFonts w:ascii="Times New Roman" w:hAnsi="Times New Roman" w:cs="Times New Roman"/>
          <w:b/>
          <w:bCs/>
        </w:rPr>
      </w:pPr>
      <w:r>
        <w:rPr>
          <w:rFonts w:ascii="Times New Roman" w:hAnsi="Times New Roman" w:cs="Times New Roman"/>
          <w:b/>
          <w:bCs/>
        </w:rPr>
        <w:t>Challenges Faced:</w:t>
      </w:r>
    </w:p>
    <w:p w14:paraId="5A659D70" w14:textId="338E5837" w:rsidR="00041C9E" w:rsidRPr="0050137C" w:rsidRDefault="00041C9E" w:rsidP="0050137C">
      <w:pPr>
        <w:pStyle w:val="ListParagraph"/>
        <w:numPr>
          <w:ilvl w:val="0"/>
          <w:numId w:val="12"/>
        </w:numPr>
        <w:spacing w:line="480" w:lineRule="auto"/>
        <w:rPr>
          <w:rFonts w:ascii="Times New Roman" w:hAnsi="Times New Roman" w:cs="Times New Roman"/>
        </w:rPr>
      </w:pPr>
      <w:r w:rsidRPr="0050137C">
        <w:rPr>
          <w:rFonts w:ascii="Times New Roman" w:hAnsi="Times New Roman" w:cs="Times New Roman"/>
          <w:b/>
          <w:bCs/>
        </w:rPr>
        <w:t>Data Handling:</w:t>
      </w:r>
      <w:r w:rsidRPr="0050137C">
        <w:rPr>
          <w:rFonts w:ascii="Times New Roman" w:hAnsi="Times New Roman" w:cs="Times New Roman"/>
        </w:rPr>
        <w:t xml:space="preserve"> </w:t>
      </w:r>
      <w:r w:rsidR="007E38FF" w:rsidRPr="0050137C">
        <w:rPr>
          <w:rFonts w:ascii="Times New Roman" w:hAnsi="Times New Roman" w:cs="Times New Roman"/>
        </w:rPr>
        <w:t>Implementing</w:t>
      </w:r>
      <w:r w:rsidRPr="0050137C">
        <w:rPr>
          <w:rFonts w:ascii="Times New Roman" w:hAnsi="Times New Roman" w:cs="Times New Roman"/>
        </w:rPr>
        <w:t xml:space="preserve"> data storage and retrieval in a NoSQL database, particularly when dealing with comp</w:t>
      </w:r>
      <w:r w:rsidR="007E38FF" w:rsidRPr="0050137C">
        <w:rPr>
          <w:rFonts w:ascii="Times New Roman" w:hAnsi="Times New Roman" w:cs="Times New Roman"/>
        </w:rPr>
        <w:t>lex queries and data relationships</w:t>
      </w:r>
      <w:r w:rsidR="00C11817" w:rsidRPr="0050137C">
        <w:rPr>
          <w:rFonts w:ascii="Times New Roman" w:hAnsi="Times New Roman" w:cs="Times New Roman"/>
        </w:rPr>
        <w:t xml:space="preserve"> affecting multiple collections.</w:t>
      </w:r>
    </w:p>
    <w:p w14:paraId="4CE0DE20" w14:textId="6BD32351" w:rsidR="00C11817" w:rsidRPr="0050137C" w:rsidRDefault="00DD6A29" w:rsidP="0050137C">
      <w:pPr>
        <w:pStyle w:val="ListParagraph"/>
        <w:numPr>
          <w:ilvl w:val="0"/>
          <w:numId w:val="12"/>
        </w:numPr>
        <w:spacing w:line="480" w:lineRule="auto"/>
        <w:rPr>
          <w:rFonts w:ascii="Times New Roman" w:hAnsi="Times New Roman" w:cs="Times New Roman"/>
        </w:rPr>
      </w:pPr>
      <w:r w:rsidRPr="0050137C">
        <w:rPr>
          <w:rFonts w:ascii="Times New Roman" w:hAnsi="Times New Roman" w:cs="Times New Roman"/>
          <w:b/>
          <w:bCs/>
        </w:rPr>
        <w:t>Project Structure Complexity:</w:t>
      </w:r>
      <w:r w:rsidRPr="0050137C">
        <w:rPr>
          <w:rFonts w:ascii="Times New Roman" w:hAnsi="Times New Roman" w:cs="Times New Roman"/>
        </w:rPr>
        <w:t xml:space="preserve"> Navigating the complexity of the various folders, including app_api, app_server, and app_public, was a sign</w:t>
      </w:r>
      <w:r w:rsidR="00F62DA5" w:rsidRPr="0050137C">
        <w:rPr>
          <w:rFonts w:ascii="Times New Roman" w:hAnsi="Times New Roman" w:cs="Times New Roman"/>
        </w:rPr>
        <w:t>ificant challenge. Ensuring that each part of the application was correctly structured and that the interaction between these folders was seamless required meticulous organization and attention to detail.</w:t>
      </w:r>
    </w:p>
    <w:p w14:paraId="530DDBB8" w14:textId="2DA7ED33" w:rsidR="00F62DA5" w:rsidRPr="0050137C" w:rsidRDefault="00F62DA5" w:rsidP="0050137C">
      <w:pPr>
        <w:pStyle w:val="ListParagraph"/>
        <w:numPr>
          <w:ilvl w:val="0"/>
          <w:numId w:val="12"/>
        </w:numPr>
        <w:spacing w:line="480" w:lineRule="auto"/>
        <w:rPr>
          <w:rFonts w:ascii="Times New Roman" w:hAnsi="Times New Roman" w:cs="Times New Roman"/>
        </w:rPr>
      </w:pPr>
      <w:r w:rsidRPr="0050137C">
        <w:rPr>
          <w:rFonts w:ascii="Times New Roman" w:hAnsi="Times New Roman" w:cs="Times New Roman"/>
        </w:rPr>
        <w:t>Rea</w:t>
      </w:r>
      <w:r w:rsidR="00800057" w:rsidRPr="0050137C">
        <w:rPr>
          <w:rFonts w:ascii="Times New Roman" w:hAnsi="Times New Roman" w:cs="Times New Roman"/>
        </w:rPr>
        <w:t>l-Time Updates: Implementing real-time updates in the Angular frontend to reflect changes in the inventory without requiring a page refresh was challenging. This involved managing state effectively and ensuring that the UI remained responsive and up-to-date.</w:t>
      </w:r>
    </w:p>
    <w:p w14:paraId="21242D8E" w14:textId="4DD72B72" w:rsidR="00800057" w:rsidRDefault="00800057" w:rsidP="0050137C">
      <w:pPr>
        <w:pStyle w:val="ListParagraph"/>
        <w:numPr>
          <w:ilvl w:val="0"/>
          <w:numId w:val="12"/>
        </w:numPr>
        <w:spacing w:line="480" w:lineRule="auto"/>
        <w:rPr>
          <w:rFonts w:ascii="Times New Roman" w:hAnsi="Times New Roman" w:cs="Times New Roman"/>
        </w:rPr>
      </w:pPr>
      <w:r w:rsidRPr="0050137C">
        <w:rPr>
          <w:rFonts w:ascii="Times New Roman" w:hAnsi="Times New Roman" w:cs="Times New Roman"/>
          <w:b/>
          <w:bCs/>
        </w:rPr>
        <w:t>User Preferences:</w:t>
      </w:r>
      <w:r w:rsidRPr="0050137C">
        <w:rPr>
          <w:rFonts w:ascii="Times New Roman" w:hAnsi="Times New Roman" w:cs="Times New Roman"/>
        </w:rPr>
        <w:t xml:space="preserve"> Implementing the logic to toggle notifications and managing user preferences for notifications across different operations was a complex task</w:t>
      </w:r>
      <w:r w:rsidR="00FF1230" w:rsidRPr="0050137C">
        <w:rPr>
          <w:rFonts w:ascii="Times New Roman" w:hAnsi="Times New Roman" w:cs="Times New Roman"/>
        </w:rPr>
        <w:t xml:space="preserve"> given that </w:t>
      </w:r>
      <w:r w:rsidR="003513BA" w:rsidRPr="0050137C">
        <w:rPr>
          <w:rFonts w:ascii="Times New Roman" w:hAnsi="Times New Roman" w:cs="Times New Roman"/>
        </w:rPr>
        <w:t xml:space="preserve">it affected </w:t>
      </w:r>
      <w:r w:rsidR="0050137C" w:rsidRPr="0050137C">
        <w:rPr>
          <w:rFonts w:ascii="Times New Roman" w:hAnsi="Times New Roman" w:cs="Times New Roman"/>
        </w:rPr>
        <w:t>the db, server, and frontend of the application.</w:t>
      </w:r>
    </w:p>
    <w:p w14:paraId="766CA49B" w14:textId="1FF5B058" w:rsidR="0050137C" w:rsidRDefault="0050137C" w:rsidP="0050137C">
      <w:pPr>
        <w:spacing w:line="480" w:lineRule="auto"/>
        <w:rPr>
          <w:rFonts w:ascii="Times New Roman" w:hAnsi="Times New Roman" w:cs="Times New Roman"/>
        </w:rPr>
      </w:pPr>
    </w:p>
    <w:p w14:paraId="15A712BF" w14:textId="184996FA" w:rsidR="0050137C" w:rsidRPr="0050137C" w:rsidRDefault="0050137C" w:rsidP="0050137C">
      <w:pPr>
        <w:spacing w:line="480" w:lineRule="auto"/>
        <w:rPr>
          <w:rFonts w:ascii="Times New Roman" w:hAnsi="Times New Roman" w:cs="Times New Roman"/>
        </w:rPr>
      </w:pPr>
      <w:r>
        <w:rPr>
          <w:rFonts w:ascii="Times New Roman" w:hAnsi="Times New Roman" w:cs="Times New Roman"/>
        </w:rPr>
        <w:lastRenderedPageBreak/>
        <w:t xml:space="preserve">In conclusion, this project was a significant learning experience that allowed me to </w:t>
      </w:r>
      <w:r w:rsidR="00B809DA">
        <w:rPr>
          <w:rFonts w:ascii="Times New Roman" w:hAnsi="Times New Roman" w:cs="Times New Roman"/>
        </w:rPr>
        <w:t>hone the skills I acquired from two previous courses, CS-360 (Mobile development) and CS-465 (Full Stack Development)</w:t>
      </w:r>
      <w:r w:rsidR="004E2AFD">
        <w:rPr>
          <w:rFonts w:ascii="Times New Roman" w:hAnsi="Times New Roman" w:cs="Times New Roman"/>
        </w:rPr>
        <w:t>, to produce a robust and scalable web application. The inclusion of this artifact in my ePortfolio is a testament to my ability to adapt, learn, and deliver high-quality software solutions, making me a well-rounded and competent software developer.</w:t>
      </w:r>
    </w:p>
    <w:sectPr w:rsidR="0050137C" w:rsidRPr="0050137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63833" w14:textId="77777777" w:rsidR="00E4307B" w:rsidRDefault="00E4307B">
      <w:pPr>
        <w:spacing w:line="240" w:lineRule="auto"/>
      </w:pPr>
      <w:r>
        <w:separator/>
      </w:r>
    </w:p>
  </w:endnote>
  <w:endnote w:type="continuationSeparator" w:id="0">
    <w:p w14:paraId="17210934" w14:textId="77777777" w:rsidR="00E4307B" w:rsidRDefault="00E43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50438" w14:textId="77777777" w:rsidR="00E4307B" w:rsidRDefault="00E4307B">
      <w:pPr>
        <w:spacing w:line="240" w:lineRule="auto"/>
      </w:pPr>
      <w:r>
        <w:separator/>
      </w:r>
    </w:p>
  </w:footnote>
  <w:footnote w:type="continuationSeparator" w:id="0">
    <w:p w14:paraId="5D043F30" w14:textId="77777777" w:rsidR="00E4307B" w:rsidRDefault="00E430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3CD1BE66" w:rsidR="009402F3" w:rsidRDefault="00AC403D">
    <w:pPr>
      <w:pBdr>
        <w:top w:val="nil"/>
        <w:left w:val="nil"/>
        <w:bottom w:val="nil"/>
        <w:right w:val="nil"/>
        <w:between w:val="nil"/>
      </w:pBdr>
      <w:tabs>
        <w:tab w:val="center" w:pos="4680"/>
        <w:tab w:val="right" w:pos="9360"/>
      </w:tabs>
      <w:spacing w:after="200" w:line="240" w:lineRule="auto"/>
      <w:jc w:val="center"/>
      <w:rPr>
        <w:color w:val="000000"/>
      </w:rPr>
    </w:pPr>
    <w:r>
      <w:rPr>
        <w:noProof/>
        <w:lang w:val="en-US"/>
      </w:rPr>
      <w:drawing>
        <wp:inline distT="0" distB="0" distL="0" distR="0" wp14:anchorId="55821EDA" wp14:editId="7BE67C31">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104"/>
    <w:multiLevelType w:val="hybridMultilevel"/>
    <w:tmpl w:val="614E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40A8B"/>
    <w:multiLevelType w:val="hybridMultilevel"/>
    <w:tmpl w:val="46D61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424498"/>
    <w:multiLevelType w:val="hybridMultilevel"/>
    <w:tmpl w:val="65FC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20DF"/>
    <w:multiLevelType w:val="hybridMultilevel"/>
    <w:tmpl w:val="D76AA952"/>
    <w:lvl w:ilvl="0" w:tplc="13BA3AD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23C37"/>
    <w:multiLevelType w:val="hybridMultilevel"/>
    <w:tmpl w:val="8BA2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908F8"/>
    <w:multiLevelType w:val="hybridMultilevel"/>
    <w:tmpl w:val="83B8B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E07A6"/>
    <w:multiLevelType w:val="hybridMultilevel"/>
    <w:tmpl w:val="5AC6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6577E"/>
    <w:multiLevelType w:val="hybridMultilevel"/>
    <w:tmpl w:val="8F1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773B1B"/>
    <w:multiLevelType w:val="hybridMultilevel"/>
    <w:tmpl w:val="93D2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278A2"/>
    <w:multiLevelType w:val="hybridMultilevel"/>
    <w:tmpl w:val="815A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B2824"/>
    <w:multiLevelType w:val="hybridMultilevel"/>
    <w:tmpl w:val="563E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75833"/>
    <w:multiLevelType w:val="hybridMultilevel"/>
    <w:tmpl w:val="F0A2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03090">
    <w:abstractNumId w:val="10"/>
  </w:num>
  <w:num w:numId="2" w16cid:durableId="1246527425">
    <w:abstractNumId w:val="9"/>
  </w:num>
  <w:num w:numId="3" w16cid:durableId="1010985225">
    <w:abstractNumId w:val="7"/>
  </w:num>
  <w:num w:numId="4" w16cid:durableId="1153909003">
    <w:abstractNumId w:val="0"/>
  </w:num>
  <w:num w:numId="5" w16cid:durableId="1482119562">
    <w:abstractNumId w:val="1"/>
  </w:num>
  <w:num w:numId="6" w16cid:durableId="1680042047">
    <w:abstractNumId w:val="3"/>
  </w:num>
  <w:num w:numId="7" w16cid:durableId="1096901189">
    <w:abstractNumId w:val="4"/>
  </w:num>
  <w:num w:numId="8" w16cid:durableId="1114514834">
    <w:abstractNumId w:val="11"/>
  </w:num>
  <w:num w:numId="9" w16cid:durableId="723211171">
    <w:abstractNumId w:val="8"/>
  </w:num>
  <w:num w:numId="10" w16cid:durableId="479808879">
    <w:abstractNumId w:val="6"/>
  </w:num>
  <w:num w:numId="11" w16cid:durableId="1696271612">
    <w:abstractNumId w:val="5"/>
  </w:num>
  <w:num w:numId="12" w16cid:durableId="587538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0689F"/>
    <w:rsid w:val="00024059"/>
    <w:rsid w:val="00025A45"/>
    <w:rsid w:val="00041C9E"/>
    <w:rsid w:val="00045445"/>
    <w:rsid w:val="000471C3"/>
    <w:rsid w:val="000565EB"/>
    <w:rsid w:val="0006063B"/>
    <w:rsid w:val="0006362D"/>
    <w:rsid w:val="00093C21"/>
    <w:rsid w:val="000A15D1"/>
    <w:rsid w:val="000A3043"/>
    <w:rsid w:val="000B2D21"/>
    <w:rsid w:val="000B67FB"/>
    <w:rsid w:val="000C0D3A"/>
    <w:rsid w:val="000C2C74"/>
    <w:rsid w:val="000C5911"/>
    <w:rsid w:val="000D0C4E"/>
    <w:rsid w:val="000D1982"/>
    <w:rsid w:val="000E4867"/>
    <w:rsid w:val="000E4A62"/>
    <w:rsid w:val="000F3536"/>
    <w:rsid w:val="001026B3"/>
    <w:rsid w:val="00105C51"/>
    <w:rsid w:val="00113ACA"/>
    <w:rsid w:val="00135F89"/>
    <w:rsid w:val="00137B04"/>
    <w:rsid w:val="00140763"/>
    <w:rsid w:val="001408CD"/>
    <w:rsid w:val="00143253"/>
    <w:rsid w:val="001448F0"/>
    <w:rsid w:val="00144BAF"/>
    <w:rsid w:val="00151B72"/>
    <w:rsid w:val="00153DDA"/>
    <w:rsid w:val="00161D52"/>
    <w:rsid w:val="00162D11"/>
    <w:rsid w:val="001641B2"/>
    <w:rsid w:val="00174C27"/>
    <w:rsid w:val="001A3645"/>
    <w:rsid w:val="001C4565"/>
    <w:rsid w:val="001E1D59"/>
    <w:rsid w:val="00205B4B"/>
    <w:rsid w:val="00211564"/>
    <w:rsid w:val="00212616"/>
    <w:rsid w:val="00214A4B"/>
    <w:rsid w:val="002152CE"/>
    <w:rsid w:val="00216D12"/>
    <w:rsid w:val="00221145"/>
    <w:rsid w:val="0023307B"/>
    <w:rsid w:val="00233FF3"/>
    <w:rsid w:val="002412BD"/>
    <w:rsid w:val="00245462"/>
    <w:rsid w:val="00245511"/>
    <w:rsid w:val="0024573B"/>
    <w:rsid w:val="002643C6"/>
    <w:rsid w:val="00266D79"/>
    <w:rsid w:val="00270C5A"/>
    <w:rsid w:val="0027217A"/>
    <w:rsid w:val="002733FA"/>
    <w:rsid w:val="002946A4"/>
    <w:rsid w:val="00297A8C"/>
    <w:rsid w:val="002A10AD"/>
    <w:rsid w:val="002A34FA"/>
    <w:rsid w:val="002B039A"/>
    <w:rsid w:val="002B20BB"/>
    <w:rsid w:val="002B464E"/>
    <w:rsid w:val="002D1E41"/>
    <w:rsid w:val="002D4929"/>
    <w:rsid w:val="002D72CB"/>
    <w:rsid w:val="002F0F49"/>
    <w:rsid w:val="002F16FC"/>
    <w:rsid w:val="002F22B3"/>
    <w:rsid w:val="002F5BB1"/>
    <w:rsid w:val="00304BE3"/>
    <w:rsid w:val="0030576A"/>
    <w:rsid w:val="00317A46"/>
    <w:rsid w:val="00322591"/>
    <w:rsid w:val="00322901"/>
    <w:rsid w:val="003256BF"/>
    <w:rsid w:val="0034003E"/>
    <w:rsid w:val="00340A8A"/>
    <w:rsid w:val="003513BA"/>
    <w:rsid w:val="00355671"/>
    <w:rsid w:val="003706DC"/>
    <w:rsid w:val="003708BC"/>
    <w:rsid w:val="00384929"/>
    <w:rsid w:val="00396B21"/>
    <w:rsid w:val="003C59A1"/>
    <w:rsid w:val="003C6A44"/>
    <w:rsid w:val="003C6D23"/>
    <w:rsid w:val="003D0276"/>
    <w:rsid w:val="003D3B64"/>
    <w:rsid w:val="003F5505"/>
    <w:rsid w:val="00412406"/>
    <w:rsid w:val="00413386"/>
    <w:rsid w:val="00414773"/>
    <w:rsid w:val="004326FA"/>
    <w:rsid w:val="004347E5"/>
    <w:rsid w:val="0044054F"/>
    <w:rsid w:val="00441A95"/>
    <w:rsid w:val="00443651"/>
    <w:rsid w:val="0044452B"/>
    <w:rsid w:val="0045159F"/>
    <w:rsid w:val="00457480"/>
    <w:rsid w:val="004628F1"/>
    <w:rsid w:val="00466A20"/>
    <w:rsid w:val="00466EDA"/>
    <w:rsid w:val="004A4C3B"/>
    <w:rsid w:val="004B725C"/>
    <w:rsid w:val="004C3076"/>
    <w:rsid w:val="004C5D63"/>
    <w:rsid w:val="004C7252"/>
    <w:rsid w:val="004D28A1"/>
    <w:rsid w:val="004D4062"/>
    <w:rsid w:val="004D79CB"/>
    <w:rsid w:val="004E2AFD"/>
    <w:rsid w:val="004E4BFF"/>
    <w:rsid w:val="004E7877"/>
    <w:rsid w:val="004F0066"/>
    <w:rsid w:val="004F6B01"/>
    <w:rsid w:val="00500904"/>
    <w:rsid w:val="0050137C"/>
    <w:rsid w:val="005029D8"/>
    <w:rsid w:val="00506C19"/>
    <w:rsid w:val="00514FDB"/>
    <w:rsid w:val="00526F60"/>
    <w:rsid w:val="00530726"/>
    <w:rsid w:val="005377FE"/>
    <w:rsid w:val="005400D3"/>
    <w:rsid w:val="0054654D"/>
    <w:rsid w:val="00546B47"/>
    <w:rsid w:val="005519CE"/>
    <w:rsid w:val="00561B59"/>
    <w:rsid w:val="00564010"/>
    <w:rsid w:val="00566C8E"/>
    <w:rsid w:val="005858F5"/>
    <w:rsid w:val="0058706A"/>
    <w:rsid w:val="0058732D"/>
    <w:rsid w:val="00587579"/>
    <w:rsid w:val="00587B00"/>
    <w:rsid w:val="005A545E"/>
    <w:rsid w:val="005A65EC"/>
    <w:rsid w:val="005B3192"/>
    <w:rsid w:val="005B4D33"/>
    <w:rsid w:val="005C4599"/>
    <w:rsid w:val="005D118B"/>
    <w:rsid w:val="005D47E2"/>
    <w:rsid w:val="005D6A06"/>
    <w:rsid w:val="005E1503"/>
    <w:rsid w:val="005E6620"/>
    <w:rsid w:val="005F16D5"/>
    <w:rsid w:val="006023E1"/>
    <w:rsid w:val="0060727C"/>
    <w:rsid w:val="00620123"/>
    <w:rsid w:val="00624B06"/>
    <w:rsid w:val="00625386"/>
    <w:rsid w:val="00634F37"/>
    <w:rsid w:val="006374FE"/>
    <w:rsid w:val="00641056"/>
    <w:rsid w:val="006564D5"/>
    <w:rsid w:val="00664153"/>
    <w:rsid w:val="00664775"/>
    <w:rsid w:val="00665252"/>
    <w:rsid w:val="00671854"/>
    <w:rsid w:val="00674673"/>
    <w:rsid w:val="0068420C"/>
    <w:rsid w:val="00687DEB"/>
    <w:rsid w:val="006972C1"/>
    <w:rsid w:val="006C14C7"/>
    <w:rsid w:val="006C1FAA"/>
    <w:rsid w:val="006C3A7F"/>
    <w:rsid w:val="006F1B16"/>
    <w:rsid w:val="006F4335"/>
    <w:rsid w:val="00702BBA"/>
    <w:rsid w:val="0070426D"/>
    <w:rsid w:val="00706504"/>
    <w:rsid w:val="0071262D"/>
    <w:rsid w:val="0072281C"/>
    <w:rsid w:val="00725BBF"/>
    <w:rsid w:val="00727CB0"/>
    <w:rsid w:val="0073481F"/>
    <w:rsid w:val="00744ACE"/>
    <w:rsid w:val="00752932"/>
    <w:rsid w:val="00765171"/>
    <w:rsid w:val="00766811"/>
    <w:rsid w:val="00766F2A"/>
    <w:rsid w:val="00774AF4"/>
    <w:rsid w:val="007863D9"/>
    <w:rsid w:val="007A4FD5"/>
    <w:rsid w:val="007D353C"/>
    <w:rsid w:val="007D7021"/>
    <w:rsid w:val="007E38FF"/>
    <w:rsid w:val="007E5E8B"/>
    <w:rsid w:val="007E6552"/>
    <w:rsid w:val="007F11EA"/>
    <w:rsid w:val="007F3BBA"/>
    <w:rsid w:val="00800057"/>
    <w:rsid w:val="008057B8"/>
    <w:rsid w:val="008207D7"/>
    <w:rsid w:val="00822358"/>
    <w:rsid w:val="00831AEA"/>
    <w:rsid w:val="00831D59"/>
    <w:rsid w:val="00837089"/>
    <w:rsid w:val="0084267B"/>
    <w:rsid w:val="00847481"/>
    <w:rsid w:val="00860EFD"/>
    <w:rsid w:val="008627E6"/>
    <w:rsid w:val="0086316C"/>
    <w:rsid w:val="0087239A"/>
    <w:rsid w:val="00885292"/>
    <w:rsid w:val="008854E4"/>
    <w:rsid w:val="008A39D3"/>
    <w:rsid w:val="008A5116"/>
    <w:rsid w:val="008B03D5"/>
    <w:rsid w:val="008B3482"/>
    <w:rsid w:val="008C5594"/>
    <w:rsid w:val="008D4D96"/>
    <w:rsid w:val="008F0764"/>
    <w:rsid w:val="008F1B25"/>
    <w:rsid w:val="008F7A19"/>
    <w:rsid w:val="00900570"/>
    <w:rsid w:val="00901B7A"/>
    <w:rsid w:val="0090537D"/>
    <w:rsid w:val="009079FD"/>
    <w:rsid w:val="0091090A"/>
    <w:rsid w:val="00913745"/>
    <w:rsid w:val="00913C35"/>
    <w:rsid w:val="0093303E"/>
    <w:rsid w:val="00937D70"/>
    <w:rsid w:val="009402F3"/>
    <w:rsid w:val="00946127"/>
    <w:rsid w:val="009539D4"/>
    <w:rsid w:val="009624C8"/>
    <w:rsid w:val="00964C84"/>
    <w:rsid w:val="0097188D"/>
    <w:rsid w:val="00973048"/>
    <w:rsid w:val="009838C1"/>
    <w:rsid w:val="00987983"/>
    <w:rsid w:val="009A6C6F"/>
    <w:rsid w:val="009B0128"/>
    <w:rsid w:val="009B22B9"/>
    <w:rsid w:val="009C0081"/>
    <w:rsid w:val="009C1EF5"/>
    <w:rsid w:val="009D42A7"/>
    <w:rsid w:val="009D5A20"/>
    <w:rsid w:val="009E5C8A"/>
    <w:rsid w:val="009E6DC2"/>
    <w:rsid w:val="00A047CB"/>
    <w:rsid w:val="00A11C61"/>
    <w:rsid w:val="00A131F1"/>
    <w:rsid w:val="00A136F2"/>
    <w:rsid w:val="00A16325"/>
    <w:rsid w:val="00A21459"/>
    <w:rsid w:val="00A2474E"/>
    <w:rsid w:val="00A24FA9"/>
    <w:rsid w:val="00A25306"/>
    <w:rsid w:val="00A27C38"/>
    <w:rsid w:val="00A42590"/>
    <w:rsid w:val="00A4318B"/>
    <w:rsid w:val="00A47DAD"/>
    <w:rsid w:val="00A57039"/>
    <w:rsid w:val="00A62861"/>
    <w:rsid w:val="00A66940"/>
    <w:rsid w:val="00A71F23"/>
    <w:rsid w:val="00A83AE9"/>
    <w:rsid w:val="00A902C9"/>
    <w:rsid w:val="00A9376A"/>
    <w:rsid w:val="00AA626B"/>
    <w:rsid w:val="00AA7D62"/>
    <w:rsid w:val="00AC1D14"/>
    <w:rsid w:val="00AC403D"/>
    <w:rsid w:val="00AC4C93"/>
    <w:rsid w:val="00AC4C95"/>
    <w:rsid w:val="00AF456E"/>
    <w:rsid w:val="00B029E1"/>
    <w:rsid w:val="00B079AA"/>
    <w:rsid w:val="00B07C25"/>
    <w:rsid w:val="00B10516"/>
    <w:rsid w:val="00B11A4F"/>
    <w:rsid w:val="00B21A54"/>
    <w:rsid w:val="00B303CB"/>
    <w:rsid w:val="00B3138F"/>
    <w:rsid w:val="00B34C94"/>
    <w:rsid w:val="00B36AE0"/>
    <w:rsid w:val="00B438CB"/>
    <w:rsid w:val="00B439B5"/>
    <w:rsid w:val="00B44FFB"/>
    <w:rsid w:val="00B56F5C"/>
    <w:rsid w:val="00B57D96"/>
    <w:rsid w:val="00B74636"/>
    <w:rsid w:val="00B809DA"/>
    <w:rsid w:val="00BB0162"/>
    <w:rsid w:val="00BB26D0"/>
    <w:rsid w:val="00BC3A17"/>
    <w:rsid w:val="00BC6FD9"/>
    <w:rsid w:val="00BD23D5"/>
    <w:rsid w:val="00BD3488"/>
    <w:rsid w:val="00BE1470"/>
    <w:rsid w:val="00BE1EC3"/>
    <w:rsid w:val="00BE5271"/>
    <w:rsid w:val="00BF6021"/>
    <w:rsid w:val="00C11817"/>
    <w:rsid w:val="00C1472E"/>
    <w:rsid w:val="00C14FAC"/>
    <w:rsid w:val="00C40BFF"/>
    <w:rsid w:val="00C66A6F"/>
    <w:rsid w:val="00C75981"/>
    <w:rsid w:val="00C75FB1"/>
    <w:rsid w:val="00C76349"/>
    <w:rsid w:val="00C8072F"/>
    <w:rsid w:val="00C82120"/>
    <w:rsid w:val="00C866EC"/>
    <w:rsid w:val="00C87854"/>
    <w:rsid w:val="00C9596B"/>
    <w:rsid w:val="00CA2564"/>
    <w:rsid w:val="00CA4163"/>
    <w:rsid w:val="00CA6F64"/>
    <w:rsid w:val="00CB5CDF"/>
    <w:rsid w:val="00CB68E4"/>
    <w:rsid w:val="00CB6F29"/>
    <w:rsid w:val="00CC23F6"/>
    <w:rsid w:val="00CC3D69"/>
    <w:rsid w:val="00CC4D14"/>
    <w:rsid w:val="00CC64E0"/>
    <w:rsid w:val="00CD2D59"/>
    <w:rsid w:val="00CE520D"/>
    <w:rsid w:val="00CF6250"/>
    <w:rsid w:val="00D02D6C"/>
    <w:rsid w:val="00D07496"/>
    <w:rsid w:val="00D07B14"/>
    <w:rsid w:val="00D1012C"/>
    <w:rsid w:val="00D23428"/>
    <w:rsid w:val="00D2430F"/>
    <w:rsid w:val="00D27AE5"/>
    <w:rsid w:val="00D3335C"/>
    <w:rsid w:val="00D41914"/>
    <w:rsid w:val="00D46698"/>
    <w:rsid w:val="00D61046"/>
    <w:rsid w:val="00D63D94"/>
    <w:rsid w:val="00D66792"/>
    <w:rsid w:val="00D7042D"/>
    <w:rsid w:val="00D74E0B"/>
    <w:rsid w:val="00D80238"/>
    <w:rsid w:val="00D82C7C"/>
    <w:rsid w:val="00D8709B"/>
    <w:rsid w:val="00D91BD1"/>
    <w:rsid w:val="00D93AB0"/>
    <w:rsid w:val="00DA0902"/>
    <w:rsid w:val="00DA4E03"/>
    <w:rsid w:val="00DA61EE"/>
    <w:rsid w:val="00DD6A29"/>
    <w:rsid w:val="00DD78BF"/>
    <w:rsid w:val="00DE34C1"/>
    <w:rsid w:val="00DE36B0"/>
    <w:rsid w:val="00DE6C06"/>
    <w:rsid w:val="00DF43B8"/>
    <w:rsid w:val="00DF707E"/>
    <w:rsid w:val="00E109D1"/>
    <w:rsid w:val="00E10CA4"/>
    <w:rsid w:val="00E128C2"/>
    <w:rsid w:val="00E14D19"/>
    <w:rsid w:val="00E21B03"/>
    <w:rsid w:val="00E228CF"/>
    <w:rsid w:val="00E400E0"/>
    <w:rsid w:val="00E4307B"/>
    <w:rsid w:val="00E4519B"/>
    <w:rsid w:val="00E50C56"/>
    <w:rsid w:val="00E550F7"/>
    <w:rsid w:val="00E676A1"/>
    <w:rsid w:val="00E70870"/>
    <w:rsid w:val="00E71104"/>
    <w:rsid w:val="00E74272"/>
    <w:rsid w:val="00E86314"/>
    <w:rsid w:val="00E96722"/>
    <w:rsid w:val="00EA2CBE"/>
    <w:rsid w:val="00EA4B4A"/>
    <w:rsid w:val="00EB0C0F"/>
    <w:rsid w:val="00EB2102"/>
    <w:rsid w:val="00EB2A41"/>
    <w:rsid w:val="00EC39F7"/>
    <w:rsid w:val="00ED4783"/>
    <w:rsid w:val="00ED4FC2"/>
    <w:rsid w:val="00EE1A25"/>
    <w:rsid w:val="00EE5550"/>
    <w:rsid w:val="00EF01CD"/>
    <w:rsid w:val="00EF7A2A"/>
    <w:rsid w:val="00EF7A31"/>
    <w:rsid w:val="00EF7DA8"/>
    <w:rsid w:val="00F0014E"/>
    <w:rsid w:val="00F02436"/>
    <w:rsid w:val="00F04ECD"/>
    <w:rsid w:val="00F11984"/>
    <w:rsid w:val="00F129BE"/>
    <w:rsid w:val="00F15E87"/>
    <w:rsid w:val="00F23DE1"/>
    <w:rsid w:val="00F256DD"/>
    <w:rsid w:val="00F27C94"/>
    <w:rsid w:val="00F460EB"/>
    <w:rsid w:val="00F4687B"/>
    <w:rsid w:val="00F51DF9"/>
    <w:rsid w:val="00F5562B"/>
    <w:rsid w:val="00F574E7"/>
    <w:rsid w:val="00F61EE8"/>
    <w:rsid w:val="00F62DA5"/>
    <w:rsid w:val="00F646BE"/>
    <w:rsid w:val="00F6777D"/>
    <w:rsid w:val="00F82FF1"/>
    <w:rsid w:val="00F846B3"/>
    <w:rsid w:val="00F91B61"/>
    <w:rsid w:val="00F923A6"/>
    <w:rsid w:val="00F9465D"/>
    <w:rsid w:val="00FA434C"/>
    <w:rsid w:val="00FB398B"/>
    <w:rsid w:val="00FC5E26"/>
    <w:rsid w:val="00FC6A4D"/>
    <w:rsid w:val="00FC7FBA"/>
    <w:rsid w:val="00FD53AC"/>
    <w:rsid w:val="00FD5A73"/>
    <w:rsid w:val="00FE09EC"/>
    <w:rsid w:val="00FE74FD"/>
    <w:rsid w:val="00FF1230"/>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customStyle="1" w:styleId="citationstylesgno2wrpf">
    <w:name w:val="citationstyles_gno2wrpf"/>
    <w:basedOn w:val="DefaultParagraphFont"/>
    <w:rsid w:val="00DE34C1"/>
  </w:style>
  <w:style w:type="character" w:styleId="Emphasis">
    <w:name w:val="Emphasis"/>
    <w:basedOn w:val="DefaultParagraphFont"/>
    <w:uiPriority w:val="20"/>
    <w:qFormat/>
    <w:rsid w:val="00DE34C1"/>
    <w:rPr>
      <w:i/>
      <w:iCs/>
    </w:rPr>
  </w:style>
  <w:style w:type="character" w:styleId="Hyperlink">
    <w:name w:val="Hyperlink"/>
    <w:basedOn w:val="DefaultParagraphFont"/>
    <w:uiPriority w:val="99"/>
    <w:unhideWhenUsed/>
    <w:rsid w:val="006564D5"/>
    <w:rPr>
      <w:color w:val="0000FF" w:themeColor="hyperlink"/>
      <w:u w:val="single"/>
    </w:rPr>
  </w:style>
  <w:style w:type="character" w:styleId="UnresolvedMention">
    <w:name w:val="Unresolved Mention"/>
    <w:basedOn w:val="DefaultParagraphFont"/>
    <w:uiPriority w:val="99"/>
    <w:semiHidden/>
    <w:unhideWhenUsed/>
    <w:rsid w:val="006564D5"/>
    <w:rPr>
      <w:color w:val="605E5C"/>
      <w:shd w:val="clear" w:color="auto" w:fill="E1DFDD"/>
    </w:rPr>
  </w:style>
  <w:style w:type="paragraph" w:styleId="ListParagraph">
    <w:name w:val="List Paragraph"/>
    <w:basedOn w:val="Normal"/>
    <w:uiPriority w:val="34"/>
    <w:qFormat/>
    <w:rsid w:val="00B303CB"/>
    <w:pPr>
      <w:ind w:left="720"/>
      <w:contextualSpacing/>
    </w:pPr>
  </w:style>
  <w:style w:type="table" w:styleId="GridTable1Light">
    <w:name w:val="Grid Table 1 Light"/>
    <w:basedOn w:val="TableNormal"/>
    <w:uiPriority w:val="46"/>
    <w:rsid w:val="00624B0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24B0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D4191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851033">
      <w:bodyDiv w:val="1"/>
      <w:marLeft w:val="0"/>
      <w:marRight w:val="0"/>
      <w:marTop w:val="0"/>
      <w:marBottom w:val="0"/>
      <w:divBdr>
        <w:top w:val="none" w:sz="0" w:space="0" w:color="auto"/>
        <w:left w:val="none" w:sz="0" w:space="0" w:color="auto"/>
        <w:bottom w:val="none" w:sz="0" w:space="0" w:color="auto"/>
        <w:right w:val="none" w:sz="0" w:space="0" w:color="auto"/>
      </w:divBdr>
      <w:divsChild>
        <w:div w:id="1298878670">
          <w:marLeft w:val="0"/>
          <w:marRight w:val="0"/>
          <w:marTop w:val="0"/>
          <w:marBottom w:val="0"/>
          <w:divBdr>
            <w:top w:val="none" w:sz="0" w:space="0" w:color="auto"/>
            <w:left w:val="none" w:sz="0" w:space="0" w:color="auto"/>
            <w:bottom w:val="none" w:sz="0" w:space="0" w:color="auto"/>
            <w:right w:val="none" w:sz="0" w:space="0" w:color="auto"/>
          </w:divBdr>
          <w:divsChild>
            <w:div w:id="565384769">
              <w:marLeft w:val="0"/>
              <w:marRight w:val="0"/>
              <w:marTop w:val="0"/>
              <w:marBottom w:val="0"/>
              <w:divBdr>
                <w:top w:val="none" w:sz="0" w:space="0" w:color="auto"/>
                <w:left w:val="none" w:sz="0" w:space="0" w:color="auto"/>
                <w:bottom w:val="none" w:sz="0" w:space="0" w:color="auto"/>
                <w:right w:val="none" w:sz="0" w:space="0" w:color="auto"/>
              </w:divBdr>
            </w:div>
          </w:divsChild>
        </w:div>
        <w:div w:id="1935092376">
          <w:marLeft w:val="0"/>
          <w:marRight w:val="0"/>
          <w:marTop w:val="0"/>
          <w:marBottom w:val="0"/>
          <w:divBdr>
            <w:top w:val="none" w:sz="0" w:space="0" w:color="auto"/>
            <w:left w:val="none" w:sz="0" w:space="0" w:color="auto"/>
            <w:bottom w:val="none" w:sz="0" w:space="0" w:color="auto"/>
            <w:right w:val="none" w:sz="0" w:space="0" w:color="auto"/>
          </w:divBdr>
          <w:divsChild>
            <w:div w:id="1632399232">
              <w:marLeft w:val="0"/>
              <w:marRight w:val="0"/>
              <w:marTop w:val="0"/>
              <w:marBottom w:val="0"/>
              <w:divBdr>
                <w:top w:val="none" w:sz="0" w:space="0" w:color="auto"/>
                <w:left w:val="none" w:sz="0" w:space="0" w:color="auto"/>
                <w:bottom w:val="none" w:sz="0" w:space="0" w:color="auto"/>
                <w:right w:val="none" w:sz="0" w:space="0" w:color="auto"/>
              </w:divBdr>
              <w:divsChild>
                <w:div w:id="1982683879">
                  <w:marLeft w:val="0"/>
                  <w:marRight w:val="0"/>
                  <w:marTop w:val="0"/>
                  <w:marBottom w:val="0"/>
                  <w:divBdr>
                    <w:top w:val="none" w:sz="0" w:space="0" w:color="auto"/>
                    <w:left w:val="none" w:sz="0" w:space="0" w:color="auto"/>
                    <w:bottom w:val="none" w:sz="0" w:space="0" w:color="auto"/>
                    <w:right w:val="none" w:sz="0" w:space="0" w:color="auto"/>
                  </w:divBdr>
                  <w:divsChild>
                    <w:div w:id="1375885972">
                      <w:marLeft w:val="0"/>
                      <w:marRight w:val="0"/>
                      <w:marTop w:val="0"/>
                      <w:marBottom w:val="0"/>
                      <w:divBdr>
                        <w:top w:val="none" w:sz="0" w:space="0" w:color="auto"/>
                        <w:left w:val="none" w:sz="0" w:space="0" w:color="auto"/>
                        <w:bottom w:val="none" w:sz="0" w:space="0" w:color="auto"/>
                        <w:right w:val="none" w:sz="0" w:space="0" w:color="auto"/>
                      </w:divBdr>
                      <w:divsChild>
                        <w:div w:id="220287345">
                          <w:marLeft w:val="0"/>
                          <w:marRight w:val="0"/>
                          <w:marTop w:val="0"/>
                          <w:marBottom w:val="0"/>
                          <w:divBdr>
                            <w:top w:val="none" w:sz="0" w:space="0" w:color="auto"/>
                            <w:left w:val="none" w:sz="0" w:space="0" w:color="auto"/>
                            <w:bottom w:val="none" w:sz="0" w:space="0" w:color="auto"/>
                            <w:right w:val="none" w:sz="0" w:space="0" w:color="auto"/>
                          </w:divBdr>
                        </w:div>
                        <w:div w:id="1863008136">
                          <w:marLeft w:val="0"/>
                          <w:marRight w:val="0"/>
                          <w:marTop w:val="0"/>
                          <w:marBottom w:val="0"/>
                          <w:divBdr>
                            <w:top w:val="none" w:sz="0" w:space="0" w:color="auto"/>
                            <w:left w:val="none" w:sz="0" w:space="0" w:color="auto"/>
                            <w:bottom w:val="none" w:sz="0" w:space="0" w:color="auto"/>
                            <w:right w:val="none" w:sz="0" w:space="0" w:color="auto"/>
                          </w:divBdr>
                          <w:divsChild>
                            <w:div w:id="1880165950">
                              <w:marLeft w:val="0"/>
                              <w:marRight w:val="0"/>
                              <w:marTop w:val="0"/>
                              <w:marBottom w:val="0"/>
                              <w:divBdr>
                                <w:top w:val="none" w:sz="0" w:space="0" w:color="auto"/>
                                <w:left w:val="none" w:sz="0" w:space="0" w:color="auto"/>
                                <w:bottom w:val="none" w:sz="0" w:space="0" w:color="auto"/>
                                <w:right w:val="none" w:sz="0" w:space="0" w:color="auto"/>
                              </w:divBdr>
                              <w:divsChild>
                                <w:div w:id="1071848946">
                                  <w:marLeft w:val="0"/>
                                  <w:marRight w:val="0"/>
                                  <w:marTop w:val="0"/>
                                  <w:marBottom w:val="0"/>
                                  <w:divBdr>
                                    <w:top w:val="none" w:sz="0" w:space="0" w:color="auto"/>
                                    <w:left w:val="none" w:sz="0" w:space="0" w:color="auto"/>
                                    <w:bottom w:val="none" w:sz="0" w:space="0" w:color="auto"/>
                                    <w:right w:val="none" w:sz="0" w:space="0" w:color="auto"/>
                                  </w:divBdr>
                                  <w:divsChild>
                                    <w:div w:id="1900553407">
                                      <w:marLeft w:val="0"/>
                                      <w:marRight w:val="0"/>
                                      <w:marTop w:val="0"/>
                                      <w:marBottom w:val="0"/>
                                      <w:divBdr>
                                        <w:top w:val="none" w:sz="0" w:space="0" w:color="auto"/>
                                        <w:left w:val="none" w:sz="0" w:space="0" w:color="auto"/>
                                        <w:bottom w:val="none" w:sz="0" w:space="0" w:color="auto"/>
                                        <w:right w:val="none" w:sz="0" w:space="0" w:color="auto"/>
                                      </w:divBdr>
                                      <w:divsChild>
                                        <w:div w:id="1091970446">
                                          <w:marLeft w:val="0"/>
                                          <w:marRight w:val="0"/>
                                          <w:marTop w:val="0"/>
                                          <w:marBottom w:val="0"/>
                                          <w:divBdr>
                                            <w:top w:val="none" w:sz="0" w:space="0" w:color="auto"/>
                                            <w:left w:val="none" w:sz="0" w:space="0" w:color="auto"/>
                                            <w:bottom w:val="none" w:sz="0" w:space="0" w:color="auto"/>
                                            <w:right w:val="none" w:sz="0" w:space="0" w:color="auto"/>
                                          </w:divBdr>
                                          <w:divsChild>
                                            <w:div w:id="2131821576">
                                              <w:marLeft w:val="0"/>
                                              <w:marRight w:val="0"/>
                                              <w:marTop w:val="0"/>
                                              <w:marBottom w:val="0"/>
                                              <w:divBdr>
                                                <w:top w:val="none" w:sz="0" w:space="0" w:color="auto"/>
                                                <w:left w:val="none" w:sz="0" w:space="0" w:color="auto"/>
                                                <w:bottom w:val="none" w:sz="0" w:space="0" w:color="auto"/>
                                                <w:right w:val="none" w:sz="0" w:space="0" w:color="auto"/>
                                              </w:divBdr>
                                              <w:divsChild>
                                                <w:div w:id="17721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244">
                                          <w:marLeft w:val="0"/>
                                          <w:marRight w:val="0"/>
                                          <w:marTop w:val="0"/>
                                          <w:marBottom w:val="0"/>
                                          <w:divBdr>
                                            <w:top w:val="none" w:sz="0" w:space="0" w:color="auto"/>
                                            <w:left w:val="none" w:sz="0" w:space="0" w:color="auto"/>
                                            <w:bottom w:val="none" w:sz="0" w:space="0" w:color="auto"/>
                                            <w:right w:val="none" w:sz="0" w:space="0" w:color="auto"/>
                                          </w:divBdr>
                                          <w:divsChild>
                                            <w:div w:id="337538469">
                                              <w:marLeft w:val="0"/>
                                              <w:marRight w:val="0"/>
                                              <w:marTop w:val="0"/>
                                              <w:marBottom w:val="0"/>
                                              <w:divBdr>
                                                <w:top w:val="none" w:sz="0" w:space="0" w:color="auto"/>
                                                <w:left w:val="none" w:sz="0" w:space="0" w:color="auto"/>
                                                <w:bottom w:val="none" w:sz="0" w:space="0" w:color="auto"/>
                                                <w:right w:val="none" w:sz="0" w:space="0" w:color="auto"/>
                                              </w:divBdr>
                                              <w:divsChild>
                                                <w:div w:id="1404522967">
                                                  <w:marLeft w:val="0"/>
                                                  <w:marRight w:val="0"/>
                                                  <w:marTop w:val="0"/>
                                                  <w:marBottom w:val="0"/>
                                                  <w:divBdr>
                                                    <w:top w:val="none" w:sz="0" w:space="0" w:color="auto"/>
                                                    <w:left w:val="none" w:sz="0" w:space="0" w:color="auto"/>
                                                    <w:bottom w:val="none" w:sz="0" w:space="0" w:color="auto"/>
                                                    <w:right w:val="none" w:sz="0" w:space="0" w:color="auto"/>
                                                  </w:divBdr>
                                                </w:div>
                                                <w:div w:id="1240021937">
                                                  <w:marLeft w:val="0"/>
                                                  <w:marRight w:val="0"/>
                                                  <w:marTop w:val="0"/>
                                                  <w:marBottom w:val="0"/>
                                                  <w:divBdr>
                                                    <w:top w:val="none" w:sz="0" w:space="0" w:color="auto"/>
                                                    <w:left w:val="none" w:sz="0" w:space="0" w:color="auto"/>
                                                    <w:bottom w:val="none" w:sz="0" w:space="0" w:color="auto"/>
                                                    <w:right w:val="none" w:sz="0" w:space="0" w:color="auto"/>
                                                  </w:divBdr>
                                                </w:div>
                                              </w:divsChild>
                                            </w:div>
                                            <w:div w:id="923609328">
                                              <w:marLeft w:val="0"/>
                                              <w:marRight w:val="0"/>
                                              <w:marTop w:val="0"/>
                                              <w:marBottom w:val="0"/>
                                              <w:divBdr>
                                                <w:top w:val="none" w:sz="0" w:space="0" w:color="auto"/>
                                                <w:left w:val="none" w:sz="0" w:space="0" w:color="auto"/>
                                                <w:bottom w:val="none" w:sz="0" w:space="0" w:color="auto"/>
                                                <w:right w:val="none" w:sz="0" w:space="0" w:color="auto"/>
                                              </w:divBdr>
                                              <w:divsChild>
                                                <w:div w:id="2036543461">
                                                  <w:marLeft w:val="0"/>
                                                  <w:marRight w:val="0"/>
                                                  <w:marTop w:val="0"/>
                                                  <w:marBottom w:val="0"/>
                                                  <w:divBdr>
                                                    <w:top w:val="none" w:sz="0" w:space="0" w:color="auto"/>
                                                    <w:left w:val="none" w:sz="0" w:space="0" w:color="auto"/>
                                                    <w:bottom w:val="none" w:sz="0" w:space="0" w:color="auto"/>
                                                    <w:right w:val="none" w:sz="0" w:space="0" w:color="auto"/>
                                                  </w:divBdr>
                                                </w:div>
                                                <w:div w:id="18521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86532">
      <w:bodyDiv w:val="1"/>
      <w:marLeft w:val="0"/>
      <w:marRight w:val="0"/>
      <w:marTop w:val="0"/>
      <w:marBottom w:val="0"/>
      <w:divBdr>
        <w:top w:val="none" w:sz="0" w:space="0" w:color="auto"/>
        <w:left w:val="none" w:sz="0" w:space="0" w:color="auto"/>
        <w:bottom w:val="none" w:sz="0" w:space="0" w:color="auto"/>
        <w:right w:val="none" w:sz="0" w:space="0" w:color="auto"/>
      </w:divBdr>
    </w:div>
    <w:div w:id="117541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Freeman Sands</cp:lastModifiedBy>
  <cp:revision>395</cp:revision>
  <dcterms:created xsi:type="dcterms:W3CDTF">2019-12-16T14:24:00Z</dcterms:created>
  <dcterms:modified xsi:type="dcterms:W3CDTF">2024-07-28T15:29:00Z</dcterms:modified>
</cp:coreProperties>
</file>