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B7AAB" w14:textId="77777777" w:rsidR="00DF47BB" w:rsidRPr="00D4498A" w:rsidRDefault="00D4498A">
      <w:pPr>
        <w:rPr>
          <w:b/>
          <w:bCs/>
        </w:rPr>
      </w:pPr>
      <w:r w:rsidRPr="00D4498A">
        <w:rPr>
          <w:b/>
          <w:bCs/>
        </w:rPr>
        <w:t>Hardware Used</w:t>
      </w:r>
    </w:p>
    <w:p w14:paraId="384DD327" w14:textId="7172555A" w:rsidR="00D4498A" w:rsidRDefault="00D4498A" w:rsidP="00D4498A">
      <w:pPr>
        <w:jc w:val="both"/>
      </w:pPr>
      <w:r w:rsidRPr="00D4498A">
        <w:t>ARDUINO SIM - MKR GSM 1400 CELLULAR KIT</w:t>
      </w:r>
      <w:r>
        <w:t xml:space="preserve"> is used for this example.  </w:t>
      </w:r>
      <w:r w:rsidR="00AB5DDB">
        <w:t>It is a 3G device</w:t>
      </w:r>
      <w:r w:rsidR="00226607">
        <w:t xml:space="preserve"> and </w:t>
      </w:r>
      <w:r>
        <w:t>can be purchased here and is only $2 more than the cost of the device itself.</w:t>
      </w:r>
    </w:p>
    <w:p w14:paraId="1CAA61A0" w14:textId="77777777" w:rsidR="00D4498A" w:rsidRDefault="00D4498A" w:rsidP="00D4498A">
      <w:pPr>
        <w:jc w:val="both"/>
      </w:pPr>
      <w:hyperlink r:id="rId7" w:history="1">
        <w:r>
          <w:rPr>
            <w:rStyle w:val="Hyperlink"/>
          </w:rPr>
          <w:t>https://store.arduino.cc/usa/sim-bundle</w:t>
        </w:r>
      </w:hyperlink>
    </w:p>
    <w:p w14:paraId="4F700486" w14:textId="77777777" w:rsidR="00D4498A" w:rsidRDefault="00D4498A" w:rsidP="00D4498A">
      <w:pPr>
        <w:jc w:val="both"/>
      </w:pPr>
      <w:r>
        <w:t>The SIM card which comes with the bundle allows you to connect only to the Arduino IoT cloud.  Because of that, an example of how to get data from the Arduino IoT cloud for use elsewhere is included here.</w:t>
      </w:r>
    </w:p>
    <w:p w14:paraId="176A7AE0" w14:textId="77777777" w:rsidR="00D4498A" w:rsidRDefault="00D4498A" w:rsidP="00D4498A">
      <w:hyperlink r:id="rId8" w:history="1">
        <w:r>
          <w:rPr>
            <w:rStyle w:val="Hyperlink"/>
          </w:rPr>
          <w:t>https://github.com/Freeno83/Dog-Tracker/blob/master/Arduino_IoT_Cloud_API.ipynb</w:t>
        </w:r>
      </w:hyperlink>
    </w:p>
    <w:p w14:paraId="6AF88FF4" w14:textId="77777777" w:rsidR="00D4498A" w:rsidRDefault="00D4498A" w:rsidP="00D4498A">
      <w:r>
        <w:t xml:space="preserve">This Jupyter notebook can be ran in </w:t>
      </w:r>
      <w:hyperlink r:id="rId9" w:history="1">
        <w:r w:rsidRPr="00ED303A">
          <w:rPr>
            <w:rStyle w:val="Hyperlink"/>
          </w:rPr>
          <w:t>Google Colab</w:t>
        </w:r>
      </w:hyperlink>
      <w:r>
        <w:t xml:space="preserve"> without having to install any software on your PC.  You will need to provide the 3 ID’s which are blank at the top of the notebook.</w:t>
      </w:r>
    </w:p>
    <w:p w14:paraId="5CB786C4" w14:textId="77777777" w:rsidR="00D4498A" w:rsidRDefault="00D4498A" w:rsidP="00D4498A">
      <w:r>
        <w:t>Other SIM cards can be used with the MKR GSM 1400 but that is not covered in this example.</w:t>
      </w:r>
    </w:p>
    <w:p w14:paraId="07B9E240" w14:textId="77777777" w:rsidR="00D4498A" w:rsidRDefault="00D4498A" w:rsidP="00D4498A">
      <w:pPr>
        <w:jc w:val="center"/>
      </w:pPr>
      <w:r>
        <w:rPr>
          <w:noProof/>
        </w:rPr>
        <w:drawing>
          <wp:inline distT="0" distB="0" distL="0" distR="0" wp14:anchorId="1F746C97" wp14:editId="5076AE4D">
            <wp:extent cx="5608688" cy="4206516"/>
            <wp:effectExtent l="0" t="3810" r="7620" b="7620"/>
            <wp:docPr id="1" name="Picture 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5609449" cy="4207087"/>
                    </a:xfrm>
                    <a:prstGeom prst="rect">
                      <a:avLst/>
                    </a:prstGeom>
                  </pic:spPr>
                </pic:pic>
              </a:graphicData>
            </a:graphic>
          </wp:inline>
        </w:drawing>
      </w:r>
    </w:p>
    <w:p w14:paraId="01296AF3" w14:textId="77777777" w:rsidR="00D4498A" w:rsidRPr="00D4498A" w:rsidRDefault="00D4498A" w:rsidP="00D4498A">
      <w:pPr>
        <w:rPr>
          <w:b/>
          <w:bCs/>
        </w:rPr>
      </w:pPr>
      <w:r w:rsidRPr="00D4498A">
        <w:rPr>
          <w:b/>
          <w:bCs/>
        </w:rPr>
        <w:lastRenderedPageBreak/>
        <w:t>Arduino Code</w:t>
      </w:r>
    </w:p>
    <w:p w14:paraId="2CF89A82" w14:textId="2E8ABA13" w:rsidR="00D4498A" w:rsidRDefault="00ED303A" w:rsidP="00D4498A">
      <w:r>
        <w:t xml:space="preserve">The code for dog tracker is very simple and is based </w:t>
      </w:r>
      <w:r w:rsidR="00ED58C9">
        <w:t>on</w:t>
      </w:r>
      <w:r>
        <w:t xml:space="preserve"> example sketches from the Arduino IoT Cloud and TinyGPS++ libraries.</w:t>
      </w:r>
      <w:r w:rsidR="00ED58C9">
        <w:t xml:space="preserve">  The following are the main callouts:</w:t>
      </w:r>
    </w:p>
    <w:p w14:paraId="478244D5" w14:textId="2FF3EA69" w:rsidR="00ED58C9" w:rsidRDefault="00B2747B" w:rsidP="00ED58C9">
      <w:pPr>
        <w:pStyle w:val="ListParagraph"/>
        <w:numPr>
          <w:ilvl w:val="0"/>
          <w:numId w:val="1"/>
        </w:numPr>
      </w:pPr>
      <w:r>
        <w:t xml:space="preserve">Originally this project was attempted with the Arduino MKR GPS library but when connected to the </w:t>
      </w:r>
      <w:r w:rsidR="00630151">
        <w:t>Arduino IoT Cloud, the GPS data would never update.  This issue has been reported here:</w:t>
      </w:r>
    </w:p>
    <w:p w14:paraId="3B7487BA" w14:textId="40E0C405" w:rsidR="00630151" w:rsidRDefault="00645506" w:rsidP="00645506">
      <w:pPr>
        <w:pStyle w:val="ListParagraph"/>
        <w:numPr>
          <w:ilvl w:val="1"/>
          <w:numId w:val="1"/>
        </w:numPr>
      </w:pPr>
      <w:hyperlink r:id="rId11" w:history="1">
        <w:r w:rsidRPr="00360DF8">
          <w:rPr>
            <w:rStyle w:val="Hyperlink"/>
          </w:rPr>
          <w:t>https://github.com/arduino-libraries/Arduino_MKRGPS/issues/8</w:t>
        </w:r>
      </w:hyperlink>
    </w:p>
    <w:p w14:paraId="09CCC7D1" w14:textId="77777777" w:rsidR="00A519C1" w:rsidRDefault="00A519C1" w:rsidP="00A519C1">
      <w:pPr>
        <w:pStyle w:val="ListParagraph"/>
        <w:ind w:left="1440"/>
      </w:pPr>
    </w:p>
    <w:p w14:paraId="6410CE11" w14:textId="101A41CB" w:rsidR="00665BB6" w:rsidRDefault="00665BB6" w:rsidP="00665BB6">
      <w:pPr>
        <w:pStyle w:val="ListParagraph"/>
        <w:numPr>
          <w:ilvl w:val="0"/>
          <w:numId w:val="1"/>
        </w:numPr>
      </w:pPr>
      <w:r>
        <w:t>The fix for the above issue was to use the “TinyGPS++” Library</w:t>
      </w:r>
      <w:r w:rsidR="008227D3">
        <w:t>.  In order for it to communicate with the GPS shield, the “Serial</w:t>
      </w:r>
      <w:r w:rsidR="0031296D">
        <w:t>1” serial port has to be initialized to 9600 baud.</w:t>
      </w:r>
    </w:p>
    <w:p w14:paraId="5A5ACA4F" w14:textId="77777777" w:rsidR="00A519C1" w:rsidRDefault="00A519C1" w:rsidP="00A519C1">
      <w:pPr>
        <w:pStyle w:val="ListParagraph"/>
      </w:pPr>
    </w:p>
    <w:p w14:paraId="341E540F" w14:textId="1C72A10A" w:rsidR="00A519C1" w:rsidRDefault="0031296D" w:rsidP="00A519C1">
      <w:pPr>
        <w:pStyle w:val="ListParagraph"/>
        <w:numPr>
          <w:ilvl w:val="0"/>
          <w:numId w:val="1"/>
        </w:numPr>
      </w:pPr>
      <w:r>
        <w:t xml:space="preserve">The line of code which waits </w:t>
      </w:r>
      <w:r w:rsidR="009B4B40">
        <w:t>until a serial monitor window is opened before proceeding needs to be commented out for the device to run stand-alone.  If it is not commented out, the code will never proceed past that point and no GPS data will ever be received or sent.</w:t>
      </w:r>
    </w:p>
    <w:p w14:paraId="2194A93E" w14:textId="77777777" w:rsidR="00A519C1" w:rsidRDefault="00A519C1" w:rsidP="00A519C1">
      <w:pPr>
        <w:pStyle w:val="ListParagraph"/>
      </w:pPr>
    </w:p>
    <w:p w14:paraId="0A4569A8" w14:textId="5F2D69E4" w:rsidR="009B4B40" w:rsidRDefault="00715A0E" w:rsidP="00665BB6">
      <w:pPr>
        <w:pStyle w:val="ListParagraph"/>
        <w:numPr>
          <w:ilvl w:val="0"/>
          <w:numId w:val="1"/>
        </w:numPr>
      </w:pPr>
      <w:r>
        <w:t xml:space="preserve">A delay is placed in the main loop to </w:t>
      </w:r>
      <w:r w:rsidR="00607AC2">
        <w:t>restrict how often data is sent to the IoT Cloud.  This depends on the use case</w:t>
      </w:r>
      <w:r w:rsidR="00D13B15">
        <w:t xml:space="preserve"> and is intended to save available data</w:t>
      </w:r>
      <w:r w:rsidR="00A519C1">
        <w:t xml:space="preserve"> when the SIM card being used has a limitation on how much data can be sent or when additional charges are incurred based on the amount of data sent.</w:t>
      </w:r>
    </w:p>
    <w:p w14:paraId="10DC55D1" w14:textId="77777777" w:rsidR="00A519C1" w:rsidRDefault="00A519C1" w:rsidP="00A519C1">
      <w:pPr>
        <w:pStyle w:val="ListParagraph"/>
      </w:pPr>
    </w:p>
    <w:p w14:paraId="6C443CC5" w14:textId="3362AFB3" w:rsidR="00A519C1" w:rsidRDefault="00A519C1" w:rsidP="00665BB6">
      <w:pPr>
        <w:pStyle w:val="ListParagraph"/>
        <w:numPr>
          <w:ilvl w:val="0"/>
          <w:numId w:val="1"/>
        </w:numPr>
      </w:pPr>
      <w:r>
        <w:t xml:space="preserve">The </w:t>
      </w:r>
      <w:r w:rsidR="00EC726E">
        <w:t xml:space="preserve">property named in the “ArduinoCloud.addProperty” function call must be the same as the property defined in Arduino IoT Cloud </w:t>
      </w:r>
      <w:r w:rsidR="007D2269">
        <w:t>and is case sensitive.</w:t>
      </w:r>
    </w:p>
    <w:p w14:paraId="213574AB" w14:textId="77777777" w:rsidR="00454A26" w:rsidRDefault="00454A26" w:rsidP="00454A26">
      <w:pPr>
        <w:pStyle w:val="ListParagraph"/>
      </w:pPr>
    </w:p>
    <w:p w14:paraId="6BFB4290" w14:textId="7AD8FA28" w:rsidR="00454A26" w:rsidRPr="00F60046" w:rsidRDefault="00454A26" w:rsidP="00454A26">
      <w:pPr>
        <w:rPr>
          <w:b/>
          <w:bCs/>
        </w:rPr>
      </w:pPr>
      <w:r w:rsidRPr="00F60046">
        <w:rPr>
          <w:b/>
          <w:bCs/>
        </w:rPr>
        <w:t>Arduino IoT Cloud Setup</w:t>
      </w:r>
    </w:p>
    <w:p w14:paraId="7101D3E1" w14:textId="1F1E6920" w:rsidR="00454A26" w:rsidRDefault="003208B5" w:rsidP="00454A26">
      <w:r>
        <w:t>Below are the general steps needed to get setup to transmit data to Arduino IoT Cloud:</w:t>
      </w:r>
    </w:p>
    <w:p w14:paraId="53911887" w14:textId="62C2B209" w:rsidR="003208B5" w:rsidRDefault="003208B5" w:rsidP="003208B5">
      <w:pPr>
        <w:pStyle w:val="ListParagraph"/>
        <w:numPr>
          <w:ilvl w:val="0"/>
          <w:numId w:val="2"/>
        </w:numPr>
      </w:pPr>
      <w:r>
        <w:t xml:space="preserve">Add a device: </w:t>
      </w:r>
      <w:hyperlink r:id="rId12" w:history="1">
        <w:r>
          <w:rPr>
            <w:rStyle w:val="Hyperlink"/>
          </w:rPr>
          <w:t>https://create.arduino.cc/iot/dashboards/devices</w:t>
        </w:r>
      </w:hyperlink>
    </w:p>
    <w:p w14:paraId="6234F097" w14:textId="770B6D1C" w:rsidR="003208B5" w:rsidRDefault="003208B5" w:rsidP="00312CD5">
      <w:pPr>
        <w:pStyle w:val="ListParagraph"/>
        <w:numPr>
          <w:ilvl w:val="1"/>
          <w:numId w:val="2"/>
        </w:numPr>
      </w:pPr>
      <w:r>
        <w:t xml:space="preserve">In this step, </w:t>
      </w:r>
      <w:r w:rsidR="00EC30EB">
        <w:t xml:space="preserve">some security programming is done to your board, without completing this step, it is not possible to transmit data to </w:t>
      </w:r>
      <w:r w:rsidR="00312CD5">
        <w:t>Arduino IoT Cloud</w:t>
      </w:r>
    </w:p>
    <w:p w14:paraId="0C65C502" w14:textId="0EF49660" w:rsidR="001F0C05" w:rsidRDefault="001F0C05" w:rsidP="00312CD5">
      <w:pPr>
        <w:pStyle w:val="ListParagraph"/>
        <w:numPr>
          <w:ilvl w:val="1"/>
          <w:numId w:val="2"/>
        </w:numPr>
      </w:pPr>
      <w:r>
        <w:t xml:space="preserve">The </w:t>
      </w:r>
      <w:r w:rsidR="00AD2722">
        <w:t>“Device ID” from here is programmed into the device via the sketch as “BOARD_ID”</w:t>
      </w:r>
    </w:p>
    <w:p w14:paraId="5839A2D0" w14:textId="7B91C058" w:rsidR="00CB0D8C" w:rsidRDefault="008D6A9B" w:rsidP="00CB0D8C">
      <w:r>
        <w:rPr>
          <w:noProof/>
        </w:rPr>
        <w:drawing>
          <wp:inline distT="0" distB="0" distL="0" distR="0" wp14:anchorId="218CF0C6" wp14:editId="6DA280AF">
            <wp:extent cx="5943600" cy="2184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84400"/>
                    </a:xfrm>
                    <a:prstGeom prst="rect">
                      <a:avLst/>
                    </a:prstGeom>
                  </pic:spPr>
                </pic:pic>
              </a:graphicData>
            </a:graphic>
          </wp:inline>
        </w:drawing>
      </w:r>
    </w:p>
    <w:p w14:paraId="5C938BEE" w14:textId="397F424D" w:rsidR="00312CD5" w:rsidRDefault="008C6305" w:rsidP="003208B5">
      <w:pPr>
        <w:pStyle w:val="ListParagraph"/>
        <w:numPr>
          <w:ilvl w:val="0"/>
          <w:numId w:val="2"/>
        </w:numPr>
      </w:pPr>
      <w:r>
        <w:lastRenderedPageBreak/>
        <w:t xml:space="preserve">Add a thing: </w:t>
      </w:r>
      <w:hyperlink r:id="rId14" w:history="1">
        <w:r w:rsidR="00A9311B">
          <w:rPr>
            <w:rStyle w:val="Hyperlink"/>
          </w:rPr>
          <w:t>https://create.arduino.cc/iot/things</w:t>
        </w:r>
      </w:hyperlink>
    </w:p>
    <w:p w14:paraId="418B1014" w14:textId="77777777" w:rsidR="00CB0D8C" w:rsidRDefault="00A9311B" w:rsidP="00CB0D8C">
      <w:pPr>
        <w:pStyle w:val="ListParagraph"/>
        <w:numPr>
          <w:ilvl w:val="1"/>
          <w:numId w:val="2"/>
        </w:numPr>
      </w:pPr>
      <w:r>
        <w:t xml:space="preserve">In the case of this example, a thing called </w:t>
      </w:r>
      <w:r w:rsidR="00694FBA">
        <w:t>“gps”</w:t>
      </w:r>
      <w:r>
        <w:t xml:space="preserve"> has been added</w:t>
      </w:r>
      <w:r w:rsidR="001B3567">
        <w:t xml:space="preserve">.  </w:t>
      </w:r>
    </w:p>
    <w:p w14:paraId="621F5D83" w14:textId="29DEC365" w:rsidR="00A9311B" w:rsidRDefault="001B3567" w:rsidP="00CB0D8C">
      <w:pPr>
        <w:pStyle w:val="ListParagraph"/>
        <w:numPr>
          <w:ilvl w:val="1"/>
          <w:numId w:val="2"/>
        </w:numPr>
      </w:pPr>
      <w:r>
        <w:t>The “T</w:t>
      </w:r>
      <w:r w:rsidR="00CB0D8C">
        <w:t>HING_</w:t>
      </w:r>
      <w:r>
        <w:t xml:space="preserve">ID” from here needs to be programmed into the board </w:t>
      </w:r>
      <w:r w:rsidR="001F0C05">
        <w:t>via the sketch.</w:t>
      </w:r>
    </w:p>
    <w:p w14:paraId="61FAC73E" w14:textId="788F39CE" w:rsidR="0017274F" w:rsidRDefault="0017274F" w:rsidP="00CB0D8C">
      <w:pPr>
        <w:pStyle w:val="ListParagraph"/>
        <w:numPr>
          <w:ilvl w:val="1"/>
          <w:numId w:val="2"/>
        </w:numPr>
      </w:pPr>
      <w:r>
        <w:t>This is where you can also choose to create an API</w:t>
      </w:r>
      <w:r w:rsidR="007B3C3C">
        <w:t xml:space="preserve"> to access the data externally</w:t>
      </w:r>
    </w:p>
    <w:p w14:paraId="29A980EF" w14:textId="34531904" w:rsidR="007B3C3C" w:rsidRDefault="00015ED8" w:rsidP="007B3C3C">
      <w:r>
        <w:rPr>
          <w:noProof/>
        </w:rPr>
        <w:drawing>
          <wp:inline distT="0" distB="0" distL="0" distR="0" wp14:anchorId="72F37542" wp14:editId="57F56E5C">
            <wp:extent cx="5943600" cy="4829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29810"/>
                    </a:xfrm>
                    <a:prstGeom prst="rect">
                      <a:avLst/>
                    </a:prstGeom>
                  </pic:spPr>
                </pic:pic>
              </a:graphicData>
            </a:graphic>
          </wp:inline>
        </w:drawing>
      </w:r>
    </w:p>
    <w:p w14:paraId="584C49D7" w14:textId="14AEA786" w:rsidR="00D4498A" w:rsidRDefault="00D4498A" w:rsidP="00D4498A"/>
    <w:p w14:paraId="0B5D8D89" w14:textId="1F0B69AF" w:rsidR="001C1E33" w:rsidRDefault="001C1E33" w:rsidP="00D4498A"/>
    <w:p w14:paraId="13E218CC" w14:textId="63DE02C1" w:rsidR="001C1E33" w:rsidRDefault="001C1E33" w:rsidP="00D4498A"/>
    <w:p w14:paraId="571C8C3D" w14:textId="7D3CF01A" w:rsidR="001C1E33" w:rsidRDefault="001C1E33" w:rsidP="00D4498A"/>
    <w:p w14:paraId="25D3FD86" w14:textId="50B1BCB2" w:rsidR="001C1E33" w:rsidRDefault="001C1E33" w:rsidP="00D4498A"/>
    <w:p w14:paraId="4DA0C949" w14:textId="2C56E072" w:rsidR="001C1E33" w:rsidRDefault="001C1E33" w:rsidP="00D4498A"/>
    <w:p w14:paraId="1BED309C" w14:textId="756E972D" w:rsidR="001C1E33" w:rsidRDefault="001C1E33" w:rsidP="00D4498A"/>
    <w:p w14:paraId="2EAA96A1" w14:textId="77777777" w:rsidR="001C1E33" w:rsidRDefault="001C1E33" w:rsidP="00D4498A"/>
    <w:p w14:paraId="01B98F91" w14:textId="02DF3FEB" w:rsidR="00D4498A" w:rsidRDefault="006D5BC8" w:rsidP="006D5BC8">
      <w:pPr>
        <w:pStyle w:val="ListParagraph"/>
        <w:numPr>
          <w:ilvl w:val="0"/>
          <w:numId w:val="2"/>
        </w:numPr>
      </w:pPr>
      <w:r>
        <w:lastRenderedPageBreak/>
        <w:t>Add a pro</w:t>
      </w:r>
      <w:r w:rsidR="00DC3B98">
        <w:t>perty</w:t>
      </w:r>
      <w:r w:rsidR="008748C1">
        <w:t xml:space="preserve"> to the </w:t>
      </w:r>
      <w:r w:rsidR="001C1E33">
        <w:t>thing</w:t>
      </w:r>
    </w:p>
    <w:p w14:paraId="49A3C05C" w14:textId="3D4AB96F" w:rsidR="001C1E33" w:rsidRDefault="001C1E33" w:rsidP="001C1E33">
      <w:pPr>
        <w:pStyle w:val="ListParagraph"/>
        <w:numPr>
          <w:ilvl w:val="1"/>
          <w:numId w:val="2"/>
        </w:numPr>
      </w:pPr>
      <w:r>
        <w:t>Here a read only location property has been added</w:t>
      </w:r>
    </w:p>
    <w:p w14:paraId="76B89A75" w14:textId="059331D6" w:rsidR="001C1E33" w:rsidRPr="00D4498A" w:rsidRDefault="001C1E33" w:rsidP="001C1E33">
      <w:r>
        <w:rPr>
          <w:noProof/>
        </w:rPr>
        <w:drawing>
          <wp:inline distT="0" distB="0" distL="0" distR="0" wp14:anchorId="7AEB948A" wp14:editId="18DDEBE0">
            <wp:extent cx="5943600" cy="2632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32710"/>
                    </a:xfrm>
                    <a:prstGeom prst="rect">
                      <a:avLst/>
                    </a:prstGeom>
                  </pic:spPr>
                </pic:pic>
              </a:graphicData>
            </a:graphic>
          </wp:inline>
        </w:drawing>
      </w:r>
    </w:p>
    <w:p w14:paraId="46C5705D" w14:textId="30493A90" w:rsidR="00D4498A" w:rsidRDefault="00D4498A"/>
    <w:p w14:paraId="0458845A" w14:textId="48207F83" w:rsidR="00CD76BE" w:rsidRDefault="00CD76BE" w:rsidP="00CD76BE">
      <w:pPr>
        <w:pStyle w:val="ListParagraph"/>
        <w:numPr>
          <w:ilvl w:val="0"/>
          <w:numId w:val="2"/>
        </w:numPr>
      </w:pPr>
      <w:r>
        <w:t>Create a dashboard</w:t>
      </w:r>
    </w:p>
    <w:p w14:paraId="21C8AED7" w14:textId="7B9C0716" w:rsidR="00CD76BE" w:rsidRDefault="00CD76BE" w:rsidP="00CD76BE">
      <w:pPr>
        <w:pStyle w:val="ListParagraph"/>
        <w:numPr>
          <w:ilvl w:val="1"/>
          <w:numId w:val="2"/>
        </w:numPr>
      </w:pPr>
      <w:r>
        <w:t>Here a single map widget is used and linked to “location”</w:t>
      </w:r>
    </w:p>
    <w:p w14:paraId="2BC8C583" w14:textId="72F7F60E" w:rsidR="00A5735D" w:rsidRDefault="00870DEF" w:rsidP="00A5735D">
      <w:r>
        <w:rPr>
          <w:noProof/>
        </w:rPr>
        <w:drawing>
          <wp:inline distT="0" distB="0" distL="0" distR="0" wp14:anchorId="43A57A79" wp14:editId="70888B09">
            <wp:extent cx="5943600" cy="4246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46245"/>
                    </a:xfrm>
                    <a:prstGeom prst="rect">
                      <a:avLst/>
                    </a:prstGeom>
                  </pic:spPr>
                </pic:pic>
              </a:graphicData>
            </a:graphic>
          </wp:inline>
        </w:drawing>
      </w:r>
    </w:p>
    <w:p w14:paraId="28EFA5A7" w14:textId="77777777" w:rsidR="007308FE" w:rsidRDefault="00C05E0D" w:rsidP="00C05E0D">
      <w:pPr>
        <w:pStyle w:val="ListParagraph"/>
        <w:numPr>
          <w:ilvl w:val="0"/>
          <w:numId w:val="2"/>
        </w:numPr>
      </w:pPr>
      <w:r>
        <w:lastRenderedPageBreak/>
        <w:t xml:space="preserve">Program your board using the sketch from: </w:t>
      </w:r>
    </w:p>
    <w:p w14:paraId="2DA7671B" w14:textId="246D84CE" w:rsidR="00C05E0D" w:rsidRDefault="007308FE" w:rsidP="007308FE">
      <w:pPr>
        <w:pStyle w:val="ListParagraph"/>
        <w:numPr>
          <w:ilvl w:val="1"/>
          <w:numId w:val="2"/>
        </w:numPr>
      </w:pPr>
      <w:hyperlink r:id="rId18" w:history="1">
        <w:r w:rsidRPr="00360DF8">
          <w:rPr>
            <w:rStyle w:val="Hyperlink"/>
          </w:rPr>
          <w:t>https://github.com/Freeno83/Dog-Tracker/blob/master/dog_tracker.ino</w:t>
        </w:r>
      </w:hyperlink>
    </w:p>
    <w:p w14:paraId="352CC4E0" w14:textId="3CC17607" w:rsidR="00683E60" w:rsidRDefault="007308FE" w:rsidP="00683E60">
      <w:pPr>
        <w:pStyle w:val="ListParagraph"/>
        <w:numPr>
          <w:ilvl w:val="1"/>
          <w:numId w:val="2"/>
        </w:numPr>
      </w:pPr>
      <w:r>
        <w:t xml:space="preserve">All </w:t>
      </w:r>
      <w:r w:rsidR="00EA0489">
        <w:t>credentials at the top of the sketch must be filled in, 6 separate pieces of information</w:t>
      </w:r>
    </w:p>
    <w:p w14:paraId="64D9B492" w14:textId="77777777" w:rsidR="00093D50" w:rsidRDefault="00093D50" w:rsidP="00093D50">
      <w:pPr>
        <w:pStyle w:val="ListParagraph"/>
        <w:ind w:left="1440"/>
      </w:pPr>
    </w:p>
    <w:p w14:paraId="1097D2B6" w14:textId="5937AECA" w:rsidR="00683E60" w:rsidRDefault="00683E60" w:rsidP="00683E60">
      <w:pPr>
        <w:pStyle w:val="ListParagraph"/>
        <w:numPr>
          <w:ilvl w:val="0"/>
          <w:numId w:val="2"/>
        </w:numPr>
      </w:pPr>
      <w:r>
        <w:t xml:space="preserve">Download the </w:t>
      </w:r>
      <w:r w:rsidR="007B32FF">
        <w:t>“</w:t>
      </w:r>
      <w:r>
        <w:t xml:space="preserve">Arduino </w:t>
      </w:r>
      <w:r w:rsidR="007B32FF">
        <w:t>IoT Cloud Remote” from the app store</w:t>
      </w:r>
    </w:p>
    <w:p w14:paraId="5808B80F" w14:textId="77777777" w:rsidR="00093D50" w:rsidRDefault="00093D50" w:rsidP="00093D50">
      <w:pPr>
        <w:pStyle w:val="ListParagraph"/>
      </w:pPr>
    </w:p>
    <w:p w14:paraId="48395C1D" w14:textId="1FE008F0" w:rsidR="007B32FF" w:rsidRDefault="007B32FF" w:rsidP="00683E60">
      <w:pPr>
        <w:pStyle w:val="ListParagraph"/>
        <w:numPr>
          <w:ilvl w:val="0"/>
          <w:numId w:val="2"/>
        </w:numPr>
      </w:pPr>
      <w:r>
        <w:t>Open the app and view your dashboard.</w:t>
      </w:r>
      <w:r w:rsidR="00AF4BD2">
        <w:t xml:space="preserve">  Move the device around to make sure the </w:t>
      </w:r>
      <w:r w:rsidR="00447C4B">
        <w:t>location is changing correctly.  You will need a battery such as</w:t>
      </w:r>
      <w:r w:rsidR="00093D50">
        <w:t xml:space="preserve"> </w:t>
      </w:r>
      <w:hyperlink r:id="rId19" w:history="1">
        <w:r w:rsidR="00093D50" w:rsidRPr="00093D50">
          <w:rPr>
            <w:rStyle w:val="Hyperlink"/>
          </w:rPr>
          <w:t>this one</w:t>
        </w:r>
      </w:hyperlink>
      <w:r w:rsidR="00093D50">
        <w:t>.</w:t>
      </w:r>
    </w:p>
    <w:p w14:paraId="1C2B9AEC" w14:textId="77777777" w:rsidR="00503B4C" w:rsidRDefault="00503B4C" w:rsidP="00503B4C">
      <w:pPr>
        <w:pStyle w:val="ListParagraph"/>
      </w:pPr>
    </w:p>
    <w:p w14:paraId="70C3A205" w14:textId="18042729" w:rsidR="00503B4C" w:rsidRDefault="00503B4C" w:rsidP="00503B4C">
      <w:r>
        <w:rPr>
          <w:noProof/>
        </w:rPr>
        <w:drawing>
          <wp:inline distT="0" distB="0" distL="0" distR="0" wp14:anchorId="402C9B6E" wp14:editId="4B5E0661">
            <wp:extent cx="5943600" cy="5943600"/>
            <wp:effectExtent l="0" t="0" r="0" b="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25F08FD" w14:textId="42E8BB7C" w:rsidR="002613C1" w:rsidRDefault="002613C1" w:rsidP="00503B4C"/>
    <w:p w14:paraId="756D5B56" w14:textId="0958F853" w:rsidR="002613C1" w:rsidRPr="00111BDE" w:rsidRDefault="002613C1" w:rsidP="00503B4C">
      <w:pPr>
        <w:rPr>
          <w:b/>
          <w:bCs/>
        </w:rPr>
      </w:pPr>
      <w:r w:rsidRPr="00111BDE">
        <w:rPr>
          <w:b/>
          <w:bCs/>
        </w:rPr>
        <w:lastRenderedPageBreak/>
        <w:t>Furthering work</w:t>
      </w:r>
    </w:p>
    <w:p w14:paraId="353B3170" w14:textId="738C2088" w:rsidR="002613C1" w:rsidRDefault="002613C1" w:rsidP="00503B4C">
      <w:r>
        <w:t>The next part of this project is to solve the following:</w:t>
      </w:r>
    </w:p>
    <w:p w14:paraId="61C8E8F5" w14:textId="4D616CEF" w:rsidR="002613C1" w:rsidRDefault="002613C1" w:rsidP="002613C1">
      <w:pPr>
        <w:pStyle w:val="ListParagraph"/>
        <w:numPr>
          <w:ilvl w:val="0"/>
          <w:numId w:val="1"/>
        </w:numPr>
      </w:pPr>
      <w:r>
        <w:t>How to mount to the dog in the smallest possible form factor</w:t>
      </w:r>
    </w:p>
    <w:p w14:paraId="2D9CD9C7" w14:textId="7705214D" w:rsidR="002613C1" w:rsidRDefault="002613C1" w:rsidP="002613C1">
      <w:pPr>
        <w:pStyle w:val="ListParagraph"/>
        <w:numPr>
          <w:ilvl w:val="0"/>
          <w:numId w:val="1"/>
        </w:numPr>
      </w:pPr>
      <w:r>
        <w:t>Compute battery life and extend as much as possible</w:t>
      </w:r>
    </w:p>
    <w:p w14:paraId="1ADB8C46" w14:textId="6D30391A" w:rsidR="002613C1" w:rsidRDefault="004E2502" w:rsidP="002613C1">
      <w:pPr>
        <w:pStyle w:val="ListParagraph"/>
        <w:numPr>
          <w:ilvl w:val="0"/>
          <w:numId w:val="1"/>
        </w:numPr>
      </w:pPr>
      <w:r>
        <w:t>Make waterproof including an external port to charge the battery</w:t>
      </w:r>
    </w:p>
    <w:p w14:paraId="41B6F5D8" w14:textId="63C82E53" w:rsidR="004E2502" w:rsidRDefault="00B560A5" w:rsidP="002613C1">
      <w:pPr>
        <w:pStyle w:val="ListParagraph"/>
        <w:numPr>
          <w:ilvl w:val="0"/>
          <w:numId w:val="1"/>
        </w:numPr>
      </w:pPr>
      <w:r>
        <w:t>Have a way to turn the device off/on and to know the state</w:t>
      </w:r>
    </w:p>
    <w:p w14:paraId="4CD21BFE" w14:textId="67813CAC" w:rsidR="00947BC4" w:rsidRDefault="00B560A5" w:rsidP="00947BC4">
      <w:pPr>
        <w:pStyle w:val="ListParagraph"/>
        <w:numPr>
          <w:ilvl w:val="0"/>
          <w:numId w:val="1"/>
        </w:numPr>
      </w:pPr>
      <w:r>
        <w:t>Exception handling such as cannot connect to GSM network or Arduino cloud</w:t>
      </w:r>
    </w:p>
    <w:p w14:paraId="495C1F82" w14:textId="7E310441" w:rsidR="00947BC4" w:rsidRDefault="00947BC4" w:rsidP="00947BC4">
      <w:r>
        <w:t>If you have good ideas, especially about how to moun</w:t>
      </w:r>
      <w:r w:rsidR="00F72AA8">
        <w:t>t</w:t>
      </w:r>
      <w:r>
        <w:t xml:space="preserve"> in the smallest possible form factor while being water proof and acceptable to the dog, please let me know at </w:t>
      </w:r>
      <w:hyperlink r:id="rId21" w:history="1">
        <w:r w:rsidR="00111BDE" w:rsidRPr="00111BDE">
          <w:rPr>
            <w:rStyle w:val="Hyperlink"/>
          </w:rPr>
          <w:t>freeno83@gmail.com</w:t>
        </w:r>
      </w:hyperlink>
      <w:r w:rsidR="00111BDE">
        <w:t>.</w:t>
      </w:r>
    </w:p>
    <w:sectPr w:rsidR="00947BC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195B3" w14:textId="77777777" w:rsidR="004F040A" w:rsidRDefault="004F040A" w:rsidP="00D4498A">
      <w:pPr>
        <w:spacing w:after="0" w:line="240" w:lineRule="auto"/>
      </w:pPr>
      <w:r>
        <w:separator/>
      </w:r>
    </w:p>
  </w:endnote>
  <w:endnote w:type="continuationSeparator" w:id="0">
    <w:p w14:paraId="4D95CA59" w14:textId="77777777" w:rsidR="004F040A" w:rsidRDefault="004F040A" w:rsidP="00D44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56F32" w14:textId="77777777" w:rsidR="004F040A" w:rsidRDefault="004F040A" w:rsidP="00D4498A">
      <w:pPr>
        <w:spacing w:after="0" w:line="240" w:lineRule="auto"/>
      </w:pPr>
      <w:r>
        <w:separator/>
      </w:r>
    </w:p>
  </w:footnote>
  <w:footnote w:type="continuationSeparator" w:id="0">
    <w:p w14:paraId="4069D8CA" w14:textId="77777777" w:rsidR="004F040A" w:rsidRDefault="004F040A" w:rsidP="00D44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61F82" w14:textId="77777777" w:rsidR="00D4498A" w:rsidRDefault="00D4498A">
    <w:pPr>
      <w:pStyle w:val="Header"/>
    </w:pPr>
    <w:r>
      <w:t>Dog Tracker</w:t>
    </w:r>
    <w:r>
      <w:tab/>
    </w:r>
    <w:r>
      <w:tab/>
      <w:t>Nicholas Robinson</w:t>
    </w:r>
  </w:p>
  <w:p w14:paraId="67E3B9C8" w14:textId="77777777" w:rsidR="00D4498A" w:rsidRDefault="00D4498A">
    <w:pPr>
      <w:pStyle w:val="Header"/>
    </w:pPr>
    <w:r>
      <w:tab/>
    </w:r>
    <w:r>
      <w:tab/>
      <w:t>27</w:t>
    </w:r>
    <w:r w:rsidRPr="00D4498A">
      <w:rPr>
        <w:vertAlign w:val="superscript"/>
      </w:rPr>
      <w:t>th</w:t>
    </w:r>
    <w:r>
      <w:t xml:space="preserve"> Sept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A2569"/>
    <w:multiLevelType w:val="hybridMultilevel"/>
    <w:tmpl w:val="70909F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B2BBA"/>
    <w:multiLevelType w:val="hybridMultilevel"/>
    <w:tmpl w:val="7B5C01B0"/>
    <w:lvl w:ilvl="0" w:tplc="1B56203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8A"/>
    <w:rsid w:val="00015ED8"/>
    <w:rsid w:val="00093D50"/>
    <w:rsid w:val="00111BDE"/>
    <w:rsid w:val="0017274F"/>
    <w:rsid w:val="001B3567"/>
    <w:rsid w:val="001C1E33"/>
    <w:rsid w:val="001F0C05"/>
    <w:rsid w:val="00226607"/>
    <w:rsid w:val="002613C1"/>
    <w:rsid w:val="0031296D"/>
    <w:rsid w:val="00312CD5"/>
    <w:rsid w:val="003208B5"/>
    <w:rsid w:val="00447C4B"/>
    <w:rsid w:val="00454A26"/>
    <w:rsid w:val="004E2502"/>
    <w:rsid w:val="004F040A"/>
    <w:rsid w:val="00503B4C"/>
    <w:rsid w:val="00607AC2"/>
    <w:rsid w:val="00630151"/>
    <w:rsid w:val="00645506"/>
    <w:rsid w:val="00665BB6"/>
    <w:rsid w:val="00683E60"/>
    <w:rsid w:val="00694FBA"/>
    <w:rsid w:val="006D5BC8"/>
    <w:rsid w:val="00715A0E"/>
    <w:rsid w:val="007308FE"/>
    <w:rsid w:val="007B32FF"/>
    <w:rsid w:val="007B3C3C"/>
    <w:rsid w:val="007D2269"/>
    <w:rsid w:val="008227D3"/>
    <w:rsid w:val="00870DEF"/>
    <w:rsid w:val="008748C1"/>
    <w:rsid w:val="008C6305"/>
    <w:rsid w:val="008D6A9B"/>
    <w:rsid w:val="00947BC4"/>
    <w:rsid w:val="00960CB0"/>
    <w:rsid w:val="009B4B40"/>
    <w:rsid w:val="00A519C1"/>
    <w:rsid w:val="00A5735D"/>
    <w:rsid w:val="00A9311B"/>
    <w:rsid w:val="00AB5DDB"/>
    <w:rsid w:val="00AD2722"/>
    <w:rsid w:val="00AF4BD2"/>
    <w:rsid w:val="00B2747B"/>
    <w:rsid w:val="00B560A5"/>
    <w:rsid w:val="00C05E0D"/>
    <w:rsid w:val="00CB0D8C"/>
    <w:rsid w:val="00CD76BE"/>
    <w:rsid w:val="00D13B15"/>
    <w:rsid w:val="00D4498A"/>
    <w:rsid w:val="00DC3B98"/>
    <w:rsid w:val="00DF47BB"/>
    <w:rsid w:val="00EA0489"/>
    <w:rsid w:val="00EC30EB"/>
    <w:rsid w:val="00EC726E"/>
    <w:rsid w:val="00ED303A"/>
    <w:rsid w:val="00ED58C9"/>
    <w:rsid w:val="00F60046"/>
    <w:rsid w:val="00F72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DFA0"/>
  <w15:chartTrackingRefBased/>
  <w15:docId w15:val="{ED0EEAB2-4C62-4B64-9D24-E5AE9003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49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98A"/>
  </w:style>
  <w:style w:type="paragraph" w:styleId="Footer">
    <w:name w:val="footer"/>
    <w:basedOn w:val="Normal"/>
    <w:link w:val="FooterChar"/>
    <w:uiPriority w:val="99"/>
    <w:unhideWhenUsed/>
    <w:rsid w:val="00D44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98A"/>
  </w:style>
  <w:style w:type="character" w:customStyle="1" w:styleId="Heading1Char">
    <w:name w:val="Heading 1 Char"/>
    <w:basedOn w:val="DefaultParagraphFont"/>
    <w:link w:val="Heading1"/>
    <w:uiPriority w:val="9"/>
    <w:rsid w:val="00D4498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4498A"/>
    <w:rPr>
      <w:color w:val="0000FF"/>
      <w:u w:val="single"/>
    </w:rPr>
  </w:style>
  <w:style w:type="character" w:styleId="UnresolvedMention">
    <w:name w:val="Unresolved Mention"/>
    <w:basedOn w:val="DefaultParagraphFont"/>
    <w:uiPriority w:val="99"/>
    <w:semiHidden/>
    <w:unhideWhenUsed/>
    <w:rsid w:val="00ED303A"/>
    <w:rPr>
      <w:color w:val="605E5C"/>
      <w:shd w:val="clear" w:color="auto" w:fill="E1DFDD"/>
    </w:rPr>
  </w:style>
  <w:style w:type="paragraph" w:styleId="ListParagraph">
    <w:name w:val="List Paragraph"/>
    <w:basedOn w:val="Normal"/>
    <w:uiPriority w:val="34"/>
    <w:qFormat/>
    <w:rsid w:val="00ED5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023356">
      <w:bodyDiv w:val="1"/>
      <w:marLeft w:val="0"/>
      <w:marRight w:val="0"/>
      <w:marTop w:val="0"/>
      <w:marBottom w:val="0"/>
      <w:divBdr>
        <w:top w:val="none" w:sz="0" w:space="0" w:color="auto"/>
        <w:left w:val="none" w:sz="0" w:space="0" w:color="auto"/>
        <w:bottom w:val="none" w:sz="0" w:space="0" w:color="auto"/>
        <w:right w:val="none" w:sz="0" w:space="0" w:color="auto"/>
      </w:divBdr>
    </w:div>
    <w:div w:id="179051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no83/Dog-Tracker/blob/master/Arduino_IoT_Cloud_API.ipynb" TargetMode="External"/><Relationship Id="rId13" Type="http://schemas.openxmlformats.org/officeDocument/2006/relationships/image" Target="media/image2.png"/><Relationship Id="rId18" Type="http://schemas.openxmlformats.org/officeDocument/2006/relationships/hyperlink" Target="https://github.com/Freeno83/Dog-Tracker/blob/master/dog_tracker.ino" TargetMode="External"/><Relationship Id="rId3" Type="http://schemas.openxmlformats.org/officeDocument/2006/relationships/settings" Target="settings.xml"/><Relationship Id="rId21" Type="http://schemas.openxmlformats.org/officeDocument/2006/relationships/hyperlink" Target="freeno83@gmail.com" TargetMode="External"/><Relationship Id="rId7" Type="http://schemas.openxmlformats.org/officeDocument/2006/relationships/hyperlink" Target="https://store.arduino.cc/usa/sim-bundle" TargetMode="External"/><Relationship Id="rId12" Type="http://schemas.openxmlformats.org/officeDocument/2006/relationships/hyperlink" Target="https://create.arduino.cc/iot/dashboards/device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rduino-libraries/Arduino_MKRGPS/issues/8"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adafruit.com/product/328?_gclid=5b7652375cbb79.35408738-5b7652375cbbf7.83226318&amp;gclid=CjwKCAjw8MD7BRArEiwAGZsrBQIWv4eRSTsKkwSzAhpDjcCspEC_zHW2FP86aeDrvkn-5DBadJ3qXhoChyIQAvD_BwE" TargetMode="External"/><Relationship Id="rId4" Type="http://schemas.openxmlformats.org/officeDocument/2006/relationships/webSettings" Target="webSettings.xml"/><Relationship Id="rId9" Type="http://schemas.openxmlformats.org/officeDocument/2006/relationships/hyperlink" Target="https://colab.research.google.com/" TargetMode="External"/><Relationship Id="rId14" Type="http://schemas.openxmlformats.org/officeDocument/2006/relationships/hyperlink" Target="https://create.arduino.cc/iot/thing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6</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Robinson</dc:creator>
  <cp:keywords/>
  <dc:description/>
  <cp:lastModifiedBy>Nicholas Robinson</cp:lastModifiedBy>
  <cp:revision>56</cp:revision>
  <dcterms:created xsi:type="dcterms:W3CDTF">2020-09-27T18:02:00Z</dcterms:created>
  <dcterms:modified xsi:type="dcterms:W3CDTF">2020-09-28T02:06:00Z</dcterms:modified>
</cp:coreProperties>
</file>