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12694" w14:textId="1A4E14DB" w:rsidR="00732635" w:rsidRPr="006C5C10" w:rsidRDefault="00732635" w:rsidP="00732635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Demand</w:t>
      </w:r>
      <w:r>
        <w:rPr>
          <w:b/>
          <w:bCs/>
          <w:sz w:val="40"/>
          <w:szCs w:val="40"/>
        </w:rPr>
        <w:t xml:space="preserve"> Descriptions</w:t>
      </w:r>
    </w:p>
    <w:p w14:paraId="3F71EF4E" w14:textId="77777777" w:rsidR="00732635" w:rsidRPr="006C5C10" w:rsidRDefault="00732635" w:rsidP="00732635">
      <w:pPr>
        <w:jc w:val="center"/>
        <w:rPr>
          <w:b/>
          <w:bCs/>
          <w:sz w:val="22"/>
        </w:rPr>
      </w:pPr>
      <w:r w:rsidRPr="006C5C10">
        <w:rPr>
          <w:b/>
          <w:bCs/>
          <w:sz w:val="22"/>
        </w:rPr>
        <w:t>Of OpenGameConsoleMK1</w:t>
      </w:r>
    </w:p>
    <w:p w14:paraId="67E390DB" w14:textId="77777777" w:rsidR="00B43C15" w:rsidRDefault="00B43C15"/>
    <w:p w14:paraId="5FA5F6A4" w14:textId="0084209B" w:rsidR="00B43C15" w:rsidRDefault="00B43C15">
      <w:r>
        <w:rPr>
          <w:rFonts w:hint="eastAsia"/>
        </w:rPr>
        <w:t>O</w:t>
      </w:r>
      <w:r>
        <w:t>penGameConsoleMK1 is a simple open-sources handle game console.</w:t>
      </w:r>
    </w:p>
    <w:p w14:paraId="075BEFBD" w14:textId="6D08EA38" w:rsidR="00B43C15" w:rsidRDefault="00B43C15"/>
    <w:p w14:paraId="0A0E47E7" w14:textId="1CA808CA" w:rsidR="00B43C15" w:rsidRPr="00B43C15" w:rsidRDefault="00B43C15">
      <w:pPr>
        <w:rPr>
          <w:b/>
          <w:bCs/>
        </w:rPr>
      </w:pPr>
      <w:r w:rsidRPr="00B43C15">
        <w:rPr>
          <w:rFonts w:hint="eastAsia"/>
          <w:b/>
          <w:bCs/>
        </w:rPr>
        <w:t>S</w:t>
      </w:r>
      <w:r w:rsidRPr="00B43C15">
        <w:rPr>
          <w:b/>
          <w:bCs/>
        </w:rPr>
        <w:t>oftware Functions:</w:t>
      </w:r>
    </w:p>
    <w:p w14:paraId="7565EEDE" w14:textId="43CFDC98" w:rsidR="00B43C15" w:rsidRDefault="00B43C15">
      <w:r>
        <w:t>Multiple games, settings, archive storage</w:t>
      </w:r>
    </w:p>
    <w:p w14:paraId="0A4D8F00" w14:textId="184E9C7F" w:rsidR="007937C8" w:rsidRDefault="007937C8"/>
    <w:p w14:paraId="1AD66F7C" w14:textId="79CDD6D8" w:rsidR="00B43C15" w:rsidRPr="00B43C15" w:rsidRDefault="00B43C15">
      <w:pPr>
        <w:rPr>
          <w:b/>
          <w:bCs/>
        </w:rPr>
      </w:pPr>
      <w:r w:rsidRPr="00B43C15">
        <w:rPr>
          <w:rFonts w:hint="eastAsia"/>
          <w:b/>
          <w:bCs/>
        </w:rPr>
        <w:t>S</w:t>
      </w:r>
      <w:r w:rsidRPr="00B43C15">
        <w:rPr>
          <w:b/>
          <w:bCs/>
        </w:rPr>
        <w:t>oftware Design</w:t>
      </w:r>
    </w:p>
    <w:p w14:paraId="68B80DD5" w14:textId="2A807D6C" w:rsidR="00B43C15" w:rsidRDefault="00B43C15">
      <w:r>
        <w:rPr>
          <w:rFonts w:hint="eastAsia"/>
        </w:rPr>
        <w:t>M</w:t>
      </w:r>
      <w:r>
        <w:t>odularization so that no interference between major functions during targeted expansion and modification</w:t>
      </w:r>
      <w:r w:rsidR="00654CBC">
        <w:t xml:space="preserve">, short development period so it is </w:t>
      </w:r>
      <w:proofErr w:type="spellStart"/>
      <w:r w:rsidR="00654CBC">
        <w:t>Micropython</w:t>
      </w:r>
      <w:proofErr w:type="spellEnd"/>
      <w:r w:rsidR="00654CBC">
        <w:t xml:space="preserve"> based</w:t>
      </w:r>
    </w:p>
    <w:p w14:paraId="6BF5845F" w14:textId="0AA1F3B1" w:rsidR="007937C8" w:rsidRDefault="007937C8"/>
    <w:p w14:paraId="020E72B2" w14:textId="6F77800D" w:rsidR="00B43C15" w:rsidRDefault="00B43C15">
      <w:pPr>
        <w:rPr>
          <w:b/>
          <w:bCs/>
        </w:rPr>
      </w:pPr>
      <w:r>
        <w:rPr>
          <w:b/>
          <w:bCs/>
        </w:rPr>
        <w:t>Hardware Functions:</w:t>
      </w:r>
    </w:p>
    <w:p w14:paraId="5678648A" w14:textId="6160FE1E" w:rsidR="00B43C15" w:rsidRPr="00B43C15" w:rsidRDefault="00B43C15">
      <w:r>
        <w:t xml:space="preserve">Convenient and fast means of input, intuitive output of visual content, multiple sound effects output, vibration feedback,  </w:t>
      </w:r>
    </w:p>
    <w:p w14:paraId="3B64D949" w14:textId="77777777" w:rsidR="007937C8" w:rsidRDefault="007937C8"/>
    <w:p w14:paraId="0DEA1161" w14:textId="1A5EF9A9" w:rsidR="007937C8" w:rsidRDefault="00B43C15">
      <w:pPr>
        <w:rPr>
          <w:b/>
          <w:bCs/>
        </w:rPr>
      </w:pPr>
      <w:r>
        <w:rPr>
          <w:b/>
          <w:bCs/>
        </w:rPr>
        <w:t>Hardware Design:</w:t>
      </w:r>
    </w:p>
    <w:p w14:paraId="11B8CC31" w14:textId="18333BA6" w:rsidR="007937C8" w:rsidRDefault="00B43C15">
      <w:r>
        <w:rPr>
          <w:rFonts w:hint="eastAsia"/>
        </w:rPr>
        <w:t>H</w:t>
      </w:r>
      <w:r>
        <w:t>i</w:t>
      </w:r>
      <w:r>
        <w:rPr>
          <w:rFonts w:hint="eastAsia"/>
        </w:rPr>
        <w:t>ghly</w:t>
      </w:r>
      <w:r>
        <w:t xml:space="preserve"> integrated (as high as possible), low space waste, enough battery life, </w:t>
      </w:r>
      <w:r>
        <w:rPr>
          <w:rFonts w:hint="eastAsia"/>
        </w:rPr>
        <w:t>shell</w:t>
      </w:r>
      <w:r>
        <w:t xml:space="preserve"> protection</w:t>
      </w:r>
    </w:p>
    <w:sectPr w:rsidR="00793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59A41" w14:textId="77777777" w:rsidR="00867AC6" w:rsidRDefault="00867AC6" w:rsidP="00732635">
      <w:r>
        <w:separator/>
      </w:r>
    </w:p>
  </w:endnote>
  <w:endnote w:type="continuationSeparator" w:id="0">
    <w:p w14:paraId="7AEE31A8" w14:textId="77777777" w:rsidR="00867AC6" w:rsidRDefault="00867AC6" w:rsidP="00732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1B411" w14:textId="77777777" w:rsidR="00867AC6" w:rsidRDefault="00867AC6" w:rsidP="00732635">
      <w:r>
        <w:separator/>
      </w:r>
    </w:p>
  </w:footnote>
  <w:footnote w:type="continuationSeparator" w:id="0">
    <w:p w14:paraId="3200D68D" w14:textId="77777777" w:rsidR="00867AC6" w:rsidRDefault="00867AC6" w:rsidP="007326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37"/>
    <w:rsid w:val="00325FD5"/>
    <w:rsid w:val="00654CBC"/>
    <w:rsid w:val="00732635"/>
    <w:rsid w:val="007937C8"/>
    <w:rsid w:val="007B6237"/>
    <w:rsid w:val="007F757B"/>
    <w:rsid w:val="00867AC6"/>
    <w:rsid w:val="00B43C15"/>
    <w:rsid w:val="00C03622"/>
    <w:rsid w:val="00DA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388C6"/>
  <w15:chartTrackingRefBased/>
  <w15:docId w15:val="{6F088498-69AE-4534-B387-47382E2D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6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26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26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26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Foo</dc:creator>
  <cp:keywords/>
  <dc:description/>
  <cp:lastModifiedBy>Bar Foo</cp:lastModifiedBy>
  <cp:revision>5</cp:revision>
  <dcterms:created xsi:type="dcterms:W3CDTF">2022-09-30T14:51:00Z</dcterms:created>
  <dcterms:modified xsi:type="dcterms:W3CDTF">2022-09-30T15:25:00Z</dcterms:modified>
</cp:coreProperties>
</file>