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194D" w14:textId="22A71950" w:rsidR="00F20DB7" w:rsidRPr="00561AAF" w:rsidRDefault="00F20DB7" w:rsidP="00F20DB7">
      <w:pPr>
        <w:jc w:val="center"/>
        <w:rPr>
          <w:b/>
          <w:bCs/>
          <w:sz w:val="40"/>
          <w:szCs w:val="44"/>
        </w:rPr>
      </w:pPr>
      <w:r w:rsidRPr="00561AAF">
        <w:rPr>
          <w:b/>
          <w:bCs/>
          <w:sz w:val="40"/>
          <w:szCs w:val="44"/>
        </w:rPr>
        <w:t>Hardware</w:t>
      </w:r>
      <w:r>
        <w:rPr>
          <w:b/>
          <w:bCs/>
          <w:sz w:val="40"/>
          <w:szCs w:val="44"/>
        </w:rPr>
        <w:t xml:space="preserve"> </w:t>
      </w:r>
      <w:r w:rsidR="00DB408F">
        <w:rPr>
          <w:b/>
          <w:bCs/>
          <w:sz w:val="40"/>
          <w:szCs w:val="44"/>
        </w:rPr>
        <w:t xml:space="preserve">Planning and </w:t>
      </w:r>
      <w:r>
        <w:rPr>
          <w:b/>
          <w:bCs/>
          <w:sz w:val="40"/>
          <w:szCs w:val="44"/>
        </w:rPr>
        <w:t>Choice</w:t>
      </w:r>
    </w:p>
    <w:p w14:paraId="6C4B79A2" w14:textId="77777777" w:rsidR="00F20DB7" w:rsidRPr="00A71613" w:rsidRDefault="00F20DB7" w:rsidP="00F20DB7">
      <w:pPr>
        <w:jc w:val="center"/>
        <w:rPr>
          <w:b/>
          <w:bCs/>
          <w:sz w:val="22"/>
          <w:szCs w:val="24"/>
        </w:rPr>
      </w:pPr>
      <w:r w:rsidRPr="00561AAF">
        <w:rPr>
          <w:b/>
          <w:bCs/>
          <w:sz w:val="22"/>
          <w:szCs w:val="24"/>
        </w:rPr>
        <w:t>Of OpenGameConsoleMK1</w:t>
      </w:r>
    </w:p>
    <w:p w14:paraId="2C720CDF" w14:textId="5C8C69C3" w:rsidR="00386F6A" w:rsidRPr="00386F6A" w:rsidRDefault="001A2665" w:rsidP="00386F6A">
      <w:pPr>
        <w:rPr>
          <w:b/>
          <w:bCs/>
          <w:color w:val="4472C4" w:themeColor="accent1"/>
          <w:sz w:val="28"/>
          <w:szCs w:val="32"/>
        </w:rPr>
      </w:pPr>
      <w:r>
        <w:rPr>
          <w:b/>
          <w:bCs/>
          <w:color w:val="4472C4" w:themeColor="accent1"/>
          <w:sz w:val="28"/>
          <w:szCs w:val="32"/>
        </w:rPr>
        <w:t xml:space="preserve">Hardware </w:t>
      </w:r>
      <w:r w:rsidR="00386F6A" w:rsidRPr="00386F6A">
        <w:rPr>
          <w:rFonts w:hint="eastAsia"/>
          <w:b/>
          <w:bCs/>
          <w:color w:val="4472C4" w:themeColor="accent1"/>
          <w:sz w:val="28"/>
          <w:szCs w:val="32"/>
        </w:rPr>
        <w:t>P</w:t>
      </w:r>
      <w:r w:rsidR="00386F6A" w:rsidRPr="00386F6A">
        <w:rPr>
          <w:b/>
          <w:bCs/>
          <w:color w:val="4472C4" w:themeColor="accent1"/>
          <w:sz w:val="28"/>
          <w:szCs w:val="32"/>
        </w:rPr>
        <w:t>lanning</w:t>
      </w:r>
    </w:p>
    <w:p w14:paraId="08AF7CD9" w14:textId="77EE1128" w:rsidR="00386F6A" w:rsidRPr="001A2665" w:rsidRDefault="00386F6A" w:rsidP="00386F6A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 w:rsidRPr="001A2665">
        <w:rPr>
          <w:b/>
          <w:bCs/>
          <w:sz w:val="20"/>
          <w:szCs w:val="20"/>
        </w:rPr>
        <w:t>Output devices</w:t>
      </w:r>
    </w:p>
    <w:p w14:paraId="0315225F" w14:textId="447C7E87" w:rsidR="00386F6A" w:rsidRPr="001A2665" w:rsidRDefault="00386F6A" w:rsidP="00386F6A">
      <w:pPr>
        <w:pStyle w:val="a7"/>
        <w:ind w:left="360" w:firstLineChars="0" w:firstLine="0"/>
        <w:rPr>
          <w:sz w:val="20"/>
          <w:szCs w:val="20"/>
        </w:rPr>
      </w:pPr>
      <w:r w:rsidRPr="001A2665">
        <w:rPr>
          <w:b/>
          <w:bCs/>
          <w:sz w:val="20"/>
          <w:szCs w:val="20"/>
        </w:rPr>
        <w:t>A main screen</w:t>
      </w:r>
      <w:r w:rsidRPr="001A2665">
        <w:rPr>
          <w:sz w:val="20"/>
          <w:szCs w:val="20"/>
        </w:rPr>
        <w:t>: image display of game elements (large, enough refresh rate)</w:t>
      </w:r>
    </w:p>
    <w:p w14:paraId="5A71EFE0" w14:textId="129FD074" w:rsidR="00386F6A" w:rsidRPr="001A2665" w:rsidRDefault="00386F6A" w:rsidP="00386F6A">
      <w:pPr>
        <w:pStyle w:val="a7"/>
        <w:ind w:left="360" w:firstLineChars="0" w:firstLine="0"/>
        <w:rPr>
          <w:sz w:val="20"/>
          <w:szCs w:val="20"/>
        </w:rPr>
      </w:pPr>
      <w:r w:rsidRPr="001A2665">
        <w:rPr>
          <w:b/>
          <w:bCs/>
          <w:sz w:val="20"/>
          <w:szCs w:val="20"/>
        </w:rPr>
        <w:t>A secondary screen</w:t>
      </w:r>
      <w:r w:rsidRPr="001A2665">
        <w:rPr>
          <w:sz w:val="20"/>
          <w:szCs w:val="20"/>
        </w:rPr>
        <w:t xml:space="preserve">: display of text information (relatively small, </w:t>
      </w:r>
      <w:r w:rsidR="008937CD" w:rsidRPr="001A2665">
        <w:rPr>
          <w:sz w:val="20"/>
          <w:szCs w:val="20"/>
        </w:rPr>
        <w:t>high resolution</w:t>
      </w:r>
      <w:r w:rsidRPr="001A2665">
        <w:rPr>
          <w:sz w:val="20"/>
          <w:szCs w:val="20"/>
        </w:rPr>
        <w:t>)</w:t>
      </w:r>
    </w:p>
    <w:p w14:paraId="180CBB80" w14:textId="53739EE2" w:rsidR="008937CD" w:rsidRPr="001A2665" w:rsidRDefault="008937CD" w:rsidP="00386F6A">
      <w:pPr>
        <w:pStyle w:val="a7"/>
        <w:ind w:left="360" w:firstLineChars="0" w:firstLine="0"/>
        <w:rPr>
          <w:sz w:val="20"/>
          <w:szCs w:val="20"/>
        </w:rPr>
      </w:pPr>
      <w:r w:rsidRPr="001A2665">
        <w:rPr>
          <w:b/>
          <w:bCs/>
          <w:sz w:val="20"/>
          <w:szCs w:val="20"/>
        </w:rPr>
        <w:t xml:space="preserve">8-segment numeric LEDs: </w:t>
      </w:r>
      <w:r w:rsidRPr="001A2665">
        <w:rPr>
          <w:sz w:val="20"/>
          <w:szCs w:val="20"/>
        </w:rPr>
        <w:t>display of numeric information such as remaining time and score.</w:t>
      </w:r>
    </w:p>
    <w:p w14:paraId="21453BDB" w14:textId="798DFEF3" w:rsidR="00386F6A" w:rsidRDefault="006F3A29" w:rsidP="00C73737">
      <w:pPr>
        <w:pStyle w:val="a7"/>
        <w:ind w:left="360" w:firstLineChars="0" w:firstLine="0"/>
        <w:rPr>
          <w:sz w:val="20"/>
          <w:szCs w:val="20"/>
        </w:rPr>
      </w:pPr>
      <w:r w:rsidRPr="001A2665">
        <w:rPr>
          <w:b/>
          <w:bCs/>
          <w:sz w:val="20"/>
          <w:szCs w:val="20"/>
        </w:rPr>
        <w:t xml:space="preserve">Sound generator: </w:t>
      </w:r>
      <w:r w:rsidRPr="001A2665">
        <w:rPr>
          <w:sz w:val="20"/>
          <w:szCs w:val="20"/>
        </w:rPr>
        <w:t>output of sound feedback of game events. (</w:t>
      </w:r>
      <w:proofErr w:type="gramStart"/>
      <w:r w:rsidRPr="001A2665">
        <w:rPr>
          <w:sz w:val="20"/>
          <w:szCs w:val="20"/>
        </w:rPr>
        <w:t>adjustable</w:t>
      </w:r>
      <w:proofErr w:type="gramEnd"/>
      <w:r w:rsidRPr="001A2665">
        <w:rPr>
          <w:sz w:val="20"/>
          <w:szCs w:val="20"/>
        </w:rPr>
        <w:t xml:space="preserve"> frequency and volume)</w:t>
      </w:r>
    </w:p>
    <w:p w14:paraId="5FFB3F23" w14:textId="77777777" w:rsidR="00CF5116" w:rsidRPr="00A21220" w:rsidRDefault="00CF5116" w:rsidP="00A21220">
      <w:pPr>
        <w:rPr>
          <w:rFonts w:hint="eastAsia"/>
          <w:sz w:val="20"/>
          <w:szCs w:val="20"/>
        </w:rPr>
      </w:pPr>
    </w:p>
    <w:p w14:paraId="177A81BC" w14:textId="5F328D2D" w:rsidR="00386F6A" w:rsidRPr="001A2665" w:rsidRDefault="001A2665">
      <w:pPr>
        <w:rPr>
          <w:b/>
          <w:bCs/>
          <w:color w:val="4472C4" w:themeColor="accent1"/>
          <w:sz w:val="28"/>
          <w:szCs w:val="32"/>
        </w:rPr>
      </w:pPr>
      <w:r w:rsidRPr="001A2665">
        <w:rPr>
          <w:b/>
          <w:bCs/>
          <w:color w:val="4472C4" w:themeColor="accent1"/>
          <w:sz w:val="28"/>
          <w:szCs w:val="32"/>
        </w:rPr>
        <w:t xml:space="preserve">Hardware </w:t>
      </w:r>
      <w:r w:rsidRPr="001A2665">
        <w:rPr>
          <w:rFonts w:hint="eastAsia"/>
          <w:b/>
          <w:bCs/>
          <w:color w:val="4472C4" w:themeColor="accent1"/>
          <w:sz w:val="28"/>
          <w:szCs w:val="32"/>
        </w:rPr>
        <w:t>C</w:t>
      </w:r>
      <w:r w:rsidRPr="001A2665">
        <w:rPr>
          <w:b/>
          <w:bCs/>
          <w:color w:val="4472C4" w:themeColor="accent1"/>
          <w:sz w:val="28"/>
          <w:szCs w:val="32"/>
        </w:rPr>
        <w:t>hoices</w:t>
      </w:r>
    </w:p>
    <w:p w14:paraId="667F5387" w14:textId="0310B2B0" w:rsidR="00C6632F" w:rsidRDefault="001A2665" w:rsidP="001A2665">
      <w:pPr>
        <w:pStyle w:val="a7"/>
        <w:numPr>
          <w:ilvl w:val="0"/>
          <w:numId w:val="3"/>
        </w:numPr>
        <w:ind w:firstLineChars="0"/>
        <w:rPr>
          <w:b/>
          <w:bCs/>
          <w:sz w:val="20"/>
          <w:szCs w:val="20"/>
        </w:rPr>
      </w:pPr>
      <w:r w:rsidRPr="001A2665">
        <w:rPr>
          <w:b/>
          <w:bCs/>
          <w:sz w:val="20"/>
          <w:szCs w:val="20"/>
        </w:rPr>
        <w:t>Main screen</w:t>
      </w:r>
      <w:r w:rsidR="00DA6D22">
        <w:rPr>
          <w:b/>
          <w:bCs/>
          <w:sz w:val="20"/>
          <w:szCs w:val="20"/>
        </w:rPr>
        <w:t xml:space="preserve">: </w:t>
      </w:r>
      <w:r w:rsidR="00143025">
        <w:rPr>
          <w:b/>
          <w:bCs/>
          <w:sz w:val="20"/>
          <w:szCs w:val="20"/>
        </w:rPr>
        <w:t>8*16 LED matrix with MAX7219</w:t>
      </w:r>
      <w:r w:rsidR="00072287">
        <w:rPr>
          <w:b/>
          <w:bCs/>
          <w:sz w:val="20"/>
          <w:szCs w:val="20"/>
        </w:rPr>
        <w:t xml:space="preserve"> (SPI mode)</w:t>
      </w:r>
    </w:p>
    <w:p w14:paraId="2FB5BCBC" w14:textId="721B7DD0" w:rsidR="00143025" w:rsidRDefault="00072287" w:rsidP="00072287">
      <w:pPr>
        <w:pStyle w:val="a7"/>
        <w:ind w:left="360" w:firstLineChars="0"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6DB63D1" wp14:editId="3E06CB18">
            <wp:extent cx="1586470" cy="3075305"/>
            <wp:effectExtent l="0" t="1588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2" t="13124" r="16590" b="5342"/>
                    <a:stretch/>
                  </pic:blipFill>
                  <pic:spPr bwMode="auto">
                    <a:xfrm rot="16200000">
                      <a:off x="0" y="0"/>
                      <a:ext cx="1590850" cy="308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D1A9E" w14:textId="01916D44" w:rsidR="00382125" w:rsidRPr="00382125" w:rsidRDefault="00143025" w:rsidP="00382125">
      <w:pPr>
        <w:pStyle w:val="a7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>Although only 128 LEDs are responsible for image display of each game, it is enough for every game object and element.</w:t>
      </w:r>
    </w:p>
    <w:p w14:paraId="42528F09" w14:textId="68C0234A" w:rsidR="00382125" w:rsidRPr="00382125" w:rsidRDefault="005F7572" w:rsidP="00382125">
      <w:pPr>
        <w:pStyle w:val="a7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 xml:space="preserve">Low resolution also means relatively less requirement of computing power of development board (computing power is quite valuable when </w:t>
      </w:r>
      <w:proofErr w:type="spellStart"/>
      <w:r>
        <w:rPr>
          <w:sz w:val="20"/>
          <w:szCs w:val="20"/>
        </w:rPr>
        <w:t>Micropython</w:t>
      </w:r>
      <w:proofErr w:type="spellEnd"/>
      <w:r>
        <w:rPr>
          <w:sz w:val="20"/>
          <w:szCs w:val="20"/>
        </w:rPr>
        <w:t xml:space="preserve"> is used). </w:t>
      </w:r>
    </w:p>
    <w:p w14:paraId="38417802" w14:textId="0ECDBAE8" w:rsidR="005F7572" w:rsidRPr="00382125" w:rsidRDefault="005F7572" w:rsidP="00382125">
      <w:pPr>
        <w:pStyle w:val="a7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>Also, designing images of game spirits will be easy and quickly (just different arrangement of pixels) so that development period could be shortened.</w:t>
      </w:r>
    </w:p>
    <w:p w14:paraId="6A05A3EF" w14:textId="70F99D0E" w:rsidR="005F7572" w:rsidRDefault="005F7572" w:rsidP="00143025">
      <w:pPr>
        <w:pStyle w:val="a7"/>
        <w:ind w:left="3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n terms of reflash rate, every 64 LEDs are controlled by 1 chip named MAX7219, which gets display content from serial data of GPIOs</w:t>
      </w:r>
      <w:r w:rsidR="00382125">
        <w:rPr>
          <w:sz w:val="20"/>
          <w:szCs w:val="20"/>
        </w:rPr>
        <w:t xml:space="preserve">. The maximum rate of serial clock is 10MHz </w:t>
      </w:r>
      <w:r w:rsidR="00664E3C">
        <w:rPr>
          <w:sz w:val="20"/>
          <w:szCs w:val="20"/>
        </w:rPr>
        <w:t>hence it is quick enough for only 128 LEDs.</w:t>
      </w:r>
    </w:p>
    <w:p w14:paraId="0F559471" w14:textId="5AD57162" w:rsidR="00072287" w:rsidRPr="00072287" w:rsidRDefault="007018A7" w:rsidP="00072287">
      <w:pPr>
        <w:pStyle w:val="a7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>dimension</w:t>
      </w:r>
      <w:r>
        <w:rPr>
          <w:sz w:val="20"/>
          <w:szCs w:val="20"/>
        </w:rPr>
        <w:t xml:space="preserve"> of the LED matrix is 13cm * 6.4cm * 1.3cm, an ideal size for a portable handle device.</w:t>
      </w:r>
    </w:p>
    <w:p w14:paraId="67A0D1EA" w14:textId="77777777" w:rsidR="00143025" w:rsidRPr="007018A7" w:rsidRDefault="00143025" w:rsidP="007018A7">
      <w:pPr>
        <w:rPr>
          <w:sz w:val="20"/>
          <w:szCs w:val="20"/>
        </w:rPr>
      </w:pPr>
    </w:p>
    <w:p w14:paraId="6F06CC7A" w14:textId="0A7BEDCA" w:rsidR="00C6632F" w:rsidRPr="007018A7" w:rsidRDefault="007018A7" w:rsidP="007018A7">
      <w:pPr>
        <w:pStyle w:val="a7"/>
        <w:numPr>
          <w:ilvl w:val="0"/>
          <w:numId w:val="3"/>
        </w:numPr>
        <w:ind w:firstLineChars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Secondary screen: </w:t>
      </w:r>
      <w:r w:rsidR="00C6632F" w:rsidRPr="007018A7">
        <w:rPr>
          <w:b/>
          <w:bCs/>
          <w:sz w:val="20"/>
          <w:szCs w:val="20"/>
        </w:rPr>
        <w:t>I</w:t>
      </w:r>
      <w:r w:rsidR="00C6632F" w:rsidRPr="007018A7">
        <w:rPr>
          <w:rFonts w:hint="eastAsia"/>
          <w:b/>
          <w:bCs/>
          <w:sz w:val="20"/>
          <w:szCs w:val="20"/>
        </w:rPr>
        <w:t>ntegrated</w:t>
      </w:r>
      <w:r w:rsidR="00C6632F" w:rsidRPr="007018A7">
        <w:rPr>
          <w:b/>
          <w:bCs/>
          <w:sz w:val="20"/>
          <w:szCs w:val="20"/>
        </w:rPr>
        <w:t xml:space="preserve"> 12864 LCD screen</w:t>
      </w:r>
    </w:p>
    <w:p w14:paraId="5EF077C0" w14:textId="44B21960" w:rsidR="00C6632F" w:rsidRPr="00143025" w:rsidRDefault="00C6632F" w:rsidP="00B15680">
      <w:pPr>
        <w:jc w:val="center"/>
        <w:rPr>
          <w:sz w:val="22"/>
          <w:szCs w:val="24"/>
        </w:rPr>
      </w:pPr>
      <w:r>
        <w:rPr>
          <w:rFonts w:hint="eastAsia"/>
          <w:noProof/>
        </w:rPr>
        <w:drawing>
          <wp:inline distT="0" distB="0" distL="0" distR="0" wp14:anchorId="607EBF38" wp14:editId="01C09457">
            <wp:extent cx="1950317" cy="12477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983" cy="128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A9C766E" wp14:editId="542EF5D0">
            <wp:extent cx="1983353" cy="12468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713" cy="126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2ACD" w14:textId="538E4D7F" w:rsidR="00C6632F" w:rsidRPr="00A6310F" w:rsidRDefault="00C6632F" w:rsidP="00A6310F">
      <w:pPr>
        <w:rPr>
          <w:sz w:val="22"/>
          <w:szCs w:val="24"/>
        </w:rPr>
      </w:pPr>
    </w:p>
    <w:sectPr w:rsidR="00C6632F" w:rsidRPr="00A6310F" w:rsidSect="00C663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5A3E" w14:textId="77777777" w:rsidR="006B3F11" w:rsidRDefault="006B3F11" w:rsidP="00F20DB7">
      <w:r>
        <w:separator/>
      </w:r>
    </w:p>
  </w:endnote>
  <w:endnote w:type="continuationSeparator" w:id="0">
    <w:p w14:paraId="17A67D99" w14:textId="77777777" w:rsidR="006B3F11" w:rsidRDefault="006B3F11" w:rsidP="00F2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17A6" w14:textId="77777777" w:rsidR="006B3F11" w:rsidRDefault="006B3F11" w:rsidP="00F20DB7">
      <w:r>
        <w:separator/>
      </w:r>
    </w:p>
  </w:footnote>
  <w:footnote w:type="continuationSeparator" w:id="0">
    <w:p w14:paraId="53DBB47C" w14:textId="77777777" w:rsidR="006B3F11" w:rsidRDefault="006B3F11" w:rsidP="00F20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950"/>
    <w:multiLevelType w:val="hybridMultilevel"/>
    <w:tmpl w:val="CED20070"/>
    <w:lvl w:ilvl="0" w:tplc="6972C57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BA0912"/>
    <w:multiLevelType w:val="hybridMultilevel"/>
    <w:tmpl w:val="5560A0E0"/>
    <w:lvl w:ilvl="0" w:tplc="6FEABD7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CB7778"/>
    <w:multiLevelType w:val="hybridMultilevel"/>
    <w:tmpl w:val="A2C010F4"/>
    <w:lvl w:ilvl="0" w:tplc="AAA878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95036355">
    <w:abstractNumId w:val="1"/>
  </w:num>
  <w:num w:numId="2" w16cid:durableId="1316376025">
    <w:abstractNumId w:val="0"/>
  </w:num>
  <w:num w:numId="3" w16cid:durableId="1178227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9B"/>
    <w:rsid w:val="00070D6E"/>
    <w:rsid w:val="00072287"/>
    <w:rsid w:val="00093A82"/>
    <w:rsid w:val="00143025"/>
    <w:rsid w:val="001A2665"/>
    <w:rsid w:val="0021499E"/>
    <w:rsid w:val="00382125"/>
    <w:rsid w:val="00386277"/>
    <w:rsid w:val="00386F6A"/>
    <w:rsid w:val="003B5B9B"/>
    <w:rsid w:val="004E53CA"/>
    <w:rsid w:val="005F7572"/>
    <w:rsid w:val="00664E3C"/>
    <w:rsid w:val="006B3F11"/>
    <w:rsid w:val="006C5870"/>
    <w:rsid w:val="006F3A29"/>
    <w:rsid w:val="007018A7"/>
    <w:rsid w:val="007618E0"/>
    <w:rsid w:val="008937CD"/>
    <w:rsid w:val="008F71A8"/>
    <w:rsid w:val="00A21220"/>
    <w:rsid w:val="00A6310F"/>
    <w:rsid w:val="00B15680"/>
    <w:rsid w:val="00C6632F"/>
    <w:rsid w:val="00C73737"/>
    <w:rsid w:val="00CC2E52"/>
    <w:rsid w:val="00CF5116"/>
    <w:rsid w:val="00DA6D22"/>
    <w:rsid w:val="00DB408F"/>
    <w:rsid w:val="00F20DB7"/>
    <w:rsid w:val="00F3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F528C"/>
  <w15:chartTrackingRefBased/>
  <w15:docId w15:val="{72828F9A-D430-44A7-BFE5-32BCCE8C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D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DB7"/>
    <w:rPr>
      <w:sz w:val="18"/>
      <w:szCs w:val="18"/>
    </w:rPr>
  </w:style>
  <w:style w:type="paragraph" w:styleId="a7">
    <w:name w:val="List Paragraph"/>
    <w:basedOn w:val="a"/>
    <w:uiPriority w:val="34"/>
    <w:qFormat/>
    <w:rsid w:val="00C66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17</cp:revision>
  <dcterms:created xsi:type="dcterms:W3CDTF">2022-10-01T08:52:00Z</dcterms:created>
  <dcterms:modified xsi:type="dcterms:W3CDTF">2022-10-04T05:02:00Z</dcterms:modified>
</cp:coreProperties>
</file>