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AF88" w14:textId="22C21A3F" w:rsidR="004C31FF" w:rsidRPr="00561AAF" w:rsidRDefault="004C31FF" w:rsidP="004C31FF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Instruction for </w:t>
      </w:r>
      <w:r w:rsidR="00105CC5">
        <w:rPr>
          <w:b/>
          <w:bCs/>
          <w:sz w:val="40"/>
          <w:szCs w:val="44"/>
        </w:rPr>
        <w:t>Discrete</w:t>
      </w:r>
      <w:r>
        <w:rPr>
          <w:b/>
          <w:bCs/>
          <w:sz w:val="40"/>
          <w:szCs w:val="44"/>
        </w:rPr>
        <w:t xml:space="preserve"> MAX7219 LED Matrices Driver</w:t>
      </w:r>
    </w:p>
    <w:p w14:paraId="68C0DB35" w14:textId="77777777" w:rsidR="004C31FF" w:rsidRPr="00A71613" w:rsidRDefault="004C31FF" w:rsidP="004C31FF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2B8C7F93" w14:textId="77777777" w:rsidR="00DE306D" w:rsidRPr="00DE306D" w:rsidRDefault="00DE306D" w:rsidP="004C31FF">
      <w:pPr>
        <w:rPr>
          <w:b/>
          <w:bCs/>
          <w:color w:val="4472C4" w:themeColor="accent1"/>
          <w:sz w:val="22"/>
        </w:rPr>
      </w:pPr>
    </w:p>
    <w:p w14:paraId="6010D085" w14:textId="233E63EF" w:rsidR="00DE306D" w:rsidRDefault="00DE306D" w:rsidP="004C31FF">
      <w:pPr>
        <w:rPr>
          <w:b/>
          <w:bCs/>
          <w:color w:val="4472C4" w:themeColor="accent1"/>
          <w:sz w:val="28"/>
          <w:szCs w:val="32"/>
        </w:rPr>
      </w:pPr>
      <w:r>
        <w:rPr>
          <w:rFonts w:hint="eastAsia"/>
          <w:b/>
          <w:bCs/>
          <w:color w:val="4472C4" w:themeColor="accent1"/>
          <w:sz w:val="28"/>
          <w:szCs w:val="32"/>
        </w:rPr>
        <w:t>H</w:t>
      </w:r>
      <w:r>
        <w:rPr>
          <w:b/>
          <w:bCs/>
          <w:color w:val="4472C4" w:themeColor="accent1"/>
          <w:sz w:val="28"/>
          <w:szCs w:val="32"/>
        </w:rPr>
        <w:t>ardware Connection</w:t>
      </w:r>
    </w:p>
    <w:p w14:paraId="5C3AB382" w14:textId="0700D746" w:rsidR="00DE306D" w:rsidRDefault="009B20A6" w:rsidP="009B20A6">
      <w:pPr>
        <w:jc w:val="center"/>
        <w:rPr>
          <w:b/>
          <w:bCs/>
          <w:color w:val="4472C4" w:themeColor="accent1"/>
          <w:sz w:val="22"/>
          <w:szCs w:val="24"/>
        </w:rPr>
      </w:pPr>
      <w:r w:rsidRPr="009B20A6">
        <w:rPr>
          <w:b/>
          <w:bCs/>
          <w:noProof/>
          <w:color w:val="4472C4" w:themeColor="accent1"/>
          <w:sz w:val="22"/>
          <w:szCs w:val="24"/>
        </w:rPr>
        <w:drawing>
          <wp:inline distT="0" distB="0" distL="0" distR="0" wp14:anchorId="1862460B" wp14:editId="14A47BB4">
            <wp:extent cx="6086114" cy="38476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25" cy="388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5E69" w14:textId="77777777" w:rsidR="00DE306D" w:rsidRPr="00DE306D" w:rsidRDefault="00DE306D" w:rsidP="004C31FF">
      <w:pPr>
        <w:rPr>
          <w:rFonts w:hint="eastAsia"/>
          <w:b/>
          <w:bCs/>
          <w:color w:val="4472C4" w:themeColor="accent1"/>
          <w:sz w:val="22"/>
          <w:szCs w:val="24"/>
        </w:rPr>
      </w:pPr>
    </w:p>
    <w:p w14:paraId="49A6622F" w14:textId="24BF75A4" w:rsidR="004C31FF" w:rsidRPr="00386F6A" w:rsidRDefault="004C31FF" w:rsidP="004C31FF">
      <w:pPr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Class methods</w:t>
      </w:r>
    </w:p>
    <w:p w14:paraId="0F118E6D" w14:textId="36BB40CF" w:rsidR="004C31FF" w:rsidRPr="009B20A6" w:rsidRDefault="004C31FF" w:rsidP="004C31FF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</w:t>
      </w:r>
      <w:r w:rsidR="009B20A6"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init</w:t>
      </w:r>
      <w:r w:rsidR="009B20A6">
        <w:rPr>
          <w:b/>
          <w:bCs/>
          <w:sz w:val="20"/>
          <w:szCs w:val="20"/>
        </w:rPr>
        <w:t>__</w:t>
      </w:r>
    </w:p>
    <w:p w14:paraId="48B22076" w14:textId="18EE254D" w:rsidR="009B20A6" w:rsidRDefault="009B20A6" w:rsidP="009B20A6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 xml:space="preserve">o construct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instance of the class, two arguments should be provided.</w:t>
      </w:r>
    </w:p>
    <w:p w14:paraId="43AE5BEF" w14:textId="6A0AB7E8" w:rsidR="009B20A6" w:rsidRDefault="009B20A6" w:rsidP="009B20A6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spi: instance of machine.SPI for data transmission</w:t>
      </w:r>
    </w:p>
    <w:p w14:paraId="383E3AD7" w14:textId="471CBAFD" w:rsidR="009B20A6" w:rsidRDefault="009B20A6" w:rsidP="009B20A6">
      <w:pPr>
        <w:pStyle w:val="a3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s_pins: a tuple containing instances of </w:t>
      </w:r>
      <w:proofErr w:type="gramStart"/>
      <w:r>
        <w:rPr>
          <w:sz w:val="20"/>
          <w:szCs w:val="20"/>
        </w:rPr>
        <w:t>machine.Pin</w:t>
      </w:r>
      <w:proofErr w:type="gramEnd"/>
      <w:r>
        <w:rPr>
          <w:sz w:val="20"/>
          <w:szCs w:val="20"/>
        </w:rPr>
        <w:t xml:space="preserve"> for selecting a specific max7219</w:t>
      </w:r>
    </w:p>
    <w:p w14:paraId="343E5886" w14:textId="42552DB6" w:rsidR="003C22E1" w:rsidRDefault="003C22E1" w:rsidP="003C22E1">
      <w:pPr>
        <w:rPr>
          <w:sz w:val="20"/>
          <w:szCs w:val="20"/>
        </w:rPr>
      </w:pPr>
    </w:p>
    <w:p w14:paraId="72ADB6CC" w14:textId="77777777" w:rsidR="003C22E1" w:rsidRPr="003C22E1" w:rsidRDefault="003C22E1" w:rsidP="003C22E1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init</w:t>
      </w:r>
    </w:p>
    <w:p w14:paraId="1318167C" w14:textId="6A0144F7" w:rsidR="003C22E1" w:rsidRPr="003C22E1" w:rsidRDefault="003C22E1" w:rsidP="003C22E1">
      <w:pPr>
        <w:pStyle w:val="a3"/>
        <w:ind w:left="360" w:firstLineChars="0" w:firstLine="0"/>
        <w:rPr>
          <w:rFonts w:hint="eastAsia"/>
          <w:sz w:val="20"/>
          <w:szCs w:val="20"/>
        </w:rPr>
      </w:pPr>
      <w:r>
        <w:t>In this method,</w:t>
      </w:r>
      <w:r w:rsidRPr="003D37A5">
        <w:t xml:space="preserve"> </w:t>
      </w:r>
      <w:r>
        <w:t>arguments for SPI, pin</w:t>
      </w:r>
      <w:r>
        <w:t>s</w:t>
      </w:r>
      <w:r>
        <w:t xml:space="preserve"> of chip selection and default values of registers in max7219 is clarified and provided.</w:t>
      </w:r>
    </w:p>
    <w:p w14:paraId="0266C0C0" w14:textId="77777777" w:rsidR="003C22E1" w:rsidRPr="003C22E1" w:rsidRDefault="003C22E1" w:rsidP="003C22E1">
      <w:pPr>
        <w:ind w:leftChars="100" w:left="210" w:firstLine="149"/>
      </w:pPr>
    </w:p>
    <w:p w14:paraId="4A0D7796" w14:textId="0D4A9C9C" w:rsidR="003C22E1" w:rsidRPr="004577F7" w:rsidRDefault="003C22E1" w:rsidP="003C22E1">
      <w:pPr>
        <w:ind w:leftChars="100" w:left="210" w:firstLine="149"/>
        <w:rPr>
          <w:rFonts w:hint="eastAsia"/>
        </w:rPr>
      </w:pPr>
      <w:r>
        <w:t xml:space="preserve">This internal method will be called by __init__ which runs once instance of the class is constructed. </w:t>
      </w:r>
    </w:p>
    <w:p w14:paraId="20EAC7D7" w14:textId="77777777" w:rsidR="003C22E1" w:rsidRDefault="003C22E1" w:rsidP="003C22E1">
      <w:pPr>
        <w:ind w:leftChars="100" w:left="210" w:firstLine="149"/>
      </w:pPr>
    </w:p>
    <w:p w14:paraId="01B182D3" w14:textId="3AFD4271" w:rsidR="003C22E1" w:rsidRDefault="003C22E1" w:rsidP="003C22E1">
      <w:pPr>
        <w:ind w:leftChars="100" w:left="210" w:firstLine="149"/>
      </w:pPr>
      <w:r>
        <w:t>Values of baud rate, polarity, phase for SPI and other terms is set according to datasheet of max7219.</w:t>
      </w:r>
    </w:p>
    <w:p w14:paraId="4D0ED3DE" w14:textId="69552950" w:rsidR="003C22E1" w:rsidRDefault="003C22E1" w:rsidP="003C22E1">
      <w:pPr>
        <w:rPr>
          <w:sz w:val="20"/>
          <w:szCs w:val="20"/>
        </w:rPr>
      </w:pPr>
    </w:p>
    <w:p w14:paraId="031ECEB6" w14:textId="7F059E32" w:rsidR="003C22E1" w:rsidRPr="003C22E1" w:rsidRDefault="003C22E1" w:rsidP="003C22E1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_writeall</w:t>
      </w:r>
    </w:p>
    <w:p w14:paraId="1592E066" w14:textId="71F785DF" w:rsidR="003C22E1" w:rsidRDefault="003C22E1" w:rsidP="003C22E1">
      <w:pPr>
        <w:pStyle w:val="a3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rite same data into each max7219</w:t>
      </w:r>
    </w:p>
    <w:p w14:paraId="3FD79F84" w14:textId="3DB2A267" w:rsidR="00682143" w:rsidRDefault="00682143" w:rsidP="003C22E1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All pins of chip selection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pulled down initially.</w:t>
      </w:r>
    </w:p>
    <w:p w14:paraId="090D0E6E" w14:textId="5C949DA1" w:rsidR="00682143" w:rsidRDefault="00682143" w:rsidP="003C22E1">
      <w:pPr>
        <w:pStyle w:val="a3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 xml:space="preserve">hen use </w:t>
      </w:r>
      <w:proofErr w:type="gramStart"/>
      <w:r>
        <w:rPr>
          <w:sz w:val="20"/>
          <w:szCs w:val="20"/>
        </w:rPr>
        <w:t>spi.write</w:t>
      </w:r>
      <w:proofErr w:type="gramEnd"/>
      <w:r>
        <w:rPr>
          <w:sz w:val="20"/>
          <w:szCs w:val="20"/>
        </w:rPr>
        <w:t xml:space="preserve"> to write specific data to shift register of all max7219.</w:t>
      </w:r>
    </w:p>
    <w:p w14:paraId="4C701BD4" w14:textId="59D9AAA0" w:rsidR="00682143" w:rsidRDefault="00682143" w:rsidP="003C22E1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After writing data, pull up all pins so that data will be loaded at the rising edge of pins of chip selection.</w:t>
      </w:r>
    </w:p>
    <w:p w14:paraId="0E7390DF" w14:textId="02897F33" w:rsidR="00682143" w:rsidRDefault="00682143" w:rsidP="003C22E1">
      <w:pPr>
        <w:pStyle w:val="a3"/>
        <w:ind w:left="360" w:firstLineChars="0" w:firstLine="0"/>
        <w:rPr>
          <w:sz w:val="20"/>
          <w:szCs w:val="20"/>
        </w:rPr>
      </w:pPr>
    </w:p>
    <w:p w14:paraId="6FE1863D" w14:textId="70231925" w:rsidR="00682143" w:rsidRDefault="00682143" w:rsidP="003C22E1">
      <w:pPr>
        <w:pStyle w:val="a3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his internal method is called by other methods about uploading setting information.</w:t>
      </w:r>
    </w:p>
    <w:p w14:paraId="6D1C9BD9" w14:textId="7DA416B2" w:rsidR="00682143" w:rsidRDefault="00682143" w:rsidP="00682143">
      <w:pPr>
        <w:rPr>
          <w:sz w:val="20"/>
          <w:szCs w:val="20"/>
        </w:rPr>
      </w:pPr>
    </w:p>
    <w:p w14:paraId="1B0793F1" w14:textId="4A1F934F" w:rsidR="00682143" w:rsidRPr="00C93B26" w:rsidRDefault="00682143" w:rsidP="00682143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writerow</w:t>
      </w:r>
    </w:p>
    <w:p w14:paraId="386329AC" w14:textId="727B3712" w:rsidR="00C93B26" w:rsidRPr="00682143" w:rsidRDefault="00C93B26" w:rsidP="00C93B26">
      <w:pPr>
        <w:pStyle w:val="a3"/>
        <w:ind w:left="360" w:firstLineChars="0" w:firstLine="0"/>
        <w:jc w:val="center"/>
        <w:rPr>
          <w:rFonts w:hint="eastAsia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1FEA3A8" wp14:editId="3A0220E0">
            <wp:extent cx="5762773" cy="264444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80" cy="26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A985" w14:textId="40ACC503" w:rsidR="00682143" w:rsidRDefault="00682143" w:rsidP="00682143">
      <w:pPr>
        <w:pStyle w:val="a3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rite data for a row of LED according to chip index (cs_index) and row index (row_index).</w:t>
      </w:r>
    </w:p>
    <w:p w14:paraId="3F0ED670" w14:textId="37455211" w:rsidR="00682143" w:rsidRDefault="00682143" w:rsidP="00682143">
      <w:pPr>
        <w:pStyle w:val="a3"/>
        <w:ind w:left="360" w:firstLineChars="0" w:firstLine="0"/>
        <w:rPr>
          <w:sz w:val="20"/>
          <w:szCs w:val="20"/>
        </w:rPr>
      </w:pPr>
    </w:p>
    <w:p w14:paraId="796A25AC" w14:textId="640CBED2" w:rsidR="00682143" w:rsidRDefault="00682143" w:rsidP="00682143">
      <w:pPr>
        <w:pStyle w:val="a3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he only difference between this method and _writeall is that only one specific pin of chip selection will be pulled down rather than all pins, so that only one max7219 can be selected and upload data.</w:t>
      </w:r>
    </w:p>
    <w:p w14:paraId="1CBE1C60" w14:textId="19F47A4D" w:rsidR="00C35892" w:rsidRDefault="00C35892" w:rsidP="00C35892">
      <w:pPr>
        <w:rPr>
          <w:sz w:val="20"/>
          <w:szCs w:val="20"/>
        </w:rPr>
      </w:pPr>
    </w:p>
    <w:p w14:paraId="5304AB19" w14:textId="0C14D1EF" w:rsidR="00C35892" w:rsidRPr="00C35892" w:rsidRDefault="00C35892" w:rsidP="00C35892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clear</w:t>
      </w:r>
    </w:p>
    <w:p w14:paraId="15C6738D" w14:textId="3E513E4B" w:rsidR="00C35892" w:rsidRPr="00355701" w:rsidRDefault="00355701" w:rsidP="00C35892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Turn off all LEDs of each discrete</w:t>
      </w:r>
    </w:p>
    <w:p w14:paraId="65FCC40C" w14:textId="77777777" w:rsidR="00C35892" w:rsidRPr="00355701" w:rsidRDefault="00C35892" w:rsidP="00C35892">
      <w:pPr>
        <w:pStyle w:val="a3"/>
        <w:ind w:left="360" w:firstLineChars="0" w:firstLine="0"/>
        <w:rPr>
          <w:rFonts w:hint="eastAsia"/>
          <w:sz w:val="20"/>
          <w:szCs w:val="20"/>
        </w:rPr>
      </w:pPr>
    </w:p>
    <w:p w14:paraId="42A622BF" w14:textId="26415CDA" w:rsidR="00355701" w:rsidRPr="00355701" w:rsidRDefault="00355701" w:rsidP="00355701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r w:rsidRPr="00355701">
        <w:rPr>
          <w:b/>
          <w:bCs/>
          <w:sz w:val="20"/>
          <w:szCs w:val="20"/>
        </w:rPr>
        <w:t>test</w:t>
      </w:r>
    </w:p>
    <w:p w14:paraId="7A8FC06A" w14:textId="77777777" w:rsidR="00355701" w:rsidRPr="00355701" w:rsidRDefault="00355701" w:rsidP="00355701">
      <w:pPr>
        <w:pStyle w:val="a3"/>
        <w:ind w:firstLine="400"/>
        <w:rPr>
          <w:sz w:val="20"/>
          <w:szCs w:val="20"/>
        </w:rPr>
      </w:pPr>
      <w:r w:rsidRPr="00355701">
        <w:rPr>
          <w:rFonts w:hint="eastAsia"/>
          <w:sz w:val="20"/>
          <w:szCs w:val="20"/>
        </w:rPr>
        <w:t>Turn</w:t>
      </w:r>
      <w:r w:rsidRPr="00355701">
        <w:rPr>
          <w:sz w:val="20"/>
          <w:szCs w:val="20"/>
        </w:rPr>
        <w:t xml:space="preserve"> on / off the display test mode by writing 0 or 1 into the display test register.</w:t>
      </w:r>
    </w:p>
    <w:p w14:paraId="4220FD34" w14:textId="77777777" w:rsidR="00355701" w:rsidRDefault="00355701" w:rsidP="00355701">
      <w:pPr>
        <w:rPr>
          <w:b/>
          <w:bCs/>
          <w:sz w:val="20"/>
          <w:szCs w:val="20"/>
        </w:rPr>
      </w:pPr>
    </w:p>
    <w:p w14:paraId="5AEF64EE" w14:textId="125E9942" w:rsidR="00355701" w:rsidRPr="00355701" w:rsidRDefault="00355701" w:rsidP="00355701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r w:rsidRPr="00355701">
        <w:rPr>
          <w:b/>
          <w:bCs/>
          <w:sz w:val="20"/>
          <w:szCs w:val="20"/>
        </w:rPr>
        <w:t>intensity</w:t>
      </w:r>
    </w:p>
    <w:p w14:paraId="2CFFE8C9" w14:textId="77777777" w:rsidR="00355701" w:rsidRPr="00355701" w:rsidRDefault="00355701" w:rsidP="00355701">
      <w:pPr>
        <w:pStyle w:val="a3"/>
        <w:ind w:firstLine="400"/>
        <w:rPr>
          <w:sz w:val="20"/>
          <w:szCs w:val="20"/>
        </w:rPr>
      </w:pPr>
      <w:r w:rsidRPr="00355701">
        <w:rPr>
          <w:sz w:val="20"/>
          <w:szCs w:val="20"/>
        </w:rPr>
        <w:t>Adjust intensity of LEDs according to provided degree “i” (must in the interval [0, 15])</w:t>
      </w:r>
    </w:p>
    <w:p w14:paraId="70923731" w14:textId="77777777" w:rsidR="00355701" w:rsidRPr="00355701" w:rsidRDefault="00355701" w:rsidP="00355701">
      <w:pPr>
        <w:pStyle w:val="a3"/>
        <w:ind w:left="360" w:firstLine="400"/>
        <w:rPr>
          <w:b/>
          <w:bCs/>
          <w:sz w:val="20"/>
          <w:szCs w:val="20"/>
        </w:rPr>
      </w:pPr>
    </w:p>
    <w:p w14:paraId="345C3A47" w14:textId="449D358A" w:rsidR="00355701" w:rsidRPr="00355701" w:rsidRDefault="00355701" w:rsidP="00355701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r w:rsidRPr="00355701">
        <w:rPr>
          <w:b/>
          <w:bCs/>
          <w:sz w:val="20"/>
          <w:szCs w:val="20"/>
        </w:rPr>
        <w:t>switch</w:t>
      </w:r>
    </w:p>
    <w:p w14:paraId="513489C9" w14:textId="77777777" w:rsidR="00355701" w:rsidRPr="00355701" w:rsidRDefault="00355701" w:rsidP="00355701">
      <w:pPr>
        <w:pStyle w:val="a3"/>
        <w:ind w:firstLine="400"/>
        <w:rPr>
          <w:sz w:val="20"/>
          <w:szCs w:val="20"/>
        </w:rPr>
      </w:pPr>
      <w:r w:rsidRPr="00355701">
        <w:rPr>
          <w:sz w:val="20"/>
          <w:szCs w:val="20"/>
        </w:rPr>
        <w:t>Turn on / off the power supply of LEDs in the matrices.</w:t>
      </w:r>
    </w:p>
    <w:p w14:paraId="6796D59C" w14:textId="7A0D0A0A" w:rsidR="00355701" w:rsidRPr="00355701" w:rsidRDefault="00355701" w:rsidP="00355701">
      <w:pPr>
        <w:pStyle w:val="a3"/>
        <w:ind w:firstLine="400"/>
        <w:rPr>
          <w:sz w:val="20"/>
          <w:szCs w:val="20"/>
        </w:rPr>
      </w:pPr>
      <w:r w:rsidRPr="00355701">
        <w:rPr>
          <w:rFonts w:hint="eastAsia"/>
          <w:sz w:val="20"/>
          <w:szCs w:val="20"/>
        </w:rPr>
        <w:t>(</w:t>
      </w:r>
      <w:r w:rsidR="007818BB" w:rsidRPr="00355701">
        <w:rPr>
          <w:sz w:val="20"/>
          <w:szCs w:val="20"/>
        </w:rPr>
        <w:t>Display</w:t>
      </w:r>
      <w:r w:rsidRPr="00355701">
        <w:rPr>
          <w:sz w:val="20"/>
          <w:szCs w:val="20"/>
        </w:rPr>
        <w:t xml:space="preserve"> test mode still works in the off state)</w:t>
      </w:r>
    </w:p>
    <w:p w14:paraId="0746E917" w14:textId="4668D1E0" w:rsidR="00C35892" w:rsidRPr="00355701" w:rsidRDefault="00C35892" w:rsidP="00C35892">
      <w:pPr>
        <w:pStyle w:val="a3"/>
        <w:ind w:left="360" w:firstLineChars="0" w:firstLine="0"/>
        <w:rPr>
          <w:b/>
          <w:bCs/>
          <w:sz w:val="20"/>
          <w:szCs w:val="20"/>
        </w:rPr>
      </w:pPr>
    </w:p>
    <w:p w14:paraId="3E4852E5" w14:textId="77777777" w:rsidR="00C35892" w:rsidRPr="00C35892" w:rsidRDefault="00C35892" w:rsidP="00C35892">
      <w:pPr>
        <w:pStyle w:val="a3"/>
        <w:ind w:left="360" w:firstLineChars="0" w:firstLine="0"/>
        <w:rPr>
          <w:rFonts w:hint="eastAsia"/>
          <w:sz w:val="20"/>
          <w:szCs w:val="20"/>
        </w:rPr>
      </w:pPr>
    </w:p>
    <w:p w14:paraId="4EDE2AB0" w14:textId="77777777" w:rsidR="003C22E1" w:rsidRPr="00682143" w:rsidRDefault="003C22E1" w:rsidP="00682143">
      <w:pPr>
        <w:rPr>
          <w:rFonts w:hint="eastAsia"/>
          <w:sz w:val="20"/>
          <w:szCs w:val="20"/>
        </w:rPr>
      </w:pPr>
    </w:p>
    <w:p w14:paraId="2B1E6988" w14:textId="77777777" w:rsidR="00DD5142" w:rsidRPr="009B20A6" w:rsidRDefault="00DD5142"/>
    <w:sectPr w:rsidR="00DD5142" w:rsidRPr="009B20A6" w:rsidSect="009B20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6BE2" w14:textId="77777777" w:rsidR="006225F5" w:rsidRDefault="006225F5" w:rsidP="00DE306D">
      <w:r>
        <w:separator/>
      </w:r>
    </w:p>
  </w:endnote>
  <w:endnote w:type="continuationSeparator" w:id="0">
    <w:p w14:paraId="2329E240" w14:textId="77777777" w:rsidR="006225F5" w:rsidRDefault="006225F5" w:rsidP="00DE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7FD0" w14:textId="77777777" w:rsidR="006225F5" w:rsidRDefault="006225F5" w:rsidP="00DE306D">
      <w:r>
        <w:separator/>
      </w:r>
    </w:p>
  </w:footnote>
  <w:footnote w:type="continuationSeparator" w:id="0">
    <w:p w14:paraId="161A572C" w14:textId="77777777" w:rsidR="006225F5" w:rsidRDefault="006225F5" w:rsidP="00DE3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B7778"/>
    <w:multiLevelType w:val="hybridMultilevel"/>
    <w:tmpl w:val="A2C010F4"/>
    <w:lvl w:ilvl="0" w:tplc="AAA878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996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D7"/>
    <w:rsid w:val="00105CC5"/>
    <w:rsid w:val="00355701"/>
    <w:rsid w:val="003C22E1"/>
    <w:rsid w:val="004C31FF"/>
    <w:rsid w:val="006225F5"/>
    <w:rsid w:val="00682143"/>
    <w:rsid w:val="007818BB"/>
    <w:rsid w:val="009B20A6"/>
    <w:rsid w:val="00C206D7"/>
    <w:rsid w:val="00C35892"/>
    <w:rsid w:val="00C93B26"/>
    <w:rsid w:val="00DD5142"/>
    <w:rsid w:val="00D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5BAE4"/>
  <w15:chartTrackingRefBased/>
  <w15:docId w15:val="{5E86D8BF-F316-4BCA-BAB2-B66DF453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F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3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0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10</cp:revision>
  <dcterms:created xsi:type="dcterms:W3CDTF">2022-10-07T11:57:00Z</dcterms:created>
  <dcterms:modified xsi:type="dcterms:W3CDTF">2022-10-07T14:23:00Z</dcterms:modified>
</cp:coreProperties>
</file>