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EC23" w14:textId="45B4B0BA" w:rsidR="00121EC8" w:rsidRPr="00561AAF" w:rsidRDefault="00121EC8" w:rsidP="00121EC8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Wire Connection for Test</w:t>
      </w:r>
    </w:p>
    <w:p w14:paraId="275CB60F" w14:textId="77777777" w:rsidR="00121EC8" w:rsidRPr="00A71613" w:rsidRDefault="00121EC8" w:rsidP="00121EC8">
      <w:pPr>
        <w:jc w:val="center"/>
        <w:rPr>
          <w:b/>
          <w:bCs/>
          <w:sz w:val="22"/>
          <w:szCs w:val="24"/>
        </w:rPr>
      </w:pPr>
      <w:r w:rsidRPr="00561AAF">
        <w:rPr>
          <w:b/>
          <w:bCs/>
          <w:sz w:val="22"/>
          <w:szCs w:val="24"/>
        </w:rPr>
        <w:t>Of OpenGameConsoleMK1</w:t>
      </w:r>
    </w:p>
    <w:p w14:paraId="7479BAD5" w14:textId="7D017017" w:rsidR="00121EC8" w:rsidRDefault="00121EC8"/>
    <w:p w14:paraId="3B362628" w14:textId="0EDBDDBB" w:rsidR="00121EC8" w:rsidRDefault="00121EC8">
      <w:pPr>
        <w:rPr>
          <w:b/>
          <w:bCs/>
        </w:rPr>
      </w:pPr>
      <w:r>
        <w:rPr>
          <w:b/>
          <w:bCs/>
        </w:rPr>
        <w:t>Hardware SPI bus</w:t>
      </w:r>
    </w:p>
    <w:p w14:paraId="23D5FE97" w14:textId="5017A17B" w:rsidR="00121EC8" w:rsidRDefault="00121EC8">
      <w:pPr>
        <w:rPr>
          <w:b/>
          <w:bCs/>
        </w:rPr>
      </w:pPr>
      <w:r w:rsidRPr="00121EC8">
        <w:rPr>
          <w:b/>
          <w:bCs/>
          <w:noProof/>
        </w:rPr>
        <w:drawing>
          <wp:inline distT="0" distB="0" distL="0" distR="0" wp14:anchorId="7B94554E" wp14:editId="3CAA18D8">
            <wp:extent cx="3467100" cy="1430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C48D" w14:textId="0D731909" w:rsidR="00121EC8" w:rsidRDefault="00121EC8">
      <w:pPr>
        <w:rPr>
          <w:b/>
          <w:bCs/>
        </w:rPr>
      </w:pPr>
    </w:p>
    <w:p w14:paraId="13943082" w14:textId="69A70C80" w:rsidR="00121EC8" w:rsidRDefault="00121EC8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ardware I2C bus</w:t>
      </w:r>
    </w:p>
    <w:p w14:paraId="48977D71" w14:textId="03082F23" w:rsidR="00121EC8" w:rsidRDefault="00121EC8">
      <w:pPr>
        <w:rPr>
          <w:b/>
          <w:bCs/>
        </w:rPr>
      </w:pPr>
      <w:r w:rsidRPr="00121EC8">
        <w:rPr>
          <w:b/>
          <w:bCs/>
          <w:noProof/>
        </w:rPr>
        <w:drawing>
          <wp:inline distT="0" distB="0" distL="0" distR="0" wp14:anchorId="58260F6A" wp14:editId="28A1D154">
            <wp:extent cx="2929890" cy="99123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0616" w14:textId="17C778ED" w:rsidR="00121EC8" w:rsidRDefault="00121EC8">
      <w:pPr>
        <w:rPr>
          <w:b/>
          <w:bCs/>
        </w:rPr>
      </w:pPr>
    </w:p>
    <w:p w14:paraId="5A76DB1C" w14:textId="5DDC2DE4" w:rsidR="00121EC8" w:rsidRPr="00121EC8" w:rsidRDefault="00121EC8">
      <w:pPr>
        <w:rPr>
          <w:b/>
          <w:bCs/>
          <w:color w:val="4472C4" w:themeColor="accent1"/>
        </w:rPr>
      </w:pPr>
      <w:r w:rsidRPr="00121EC8">
        <w:rPr>
          <w:rFonts w:hint="eastAsia"/>
          <w:b/>
          <w:bCs/>
          <w:color w:val="4472C4" w:themeColor="accent1"/>
        </w:rPr>
        <w:t>W</w:t>
      </w:r>
      <w:r w:rsidRPr="00121EC8">
        <w:rPr>
          <w:b/>
          <w:bCs/>
          <w:color w:val="4472C4" w:themeColor="accent1"/>
        </w:rPr>
        <w:t>ire Connection</w:t>
      </w:r>
    </w:p>
    <w:p w14:paraId="03F139D1" w14:textId="7A5FDE14" w:rsidR="00121EC8" w:rsidRDefault="00121EC8" w:rsidP="00121EC8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21EC8">
        <w:rPr>
          <w:b/>
          <w:bCs/>
        </w:rPr>
        <w:t>M</w:t>
      </w:r>
      <w:r>
        <w:rPr>
          <w:b/>
          <w:bCs/>
        </w:rPr>
        <w:t>AX</w:t>
      </w:r>
      <w:r w:rsidRPr="00121EC8">
        <w:rPr>
          <w:b/>
          <w:bCs/>
        </w:rPr>
        <w:t xml:space="preserve">7219 </w:t>
      </w:r>
      <w:r w:rsidRPr="00121EC8">
        <w:rPr>
          <w:rFonts w:hint="eastAsia"/>
          <w:b/>
          <w:bCs/>
        </w:rPr>
        <w:t>L</w:t>
      </w:r>
      <w:r w:rsidRPr="00121EC8">
        <w:rPr>
          <w:b/>
          <w:bCs/>
        </w:rPr>
        <w:t>ED matrices</w:t>
      </w:r>
    </w:p>
    <w:p w14:paraId="172540F8" w14:textId="206D9FE1" w:rsidR="00121EC8" w:rsidRPr="00121EC8" w:rsidRDefault="00121EC8" w:rsidP="00121EC8">
      <w:pPr>
        <w:pStyle w:val="a7"/>
        <w:ind w:left="360" w:firstLineChars="0" w:firstLine="0"/>
      </w:pPr>
      <w:r>
        <w:t>VCC – 5V</w:t>
      </w:r>
    </w:p>
    <w:p w14:paraId="3D8F2814" w14:textId="12BF4F05" w:rsidR="00121EC8" w:rsidRDefault="00121EC8" w:rsidP="00121EC8">
      <w:pPr>
        <w:pStyle w:val="a7"/>
        <w:ind w:left="360" w:firstLineChars="0" w:firstLine="0"/>
      </w:pPr>
      <w:r>
        <w:t>DIN - GPIO13</w:t>
      </w:r>
    </w:p>
    <w:p w14:paraId="55BF3183" w14:textId="0DEC0C9D" w:rsidR="00121EC8" w:rsidRDefault="00121EC8" w:rsidP="00121EC8">
      <w:pPr>
        <w:pStyle w:val="a7"/>
        <w:ind w:left="360" w:firstLineChars="0" w:firstLine="0"/>
      </w:pPr>
      <w:r>
        <w:t>CLK – GPIO14</w:t>
      </w:r>
    </w:p>
    <w:p w14:paraId="33AC9F0E" w14:textId="0FB0FA08" w:rsidR="00121EC8" w:rsidRDefault="00121EC8" w:rsidP="00121EC8">
      <w:pPr>
        <w:pStyle w:val="a7"/>
        <w:ind w:left="360" w:firstLineChars="0" w:firstLine="0"/>
      </w:pPr>
      <w:r>
        <w:rPr>
          <w:rFonts w:hint="eastAsia"/>
        </w:rPr>
        <w:t>C</w:t>
      </w:r>
      <w:r>
        <w:t xml:space="preserve">S_1 – GPIO33 </w:t>
      </w:r>
    </w:p>
    <w:p w14:paraId="6AF8EE94" w14:textId="289B4F7C" w:rsidR="00121EC8" w:rsidRDefault="00121EC8" w:rsidP="00121EC8">
      <w:pPr>
        <w:pStyle w:val="a7"/>
        <w:ind w:left="360" w:firstLineChars="0" w:firstLine="0"/>
      </w:pPr>
      <w:r>
        <w:rPr>
          <w:rFonts w:hint="eastAsia"/>
        </w:rPr>
        <w:t>C</w:t>
      </w:r>
      <w:r>
        <w:t>S_2 – GPIO32</w:t>
      </w:r>
    </w:p>
    <w:p w14:paraId="69450C3B" w14:textId="7BF18E5F" w:rsidR="00121EC8" w:rsidRPr="00121EC8" w:rsidRDefault="00121EC8" w:rsidP="00121EC8">
      <w:pPr>
        <w:pStyle w:val="a7"/>
        <w:numPr>
          <w:ilvl w:val="0"/>
          <w:numId w:val="1"/>
        </w:numPr>
        <w:ind w:firstLineChars="0"/>
      </w:pPr>
      <w:r>
        <w:rPr>
          <w:b/>
          <w:bCs/>
        </w:rPr>
        <w:t>TM1650 4-digital LED</w:t>
      </w:r>
    </w:p>
    <w:p w14:paraId="7CEFD8EE" w14:textId="42CF522D" w:rsidR="00121EC8" w:rsidRDefault="006358B9" w:rsidP="00121EC8">
      <w:pPr>
        <w:pStyle w:val="a7"/>
        <w:ind w:left="360" w:firstLineChars="0" w:firstLine="0"/>
      </w:pPr>
      <w:r>
        <w:t>VCC - 5V</w:t>
      </w:r>
    </w:p>
    <w:p w14:paraId="26906483" w14:textId="6A96F9CA" w:rsidR="006358B9" w:rsidRDefault="006358B9" w:rsidP="00121EC8">
      <w:pPr>
        <w:pStyle w:val="a7"/>
        <w:ind w:left="360" w:firstLineChars="0" w:firstLine="0"/>
      </w:pPr>
      <w:r>
        <w:t xml:space="preserve">SCL – </w:t>
      </w:r>
      <w:r w:rsidR="00386449">
        <w:t>GPIO5</w:t>
      </w:r>
    </w:p>
    <w:p w14:paraId="3777272B" w14:textId="7F348CD0" w:rsidR="006358B9" w:rsidRPr="006358B9" w:rsidRDefault="006358B9" w:rsidP="00121EC8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DA </w:t>
      </w:r>
      <w:r w:rsidR="00386449">
        <w:t>–</w:t>
      </w:r>
      <w:r>
        <w:t xml:space="preserve"> </w:t>
      </w:r>
      <w:r w:rsidR="00386449">
        <w:t>GPIO4</w:t>
      </w:r>
    </w:p>
    <w:sectPr w:rsidR="006358B9" w:rsidRPr="006358B9" w:rsidSect="00121EC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C353A" w14:textId="77777777" w:rsidR="004C4AA4" w:rsidRDefault="004C4AA4" w:rsidP="00121EC8">
      <w:r>
        <w:separator/>
      </w:r>
    </w:p>
  </w:endnote>
  <w:endnote w:type="continuationSeparator" w:id="0">
    <w:p w14:paraId="5F785B2F" w14:textId="77777777" w:rsidR="004C4AA4" w:rsidRDefault="004C4AA4" w:rsidP="00121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70B56" w14:textId="77777777" w:rsidR="004C4AA4" w:rsidRDefault="004C4AA4" w:rsidP="00121EC8">
      <w:r>
        <w:separator/>
      </w:r>
    </w:p>
  </w:footnote>
  <w:footnote w:type="continuationSeparator" w:id="0">
    <w:p w14:paraId="2E8FBE97" w14:textId="77777777" w:rsidR="004C4AA4" w:rsidRDefault="004C4AA4" w:rsidP="00121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434C"/>
    <w:multiLevelType w:val="hybridMultilevel"/>
    <w:tmpl w:val="AF863B98"/>
    <w:lvl w:ilvl="0" w:tplc="0F4AFC9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3741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8F"/>
    <w:rsid w:val="00121EC8"/>
    <w:rsid w:val="00386449"/>
    <w:rsid w:val="004C4AA4"/>
    <w:rsid w:val="005C273F"/>
    <w:rsid w:val="006358B9"/>
    <w:rsid w:val="006460A3"/>
    <w:rsid w:val="00677650"/>
    <w:rsid w:val="00C7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98232"/>
  <w15:chartTrackingRefBased/>
  <w15:docId w15:val="{4EBC85CD-F9F0-4C2B-ABBE-96B43BBD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EC8"/>
    <w:rPr>
      <w:sz w:val="18"/>
      <w:szCs w:val="18"/>
    </w:rPr>
  </w:style>
  <w:style w:type="paragraph" w:styleId="a7">
    <w:name w:val="List Paragraph"/>
    <w:basedOn w:val="a"/>
    <w:uiPriority w:val="34"/>
    <w:qFormat/>
    <w:rsid w:val="00121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3</cp:revision>
  <dcterms:created xsi:type="dcterms:W3CDTF">2022-10-09T13:16:00Z</dcterms:created>
  <dcterms:modified xsi:type="dcterms:W3CDTF">2022-10-09T15:54:00Z</dcterms:modified>
</cp:coreProperties>
</file>