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Bar color: #37355b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Scroll box color (for main text): #e5bf89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a black border on it if possible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dimensions: 1616 px by 2949 px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Centered on the page width wise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Reference Images: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16145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61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138363" cy="39508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3950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