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9D" w:rsidRPr="00526C7E" w:rsidRDefault="002A7A7E" w:rsidP="00FC2755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C629D" w:rsidRPr="00526C7E">
        <w:rPr>
          <w:b/>
          <w:sz w:val="36"/>
          <w:szCs w:val="36"/>
        </w:rPr>
        <w:t>INFO</w:t>
      </w:r>
      <w:r w:rsidR="00D77C58">
        <w:rPr>
          <w:b/>
          <w:sz w:val="36"/>
          <w:szCs w:val="36"/>
        </w:rPr>
        <w:t>3111</w:t>
      </w:r>
      <w:r w:rsidR="000E2C78" w:rsidRPr="00526C7E">
        <w:rPr>
          <w:b/>
          <w:sz w:val="36"/>
          <w:szCs w:val="36"/>
        </w:rPr>
        <w:t xml:space="preserve">- </w:t>
      </w:r>
      <w:r w:rsidR="00EC629D"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 xml:space="preserve">: </w:t>
      </w:r>
      <w:r w:rsidR="00D77C58">
        <w:rPr>
          <w:b/>
          <w:sz w:val="36"/>
          <w:szCs w:val="36"/>
        </w:rPr>
        <w:t>S</w:t>
      </w:r>
      <w:r w:rsidR="00844FCA">
        <w:rPr>
          <w:b/>
          <w:sz w:val="36"/>
          <w:szCs w:val="36"/>
        </w:rPr>
        <w:t>20</w:t>
      </w:r>
      <w:r w:rsidR="00D77C58">
        <w:rPr>
          <w:b/>
          <w:sz w:val="36"/>
          <w:szCs w:val="36"/>
        </w:rPr>
        <w:t>21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768"/>
      </w:tblGrid>
      <w:tr w:rsidR="00032B1D" w:rsidTr="00FC2755">
        <w:tc>
          <w:tcPr>
            <w:tcW w:w="10768" w:type="dxa"/>
          </w:tcPr>
          <w:p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:rsidTr="00FC2755">
        <w:tc>
          <w:tcPr>
            <w:tcW w:w="10768" w:type="dxa"/>
          </w:tcPr>
          <w:p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r w:rsidR="00844FCA" w:rsidRPr="006B1280">
              <w:rPr>
                <w:sz w:val="20"/>
                <w:szCs w:val="20"/>
              </w:rPr>
              <w:t xml:space="preserve">I’ll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  <w:r w:rsidR="00D77C58">
              <w:rPr>
                <w:sz w:val="20"/>
                <w:szCs w:val="20"/>
              </w:rPr>
              <w:t xml:space="preserve"> and git (“Git for Windows”)</w:t>
            </w:r>
          </w:p>
        </w:tc>
      </w:tr>
    </w:tbl>
    <w:p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11165" w:type="dxa"/>
        <w:tblLook w:val="04A0"/>
      </w:tblPr>
      <w:tblGrid>
        <w:gridCol w:w="1951"/>
        <w:gridCol w:w="6379"/>
        <w:gridCol w:w="2835"/>
      </w:tblGrid>
      <w:tr w:rsidR="006F196C" w:rsidRPr="00791F8D" w:rsidTr="00D77C58">
        <w:tc>
          <w:tcPr>
            <w:tcW w:w="1951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9214" w:type="dxa"/>
            <w:gridSpan w:val="2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:rsidTr="00D77C58">
        <w:tc>
          <w:tcPr>
            <w:tcW w:w="1951" w:type="dxa"/>
          </w:tcPr>
          <w:p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of:</w:t>
            </w:r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379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835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:rsidTr="00D77C58">
        <w:tc>
          <w:tcPr>
            <w:tcW w:w="1951" w:type="dxa"/>
          </w:tcPr>
          <w:p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379" w:type="dxa"/>
          </w:tcPr>
          <w:p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835" w:type="dxa"/>
          </w:tcPr>
          <w:p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:rsidTr="00D77C58">
        <w:trPr>
          <w:trHeight w:val="600"/>
        </w:trPr>
        <w:tc>
          <w:tcPr>
            <w:tcW w:w="1951" w:type="dxa"/>
          </w:tcPr>
          <w:p w:rsidR="006F196C" w:rsidRPr="003720F2" w:rsidRDefault="00D77C58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1: May 4</w:t>
            </w:r>
            <w:r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5</w:t>
            </w:r>
            <w:r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  <w:r w:rsidR="00D77C58">
              <w:rPr>
                <w:rFonts w:ascii="Arial Nova" w:hAnsi="Arial Nova"/>
                <w:sz w:val="19"/>
                <w:szCs w:val="19"/>
              </w:rPr>
              <w:t xml:space="preserve"> and git basics</w:t>
            </w:r>
          </w:p>
          <w:p w:rsidR="00FB2F79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GLFW and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glm</w:t>
            </w:r>
            <w:proofErr w:type="spellEnd"/>
          </w:p>
          <w:p w:rsidR="00FB2F79" w:rsidRPr="002962CD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Triangle of Death </w:t>
            </w:r>
          </w:p>
        </w:tc>
        <w:tc>
          <w:tcPr>
            <w:tcW w:w="2835" w:type="dxa"/>
            <w:vAlign w:val="center"/>
          </w:tcPr>
          <w:p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:rsidTr="00D77C58">
        <w:trPr>
          <w:trHeight w:val="600"/>
        </w:trPr>
        <w:tc>
          <w:tcPr>
            <w:tcW w:w="1951" w:type="dxa"/>
          </w:tcPr>
          <w:p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6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7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6F196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Moving to 3D: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shaders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shader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 xml:space="preserve"> manager</w:t>
            </w:r>
          </w:p>
          <w:p w:rsidR="00D77C58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Keyboard input (synchronous and asynchronous)</w:t>
            </w:r>
          </w:p>
          <w:p w:rsidR="00D77C58" w:rsidRPr="00C46D2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Timing</w:t>
            </w:r>
          </w:p>
        </w:tc>
        <w:tc>
          <w:tcPr>
            <w:tcW w:w="2835" w:type="dxa"/>
            <w:vAlign w:val="center"/>
          </w:tcPr>
          <w:p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:rsidTr="00D77C58">
        <w:trPr>
          <w:trHeight w:val="600"/>
        </w:trPr>
        <w:tc>
          <w:tcPr>
            <w:tcW w:w="1951" w:type="dxa"/>
          </w:tcPr>
          <w:p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11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12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D77C58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Loading external models</w:t>
            </w:r>
          </w:p>
          <w:p w:rsidR="006C2DE2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Vertex &amp; Index Buffers (VBOs)</w:t>
            </w:r>
          </w:p>
          <w:p w:rsidR="00D77C58" w:rsidRPr="00C46D2C" w:rsidRDefault="00D77C58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Vertex Array Objects (VAOs)</w:t>
            </w:r>
          </w:p>
        </w:tc>
        <w:tc>
          <w:tcPr>
            <w:tcW w:w="2835" w:type="dxa"/>
            <w:vAlign w:val="center"/>
          </w:tcPr>
          <w:p w:rsidR="006F196C" w:rsidRPr="006C2DE2" w:rsidRDefault="00D77C58" w:rsidP="00AA76D3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6F196C" w:rsidRPr="003720F2" w:rsidTr="00D77C58">
        <w:trPr>
          <w:trHeight w:val="600"/>
        </w:trPr>
        <w:tc>
          <w:tcPr>
            <w:tcW w:w="1951" w:type="dxa"/>
          </w:tcPr>
          <w:p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13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14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D77C58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Loading multiple objects</w:t>
            </w:r>
          </w:p>
          <w:p w:rsidR="006C2DE2" w:rsidRPr="00C46D2C" w:rsidRDefault="00D77C58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#1 – Adding point lights</w:t>
            </w:r>
          </w:p>
        </w:tc>
        <w:tc>
          <w:tcPr>
            <w:tcW w:w="2835" w:type="dxa"/>
            <w:vAlign w:val="center"/>
          </w:tcPr>
          <w:p w:rsidR="006F196C" w:rsidRPr="00AF7686" w:rsidRDefault="006F196C" w:rsidP="00D77C58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</w:p>
        </w:tc>
      </w:tr>
      <w:tr w:rsidR="006F196C" w:rsidRPr="003720F2" w:rsidTr="00D77C58">
        <w:trPr>
          <w:trHeight w:val="600"/>
        </w:trPr>
        <w:tc>
          <w:tcPr>
            <w:tcW w:w="1951" w:type="dxa"/>
          </w:tcPr>
          <w:p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18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19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6C2DE2" w:rsidRPr="006C2DE2" w:rsidRDefault="00D77C58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#2 – Controlling lights &amp; multiple lights</w:t>
            </w:r>
          </w:p>
        </w:tc>
        <w:tc>
          <w:tcPr>
            <w:tcW w:w="2835" w:type="dxa"/>
            <w:vAlign w:val="center"/>
          </w:tcPr>
          <w:p w:rsidR="00AF7686" w:rsidRPr="00AF7686" w:rsidRDefault="00D77C58" w:rsidP="00AA76D3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2</w:t>
            </w:r>
          </w:p>
        </w:tc>
      </w:tr>
      <w:tr w:rsidR="006F196C" w:rsidRPr="003720F2" w:rsidTr="00D77C58">
        <w:trPr>
          <w:trHeight w:val="600"/>
        </w:trPr>
        <w:tc>
          <w:tcPr>
            <w:tcW w:w="1951" w:type="dxa"/>
          </w:tcPr>
          <w:p w:rsidR="006F196C" w:rsidRPr="003720F2" w:rsidRDefault="006F196C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20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21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st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6C2DE2" w:rsidRPr="00FB2F79" w:rsidRDefault="007E35EE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Lighting #3 (spots, etc.)</w:t>
            </w:r>
          </w:p>
        </w:tc>
        <w:tc>
          <w:tcPr>
            <w:tcW w:w="2835" w:type="dxa"/>
            <w:vAlign w:val="center"/>
          </w:tcPr>
          <w:p w:rsidR="006F196C" w:rsidRPr="006C2DE2" w:rsidRDefault="006F196C" w:rsidP="00D77C58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:rsidTr="00D77C58">
        <w:trPr>
          <w:trHeight w:val="600"/>
        </w:trPr>
        <w:tc>
          <w:tcPr>
            <w:tcW w:w="1951" w:type="dxa"/>
          </w:tcPr>
          <w:p w:rsidR="0075483A" w:rsidRDefault="0075483A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7: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25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26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75483A" w:rsidRPr="00FB2F79" w:rsidRDefault="00D77C58" w:rsidP="00D77C58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Review for midterm </w:t>
            </w:r>
          </w:p>
        </w:tc>
        <w:tc>
          <w:tcPr>
            <w:tcW w:w="2835" w:type="dxa"/>
            <w:vAlign w:val="center"/>
          </w:tcPr>
          <w:p w:rsidR="0075483A" w:rsidRDefault="00D77C58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Checkpoint </w:t>
            </w:r>
            <w:r w:rsidR="00AA76D3">
              <w:rPr>
                <w:rFonts w:ascii="Arial" w:hAnsi="Arial" w:cs="Arial"/>
                <w:sz w:val="19"/>
                <w:szCs w:val="19"/>
              </w:rPr>
              <w:t>#3</w:t>
            </w:r>
          </w:p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:rsidTr="00D77C58">
        <w:trPr>
          <w:trHeight w:val="600"/>
        </w:trPr>
        <w:tc>
          <w:tcPr>
            <w:tcW w:w="1951" w:type="dxa"/>
          </w:tcPr>
          <w:p w:rsidR="0075483A" w:rsidRPr="003720F2" w:rsidRDefault="0075483A" w:rsidP="00D77C58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8: 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>May 27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28</w:t>
            </w:r>
            <w:r w:rsidR="00D77C58" w:rsidRPr="00D77C58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D77C58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</w:p>
        </w:tc>
        <w:tc>
          <w:tcPr>
            <w:tcW w:w="6379" w:type="dxa"/>
            <w:vAlign w:val="center"/>
          </w:tcPr>
          <w:p w:rsidR="00164E26" w:rsidRPr="00D77C58" w:rsidRDefault="0075483A" w:rsidP="00D77C58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</w:p>
        </w:tc>
        <w:tc>
          <w:tcPr>
            <w:tcW w:w="2835" w:type="dxa"/>
            <w:vAlign w:val="center"/>
          </w:tcPr>
          <w:p w:rsidR="0075483A" w:rsidRPr="006C2DE2" w:rsidRDefault="007E35EE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#1 due</w:t>
            </w:r>
          </w:p>
        </w:tc>
      </w:tr>
      <w:tr w:rsidR="0075483A" w:rsidRPr="003720F2" w:rsidTr="00D77C58">
        <w:trPr>
          <w:trHeight w:val="600"/>
        </w:trPr>
        <w:tc>
          <w:tcPr>
            <w:tcW w:w="1951" w:type="dxa"/>
          </w:tcPr>
          <w:p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9: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st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2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7E35EE" w:rsidRPr="006C2DE2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Basic 2D Texture mapping</w:t>
            </w:r>
          </w:p>
        </w:tc>
        <w:tc>
          <w:tcPr>
            <w:tcW w:w="2835" w:type="dxa"/>
            <w:vAlign w:val="center"/>
          </w:tcPr>
          <w:p w:rsidR="0075483A" w:rsidRPr="006C2DE2" w:rsidRDefault="007E35EE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(no checkpoint)</w:t>
            </w:r>
          </w:p>
        </w:tc>
      </w:tr>
      <w:tr w:rsidR="0075483A" w:rsidRPr="003720F2" w:rsidTr="00D77C58">
        <w:trPr>
          <w:trHeight w:val="600"/>
        </w:trPr>
        <w:tc>
          <w:tcPr>
            <w:tcW w:w="1951" w:type="dxa"/>
          </w:tcPr>
          <w:p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10: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3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4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Transparency (alpha and discard) </w:t>
            </w:r>
          </w:p>
          <w:p w:rsidR="0075483A" w:rsidRP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timing (moving things/very basic animation)</w:t>
            </w:r>
          </w:p>
        </w:tc>
        <w:tc>
          <w:tcPr>
            <w:tcW w:w="2835" w:type="dxa"/>
            <w:vAlign w:val="center"/>
          </w:tcPr>
          <w:p w:rsidR="0075483A" w:rsidRPr="006C2DE2" w:rsidRDefault="007E35EE" w:rsidP="00AA76D3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4</w:t>
            </w:r>
          </w:p>
        </w:tc>
      </w:tr>
      <w:tr w:rsidR="0075483A" w:rsidRPr="003720F2" w:rsidTr="00D77C58">
        <w:trPr>
          <w:trHeight w:val="600"/>
        </w:trPr>
        <w:tc>
          <w:tcPr>
            <w:tcW w:w="1951" w:type="dxa"/>
          </w:tcPr>
          <w:p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11: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8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9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Using other textures for control</w:t>
            </w:r>
          </w:p>
          <w:p w:rsid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pixel/fragment and vertex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shader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 xml:space="preserve"> effects</w:t>
            </w:r>
          </w:p>
          <w:p w:rsidR="007E35EE" w:rsidRPr="007E35EE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Cube maps #1 (skyboxes)</w:t>
            </w:r>
          </w:p>
        </w:tc>
        <w:tc>
          <w:tcPr>
            <w:tcW w:w="2835" w:type="dxa"/>
            <w:vAlign w:val="center"/>
          </w:tcPr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:rsidTr="00D77C58">
        <w:trPr>
          <w:trHeight w:val="600"/>
        </w:trPr>
        <w:tc>
          <w:tcPr>
            <w:tcW w:w="1951" w:type="dxa"/>
          </w:tcPr>
          <w:p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12: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10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11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7E35EE" w:rsidRPr="00FB2F79" w:rsidRDefault="007E35EE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Cube maps #2 (reflection, refraction, etc.)</w:t>
            </w:r>
          </w:p>
        </w:tc>
        <w:tc>
          <w:tcPr>
            <w:tcW w:w="2835" w:type="dxa"/>
            <w:vAlign w:val="center"/>
          </w:tcPr>
          <w:p w:rsidR="0075483A" w:rsidRPr="007F47D7" w:rsidRDefault="007E35EE" w:rsidP="00AA76D3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Checkpoint #</w:t>
            </w:r>
            <w:r w:rsidR="00AA76D3">
              <w:rPr>
                <w:rFonts w:ascii="Arial" w:hAnsi="Arial" w:cs="Arial"/>
                <w:sz w:val="19"/>
                <w:szCs w:val="19"/>
              </w:rPr>
              <w:t>5</w:t>
            </w:r>
          </w:p>
        </w:tc>
      </w:tr>
      <w:tr w:rsidR="0075483A" w:rsidRPr="003720F2" w:rsidTr="00D77C58">
        <w:trPr>
          <w:trHeight w:val="600"/>
        </w:trPr>
        <w:tc>
          <w:tcPr>
            <w:tcW w:w="1951" w:type="dxa"/>
          </w:tcPr>
          <w:p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13: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15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16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7E35EE" w:rsidRPr="00FB2F79" w:rsidRDefault="007E35EE" w:rsidP="007E35EE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Review for final </w:t>
            </w:r>
          </w:p>
        </w:tc>
        <w:tc>
          <w:tcPr>
            <w:tcW w:w="2835" w:type="dxa"/>
            <w:vAlign w:val="center"/>
          </w:tcPr>
          <w:p w:rsidR="0075483A" w:rsidRPr="006C2DE2" w:rsidRDefault="0075483A" w:rsidP="007E35E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:rsidTr="00D77C58">
        <w:trPr>
          <w:trHeight w:val="600"/>
        </w:trPr>
        <w:tc>
          <w:tcPr>
            <w:tcW w:w="1951" w:type="dxa"/>
            <w:vAlign w:val="center"/>
          </w:tcPr>
          <w:p w:rsidR="0075483A" w:rsidRPr="003720F2" w:rsidRDefault="0075483A" w:rsidP="007E35EE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14: 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>June 17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/ 18</w:t>
            </w:r>
            <w:r w:rsidR="007E35EE" w:rsidRPr="007E35EE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7E35E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717468" w:rsidRPr="00717468" w:rsidRDefault="0075483A" w:rsidP="007E35EE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717468">
              <w:rPr>
                <w:rFonts w:ascii="Calibri" w:eastAsia="Times New Roman" w:hAnsi="Calibri" w:cs="Calibri"/>
                <w:b/>
                <w:bCs/>
                <w:lang w:eastAsia="en-CA"/>
              </w:rPr>
              <w:t>Final Exam</w:t>
            </w:r>
            <w:r w:rsidR="00D275D0" w:rsidRPr="00717468">
              <w:rPr>
                <w:rFonts w:ascii="Calibri" w:eastAsia="Times New Roman" w:hAnsi="Calibri" w:cs="Calibri"/>
                <w:b/>
                <w:bCs/>
                <w:lang w:eastAsia="en-CA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7E35EE" w:rsidRPr="006C2DE2" w:rsidRDefault="007E35EE" w:rsidP="0075483A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</w:t>
            </w:r>
          </w:p>
        </w:tc>
      </w:tr>
    </w:tbl>
    <w:p w:rsidR="006B1280" w:rsidRPr="00715702" w:rsidRDefault="006B1280" w:rsidP="007E35EE">
      <w:pPr>
        <w:jc w:val="center"/>
        <w:rPr>
          <w:bCs/>
        </w:rPr>
      </w:pPr>
    </w:p>
    <w:sectPr w:rsidR="006B1280" w:rsidRPr="00715702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057A"/>
    <w:multiLevelType w:val="hybridMultilevel"/>
    <w:tmpl w:val="92B81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316056"/>
    <w:multiLevelType w:val="hybridMultilevel"/>
    <w:tmpl w:val="27600E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711A2"/>
    <w:rsid w:val="00082DE5"/>
    <w:rsid w:val="00087CE3"/>
    <w:rsid w:val="00091374"/>
    <w:rsid w:val="0009649A"/>
    <w:rsid w:val="000B4AC5"/>
    <w:rsid w:val="000D125C"/>
    <w:rsid w:val="000D3039"/>
    <w:rsid w:val="000D3488"/>
    <w:rsid w:val="000E06E8"/>
    <w:rsid w:val="000E156C"/>
    <w:rsid w:val="000E2C78"/>
    <w:rsid w:val="000E332C"/>
    <w:rsid w:val="000F241A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64E26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A7E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D8B"/>
    <w:rsid w:val="00341FED"/>
    <w:rsid w:val="00357BE8"/>
    <w:rsid w:val="00361B8D"/>
    <w:rsid w:val="00361F14"/>
    <w:rsid w:val="003720F2"/>
    <w:rsid w:val="00376270"/>
    <w:rsid w:val="0038727D"/>
    <w:rsid w:val="0039171C"/>
    <w:rsid w:val="00396675"/>
    <w:rsid w:val="003A2A62"/>
    <w:rsid w:val="003A4CA7"/>
    <w:rsid w:val="003A5AD2"/>
    <w:rsid w:val="003B52C2"/>
    <w:rsid w:val="003B7491"/>
    <w:rsid w:val="003C090B"/>
    <w:rsid w:val="003C0C65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574F3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5F5C1B"/>
    <w:rsid w:val="00627361"/>
    <w:rsid w:val="0063236D"/>
    <w:rsid w:val="00651FDB"/>
    <w:rsid w:val="00654E3E"/>
    <w:rsid w:val="00656EB1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5702"/>
    <w:rsid w:val="007171B2"/>
    <w:rsid w:val="00717468"/>
    <w:rsid w:val="007444BC"/>
    <w:rsid w:val="00750727"/>
    <w:rsid w:val="0075483A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5EE"/>
    <w:rsid w:val="007E39D7"/>
    <w:rsid w:val="007F086F"/>
    <w:rsid w:val="007F47D7"/>
    <w:rsid w:val="007F761E"/>
    <w:rsid w:val="008270AD"/>
    <w:rsid w:val="00833F21"/>
    <w:rsid w:val="008344DD"/>
    <w:rsid w:val="00844FCA"/>
    <w:rsid w:val="0085116E"/>
    <w:rsid w:val="008573A1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27F1"/>
    <w:rsid w:val="008C65DA"/>
    <w:rsid w:val="008D28E0"/>
    <w:rsid w:val="008D4090"/>
    <w:rsid w:val="008E74F2"/>
    <w:rsid w:val="008F2F6B"/>
    <w:rsid w:val="00913ECB"/>
    <w:rsid w:val="009145A1"/>
    <w:rsid w:val="00930F82"/>
    <w:rsid w:val="00933495"/>
    <w:rsid w:val="00935CE5"/>
    <w:rsid w:val="009434A9"/>
    <w:rsid w:val="0094550B"/>
    <w:rsid w:val="00953B4E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A76D3"/>
    <w:rsid w:val="00AB2AD2"/>
    <w:rsid w:val="00AB505D"/>
    <w:rsid w:val="00AC15EE"/>
    <w:rsid w:val="00AC5F73"/>
    <w:rsid w:val="00AF3A0B"/>
    <w:rsid w:val="00AF7686"/>
    <w:rsid w:val="00AF7A65"/>
    <w:rsid w:val="00B20825"/>
    <w:rsid w:val="00B208CA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B19EF"/>
    <w:rsid w:val="00BD50EE"/>
    <w:rsid w:val="00C30947"/>
    <w:rsid w:val="00C34737"/>
    <w:rsid w:val="00C42BEB"/>
    <w:rsid w:val="00C46D2C"/>
    <w:rsid w:val="00C50DCF"/>
    <w:rsid w:val="00C526AF"/>
    <w:rsid w:val="00C52CE9"/>
    <w:rsid w:val="00C53A1C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5D0"/>
    <w:rsid w:val="00D27BB0"/>
    <w:rsid w:val="00D3288D"/>
    <w:rsid w:val="00D329C5"/>
    <w:rsid w:val="00D40694"/>
    <w:rsid w:val="00D406DD"/>
    <w:rsid w:val="00D55FA6"/>
    <w:rsid w:val="00D622B3"/>
    <w:rsid w:val="00D77C58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26E5"/>
    <w:rsid w:val="00FE7BCC"/>
    <w:rsid w:val="00FF0957"/>
    <w:rsid w:val="00FF1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7857F-27D2-4562-B26B-52B77A4D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Dingus Luingus</cp:lastModifiedBy>
  <cp:revision>142</cp:revision>
  <cp:lastPrinted>2018-07-11T12:36:00Z</cp:lastPrinted>
  <dcterms:created xsi:type="dcterms:W3CDTF">2018-07-11T12:42:00Z</dcterms:created>
  <dcterms:modified xsi:type="dcterms:W3CDTF">2021-05-04T15:58:00Z</dcterms:modified>
</cp:coreProperties>
</file>