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8E96" w14:textId="1F7CC941" w:rsidR="00CD3AD5" w:rsidRDefault="00CD3AD5" w:rsidP="00A875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№1</w:t>
      </w:r>
    </w:p>
    <w:p w14:paraId="734BE310" w14:textId="7807FA9F" w:rsidR="00740ABE" w:rsidRDefault="00A8751C" w:rsidP="00A875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51C">
        <w:rPr>
          <w:rFonts w:ascii="Times New Roman" w:hAnsi="Times New Roman" w:cs="Times New Roman"/>
          <w:b/>
          <w:bCs/>
          <w:sz w:val="28"/>
          <w:szCs w:val="28"/>
        </w:rPr>
        <w:t>План тестирования</w:t>
      </w:r>
    </w:p>
    <w:p w14:paraId="2FBDB2EB" w14:textId="77777777" w:rsidR="002957B8" w:rsidRDefault="002957B8" w:rsidP="00A875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7E115" w14:textId="52817E64" w:rsidR="00A8751C" w:rsidRPr="004A5E32" w:rsidRDefault="004B6BA1" w:rsidP="007F682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A5E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Объект тестирования</w:t>
      </w:r>
    </w:p>
    <w:p w14:paraId="28091BE3" w14:textId="7F04F22E" w:rsidR="007F6826" w:rsidRPr="00D234BE" w:rsidRDefault="007F6826" w:rsidP="005661C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</w:t>
      </w:r>
      <w:r w:rsidRPr="007F68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сайт </w:t>
      </w:r>
      <w:hyperlink r:id="rId5" w:history="1">
        <w:r w:rsidR="006B29C2" w:rsidRPr="007F682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B29C2" w:rsidRPr="007F6826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6B29C2" w:rsidRPr="007F682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ciox</w:t>
        </w:r>
        <w:proofErr w:type="spellEnd"/>
        <w:r w:rsidR="006B29C2" w:rsidRPr="007F682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6B29C2" w:rsidRPr="007F682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6B29C2" w:rsidRPr="007F682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6B29C2" w:rsidRPr="007F682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generator</w:t>
        </w:r>
        <w:r w:rsidR="006B29C2" w:rsidRPr="007F682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6B29C2" w:rsidRPr="007F682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full</w:t>
        </w:r>
        <w:r w:rsidR="006B29C2" w:rsidRPr="007F682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6B29C2" w:rsidRPr="007F682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name</w:t>
        </w:r>
      </w:hyperlink>
      <w:r w:rsidR="00D234BE">
        <w:rPr>
          <w:rFonts w:ascii="Times New Roman" w:hAnsi="Times New Roman" w:cs="Times New Roman"/>
          <w:sz w:val="28"/>
          <w:szCs w:val="28"/>
        </w:rPr>
        <w:t>.</w:t>
      </w:r>
    </w:p>
    <w:p w14:paraId="2FEDAF2F" w14:textId="77777777" w:rsidR="007F6826" w:rsidRPr="00D234BE" w:rsidRDefault="007F6826" w:rsidP="005661C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5B76DBF" w14:textId="401C6F97" w:rsidR="006B29C2" w:rsidRPr="004A5E32" w:rsidRDefault="006B29C2" w:rsidP="007F6826">
      <w:pPr>
        <w:pStyle w:val="a3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A5E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Что будем тестировать?</w:t>
      </w:r>
    </w:p>
    <w:p w14:paraId="4BF621D5" w14:textId="48D62051" w:rsidR="008625F5" w:rsidRDefault="008625F5" w:rsidP="005661C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31780E">
        <w:rPr>
          <w:rFonts w:ascii="Times New Roman" w:hAnsi="Times New Roman" w:cs="Times New Roman"/>
          <w:sz w:val="28"/>
          <w:szCs w:val="28"/>
        </w:rPr>
        <w:t xml:space="preserve"> к</w:t>
      </w:r>
      <w:r w:rsidR="000E6A38" w:rsidRPr="007E207B">
        <w:rPr>
          <w:rFonts w:ascii="Times New Roman" w:hAnsi="Times New Roman" w:cs="Times New Roman"/>
          <w:sz w:val="28"/>
          <w:szCs w:val="28"/>
        </w:rPr>
        <w:t>нопк</w:t>
      </w:r>
      <w:r w:rsidR="0031780E">
        <w:rPr>
          <w:rFonts w:ascii="Times New Roman" w:hAnsi="Times New Roman" w:cs="Times New Roman"/>
          <w:sz w:val="28"/>
          <w:szCs w:val="28"/>
        </w:rPr>
        <w:t>а</w:t>
      </w:r>
      <w:r w:rsidR="000E6A38" w:rsidRPr="007E207B">
        <w:rPr>
          <w:rFonts w:ascii="Times New Roman" w:hAnsi="Times New Roman" w:cs="Times New Roman"/>
          <w:sz w:val="28"/>
          <w:szCs w:val="28"/>
        </w:rPr>
        <w:t xml:space="preserve"> «Выполнить»</w:t>
      </w:r>
      <w:r w:rsidR="000E6A38" w:rsidRPr="008625F5">
        <w:rPr>
          <w:rFonts w:ascii="Times New Roman" w:hAnsi="Times New Roman" w:cs="Times New Roman"/>
          <w:sz w:val="28"/>
          <w:szCs w:val="28"/>
        </w:rPr>
        <w:t>;</w:t>
      </w:r>
    </w:p>
    <w:p w14:paraId="0DC35DF3" w14:textId="462ECBDD" w:rsidR="00572716" w:rsidRPr="008D1A25" w:rsidRDefault="00572716" w:rsidP="00572716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31780E">
        <w:rPr>
          <w:rFonts w:ascii="Times New Roman" w:hAnsi="Times New Roman" w:cs="Times New Roman"/>
          <w:sz w:val="28"/>
          <w:szCs w:val="28"/>
        </w:rPr>
        <w:t xml:space="preserve"> </w:t>
      </w:r>
      <w:r w:rsidR="00880DED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орм</w:t>
      </w:r>
      <w:r w:rsidR="0031780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вывода результата генерации</w:t>
      </w:r>
      <w:r w:rsidR="008D1A25" w:rsidRPr="008D1A25">
        <w:rPr>
          <w:rFonts w:ascii="Times New Roman" w:hAnsi="Times New Roman" w:cs="Times New Roman"/>
          <w:sz w:val="28"/>
          <w:szCs w:val="28"/>
        </w:rPr>
        <w:t xml:space="preserve"> (</w:t>
      </w:r>
      <w:r w:rsidR="008D1A25">
        <w:rPr>
          <w:rFonts w:ascii="Times New Roman" w:hAnsi="Times New Roman" w:cs="Times New Roman"/>
          <w:sz w:val="28"/>
          <w:szCs w:val="28"/>
        </w:rPr>
        <w:t>текстово</w:t>
      </w:r>
      <w:r w:rsidR="00880DED">
        <w:rPr>
          <w:rFonts w:ascii="Times New Roman" w:hAnsi="Times New Roman" w:cs="Times New Roman"/>
          <w:sz w:val="28"/>
          <w:szCs w:val="28"/>
        </w:rPr>
        <w:t>го</w:t>
      </w:r>
      <w:r w:rsidR="008D1A25">
        <w:rPr>
          <w:rFonts w:ascii="Times New Roman" w:hAnsi="Times New Roman" w:cs="Times New Roman"/>
          <w:sz w:val="28"/>
          <w:szCs w:val="28"/>
        </w:rPr>
        <w:t xml:space="preserve"> пол</w:t>
      </w:r>
      <w:r w:rsidR="00880DED">
        <w:rPr>
          <w:rFonts w:ascii="Times New Roman" w:hAnsi="Times New Roman" w:cs="Times New Roman"/>
          <w:sz w:val="28"/>
          <w:szCs w:val="28"/>
        </w:rPr>
        <w:t>я</w:t>
      </w:r>
      <w:r w:rsidR="008D1A25" w:rsidRPr="008D1A25">
        <w:rPr>
          <w:rFonts w:ascii="Times New Roman" w:hAnsi="Times New Roman" w:cs="Times New Roman"/>
          <w:sz w:val="28"/>
          <w:szCs w:val="28"/>
        </w:rPr>
        <w:t>);</w:t>
      </w:r>
    </w:p>
    <w:p w14:paraId="6111CEB1" w14:textId="6DAE3E27" w:rsidR="000E6A38" w:rsidRPr="00D25704" w:rsidRDefault="000E6A38" w:rsidP="005661C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31780E">
        <w:rPr>
          <w:rFonts w:ascii="Times New Roman" w:hAnsi="Times New Roman" w:cs="Times New Roman"/>
          <w:sz w:val="28"/>
          <w:szCs w:val="28"/>
        </w:rPr>
        <w:t xml:space="preserve"> </w:t>
      </w:r>
      <w:r w:rsidR="00880DED">
        <w:rPr>
          <w:rFonts w:ascii="Times New Roman" w:hAnsi="Times New Roman" w:cs="Times New Roman"/>
          <w:sz w:val="28"/>
          <w:szCs w:val="28"/>
        </w:rPr>
        <w:t>счетчик</w:t>
      </w:r>
      <w:r>
        <w:rPr>
          <w:rFonts w:ascii="Times New Roman" w:hAnsi="Times New Roman" w:cs="Times New Roman"/>
          <w:sz w:val="28"/>
          <w:szCs w:val="28"/>
        </w:rPr>
        <w:t xml:space="preserve"> «Количество </w:t>
      </w:r>
      <w:r w:rsidR="00D25704">
        <w:rPr>
          <w:rFonts w:ascii="Times New Roman" w:hAnsi="Times New Roman" w:cs="Times New Roman"/>
          <w:sz w:val="28"/>
          <w:szCs w:val="28"/>
        </w:rPr>
        <w:t>ФИО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25704" w:rsidRPr="00D25704">
        <w:rPr>
          <w:rFonts w:ascii="Times New Roman" w:hAnsi="Times New Roman" w:cs="Times New Roman"/>
          <w:sz w:val="28"/>
          <w:szCs w:val="28"/>
        </w:rPr>
        <w:t>;</w:t>
      </w:r>
    </w:p>
    <w:p w14:paraId="17E6CFA7" w14:textId="7A33C45E" w:rsidR="00D25704" w:rsidRDefault="00D25704" w:rsidP="005661C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80DE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ыпадающ</w:t>
      </w:r>
      <w:r w:rsidR="0031780E"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 xml:space="preserve"> спис</w:t>
      </w:r>
      <w:r w:rsidR="0031780E"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 xml:space="preserve"> «Выбор пола ФИО»</w:t>
      </w:r>
      <w:r w:rsidRPr="00D25704">
        <w:rPr>
          <w:rFonts w:ascii="Times New Roman" w:hAnsi="Times New Roman" w:cs="Times New Roman"/>
          <w:sz w:val="28"/>
          <w:szCs w:val="28"/>
        </w:rPr>
        <w:t>;</w:t>
      </w:r>
    </w:p>
    <w:p w14:paraId="26BB5033" w14:textId="5C46CDF1" w:rsidR="00D25704" w:rsidRPr="007511A8" w:rsidRDefault="00D25704" w:rsidP="005661CC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0DED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екбокс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«Без отчества»</w:t>
      </w:r>
      <w:r w:rsidR="007511A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D7D7DC" w14:textId="77777777" w:rsidR="005661CC" w:rsidRPr="00D56E04" w:rsidRDefault="005661CC" w:rsidP="005661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D12020" w14:textId="3581123C" w:rsidR="004B6BA1" w:rsidRPr="004A5E32" w:rsidRDefault="004B6BA1" w:rsidP="007F6826">
      <w:pPr>
        <w:pStyle w:val="a3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A5E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Как будем тестировать?</w:t>
      </w:r>
    </w:p>
    <w:p w14:paraId="33A557AC" w14:textId="1E2BF0CD" w:rsidR="004B6BA1" w:rsidRPr="007511A8" w:rsidRDefault="007511A8" w:rsidP="005661CC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D56E04" w:rsidRPr="005661CC"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6ADE32" w14:textId="3E6293FE" w:rsidR="005661CC" w:rsidRPr="007511A8" w:rsidRDefault="007511A8" w:rsidP="005661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 Тестирование пользовательского интерфейса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9E5A92" w14:textId="1215AB21" w:rsidR="004B6BA1" w:rsidRPr="004A5E32" w:rsidRDefault="004B6BA1" w:rsidP="007F6826">
      <w:pPr>
        <w:pStyle w:val="a3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A5E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Окружение</w:t>
      </w:r>
    </w:p>
    <w:p w14:paraId="6452C5D0" w14:textId="16E0BB15" w:rsidR="004B6BA1" w:rsidRDefault="00D56E04" w:rsidP="005661C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5661CC">
        <w:rPr>
          <w:rFonts w:ascii="Times New Roman" w:hAnsi="Times New Roman" w:cs="Times New Roman"/>
          <w:sz w:val="28"/>
          <w:szCs w:val="28"/>
        </w:rPr>
        <w:t xml:space="preserve">ОС </w:t>
      </w:r>
      <w:r w:rsidRPr="005661C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661CC">
        <w:rPr>
          <w:rFonts w:ascii="Times New Roman" w:hAnsi="Times New Roman" w:cs="Times New Roman"/>
          <w:sz w:val="28"/>
          <w:szCs w:val="28"/>
        </w:rPr>
        <w:t xml:space="preserve"> 10 </w:t>
      </w:r>
      <w:r w:rsidRPr="005661C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661CC">
        <w:rPr>
          <w:rFonts w:ascii="Times New Roman" w:hAnsi="Times New Roman" w:cs="Times New Roman"/>
          <w:sz w:val="28"/>
          <w:szCs w:val="28"/>
        </w:rPr>
        <w:t xml:space="preserve">64, браузер </w:t>
      </w:r>
      <w:r w:rsidRPr="005661CC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5661CC">
        <w:rPr>
          <w:rFonts w:ascii="Times New Roman" w:hAnsi="Times New Roman" w:cs="Times New Roman"/>
          <w:sz w:val="28"/>
          <w:szCs w:val="28"/>
        </w:rPr>
        <w:t>.</w:t>
      </w:r>
      <w:r w:rsidRPr="005661CC">
        <w:rPr>
          <w:rFonts w:ascii="Times New Roman" w:hAnsi="Times New Roman" w:cs="Times New Roman"/>
          <w:sz w:val="28"/>
          <w:szCs w:val="28"/>
          <w:lang w:val="en-US"/>
        </w:rPr>
        <w:t>Bro</w:t>
      </w:r>
      <w:r w:rsidR="005661CC" w:rsidRPr="005661C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661CC"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="005661CC" w:rsidRPr="005661CC">
        <w:rPr>
          <w:rFonts w:ascii="Times New Roman" w:hAnsi="Times New Roman" w:cs="Times New Roman"/>
          <w:sz w:val="28"/>
          <w:szCs w:val="28"/>
        </w:rPr>
        <w:t xml:space="preserve"> версия 22.1.1.834 (64-</w:t>
      </w:r>
      <w:r w:rsidR="005661CC" w:rsidRPr="005661CC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5661CC" w:rsidRPr="005661CC">
        <w:rPr>
          <w:rFonts w:ascii="Times New Roman" w:hAnsi="Times New Roman" w:cs="Times New Roman"/>
          <w:sz w:val="28"/>
          <w:szCs w:val="28"/>
        </w:rPr>
        <w:t>)</w:t>
      </w:r>
      <w:r w:rsidR="00D234BE">
        <w:rPr>
          <w:rFonts w:ascii="Times New Roman" w:hAnsi="Times New Roman" w:cs="Times New Roman"/>
          <w:sz w:val="28"/>
          <w:szCs w:val="28"/>
        </w:rPr>
        <w:t>.</w:t>
      </w:r>
    </w:p>
    <w:p w14:paraId="1446C9F0" w14:textId="77777777" w:rsidR="005661CC" w:rsidRPr="005661CC" w:rsidRDefault="005661CC" w:rsidP="005661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1598E2" w14:textId="14D23B71" w:rsidR="004B6BA1" w:rsidRPr="004A5E32" w:rsidRDefault="004B6BA1" w:rsidP="007F6826">
      <w:pPr>
        <w:pStyle w:val="a3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A5E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 каком этапе процесса разработки ПО?</w:t>
      </w:r>
    </w:p>
    <w:p w14:paraId="603F1832" w14:textId="4675CA21" w:rsidR="004B6BA1" w:rsidRDefault="004B6BA1" w:rsidP="005661C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4B6BA1">
        <w:rPr>
          <w:rFonts w:ascii="Times New Roman" w:hAnsi="Times New Roman" w:cs="Times New Roman"/>
          <w:sz w:val="28"/>
          <w:szCs w:val="28"/>
        </w:rPr>
        <w:t>Тестирование проводится на готовом продукте</w:t>
      </w:r>
      <w:r w:rsidR="00D234BE">
        <w:rPr>
          <w:rFonts w:ascii="Times New Roman" w:hAnsi="Times New Roman" w:cs="Times New Roman"/>
          <w:sz w:val="28"/>
          <w:szCs w:val="28"/>
        </w:rPr>
        <w:t>.</w:t>
      </w:r>
    </w:p>
    <w:p w14:paraId="594B26F7" w14:textId="77777777" w:rsidR="005661CC" w:rsidRPr="004B6BA1" w:rsidRDefault="005661CC" w:rsidP="005661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B584D2" w14:textId="4D905BEE" w:rsidR="004B6BA1" w:rsidRDefault="004B6BA1" w:rsidP="007F6826">
      <w:pPr>
        <w:pStyle w:val="a3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A5E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Риски и стратегии по их разрешению</w:t>
      </w:r>
    </w:p>
    <w:p w14:paraId="36239F11" w14:textId="2FD821FD" w:rsidR="005661CC" w:rsidRPr="005661CC" w:rsidRDefault="005661CC" w:rsidP="005661C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5661CC">
        <w:rPr>
          <w:rFonts w:ascii="Times New Roman" w:hAnsi="Times New Roman" w:cs="Times New Roman"/>
          <w:sz w:val="28"/>
          <w:szCs w:val="28"/>
        </w:rPr>
        <w:t>Риски отсутствуют</w:t>
      </w:r>
      <w:r w:rsidR="00D234BE">
        <w:rPr>
          <w:rFonts w:ascii="Times New Roman" w:hAnsi="Times New Roman" w:cs="Times New Roman"/>
          <w:sz w:val="28"/>
          <w:szCs w:val="28"/>
        </w:rPr>
        <w:t>.</w:t>
      </w:r>
    </w:p>
    <w:p w14:paraId="735A2D2A" w14:textId="119CC420" w:rsidR="006B29C2" w:rsidRDefault="006B29C2" w:rsidP="007F6826">
      <w:pPr>
        <w:spacing w:before="24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61CB19A" w14:textId="55D640B4" w:rsidR="00D234BE" w:rsidRDefault="00D234BE" w:rsidP="007F6826">
      <w:pPr>
        <w:spacing w:before="24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77D187A" w14:textId="3520C70E" w:rsidR="00D234BE" w:rsidRDefault="00D234BE" w:rsidP="007F6826">
      <w:pPr>
        <w:spacing w:before="24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581298B" w14:textId="18C1791B" w:rsidR="00D234BE" w:rsidRDefault="00D234BE" w:rsidP="007F6826">
      <w:pPr>
        <w:spacing w:before="24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14FBA81" w14:textId="77777777" w:rsidR="00020549" w:rsidRDefault="00020549" w:rsidP="007F6826">
      <w:pPr>
        <w:spacing w:before="24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9D77A61" w14:textId="5CD14D8D" w:rsidR="00D234BE" w:rsidRDefault="00D234BE" w:rsidP="00D234BE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34BE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Чек-лист</w:t>
      </w:r>
    </w:p>
    <w:tbl>
      <w:tblPr>
        <w:tblStyle w:val="a7"/>
        <w:tblW w:w="11205" w:type="dxa"/>
        <w:jc w:val="center"/>
        <w:tblLook w:val="04A0" w:firstRow="1" w:lastRow="0" w:firstColumn="1" w:lastColumn="0" w:noHBand="0" w:noVBand="1"/>
      </w:tblPr>
      <w:tblGrid>
        <w:gridCol w:w="478"/>
        <w:gridCol w:w="2069"/>
        <w:gridCol w:w="3118"/>
        <w:gridCol w:w="1843"/>
        <w:gridCol w:w="3697"/>
      </w:tblGrid>
      <w:tr w:rsidR="004C2355" w14:paraId="61C40AE9" w14:textId="15736E4B" w:rsidTr="00880DED">
        <w:trPr>
          <w:trHeight w:val="795"/>
          <w:jc w:val="center"/>
        </w:trPr>
        <w:tc>
          <w:tcPr>
            <w:tcW w:w="478" w:type="dxa"/>
            <w:vAlign w:val="center"/>
          </w:tcPr>
          <w:p w14:paraId="63843522" w14:textId="5CE027E5" w:rsidR="004C2355" w:rsidRPr="004C2355" w:rsidRDefault="004C2355" w:rsidP="00CD3AD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C23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№</w:t>
            </w:r>
          </w:p>
        </w:tc>
        <w:tc>
          <w:tcPr>
            <w:tcW w:w="2069" w:type="dxa"/>
            <w:vAlign w:val="center"/>
          </w:tcPr>
          <w:p w14:paraId="66846D2A" w14:textId="44EF3031" w:rsidR="004C2355" w:rsidRPr="004C2355" w:rsidRDefault="007511A8" w:rsidP="00CD3AD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Проверка</w:t>
            </w:r>
          </w:p>
        </w:tc>
        <w:tc>
          <w:tcPr>
            <w:tcW w:w="3118" w:type="dxa"/>
            <w:vAlign w:val="center"/>
          </w:tcPr>
          <w:p w14:paraId="015CD780" w14:textId="0230BCB7" w:rsidR="004C2355" w:rsidRPr="004C2355" w:rsidRDefault="004C2355" w:rsidP="002F568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C23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Ожидаемый результат</w:t>
            </w:r>
          </w:p>
        </w:tc>
        <w:tc>
          <w:tcPr>
            <w:tcW w:w="1843" w:type="dxa"/>
            <w:vAlign w:val="center"/>
          </w:tcPr>
          <w:p w14:paraId="69E6A2FF" w14:textId="0B2A4CB0" w:rsidR="004C2355" w:rsidRPr="004C2355" w:rsidRDefault="004C2355" w:rsidP="00CD3AD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C23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Фактический результат (Да/нет)</w:t>
            </w:r>
          </w:p>
        </w:tc>
        <w:tc>
          <w:tcPr>
            <w:tcW w:w="3697" w:type="dxa"/>
            <w:vAlign w:val="center"/>
          </w:tcPr>
          <w:p w14:paraId="085AFF9A" w14:textId="5D6AEBD8" w:rsidR="004C2355" w:rsidRPr="004C2355" w:rsidRDefault="004C2355" w:rsidP="00CD3AD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C23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Обоснование приоритета</w:t>
            </w:r>
          </w:p>
        </w:tc>
      </w:tr>
      <w:tr w:rsidR="004C2355" w14:paraId="6C9D6AEA" w14:textId="77777777" w:rsidTr="00880DED">
        <w:trPr>
          <w:trHeight w:val="795"/>
          <w:jc w:val="center"/>
        </w:trPr>
        <w:tc>
          <w:tcPr>
            <w:tcW w:w="478" w:type="dxa"/>
            <w:vAlign w:val="center"/>
          </w:tcPr>
          <w:p w14:paraId="0B0D658A" w14:textId="08C52A30" w:rsidR="004C2355" w:rsidRPr="004C2355" w:rsidRDefault="004C2355" w:rsidP="00CD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3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9" w:type="dxa"/>
            <w:vAlign w:val="center"/>
          </w:tcPr>
          <w:p w14:paraId="1BFD1F46" w14:textId="1F653594" w:rsidR="004C2355" w:rsidRPr="00756B36" w:rsidRDefault="004C2355" w:rsidP="00CD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>Переход по ссылке на веб-сайт генератора ФИО</w:t>
            </w:r>
          </w:p>
        </w:tc>
        <w:tc>
          <w:tcPr>
            <w:tcW w:w="3118" w:type="dxa"/>
            <w:vAlign w:val="center"/>
          </w:tcPr>
          <w:p w14:paraId="58A5867D" w14:textId="6076C6BD" w:rsidR="004C2355" w:rsidRPr="00756B36" w:rsidRDefault="004C2355" w:rsidP="002F5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>Веб-сайт корректно открылся</w:t>
            </w:r>
          </w:p>
        </w:tc>
        <w:tc>
          <w:tcPr>
            <w:tcW w:w="1843" w:type="dxa"/>
            <w:vAlign w:val="center"/>
          </w:tcPr>
          <w:p w14:paraId="5B7033D8" w14:textId="4C29F03F" w:rsidR="004C2355" w:rsidRPr="00756B36" w:rsidRDefault="004C2355" w:rsidP="00CD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697" w:type="dxa"/>
            <w:vAlign w:val="center"/>
          </w:tcPr>
          <w:p w14:paraId="61253CE1" w14:textId="5007EF32" w:rsidR="004C2355" w:rsidRPr="00756B36" w:rsidRDefault="004C2355" w:rsidP="004C2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>При нерабочем сайте невозможно пользоваться генератором ФИО</w:t>
            </w:r>
          </w:p>
        </w:tc>
      </w:tr>
      <w:tr w:rsidR="004C2355" w14:paraId="0EB5344C" w14:textId="77777777" w:rsidTr="00880DED">
        <w:trPr>
          <w:trHeight w:val="795"/>
          <w:jc w:val="center"/>
        </w:trPr>
        <w:tc>
          <w:tcPr>
            <w:tcW w:w="478" w:type="dxa"/>
            <w:vAlign w:val="center"/>
          </w:tcPr>
          <w:p w14:paraId="6DE7C732" w14:textId="58A40E31" w:rsidR="004C2355" w:rsidRPr="002707D1" w:rsidRDefault="004C2355" w:rsidP="00CD3AD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70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9" w:type="dxa"/>
            <w:vAlign w:val="center"/>
          </w:tcPr>
          <w:p w14:paraId="6FD1B129" w14:textId="3136E644" w:rsidR="004C2355" w:rsidRPr="00756B36" w:rsidRDefault="002707D1" w:rsidP="00CD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«Выполнить» </w:t>
            </w:r>
          </w:p>
        </w:tc>
        <w:tc>
          <w:tcPr>
            <w:tcW w:w="3118" w:type="dxa"/>
            <w:vAlign w:val="center"/>
          </w:tcPr>
          <w:p w14:paraId="5A867697" w14:textId="08394FFB" w:rsidR="004C2355" w:rsidRPr="00756B36" w:rsidRDefault="002707D1" w:rsidP="002F5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>Получаем 4 ФИО мужского пола</w:t>
            </w:r>
            <w:r w:rsidR="00572716" w:rsidRPr="00756B3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843" w:type="dxa"/>
            <w:vAlign w:val="center"/>
          </w:tcPr>
          <w:p w14:paraId="73807311" w14:textId="29C22F53" w:rsidR="004C2355" w:rsidRPr="00756B36" w:rsidRDefault="002707D1" w:rsidP="00CD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697" w:type="dxa"/>
            <w:vAlign w:val="center"/>
          </w:tcPr>
          <w:p w14:paraId="21CB48D1" w14:textId="455708E3" w:rsidR="004C2355" w:rsidRPr="00756B36" w:rsidRDefault="002707D1" w:rsidP="004C2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>Кнопка отвечает за весь основной функционал самого генератора. Нет кнопки – нет генерации</w:t>
            </w:r>
            <w:r w:rsidR="00572716" w:rsidRPr="00756B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D1A25" w14:paraId="203777A7" w14:textId="77777777" w:rsidTr="00880DED">
        <w:trPr>
          <w:trHeight w:val="795"/>
          <w:jc w:val="center"/>
        </w:trPr>
        <w:tc>
          <w:tcPr>
            <w:tcW w:w="478" w:type="dxa"/>
            <w:vAlign w:val="center"/>
          </w:tcPr>
          <w:p w14:paraId="189C13EE" w14:textId="0AF60A47" w:rsidR="008D1A25" w:rsidRPr="008D1A25" w:rsidRDefault="008D1A25" w:rsidP="00CD3A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69" w:type="dxa"/>
            <w:vAlign w:val="center"/>
          </w:tcPr>
          <w:p w14:paraId="36B54011" w14:textId="4B2A6D64" w:rsidR="008D1A25" w:rsidRPr="00756B36" w:rsidRDefault="008D1A25" w:rsidP="00CD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>Форма</w:t>
            </w:r>
            <w:r w:rsidR="005C0191" w:rsidRPr="00756B36">
              <w:rPr>
                <w:rFonts w:ascii="Times New Roman" w:hAnsi="Times New Roman" w:cs="Times New Roman"/>
                <w:sz w:val="24"/>
                <w:szCs w:val="24"/>
              </w:rPr>
              <w:t xml:space="preserve">т </w:t>
            </w: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>текстово</w:t>
            </w:r>
            <w:r w:rsidR="005C0191" w:rsidRPr="00756B36"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 xml:space="preserve"> пол</w:t>
            </w:r>
            <w:r w:rsidR="005C0191" w:rsidRPr="00756B36"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</w:p>
        </w:tc>
        <w:tc>
          <w:tcPr>
            <w:tcW w:w="3118" w:type="dxa"/>
            <w:vAlign w:val="center"/>
          </w:tcPr>
          <w:p w14:paraId="6267A544" w14:textId="116E071F" w:rsidR="008D1A25" w:rsidRPr="00756B36" w:rsidRDefault="008D1A25" w:rsidP="002F5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 xml:space="preserve">Цвет нейтральный, текст на фоне заливки формы читаемый. При генерации максимального количества ФИО есть </w:t>
            </w:r>
            <w:proofErr w:type="spellStart"/>
            <w:r w:rsidRPr="00756B36">
              <w:rPr>
                <w:rFonts w:ascii="Times New Roman" w:hAnsi="Times New Roman" w:cs="Times New Roman"/>
                <w:sz w:val="24"/>
                <w:szCs w:val="24"/>
              </w:rPr>
              <w:t>скролл</w:t>
            </w:r>
            <w:proofErr w:type="spellEnd"/>
          </w:p>
        </w:tc>
        <w:tc>
          <w:tcPr>
            <w:tcW w:w="1843" w:type="dxa"/>
            <w:vAlign w:val="center"/>
          </w:tcPr>
          <w:p w14:paraId="3D3BFA6B" w14:textId="2614C6D8" w:rsidR="008D1A25" w:rsidRPr="00756B36" w:rsidRDefault="008D1A25" w:rsidP="00CD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697" w:type="dxa"/>
            <w:vAlign w:val="center"/>
          </w:tcPr>
          <w:p w14:paraId="4102B71C" w14:textId="6269049C" w:rsidR="008D1A25" w:rsidRPr="00756B36" w:rsidRDefault="008D1A25" w:rsidP="004C2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дефектной формы вывода (текстового поля) результат генерации может сливаться с фоном формы, список может не </w:t>
            </w:r>
            <w:proofErr w:type="spellStart"/>
            <w:r w:rsidRPr="00756B36">
              <w:rPr>
                <w:rFonts w:ascii="Times New Roman" w:hAnsi="Times New Roman" w:cs="Times New Roman"/>
                <w:sz w:val="24"/>
                <w:szCs w:val="24"/>
              </w:rPr>
              <w:t>скроллиться</w:t>
            </w:r>
            <w:proofErr w:type="spellEnd"/>
            <w:r w:rsidRPr="00756B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2355" w14:paraId="691C8817" w14:textId="77777777" w:rsidTr="00880DED">
        <w:trPr>
          <w:trHeight w:val="795"/>
          <w:jc w:val="center"/>
        </w:trPr>
        <w:tc>
          <w:tcPr>
            <w:tcW w:w="478" w:type="dxa"/>
            <w:vAlign w:val="center"/>
          </w:tcPr>
          <w:p w14:paraId="5EAF998E" w14:textId="2019FD18" w:rsidR="004C2355" w:rsidRPr="008D1A25" w:rsidRDefault="008D1A25" w:rsidP="00CD3A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69" w:type="dxa"/>
            <w:vAlign w:val="center"/>
          </w:tcPr>
          <w:p w14:paraId="11A2D6CC" w14:textId="713AD3EE" w:rsidR="004C2355" w:rsidRPr="00756B36" w:rsidRDefault="00572716" w:rsidP="00CD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>Фо</w:t>
            </w:r>
            <w:r w:rsidR="005C0191" w:rsidRPr="00756B36">
              <w:rPr>
                <w:rFonts w:ascii="Times New Roman" w:hAnsi="Times New Roman" w:cs="Times New Roman"/>
                <w:sz w:val="24"/>
                <w:szCs w:val="24"/>
              </w:rPr>
              <w:t xml:space="preserve">рмат </w:t>
            </w: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>результата генерации</w:t>
            </w:r>
          </w:p>
        </w:tc>
        <w:tc>
          <w:tcPr>
            <w:tcW w:w="3118" w:type="dxa"/>
            <w:vAlign w:val="center"/>
          </w:tcPr>
          <w:p w14:paraId="2F170D67" w14:textId="16B88043" w:rsidR="004C2355" w:rsidRPr="00756B36" w:rsidRDefault="00572716" w:rsidP="002F5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>ФИО ожидаемого формата, читаемые, без грамматических ошибок</w:t>
            </w:r>
          </w:p>
        </w:tc>
        <w:tc>
          <w:tcPr>
            <w:tcW w:w="1843" w:type="dxa"/>
            <w:vAlign w:val="center"/>
          </w:tcPr>
          <w:p w14:paraId="2269F239" w14:textId="63C75F55" w:rsidR="004C2355" w:rsidRPr="00756B36" w:rsidRDefault="00572716" w:rsidP="00CD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697" w:type="dxa"/>
            <w:vAlign w:val="center"/>
          </w:tcPr>
          <w:p w14:paraId="557E4B53" w14:textId="0BD35455" w:rsidR="004C2355" w:rsidRPr="00756B36" w:rsidRDefault="00572716" w:rsidP="004C2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>В случае некорректного результата смысла в генераторе ФИО нет.</w:t>
            </w:r>
          </w:p>
        </w:tc>
      </w:tr>
      <w:tr w:rsidR="004C2355" w14:paraId="65D6A66C" w14:textId="77777777" w:rsidTr="00880DED">
        <w:trPr>
          <w:trHeight w:val="795"/>
          <w:jc w:val="center"/>
        </w:trPr>
        <w:tc>
          <w:tcPr>
            <w:tcW w:w="478" w:type="dxa"/>
            <w:vAlign w:val="center"/>
          </w:tcPr>
          <w:p w14:paraId="7B9E9214" w14:textId="6A2016D0" w:rsidR="00BB6A7A" w:rsidRPr="004C2355" w:rsidRDefault="00BB6A7A" w:rsidP="00BB6A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9" w:type="dxa"/>
            <w:vAlign w:val="center"/>
          </w:tcPr>
          <w:p w14:paraId="0D56FE75" w14:textId="5BBC2007" w:rsidR="004C2355" w:rsidRPr="00756B36" w:rsidRDefault="005C0191" w:rsidP="00CD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>Возможность выделить, скопировать и вставить полученный результат</w:t>
            </w:r>
          </w:p>
        </w:tc>
        <w:tc>
          <w:tcPr>
            <w:tcW w:w="3118" w:type="dxa"/>
            <w:vAlign w:val="center"/>
          </w:tcPr>
          <w:p w14:paraId="5D6C8546" w14:textId="45DCC67F" w:rsidR="004C2355" w:rsidRPr="00756B36" w:rsidRDefault="007511A8" w:rsidP="002F5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>Список ФИО корректно выделился, скопировался и вставился в любой текстовый документ</w:t>
            </w:r>
          </w:p>
        </w:tc>
        <w:tc>
          <w:tcPr>
            <w:tcW w:w="1843" w:type="dxa"/>
            <w:vAlign w:val="center"/>
          </w:tcPr>
          <w:p w14:paraId="2741C62B" w14:textId="427EE955" w:rsidR="004C2355" w:rsidRPr="00756B36" w:rsidRDefault="007511A8" w:rsidP="00CD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697" w:type="dxa"/>
            <w:vAlign w:val="center"/>
          </w:tcPr>
          <w:p w14:paraId="215C1D24" w14:textId="03270376" w:rsidR="004C2355" w:rsidRPr="00756B36" w:rsidRDefault="007511A8" w:rsidP="00751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>Нет смысла в генераторе, если после генерации нельзя вытащить результаты</w:t>
            </w:r>
            <w:r w:rsidR="00F22D47" w:rsidRPr="00756B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2355" w14:paraId="4EC386C8" w14:textId="77777777" w:rsidTr="00880DED">
        <w:trPr>
          <w:trHeight w:val="795"/>
          <w:jc w:val="center"/>
        </w:trPr>
        <w:tc>
          <w:tcPr>
            <w:tcW w:w="478" w:type="dxa"/>
            <w:vAlign w:val="center"/>
          </w:tcPr>
          <w:p w14:paraId="311281AE" w14:textId="72B15C48" w:rsidR="004C2355" w:rsidRPr="004C2355" w:rsidRDefault="00BB6A7A" w:rsidP="00CD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69" w:type="dxa"/>
            <w:vAlign w:val="center"/>
          </w:tcPr>
          <w:p w14:paraId="2E05D0A5" w14:textId="76D86A03" w:rsidR="004C2355" w:rsidRPr="00756B36" w:rsidRDefault="0031780E" w:rsidP="00CD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BB6A7A" w:rsidRPr="00756B36">
              <w:rPr>
                <w:rFonts w:ascii="Times New Roman" w:hAnsi="Times New Roman" w:cs="Times New Roman"/>
                <w:sz w:val="24"/>
                <w:szCs w:val="24"/>
              </w:rPr>
              <w:t>четчик «Количество ФИО»</w:t>
            </w:r>
          </w:p>
        </w:tc>
        <w:tc>
          <w:tcPr>
            <w:tcW w:w="3118" w:type="dxa"/>
            <w:vAlign w:val="center"/>
          </w:tcPr>
          <w:p w14:paraId="30221B04" w14:textId="3B251404" w:rsidR="004C2355" w:rsidRPr="00756B36" w:rsidRDefault="00BB6A7A" w:rsidP="002F5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 xml:space="preserve">Корректно генерирует от </w:t>
            </w:r>
            <w:r w:rsidR="00880DED" w:rsidRPr="00756B36">
              <w:rPr>
                <w:rFonts w:ascii="Times New Roman" w:hAnsi="Times New Roman" w:cs="Times New Roman"/>
                <w:sz w:val="24"/>
                <w:szCs w:val="24"/>
              </w:rPr>
              <w:t>1 до</w:t>
            </w: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 xml:space="preserve"> 88 ФИО (в соответствии с описание на сайте), позволяет ввести только </w:t>
            </w:r>
            <w:r w:rsidR="000118D2" w:rsidRPr="00756B36">
              <w:rPr>
                <w:rFonts w:ascii="Times New Roman" w:hAnsi="Times New Roman" w:cs="Times New Roman"/>
                <w:sz w:val="24"/>
                <w:szCs w:val="24"/>
              </w:rPr>
              <w:t>целые числа</w:t>
            </w:r>
            <w:r w:rsidR="004301C2" w:rsidRPr="00756B36">
              <w:rPr>
                <w:rFonts w:ascii="Times New Roman" w:hAnsi="Times New Roman" w:cs="Times New Roman"/>
                <w:sz w:val="24"/>
                <w:szCs w:val="24"/>
              </w:rPr>
              <w:t xml:space="preserve">. Позволяет ввести числа </w:t>
            </w:r>
            <w:proofErr w:type="gramStart"/>
            <w:r w:rsidR="004301C2" w:rsidRPr="00756B36">
              <w:rPr>
                <w:rFonts w:ascii="Times New Roman" w:hAnsi="Times New Roman" w:cs="Times New Roman"/>
                <w:sz w:val="24"/>
                <w:szCs w:val="24"/>
              </w:rPr>
              <w:t>в ручную</w:t>
            </w:r>
            <w:proofErr w:type="gramEnd"/>
            <w:r w:rsidR="004301C2" w:rsidRPr="00756B36">
              <w:rPr>
                <w:rFonts w:ascii="Times New Roman" w:hAnsi="Times New Roman" w:cs="Times New Roman"/>
                <w:sz w:val="24"/>
                <w:szCs w:val="24"/>
              </w:rPr>
              <w:t xml:space="preserve"> или с помощью стрелочек на самом счетчике. </w:t>
            </w:r>
          </w:p>
        </w:tc>
        <w:tc>
          <w:tcPr>
            <w:tcW w:w="1843" w:type="dxa"/>
            <w:vAlign w:val="center"/>
          </w:tcPr>
          <w:p w14:paraId="27733076" w14:textId="2C754DEA" w:rsidR="004C2355" w:rsidRPr="00756B36" w:rsidRDefault="00BB6A7A" w:rsidP="00CD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697" w:type="dxa"/>
            <w:vAlign w:val="center"/>
          </w:tcPr>
          <w:p w14:paraId="0916E7B3" w14:textId="0ABC700E" w:rsidR="004C2355" w:rsidRPr="00756B36" w:rsidRDefault="00880DED" w:rsidP="004C2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>Без счетчика невозможно сгенерировать несколько ФИО, например 80 штук. Если счетчик не работает, то постоянно будет генерироваться стандартное количество ФИО – 4 штуки (почему именно 4 не понятно, но если нажать кнопку «выполнить» и не нажимать ничего другого, то генерируется именно это количество ФИО)</w:t>
            </w:r>
            <w:r w:rsidR="00F22D47" w:rsidRPr="00756B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2355" w14:paraId="4592B854" w14:textId="77777777" w:rsidTr="00880DED">
        <w:trPr>
          <w:trHeight w:val="795"/>
          <w:jc w:val="center"/>
        </w:trPr>
        <w:tc>
          <w:tcPr>
            <w:tcW w:w="478" w:type="dxa"/>
            <w:vAlign w:val="center"/>
          </w:tcPr>
          <w:p w14:paraId="3A8EF68C" w14:textId="1C4D0028" w:rsidR="004C2355" w:rsidRPr="004C2355" w:rsidRDefault="00BB6A7A" w:rsidP="00CD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69" w:type="dxa"/>
            <w:vAlign w:val="center"/>
          </w:tcPr>
          <w:p w14:paraId="19953C24" w14:textId="36CD2B74" w:rsidR="004C2355" w:rsidRPr="00756B36" w:rsidRDefault="0031780E" w:rsidP="00CD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880DED" w:rsidRPr="00756B36">
              <w:rPr>
                <w:rFonts w:ascii="Times New Roman" w:hAnsi="Times New Roman" w:cs="Times New Roman"/>
                <w:sz w:val="24"/>
                <w:szCs w:val="24"/>
              </w:rPr>
              <w:t>ыпадающ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ий</w:t>
            </w:r>
            <w:r w:rsidR="00880DED" w:rsidRPr="00756B36">
              <w:rPr>
                <w:rFonts w:ascii="Times New Roman" w:hAnsi="Times New Roman" w:cs="Times New Roman"/>
                <w:sz w:val="24"/>
                <w:szCs w:val="24"/>
              </w:rPr>
              <w:t xml:space="preserve"> спис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r w:rsidR="00880DED" w:rsidRPr="00756B36">
              <w:rPr>
                <w:rFonts w:ascii="Times New Roman" w:hAnsi="Times New Roman" w:cs="Times New Roman"/>
                <w:sz w:val="24"/>
                <w:szCs w:val="24"/>
              </w:rPr>
              <w:t xml:space="preserve"> «Выбор пола ФИО»</w:t>
            </w:r>
          </w:p>
        </w:tc>
        <w:tc>
          <w:tcPr>
            <w:tcW w:w="3118" w:type="dxa"/>
            <w:vAlign w:val="center"/>
          </w:tcPr>
          <w:p w14:paraId="0D30FE68" w14:textId="16C29648" w:rsidR="004C2355" w:rsidRPr="00756B36" w:rsidRDefault="00880DED" w:rsidP="002F5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>Корректно генерируется выбранное количество ФИО нужного пола</w:t>
            </w:r>
          </w:p>
        </w:tc>
        <w:tc>
          <w:tcPr>
            <w:tcW w:w="1843" w:type="dxa"/>
            <w:vAlign w:val="center"/>
          </w:tcPr>
          <w:p w14:paraId="2B9CA0A4" w14:textId="60CCC701" w:rsidR="004C2355" w:rsidRPr="00756B36" w:rsidRDefault="00880DED" w:rsidP="00CD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697" w:type="dxa"/>
            <w:vAlign w:val="center"/>
          </w:tcPr>
          <w:p w14:paraId="32CB8AA5" w14:textId="75601C35" w:rsidR="004C2355" w:rsidRPr="00756B36" w:rsidRDefault="00F22D47" w:rsidP="004C2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 xml:space="preserve">Считаю дополнительным параметром, приоритет которого может меняться в зависимости от целей генерации ФИО. Если человеку нужны только ФИО мужского пола, но генератор выдает только ФИО женского пола, то для него смысла в этом генераторе нет, но все же основную функцию генератор выполнять будет. </w:t>
            </w:r>
          </w:p>
        </w:tc>
      </w:tr>
      <w:tr w:rsidR="004C2355" w14:paraId="2C72F49A" w14:textId="77777777" w:rsidTr="00880DED">
        <w:trPr>
          <w:trHeight w:val="795"/>
          <w:jc w:val="center"/>
        </w:trPr>
        <w:tc>
          <w:tcPr>
            <w:tcW w:w="478" w:type="dxa"/>
            <w:vAlign w:val="center"/>
          </w:tcPr>
          <w:p w14:paraId="147632DB" w14:textId="488DAA57" w:rsidR="004C2355" w:rsidRPr="004C2355" w:rsidRDefault="00BB6A7A" w:rsidP="00CD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69" w:type="dxa"/>
            <w:vAlign w:val="center"/>
          </w:tcPr>
          <w:p w14:paraId="1589AD17" w14:textId="6879646B" w:rsidR="004C2355" w:rsidRPr="00756B36" w:rsidRDefault="0031780E" w:rsidP="00CD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880DED" w:rsidRPr="00756B36">
              <w:rPr>
                <w:rFonts w:ascii="Times New Roman" w:hAnsi="Times New Roman" w:cs="Times New Roman"/>
                <w:sz w:val="24"/>
                <w:szCs w:val="24"/>
              </w:rPr>
              <w:t>екбокс</w:t>
            </w:r>
            <w:proofErr w:type="spellEnd"/>
            <w:r w:rsidR="00880DED" w:rsidRPr="00756B36">
              <w:rPr>
                <w:rFonts w:ascii="Times New Roman" w:hAnsi="Times New Roman" w:cs="Times New Roman"/>
                <w:sz w:val="24"/>
                <w:szCs w:val="24"/>
              </w:rPr>
              <w:t xml:space="preserve"> «Выбор пола»</w:t>
            </w:r>
          </w:p>
        </w:tc>
        <w:tc>
          <w:tcPr>
            <w:tcW w:w="3118" w:type="dxa"/>
            <w:vAlign w:val="center"/>
          </w:tcPr>
          <w:p w14:paraId="5DC2014D" w14:textId="03509C66" w:rsidR="004C2355" w:rsidRPr="00756B36" w:rsidRDefault="00880DED" w:rsidP="002F5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>Корректно генерируется выбранное количество ФИО без отчества</w:t>
            </w:r>
          </w:p>
        </w:tc>
        <w:tc>
          <w:tcPr>
            <w:tcW w:w="1843" w:type="dxa"/>
            <w:vAlign w:val="center"/>
          </w:tcPr>
          <w:p w14:paraId="76B8DEC8" w14:textId="1B3051D8" w:rsidR="004C2355" w:rsidRPr="00756B36" w:rsidRDefault="00880DED" w:rsidP="00CD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697" w:type="dxa"/>
            <w:vAlign w:val="center"/>
          </w:tcPr>
          <w:p w14:paraId="2D478981" w14:textId="12775C63" w:rsidR="004C2355" w:rsidRPr="00756B36" w:rsidRDefault="00F22D47" w:rsidP="004C2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 xml:space="preserve">Считаю дополнительным параметром, приоритет которого может меняться в зависимости от целей генерации. Если человеку нужны только </w:t>
            </w:r>
            <w:r w:rsidR="000118D2" w:rsidRPr="00756B36">
              <w:rPr>
                <w:rFonts w:ascii="Times New Roman" w:hAnsi="Times New Roman" w:cs="Times New Roman"/>
                <w:sz w:val="24"/>
                <w:szCs w:val="24"/>
              </w:rPr>
              <w:t xml:space="preserve">имена и фамилии </w:t>
            </w:r>
            <w:r w:rsidR="000118D2" w:rsidRPr="00756B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без отчества</w:t>
            </w: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>, но генератор выдает только ФИО, то для него смысла в этом генераторе нет, но все же основную функцию генератор выполнять будет.</w:t>
            </w:r>
          </w:p>
        </w:tc>
      </w:tr>
      <w:tr w:rsidR="004C2355" w14:paraId="4E1CED24" w14:textId="77777777" w:rsidTr="00880DED">
        <w:trPr>
          <w:trHeight w:val="795"/>
          <w:jc w:val="center"/>
        </w:trPr>
        <w:tc>
          <w:tcPr>
            <w:tcW w:w="478" w:type="dxa"/>
            <w:vAlign w:val="center"/>
          </w:tcPr>
          <w:p w14:paraId="27846F9C" w14:textId="2CA69299" w:rsidR="004C2355" w:rsidRPr="004C2355" w:rsidRDefault="00BB6A7A" w:rsidP="00CD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069" w:type="dxa"/>
            <w:vAlign w:val="center"/>
          </w:tcPr>
          <w:p w14:paraId="1EBA85B9" w14:textId="0D2274EB" w:rsidR="004C2355" w:rsidRPr="00756B36" w:rsidRDefault="0031780E" w:rsidP="00CD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 </w:t>
            </w:r>
            <w:r w:rsidR="00880DED" w:rsidRPr="00756B36">
              <w:rPr>
                <w:rFonts w:ascii="Times New Roman" w:hAnsi="Times New Roman" w:cs="Times New Roman"/>
                <w:sz w:val="24"/>
                <w:szCs w:val="24"/>
              </w:rPr>
              <w:t xml:space="preserve">генератора ФИО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целом</w:t>
            </w:r>
          </w:p>
        </w:tc>
        <w:tc>
          <w:tcPr>
            <w:tcW w:w="3118" w:type="dxa"/>
            <w:vAlign w:val="center"/>
          </w:tcPr>
          <w:p w14:paraId="74A8B9B5" w14:textId="7468B57E" w:rsidR="004C2355" w:rsidRPr="00756B36" w:rsidRDefault="00880DED" w:rsidP="002F5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 xml:space="preserve">Корректно генерируется выбранное количество ФИО мужского/женского пола, с отчеством/без отчества в разных комбинациях </w:t>
            </w:r>
          </w:p>
        </w:tc>
        <w:tc>
          <w:tcPr>
            <w:tcW w:w="1843" w:type="dxa"/>
            <w:vAlign w:val="center"/>
          </w:tcPr>
          <w:p w14:paraId="07E95B1B" w14:textId="711AF5F2" w:rsidR="004C2355" w:rsidRPr="00756B36" w:rsidRDefault="00880DED" w:rsidP="00CD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697" w:type="dxa"/>
            <w:vAlign w:val="center"/>
          </w:tcPr>
          <w:p w14:paraId="1E58C226" w14:textId="13BD2CE4" w:rsidR="004C2355" w:rsidRPr="00756B36" w:rsidRDefault="00F22D47" w:rsidP="004C2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>Это совокупность шагов для проверки различных сценариев, возможно при каком-нибудь неожиданном варианте генерации появится баг. Например, человеку необходимо сгенерировать 18 ФИО (не больше, не меньше) мужского пола с отчеством и именно при такой комбинации генератор выдает ошибку. Хотя основная функция генератора в основном выполняется, но в примере это баг, который эти функции делает не работоспособными.</w:t>
            </w:r>
          </w:p>
        </w:tc>
      </w:tr>
      <w:tr w:rsidR="000118D2" w14:paraId="675E6EDC" w14:textId="77777777" w:rsidTr="00880DED">
        <w:trPr>
          <w:trHeight w:val="795"/>
          <w:jc w:val="center"/>
        </w:trPr>
        <w:tc>
          <w:tcPr>
            <w:tcW w:w="478" w:type="dxa"/>
            <w:vAlign w:val="center"/>
          </w:tcPr>
          <w:p w14:paraId="1B22AEDF" w14:textId="61B23203" w:rsidR="000118D2" w:rsidRPr="004C2355" w:rsidRDefault="000118D2" w:rsidP="000118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69" w:type="dxa"/>
            <w:vAlign w:val="center"/>
          </w:tcPr>
          <w:p w14:paraId="1C9B4E6C" w14:textId="51546E83" w:rsidR="000118D2" w:rsidRPr="00756B36" w:rsidRDefault="004301C2" w:rsidP="000118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>Ввести</w:t>
            </w:r>
            <w:r w:rsidR="000118D2" w:rsidRPr="00756B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  <w:r w:rsidR="000118D2" w:rsidRPr="00756B36">
              <w:rPr>
                <w:rFonts w:ascii="Times New Roman" w:hAnsi="Times New Roman" w:cs="Times New Roman"/>
                <w:sz w:val="24"/>
                <w:szCs w:val="24"/>
              </w:rPr>
              <w:t xml:space="preserve"> меньше 1 или больше 88 в счетчике «Количество ФИО» и нажать кнопку «Выполнить»</w:t>
            </w:r>
          </w:p>
        </w:tc>
        <w:tc>
          <w:tcPr>
            <w:tcW w:w="3118" w:type="dxa"/>
            <w:vAlign w:val="center"/>
          </w:tcPr>
          <w:p w14:paraId="0D1C3B90" w14:textId="7D45C1FB" w:rsidR="000118D2" w:rsidRPr="00756B36" w:rsidRDefault="000118D2" w:rsidP="000118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 xml:space="preserve">Получим всплывающее окно с ошибкой и пояснением, что введенное число должно быть в диапазоне от 1 до 88 </w:t>
            </w:r>
          </w:p>
        </w:tc>
        <w:tc>
          <w:tcPr>
            <w:tcW w:w="1843" w:type="dxa"/>
            <w:vAlign w:val="center"/>
          </w:tcPr>
          <w:p w14:paraId="0F25AAE1" w14:textId="5864CCDA" w:rsidR="000118D2" w:rsidRPr="00756B36" w:rsidRDefault="000118D2" w:rsidP="000118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697" w:type="dxa"/>
            <w:vAlign w:val="center"/>
          </w:tcPr>
          <w:p w14:paraId="3319299E" w14:textId="2E13A3BC" w:rsidR="000118D2" w:rsidRPr="00756B36" w:rsidRDefault="000118D2" w:rsidP="00700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36">
              <w:rPr>
                <w:rFonts w:ascii="Times New Roman" w:hAnsi="Times New Roman" w:cs="Times New Roman"/>
                <w:sz w:val="24"/>
                <w:szCs w:val="24"/>
              </w:rPr>
              <w:t>Проверка при некорректном вводе значений. Считаю важной проверку, поскольку нам свойственно ошибаться.</w:t>
            </w:r>
          </w:p>
        </w:tc>
      </w:tr>
      <w:tr w:rsidR="000118D2" w14:paraId="622A8BBD" w14:textId="77777777" w:rsidTr="00880DED">
        <w:trPr>
          <w:trHeight w:val="795"/>
          <w:jc w:val="center"/>
        </w:trPr>
        <w:tc>
          <w:tcPr>
            <w:tcW w:w="478" w:type="dxa"/>
            <w:vAlign w:val="center"/>
          </w:tcPr>
          <w:p w14:paraId="22771235" w14:textId="1063AF55" w:rsidR="000118D2" w:rsidRPr="004C2355" w:rsidRDefault="000118D2" w:rsidP="000118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69" w:type="dxa"/>
            <w:vAlign w:val="center"/>
          </w:tcPr>
          <w:p w14:paraId="4D024DE6" w14:textId="48E7A9DA" w:rsidR="000118D2" w:rsidRPr="004301C2" w:rsidRDefault="004301C2" w:rsidP="000118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1C2">
              <w:rPr>
                <w:rFonts w:ascii="Times New Roman" w:hAnsi="Times New Roman" w:cs="Times New Roman"/>
                <w:sz w:val="24"/>
                <w:szCs w:val="24"/>
              </w:rPr>
              <w:t>Ввести любое целое число от 1 до 88</w:t>
            </w:r>
            <w:r w:rsidR="000118D2" w:rsidRPr="004301C2">
              <w:rPr>
                <w:rFonts w:ascii="Times New Roman" w:hAnsi="Times New Roman" w:cs="Times New Roman"/>
                <w:sz w:val="24"/>
                <w:szCs w:val="24"/>
              </w:rPr>
              <w:t xml:space="preserve"> в счетчике «Количество ФИО»</w:t>
            </w:r>
            <w:r w:rsidRPr="004301C2">
              <w:rPr>
                <w:rFonts w:ascii="Times New Roman" w:hAnsi="Times New Roman" w:cs="Times New Roman"/>
                <w:sz w:val="24"/>
                <w:szCs w:val="24"/>
              </w:rPr>
              <w:t>, но перед числом ввести несколько нулей (например, 0061)</w:t>
            </w:r>
            <w:r w:rsidR="000118D2" w:rsidRPr="004301C2">
              <w:rPr>
                <w:rFonts w:ascii="Times New Roman" w:hAnsi="Times New Roman" w:cs="Times New Roman"/>
                <w:sz w:val="24"/>
                <w:szCs w:val="24"/>
              </w:rPr>
              <w:t xml:space="preserve"> и нажать кнопку «Выполнить»</w:t>
            </w:r>
          </w:p>
        </w:tc>
        <w:tc>
          <w:tcPr>
            <w:tcW w:w="3118" w:type="dxa"/>
            <w:vAlign w:val="center"/>
          </w:tcPr>
          <w:p w14:paraId="6C7357CE" w14:textId="317CD392" w:rsidR="000118D2" w:rsidRPr="004301C2" w:rsidRDefault="004301C2" w:rsidP="000118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1C2">
              <w:rPr>
                <w:rFonts w:ascii="Times New Roman" w:hAnsi="Times New Roman" w:cs="Times New Roman"/>
                <w:sz w:val="24"/>
                <w:szCs w:val="24"/>
              </w:rPr>
              <w:t>Получим введенное после нулей количество ФИО. Например, если мы ввели 0061, то получим 61 ФИО</w:t>
            </w:r>
          </w:p>
        </w:tc>
        <w:tc>
          <w:tcPr>
            <w:tcW w:w="1843" w:type="dxa"/>
            <w:vAlign w:val="center"/>
          </w:tcPr>
          <w:p w14:paraId="1FFC5F37" w14:textId="0D7BAE90" w:rsidR="000118D2" w:rsidRPr="004301C2" w:rsidRDefault="004301C2" w:rsidP="000118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1C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697" w:type="dxa"/>
            <w:vAlign w:val="center"/>
          </w:tcPr>
          <w:p w14:paraId="2FDD91AE" w14:textId="322ABBAF" w:rsidR="000118D2" w:rsidRPr="004301C2" w:rsidRDefault="004301C2" w:rsidP="00700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1C2">
              <w:rPr>
                <w:rFonts w:ascii="Times New Roman" w:hAnsi="Times New Roman" w:cs="Times New Roman"/>
                <w:sz w:val="24"/>
                <w:szCs w:val="24"/>
              </w:rPr>
              <w:t>Проверка при некорректном вводе значений. Хотя значение введено некорректно, счетчик автоматически убирает в поле нули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генерирует по значению без нулей. Сложно представить сценарий, где человек перед значением пишет несколько нулей, но все же это возможно и генератор при этом свои основные функции не утрачивает.</w:t>
            </w:r>
          </w:p>
        </w:tc>
      </w:tr>
    </w:tbl>
    <w:p w14:paraId="4BE2363D" w14:textId="1CB5FA04" w:rsidR="002F5687" w:rsidRDefault="002F5687" w:rsidP="00D234BE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452527" w14:textId="53AF0E67" w:rsidR="004301C2" w:rsidRDefault="004301C2" w:rsidP="00D234BE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858F6" w14:textId="0A09C384" w:rsidR="004301C2" w:rsidRDefault="004301C2" w:rsidP="00D234BE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E5308" w14:textId="77777777" w:rsidR="004301C2" w:rsidRDefault="004301C2" w:rsidP="00D234BE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C5CF34" w14:textId="0EAACEF7" w:rsidR="00CD3AD5" w:rsidRDefault="00CD3AD5" w:rsidP="00D234BE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D2A1BC" w14:textId="7BCBDCFF" w:rsidR="00CD3AD5" w:rsidRDefault="00CD3AD5" w:rsidP="00D234BE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1460D" w14:textId="77777777" w:rsidR="00304A09" w:rsidRDefault="00304A09" w:rsidP="00D234BE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7865C6" w14:textId="30021327" w:rsidR="008C52AC" w:rsidRPr="00E53865" w:rsidRDefault="00CD3AD5" w:rsidP="00E53865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№2</w:t>
      </w:r>
    </w:p>
    <w:p w14:paraId="392501B6" w14:textId="62DACC5B" w:rsidR="008C52AC" w:rsidRPr="001E5A87" w:rsidRDefault="008C52AC" w:rsidP="00E53865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E5A87">
        <w:rPr>
          <w:rFonts w:ascii="Times New Roman" w:hAnsi="Times New Roman" w:cs="Times New Roman"/>
          <w:color w:val="auto"/>
          <w:sz w:val="28"/>
          <w:szCs w:val="28"/>
        </w:rPr>
        <w:t>Данное задание является образцом плохого ТЗ. Здесь не сделан акцент на деталях, не</w:t>
      </w:r>
      <w:r w:rsidR="00685886" w:rsidRPr="001E5A87">
        <w:rPr>
          <w:rFonts w:ascii="Times New Roman" w:hAnsi="Times New Roman" w:cs="Times New Roman"/>
          <w:color w:val="auto"/>
          <w:sz w:val="28"/>
          <w:szCs w:val="28"/>
        </w:rPr>
        <w:t>т</w:t>
      </w:r>
      <w:r w:rsidRPr="001E5A87">
        <w:rPr>
          <w:rFonts w:ascii="Times New Roman" w:hAnsi="Times New Roman" w:cs="Times New Roman"/>
          <w:color w:val="auto"/>
          <w:sz w:val="28"/>
          <w:szCs w:val="28"/>
        </w:rPr>
        <w:t xml:space="preserve"> их четкого описания</w:t>
      </w:r>
      <w:r w:rsidR="00E53865">
        <w:rPr>
          <w:rFonts w:ascii="Times New Roman" w:hAnsi="Times New Roman" w:cs="Times New Roman"/>
          <w:color w:val="auto"/>
          <w:sz w:val="28"/>
          <w:szCs w:val="28"/>
        </w:rPr>
        <w:t>, неполнота охвата.</w:t>
      </w:r>
    </w:p>
    <w:p w14:paraId="6F7BBD08" w14:textId="77777777" w:rsidR="006D5F19" w:rsidRDefault="001E5A87" w:rsidP="00291CC1">
      <w:pPr>
        <w:pStyle w:val="Default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Задача поставлена не четко.</w:t>
      </w:r>
      <w:r w:rsidRPr="001E5A8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Протестировать мобильное приложение необходимо на каждом телефоне или только на одном из 10?</w:t>
      </w:r>
    </w:p>
    <w:p w14:paraId="64547EF6" w14:textId="4481D7CA" w:rsidR="006D5F19" w:rsidRDefault="00685886" w:rsidP="00291CC1">
      <w:pPr>
        <w:pStyle w:val="Default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D5F19">
        <w:rPr>
          <w:rFonts w:ascii="Times New Roman" w:hAnsi="Times New Roman" w:cs="Times New Roman"/>
          <w:color w:val="auto"/>
          <w:sz w:val="28"/>
          <w:szCs w:val="28"/>
        </w:rPr>
        <w:t xml:space="preserve">Нет информации по поводу моделей телефонов и установленных на них ОС. </w:t>
      </w:r>
      <w:r w:rsidR="00DD4B61">
        <w:rPr>
          <w:rFonts w:ascii="Times New Roman" w:hAnsi="Times New Roman" w:cs="Times New Roman"/>
          <w:color w:val="auto"/>
          <w:sz w:val="28"/>
          <w:szCs w:val="28"/>
        </w:rPr>
        <w:t xml:space="preserve">Возможно, все телефоны одинаковые. Тогда можно использовать телефон до полного израсходования заряда и продолжать тестирование с того же места на другом телефон. </w:t>
      </w:r>
    </w:p>
    <w:p w14:paraId="5A3BBB0E" w14:textId="77777777" w:rsidR="006D5F19" w:rsidRDefault="008D097C" w:rsidP="00291CC1">
      <w:pPr>
        <w:pStyle w:val="Default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D5F19">
        <w:rPr>
          <w:rFonts w:ascii="Times New Roman" w:hAnsi="Times New Roman" w:cs="Times New Roman"/>
          <w:color w:val="auto"/>
          <w:sz w:val="28"/>
          <w:szCs w:val="28"/>
        </w:rPr>
        <w:t xml:space="preserve">Не указан объем работ. Возможно, достаточно одного телефона с его собственным запасом </w:t>
      </w:r>
      <w:r w:rsidR="006D5F19" w:rsidRPr="006D5F19">
        <w:rPr>
          <w:rFonts w:ascii="Times New Roman" w:hAnsi="Times New Roman" w:cs="Times New Roman"/>
          <w:color w:val="auto"/>
          <w:sz w:val="28"/>
          <w:szCs w:val="28"/>
        </w:rPr>
        <w:t>заряда</w:t>
      </w:r>
      <w:r w:rsidRPr="006D5F19">
        <w:rPr>
          <w:rFonts w:ascii="Times New Roman" w:hAnsi="Times New Roman" w:cs="Times New Roman"/>
          <w:color w:val="auto"/>
          <w:sz w:val="28"/>
          <w:szCs w:val="28"/>
        </w:rPr>
        <w:t xml:space="preserve"> аккумулятора.</w:t>
      </w:r>
    </w:p>
    <w:p w14:paraId="1DF518FB" w14:textId="77777777" w:rsidR="006D5F19" w:rsidRDefault="008D097C" w:rsidP="00291CC1">
      <w:pPr>
        <w:pStyle w:val="Default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D5F19">
        <w:rPr>
          <w:rFonts w:ascii="Times New Roman" w:hAnsi="Times New Roman" w:cs="Times New Roman"/>
          <w:color w:val="auto"/>
          <w:sz w:val="28"/>
          <w:szCs w:val="28"/>
        </w:rPr>
        <w:t xml:space="preserve">Если предположить, что тестирование проводится с одного телефона, а остальные 9 используются только в качестве доноров </w:t>
      </w:r>
      <w:r w:rsidR="006D5F19" w:rsidRPr="006D5F19">
        <w:rPr>
          <w:rFonts w:ascii="Times New Roman" w:hAnsi="Times New Roman" w:cs="Times New Roman"/>
          <w:color w:val="auto"/>
          <w:sz w:val="28"/>
          <w:szCs w:val="28"/>
        </w:rPr>
        <w:t>заряда</w:t>
      </w:r>
      <w:r w:rsidRPr="006D5F19">
        <w:rPr>
          <w:rFonts w:ascii="Times New Roman" w:hAnsi="Times New Roman" w:cs="Times New Roman"/>
          <w:color w:val="auto"/>
          <w:sz w:val="28"/>
          <w:szCs w:val="28"/>
        </w:rPr>
        <w:t>, то не хватает информации по технической составляющей процесс</w:t>
      </w:r>
      <w:r w:rsidR="006D5F19" w:rsidRPr="006D5F19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Pr="006D5F19">
        <w:rPr>
          <w:rFonts w:ascii="Times New Roman" w:hAnsi="Times New Roman" w:cs="Times New Roman"/>
          <w:color w:val="auto"/>
          <w:sz w:val="28"/>
          <w:szCs w:val="28"/>
        </w:rPr>
        <w:t xml:space="preserve"> зарядки телефона от другого телефона. </w:t>
      </w:r>
    </w:p>
    <w:p w14:paraId="67D5BBDC" w14:textId="77777777" w:rsidR="003778E6" w:rsidRDefault="003778E6" w:rsidP="006D5F19">
      <w:pPr>
        <w:pStyle w:val="Default"/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</w:t>
      </w:r>
      <w:r w:rsidR="006D5F19">
        <w:rPr>
          <w:rFonts w:ascii="Times New Roman" w:hAnsi="Times New Roman" w:cs="Times New Roman"/>
          <w:color w:val="auto"/>
          <w:sz w:val="28"/>
          <w:szCs w:val="28"/>
        </w:rPr>
        <w:t xml:space="preserve">– </w:t>
      </w:r>
      <w:r w:rsidR="008D097C" w:rsidRPr="006D5F19">
        <w:rPr>
          <w:rFonts w:ascii="Times New Roman" w:hAnsi="Times New Roman" w:cs="Times New Roman"/>
          <w:color w:val="auto"/>
          <w:sz w:val="28"/>
          <w:szCs w:val="28"/>
        </w:rPr>
        <w:t xml:space="preserve">Сколько заряда теряет «передающий» телефон во время передачи </w:t>
      </w:r>
      <w:r w:rsidR="006D5F19" w:rsidRPr="006D5F19">
        <w:rPr>
          <w:rFonts w:ascii="Times New Roman" w:hAnsi="Times New Roman" w:cs="Times New Roman"/>
          <w:color w:val="auto"/>
          <w:sz w:val="28"/>
          <w:szCs w:val="28"/>
        </w:rPr>
        <w:t>заряда?</w:t>
      </w:r>
    </w:p>
    <w:p w14:paraId="20875544" w14:textId="77777777" w:rsidR="003778E6" w:rsidRDefault="003778E6" w:rsidP="006D5F19">
      <w:pPr>
        <w:pStyle w:val="Default"/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– </w:t>
      </w:r>
      <w:r w:rsidR="006D5F19" w:rsidRPr="006D5F19">
        <w:rPr>
          <w:rFonts w:ascii="Times New Roman" w:hAnsi="Times New Roman" w:cs="Times New Roman"/>
          <w:color w:val="auto"/>
          <w:sz w:val="28"/>
          <w:szCs w:val="28"/>
        </w:rPr>
        <w:t xml:space="preserve">Установлен ли минимальный остаток заряда на «передающем» телефоне? </w:t>
      </w:r>
    </w:p>
    <w:p w14:paraId="4274844F" w14:textId="77777777" w:rsidR="003778E6" w:rsidRDefault="003778E6" w:rsidP="006D5F19">
      <w:pPr>
        <w:pStyle w:val="Default"/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– </w:t>
      </w:r>
      <w:r w:rsidR="006D5F19" w:rsidRPr="006D5F19">
        <w:rPr>
          <w:rFonts w:ascii="Times New Roman" w:hAnsi="Times New Roman" w:cs="Times New Roman"/>
          <w:color w:val="auto"/>
          <w:sz w:val="28"/>
          <w:szCs w:val="28"/>
        </w:rPr>
        <w:t xml:space="preserve">Как долго заряжается телефон таким способом? </w:t>
      </w:r>
    </w:p>
    <w:p w14:paraId="4CC5DE75" w14:textId="4C7BDA97" w:rsidR="008D097C" w:rsidRDefault="003778E6" w:rsidP="003778E6">
      <w:pPr>
        <w:pStyle w:val="Default"/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– </w:t>
      </w:r>
      <w:r w:rsidR="006D5F19" w:rsidRPr="006D5F19">
        <w:rPr>
          <w:rFonts w:ascii="Times New Roman" w:hAnsi="Times New Roman" w:cs="Times New Roman"/>
          <w:color w:val="auto"/>
          <w:sz w:val="28"/>
          <w:szCs w:val="28"/>
        </w:rPr>
        <w:t>Сколько процентов заряда теряют телефоны в режиме бездействия?</w:t>
      </w:r>
      <w:r w:rsidR="00DD4B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Возможно, пока два телефона учувствуют в процессе зарядки, остальные восемь потеряют половину своего заряды.</w:t>
      </w:r>
    </w:p>
    <w:p w14:paraId="3B1C9F84" w14:textId="1AA77A15" w:rsidR="003778E6" w:rsidRDefault="003778E6" w:rsidP="00291CC1">
      <w:pPr>
        <w:pStyle w:val="Default"/>
        <w:numPr>
          <w:ilvl w:val="0"/>
          <w:numId w:val="5"/>
        </w:numPr>
        <w:ind w:left="0"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Человеку нужно отдыхать, даже тестировщику. Стандартный рабочий день – 8 часов</w:t>
      </w:r>
      <w:r w:rsidR="00291CC1">
        <w:rPr>
          <w:rFonts w:ascii="Times New Roman" w:hAnsi="Times New Roman" w:cs="Times New Roman"/>
          <w:color w:val="auto"/>
          <w:sz w:val="28"/>
          <w:szCs w:val="28"/>
        </w:rPr>
        <w:t xml:space="preserve">, иногда 10. В задаче не установлены сроки исполнения и </w:t>
      </w:r>
      <w:r w:rsidR="00DD4B61">
        <w:rPr>
          <w:rFonts w:ascii="Times New Roman" w:hAnsi="Times New Roman" w:cs="Times New Roman"/>
          <w:color w:val="auto"/>
          <w:sz w:val="28"/>
          <w:szCs w:val="28"/>
        </w:rPr>
        <w:t>не</w:t>
      </w:r>
      <w:r w:rsidR="00291CC1">
        <w:rPr>
          <w:rFonts w:ascii="Times New Roman" w:hAnsi="Times New Roman" w:cs="Times New Roman"/>
          <w:color w:val="auto"/>
          <w:sz w:val="28"/>
          <w:szCs w:val="28"/>
        </w:rPr>
        <w:t xml:space="preserve">обходимый конечный </w:t>
      </w:r>
      <w:r w:rsidR="00DD4B61">
        <w:rPr>
          <w:rFonts w:ascii="Times New Roman" w:hAnsi="Times New Roman" w:cs="Times New Roman"/>
          <w:color w:val="auto"/>
          <w:sz w:val="28"/>
          <w:szCs w:val="28"/>
        </w:rPr>
        <w:t>результат.</w:t>
      </w:r>
      <w:r w:rsidR="00291CC1">
        <w:rPr>
          <w:rFonts w:ascii="Times New Roman" w:hAnsi="Times New Roman" w:cs="Times New Roman"/>
          <w:color w:val="auto"/>
          <w:sz w:val="28"/>
          <w:szCs w:val="28"/>
        </w:rPr>
        <w:t xml:space="preserve"> Поэтому, отвечая на вопрос, как долго я смогу тестировать мобильное приложение, </w:t>
      </w:r>
      <w:r w:rsidR="00DD4B61">
        <w:rPr>
          <w:rFonts w:ascii="Times New Roman" w:hAnsi="Times New Roman" w:cs="Times New Roman"/>
          <w:color w:val="auto"/>
          <w:sz w:val="28"/>
          <w:szCs w:val="28"/>
        </w:rPr>
        <w:t xml:space="preserve">скажу </w:t>
      </w:r>
      <w:r w:rsidR="00291CC1">
        <w:rPr>
          <w:rFonts w:ascii="Times New Roman" w:hAnsi="Times New Roman" w:cs="Times New Roman"/>
          <w:color w:val="auto"/>
          <w:sz w:val="28"/>
          <w:szCs w:val="28"/>
        </w:rPr>
        <w:t xml:space="preserve">следующее – 8 часов.  </w:t>
      </w:r>
    </w:p>
    <w:p w14:paraId="26033C44" w14:textId="77777777" w:rsidR="00E53865" w:rsidRDefault="00E53865" w:rsidP="00E53865">
      <w:pPr>
        <w:pStyle w:val="Default"/>
        <w:ind w:left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5D7F6409" w14:textId="659E1D07" w:rsidR="00E53865" w:rsidRPr="003778E6" w:rsidRDefault="00E53865" w:rsidP="00E53865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Считаю, что задача математически нерешаема, ввиду отсутствия достаточных исходных данных для ее решения. </w:t>
      </w:r>
    </w:p>
    <w:sectPr w:rsidR="00E53865" w:rsidRPr="003778E6" w:rsidSect="00A8751C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2DC6"/>
    <w:multiLevelType w:val="hybridMultilevel"/>
    <w:tmpl w:val="95046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836C4"/>
    <w:multiLevelType w:val="hybridMultilevel"/>
    <w:tmpl w:val="C678A6B0"/>
    <w:lvl w:ilvl="0" w:tplc="0C6E56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06522"/>
    <w:multiLevelType w:val="hybridMultilevel"/>
    <w:tmpl w:val="17160B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D7150E"/>
    <w:multiLevelType w:val="hybridMultilevel"/>
    <w:tmpl w:val="EE90C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071DF"/>
    <w:multiLevelType w:val="hybridMultilevel"/>
    <w:tmpl w:val="2602A632"/>
    <w:lvl w:ilvl="0" w:tplc="98EC02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41A84"/>
    <w:multiLevelType w:val="hybridMultilevel"/>
    <w:tmpl w:val="57A23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90035"/>
    <w:multiLevelType w:val="hybridMultilevel"/>
    <w:tmpl w:val="2C483C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AD"/>
    <w:rsid w:val="000118D2"/>
    <w:rsid w:val="00020549"/>
    <w:rsid w:val="000E6A38"/>
    <w:rsid w:val="001E5A87"/>
    <w:rsid w:val="002707D1"/>
    <w:rsid w:val="00291CC1"/>
    <w:rsid w:val="002957B8"/>
    <w:rsid w:val="002F5687"/>
    <w:rsid w:val="00304A09"/>
    <w:rsid w:val="0031780E"/>
    <w:rsid w:val="003778E6"/>
    <w:rsid w:val="004301C2"/>
    <w:rsid w:val="004A5E32"/>
    <w:rsid w:val="004B6BA1"/>
    <w:rsid w:val="004C2355"/>
    <w:rsid w:val="00503DBD"/>
    <w:rsid w:val="005223AD"/>
    <w:rsid w:val="005661CC"/>
    <w:rsid w:val="00570C99"/>
    <w:rsid w:val="00572716"/>
    <w:rsid w:val="005C0191"/>
    <w:rsid w:val="005E2ECB"/>
    <w:rsid w:val="00685886"/>
    <w:rsid w:val="006B29C2"/>
    <w:rsid w:val="006D447A"/>
    <w:rsid w:val="006D5F19"/>
    <w:rsid w:val="00700F6F"/>
    <w:rsid w:val="00740ABE"/>
    <w:rsid w:val="007511A8"/>
    <w:rsid w:val="00756B36"/>
    <w:rsid w:val="007B5200"/>
    <w:rsid w:val="007E207B"/>
    <w:rsid w:val="007F6826"/>
    <w:rsid w:val="008625F5"/>
    <w:rsid w:val="0088068E"/>
    <w:rsid w:val="00880DED"/>
    <w:rsid w:val="008C52AC"/>
    <w:rsid w:val="008D097C"/>
    <w:rsid w:val="008D1A25"/>
    <w:rsid w:val="00A627C5"/>
    <w:rsid w:val="00A6677A"/>
    <w:rsid w:val="00A8751C"/>
    <w:rsid w:val="00BB6A7A"/>
    <w:rsid w:val="00C5690E"/>
    <w:rsid w:val="00CD3AD5"/>
    <w:rsid w:val="00CF6F00"/>
    <w:rsid w:val="00D234BE"/>
    <w:rsid w:val="00D2564E"/>
    <w:rsid w:val="00D25704"/>
    <w:rsid w:val="00D56E04"/>
    <w:rsid w:val="00DD4B61"/>
    <w:rsid w:val="00E27C64"/>
    <w:rsid w:val="00E53865"/>
    <w:rsid w:val="00E66A5F"/>
    <w:rsid w:val="00E8490E"/>
    <w:rsid w:val="00F22D47"/>
    <w:rsid w:val="00F260AE"/>
    <w:rsid w:val="00FB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539D9"/>
  <w15:chartTrackingRefBased/>
  <w15:docId w15:val="{D7C3A0BC-97BC-4D21-870A-1821D04E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5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29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29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234BE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D23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C52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iox.ru/generator-full-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4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13</cp:revision>
  <dcterms:created xsi:type="dcterms:W3CDTF">2022-02-03T10:57:00Z</dcterms:created>
  <dcterms:modified xsi:type="dcterms:W3CDTF">2022-02-15T14:32:00Z</dcterms:modified>
</cp:coreProperties>
</file>