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25B7" w14:textId="0A3EBDB7" w:rsidR="00C50A66" w:rsidRPr="00CE2128" w:rsidRDefault="00777E86" w:rsidP="00777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E86">
        <w:rPr>
          <w:rFonts w:ascii="Times New Roman" w:hAnsi="Times New Roman" w:cs="Times New Roman"/>
          <w:b/>
          <w:bCs/>
          <w:sz w:val="28"/>
          <w:szCs w:val="28"/>
        </w:rPr>
        <w:t xml:space="preserve">Прочитать </w:t>
      </w:r>
      <w:r w:rsidR="00DF3882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="00CE2128">
        <w:rPr>
          <w:rFonts w:ascii="Times New Roman" w:hAnsi="Times New Roman" w:cs="Times New Roman"/>
          <w:b/>
          <w:bCs/>
          <w:sz w:val="28"/>
          <w:szCs w:val="28"/>
        </w:rPr>
        <w:t xml:space="preserve"> часть №2</w:t>
      </w:r>
    </w:p>
    <w:p w14:paraId="664BCDA3" w14:textId="77777777" w:rsidR="00CE2128" w:rsidRDefault="00CE2128" w:rsidP="00CE2128">
      <w:pPr>
        <w:pStyle w:val="Default"/>
      </w:pPr>
    </w:p>
    <w:p w14:paraId="59F13307" w14:textId="582051CD" w:rsidR="00CE2128" w:rsidRDefault="00CE2128" w:rsidP="00CE2128">
      <w:pPr>
        <w:pStyle w:val="Default"/>
        <w:numPr>
          <w:ilvl w:val="0"/>
          <w:numId w:val="1"/>
        </w:numPr>
        <w:spacing w:after="305"/>
        <w:rPr>
          <w:rFonts w:ascii="Times New Roman" w:hAnsi="Times New Roman" w:cs="Times New Roman"/>
          <w:sz w:val="28"/>
          <w:szCs w:val="28"/>
        </w:rPr>
      </w:pPr>
      <w:r w:rsidRPr="00CE2128">
        <w:rPr>
          <w:rFonts w:ascii="Times New Roman" w:hAnsi="Times New Roman" w:cs="Times New Roman"/>
          <w:sz w:val="28"/>
          <w:szCs w:val="28"/>
        </w:rPr>
        <w:t>Какие языки являются государственными в Канаде?</w:t>
      </w:r>
    </w:p>
    <w:p w14:paraId="6AEF19E9" w14:textId="2F2369D4" w:rsidR="00CE2128" w:rsidRPr="00781860" w:rsidRDefault="00CE2128" w:rsidP="00781860">
      <w:pPr>
        <w:pStyle w:val="Default"/>
        <w:spacing w:after="305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81860">
        <w:rPr>
          <w:rFonts w:ascii="Times New Roman" w:hAnsi="Times New Roman" w:cs="Times New Roman"/>
          <w:sz w:val="28"/>
          <w:szCs w:val="28"/>
        </w:rPr>
        <w:t>:</w:t>
      </w:r>
      <w:r w:rsidR="00781860" w:rsidRPr="00781860">
        <w:rPr>
          <w:rFonts w:ascii="Times New Roman" w:hAnsi="Times New Roman" w:cs="Times New Roman"/>
          <w:sz w:val="28"/>
          <w:szCs w:val="28"/>
        </w:rPr>
        <w:t xml:space="preserve"> </w:t>
      </w:r>
      <w:r w:rsidR="00781860">
        <w:rPr>
          <w:rFonts w:ascii="Times New Roman" w:hAnsi="Times New Roman" w:cs="Times New Roman"/>
          <w:sz w:val="28"/>
          <w:szCs w:val="28"/>
        </w:rPr>
        <w:t>Английский и французский языки.</w:t>
      </w:r>
    </w:p>
    <w:p w14:paraId="72E8A9A7" w14:textId="24BFF92B" w:rsidR="00CE2128" w:rsidRDefault="00CE2128" w:rsidP="00CE2128">
      <w:pPr>
        <w:pStyle w:val="Default"/>
        <w:numPr>
          <w:ilvl w:val="0"/>
          <w:numId w:val="1"/>
        </w:numPr>
        <w:spacing w:after="305"/>
        <w:rPr>
          <w:rFonts w:ascii="Times New Roman" w:hAnsi="Times New Roman" w:cs="Times New Roman"/>
          <w:sz w:val="28"/>
          <w:szCs w:val="28"/>
        </w:rPr>
      </w:pPr>
      <w:r w:rsidRPr="00CE2128">
        <w:rPr>
          <w:rFonts w:ascii="Times New Roman" w:hAnsi="Times New Roman" w:cs="Times New Roman"/>
          <w:sz w:val="28"/>
          <w:szCs w:val="28"/>
        </w:rPr>
        <w:t>Какая валюта в Мексике?</w:t>
      </w:r>
    </w:p>
    <w:p w14:paraId="73C6A9E7" w14:textId="1E173572" w:rsidR="00CE2128" w:rsidRPr="00781860" w:rsidRDefault="00CE2128" w:rsidP="00781860">
      <w:pPr>
        <w:pStyle w:val="Default"/>
        <w:spacing w:after="305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818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81860" w:rsidRPr="007818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860" w:rsidRPr="0078186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781860" w:rsidRPr="00781860">
        <w:rPr>
          <w:rFonts w:ascii="Times New Roman" w:hAnsi="Times New Roman" w:cs="Times New Roman"/>
          <w:sz w:val="28"/>
          <w:szCs w:val="28"/>
          <w:lang w:val="en-US"/>
        </w:rPr>
        <w:t>currencies":</w:t>
      </w:r>
      <w:r w:rsidR="00781860" w:rsidRPr="0078186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81860" w:rsidRPr="00781860">
        <w:rPr>
          <w:rFonts w:ascii="Times New Roman" w:hAnsi="Times New Roman" w:cs="Times New Roman"/>
          <w:sz w:val="28"/>
          <w:szCs w:val="28"/>
          <w:lang w:val="en-US"/>
        </w:rPr>
        <w:t>Mexican</w:t>
      </w:r>
      <w:proofErr w:type="spellEnd"/>
      <w:r w:rsidR="00781860" w:rsidRPr="00781860">
        <w:rPr>
          <w:rFonts w:ascii="Times New Roman" w:hAnsi="Times New Roman" w:cs="Times New Roman"/>
          <w:sz w:val="28"/>
          <w:szCs w:val="28"/>
          <w:lang w:val="en-US"/>
        </w:rPr>
        <w:t xml:space="preserve"> peso"</w:t>
      </w:r>
      <w:r w:rsidR="00781860" w:rsidRPr="007818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81860">
        <w:rPr>
          <w:rFonts w:ascii="Times New Roman" w:hAnsi="Times New Roman" w:cs="Times New Roman"/>
          <w:sz w:val="28"/>
          <w:szCs w:val="28"/>
        </w:rPr>
        <w:t>Мексиканский песо.</w:t>
      </w:r>
    </w:p>
    <w:p w14:paraId="474B7170" w14:textId="71C1E3D2" w:rsidR="00CE2128" w:rsidRDefault="00CE2128" w:rsidP="00CE2128">
      <w:pPr>
        <w:pStyle w:val="Default"/>
        <w:numPr>
          <w:ilvl w:val="0"/>
          <w:numId w:val="1"/>
        </w:numPr>
        <w:spacing w:after="305"/>
        <w:rPr>
          <w:rFonts w:ascii="Times New Roman" w:hAnsi="Times New Roman" w:cs="Times New Roman"/>
          <w:sz w:val="28"/>
          <w:szCs w:val="28"/>
        </w:rPr>
      </w:pPr>
      <w:r w:rsidRPr="00CE2128">
        <w:rPr>
          <w:rFonts w:ascii="Times New Roman" w:hAnsi="Times New Roman" w:cs="Times New Roman"/>
          <w:sz w:val="28"/>
          <w:szCs w:val="28"/>
        </w:rPr>
        <w:t>Какая столица в Перу?</w:t>
      </w:r>
    </w:p>
    <w:p w14:paraId="364DE9F3" w14:textId="6A3911D2" w:rsidR="00CE2128" w:rsidRDefault="00CE2128" w:rsidP="00CE2128">
      <w:pPr>
        <w:pStyle w:val="Default"/>
        <w:spacing w:after="305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CE212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E2128">
        <w:rPr>
          <w:rFonts w:ascii="Times New Roman" w:hAnsi="Times New Roman" w:cs="Times New Roman"/>
          <w:sz w:val="28"/>
          <w:szCs w:val="28"/>
        </w:rPr>
        <w:t>capital</w:t>
      </w:r>
      <w:proofErr w:type="spellEnd"/>
      <w:r w:rsidRPr="00CE2128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CE2128">
        <w:rPr>
          <w:rFonts w:ascii="Times New Roman" w:hAnsi="Times New Roman" w:cs="Times New Roman"/>
          <w:sz w:val="28"/>
          <w:szCs w:val="28"/>
        </w:rPr>
        <w:t>Lima</w:t>
      </w:r>
      <w:proofErr w:type="spellEnd"/>
      <w:r w:rsidRPr="00CE212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 Столица Перу город Лима.</w:t>
      </w:r>
    </w:p>
    <w:p w14:paraId="2F6BDD94" w14:textId="569A5223" w:rsidR="00CE2128" w:rsidRDefault="00CE2128" w:rsidP="00CE2128">
      <w:pPr>
        <w:pStyle w:val="Default"/>
        <w:numPr>
          <w:ilvl w:val="0"/>
          <w:numId w:val="1"/>
        </w:numPr>
        <w:spacing w:after="305"/>
        <w:rPr>
          <w:rFonts w:ascii="Times New Roman" w:hAnsi="Times New Roman" w:cs="Times New Roman"/>
          <w:sz w:val="28"/>
          <w:szCs w:val="28"/>
        </w:rPr>
      </w:pPr>
      <w:r w:rsidRPr="00CE2128">
        <w:rPr>
          <w:rFonts w:ascii="Times New Roman" w:hAnsi="Times New Roman" w:cs="Times New Roman"/>
          <w:sz w:val="28"/>
          <w:szCs w:val="28"/>
        </w:rPr>
        <w:t>Какие часовые пояса в Бразилии?</w:t>
      </w:r>
    </w:p>
    <w:p w14:paraId="794DEDA4" w14:textId="3752D8CE" w:rsidR="00CE2128" w:rsidRPr="003C6A37" w:rsidRDefault="00CE2128" w:rsidP="003C6A37">
      <w:pPr>
        <w:pStyle w:val="Default"/>
        <w:spacing w:after="305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6A3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timezones</w:t>
      </w:r>
      <w:proofErr w:type="spellEnd"/>
      <w:proofErr w:type="gramStart"/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"UTC-05:00",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"UTC-04:00",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"UTC-03:00",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"UTC-02:00"]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76D10F" w14:textId="2F854369" w:rsidR="00CE2128" w:rsidRDefault="00CE2128" w:rsidP="00CE2128">
      <w:pPr>
        <w:pStyle w:val="Default"/>
        <w:numPr>
          <w:ilvl w:val="0"/>
          <w:numId w:val="1"/>
        </w:numPr>
        <w:spacing w:after="305"/>
        <w:rPr>
          <w:rFonts w:ascii="Times New Roman" w:hAnsi="Times New Roman" w:cs="Times New Roman"/>
          <w:sz w:val="28"/>
          <w:szCs w:val="28"/>
        </w:rPr>
      </w:pPr>
      <w:r w:rsidRPr="00CE2128">
        <w:rPr>
          <w:rFonts w:ascii="Times New Roman" w:hAnsi="Times New Roman" w:cs="Times New Roman"/>
          <w:sz w:val="28"/>
          <w:szCs w:val="28"/>
        </w:rPr>
        <w:t>С какими странами граничит Аргентина?</w:t>
      </w:r>
    </w:p>
    <w:p w14:paraId="2677E498" w14:textId="2A6D9DA0" w:rsidR="00CE2128" w:rsidRPr="003C6A37" w:rsidRDefault="00CE2128" w:rsidP="003C6A37">
      <w:pPr>
        <w:pStyle w:val="Default"/>
        <w:spacing w:after="305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6A3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"borders</w:t>
      </w:r>
      <w:proofErr w:type="gramStart"/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"BOL",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"BRA",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"CHL",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"PRY",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>"URY"]</w:t>
      </w:r>
      <w:r w:rsidR="003C6A37" w:rsidRPr="003C6A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C6A37">
        <w:rPr>
          <w:rFonts w:ascii="Times New Roman" w:hAnsi="Times New Roman" w:cs="Times New Roman"/>
          <w:sz w:val="28"/>
          <w:szCs w:val="28"/>
        </w:rPr>
        <w:t>Граничит с Боливией, Бразилией, Чили, Парагвай, Уругвай.</w:t>
      </w:r>
    </w:p>
    <w:p w14:paraId="5FF65081" w14:textId="2C231A38" w:rsidR="00A7461E" w:rsidRPr="003C6A37" w:rsidRDefault="00A7461E" w:rsidP="00715AB6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A7461E" w:rsidRPr="003C6A37" w:rsidSect="00261FD2">
      <w:pgSz w:w="11906" w:h="16838"/>
      <w:pgMar w:top="709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6136D"/>
    <w:multiLevelType w:val="hybridMultilevel"/>
    <w:tmpl w:val="CE900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06"/>
    <w:rsid w:val="00261FD2"/>
    <w:rsid w:val="002A2F6B"/>
    <w:rsid w:val="00351D94"/>
    <w:rsid w:val="003C6A37"/>
    <w:rsid w:val="00511436"/>
    <w:rsid w:val="00560876"/>
    <w:rsid w:val="00715AB6"/>
    <w:rsid w:val="00777E86"/>
    <w:rsid w:val="00781860"/>
    <w:rsid w:val="008508A7"/>
    <w:rsid w:val="00851706"/>
    <w:rsid w:val="008A2079"/>
    <w:rsid w:val="00A7461E"/>
    <w:rsid w:val="00BC4BEE"/>
    <w:rsid w:val="00C50A66"/>
    <w:rsid w:val="00CB1192"/>
    <w:rsid w:val="00CE2128"/>
    <w:rsid w:val="00CF3CEF"/>
    <w:rsid w:val="00D56DBB"/>
    <w:rsid w:val="00DF3882"/>
    <w:rsid w:val="00E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1805"/>
  <w15:chartTrackingRefBased/>
  <w15:docId w15:val="{4B15FCB5-73AA-4A9D-8D19-CF13AFA4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A7461E"/>
  </w:style>
  <w:style w:type="character" w:customStyle="1" w:styleId="hljs-name">
    <w:name w:val="hljs-name"/>
    <w:basedOn w:val="a0"/>
    <w:rsid w:val="00A7461E"/>
  </w:style>
  <w:style w:type="paragraph" w:customStyle="1" w:styleId="Default">
    <w:name w:val="Default"/>
    <w:rsid w:val="00CE21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</cp:revision>
  <dcterms:created xsi:type="dcterms:W3CDTF">2022-02-06T08:21:00Z</dcterms:created>
  <dcterms:modified xsi:type="dcterms:W3CDTF">2022-02-06T10:13:00Z</dcterms:modified>
</cp:coreProperties>
</file>