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454E" w14:textId="75978C4F" w:rsidR="009F1E72" w:rsidRPr="00DC76BE" w:rsidRDefault="009F1E72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E72"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 w:rsidR="005709D7" w:rsidRPr="00DC76B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798332" w14:textId="1A97AF5E" w:rsidR="009F1E72" w:rsidRPr="00DC76BE" w:rsidRDefault="005709D7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Fiddler</w:t>
      </w:r>
    </w:p>
    <w:p w14:paraId="5D49AD93" w14:textId="57694EA3" w:rsidR="0011237F" w:rsidRDefault="00BD3125" w:rsidP="00BD3125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Переходим по пути: Г</w:t>
      </w:r>
      <w:r w:rsidR="00DC76BE" w:rsidRPr="00BD3125">
        <w:rPr>
          <w:rFonts w:ascii="Times New Roman" w:hAnsi="Times New Roman" w:cs="Times New Roman"/>
          <w:b/>
          <w:bCs/>
          <w:sz w:val="28"/>
          <w:szCs w:val="28"/>
        </w:rPr>
        <w:t xml:space="preserve">руппа компаний </w:t>
      </w:r>
      <w:r w:rsidR="00DC76BE" w:rsidRPr="00BD3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Start"/>
      <w:r w:rsidR="00DC76BE" w:rsidRPr="00BD3125">
        <w:rPr>
          <w:rFonts w:ascii="Times New Roman" w:hAnsi="Times New Roman" w:cs="Times New Roman"/>
          <w:b/>
          <w:bCs/>
          <w:sz w:val="28"/>
          <w:szCs w:val="28"/>
        </w:rPr>
        <w:t>7 &gt;</w:t>
      </w:r>
      <w:proofErr w:type="gramEnd"/>
      <w:r w:rsidR="00DC76BE" w:rsidRPr="00BD3125">
        <w:rPr>
          <w:rFonts w:ascii="Times New Roman" w:hAnsi="Times New Roman" w:cs="Times New Roman"/>
          <w:b/>
          <w:bCs/>
          <w:sz w:val="28"/>
          <w:szCs w:val="28"/>
        </w:rPr>
        <w:t xml:space="preserve"> Руководители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Перехватываем запросы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Fiddler</w:t>
      </w:r>
      <w:r w:rsidRPr="00BD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D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смотрим, что получилось</w:t>
      </w:r>
    </w:p>
    <w:p w14:paraId="1607F888" w14:textId="0BC48410" w:rsidR="00BD3125" w:rsidRDefault="00BD3125" w:rsidP="00BD3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B15061" wp14:editId="22C1D914">
            <wp:extent cx="650557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1C47" w14:textId="249E0FC9" w:rsidR="00BD3125" w:rsidRDefault="00BD3125" w:rsidP="00BD3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49B1" w14:textId="5C09148B" w:rsidR="00BD3125" w:rsidRDefault="00BD3125" w:rsidP="00BD3125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Переходим во вкладку «Представительства» и в строке поиска пишем «Новосибирск»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7764D5" wp14:editId="49185BD4">
            <wp:extent cx="6505575" cy="3657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960" w14:textId="39AFCD6F" w:rsidR="00BD3125" w:rsidRDefault="00BD3125" w:rsidP="00BD3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8E08F" w14:textId="61449911" w:rsidR="00BD3125" w:rsidRDefault="00BD3125" w:rsidP="00BD31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Открываем найденный результат </w:t>
      </w:r>
    </w:p>
    <w:p w14:paraId="1FB116E4" w14:textId="28CE09ED" w:rsidR="00BD3125" w:rsidRPr="00BD3125" w:rsidRDefault="00BD3125" w:rsidP="00BD3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557BCA" wp14:editId="723650FE">
            <wp:extent cx="650557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125" w:rsidRPr="00BD3125" w:rsidSect="009F1E72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129F"/>
    <w:multiLevelType w:val="hybridMultilevel"/>
    <w:tmpl w:val="7A883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401D1"/>
    <w:multiLevelType w:val="hybridMultilevel"/>
    <w:tmpl w:val="1A3C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E"/>
    <w:rsid w:val="0011237F"/>
    <w:rsid w:val="00117253"/>
    <w:rsid w:val="00151F0E"/>
    <w:rsid w:val="005709D7"/>
    <w:rsid w:val="009B17CD"/>
    <w:rsid w:val="009F1E72"/>
    <w:rsid w:val="00BD3125"/>
    <w:rsid w:val="00DC76BE"/>
    <w:rsid w:val="00E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A2F"/>
  <w15:chartTrackingRefBased/>
  <w15:docId w15:val="{DB9495A1-E84E-44F6-91AA-F64D037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2022-02-13T09:20:00Z</dcterms:created>
  <dcterms:modified xsi:type="dcterms:W3CDTF">2022-02-13T10:59:00Z</dcterms:modified>
</cp:coreProperties>
</file>