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4B63" w14:textId="45587AC9" w:rsidR="00B03DF1" w:rsidRPr="00C3517D" w:rsidRDefault="00151777" w:rsidP="00151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6879414"/>
      <w:r w:rsidRPr="00C3517D">
        <w:rPr>
          <w:rFonts w:ascii="Times New Roman" w:hAnsi="Times New Roman" w:cs="Times New Roman"/>
          <w:b/>
          <w:bCs/>
          <w:sz w:val="28"/>
          <w:szCs w:val="28"/>
        </w:rPr>
        <w:t>Домашнее задание №</w:t>
      </w:r>
      <w:r w:rsidR="00941A59" w:rsidRPr="00C3517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1E3D50A" w14:textId="1FCC60B6" w:rsidR="00151777" w:rsidRPr="00C3517D" w:rsidRDefault="00151777" w:rsidP="00151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bookmarkEnd w:id="0"/>
    <w:p w14:paraId="7EA6E8BA" w14:textId="7F0BEA23" w:rsidR="00151777" w:rsidRPr="00C3517D" w:rsidRDefault="00151777" w:rsidP="00151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 и граничные значения</w:t>
      </w:r>
    </w:p>
    <w:p w14:paraId="0722469E" w14:textId="135C7C52" w:rsidR="00151777" w:rsidRPr="00C3517D" w:rsidRDefault="00026DA9" w:rsidP="00151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>Поля город отправление и город доставки</w:t>
      </w:r>
    </w:p>
    <w:p w14:paraId="53CB9A8D" w14:textId="15FAF575" w:rsidR="006A2A51" w:rsidRPr="00C3517D" w:rsidRDefault="006A2A51" w:rsidP="00151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2B035" w14:textId="0DEA2FA3" w:rsidR="00A85C76" w:rsidRPr="00C3517D" w:rsidRDefault="00A85C76" w:rsidP="00A85C76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 xml:space="preserve">Применим технику разбиения на классы эквивалентности и анализа граничных значений к требованиям </w:t>
      </w:r>
      <w:r w:rsidR="00516240">
        <w:rPr>
          <w:rFonts w:ascii="Times New Roman" w:hAnsi="Times New Roman" w:cs="Times New Roman"/>
          <w:b/>
          <w:bCs/>
          <w:sz w:val="28"/>
          <w:szCs w:val="28"/>
        </w:rPr>
        <w:t>адресов</w:t>
      </w:r>
      <w:r w:rsidR="00E44BAC" w:rsidRPr="00C3517D">
        <w:rPr>
          <w:rFonts w:ascii="Times New Roman" w:hAnsi="Times New Roman" w:cs="Times New Roman"/>
          <w:b/>
          <w:bCs/>
          <w:sz w:val="28"/>
          <w:szCs w:val="28"/>
        </w:rPr>
        <w:t xml:space="preserve"> отправления и получения посылки</w:t>
      </w:r>
      <w:r w:rsidRPr="00C351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A1A2BA" w14:textId="51531589" w:rsidR="00A85C76" w:rsidRPr="00C3517D" w:rsidRDefault="00A85C76" w:rsidP="00E44BAC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7B6E1231" w14:textId="4FF09B57" w:rsidR="00E44BAC" w:rsidRDefault="00E44BAC" w:rsidP="00C3517D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3517D">
        <w:rPr>
          <w:rFonts w:ascii="Times New Roman" w:hAnsi="Times New Roman" w:cs="Times New Roman"/>
          <w:sz w:val="28"/>
          <w:szCs w:val="28"/>
        </w:rPr>
        <w:t>Методом элементарной проверки зоны покрытия доставки посылок (вписал в поля отправления</w:t>
      </w:r>
      <w:r w:rsidR="00C3517D" w:rsidRPr="00C3517D">
        <w:rPr>
          <w:rFonts w:ascii="Times New Roman" w:hAnsi="Times New Roman" w:cs="Times New Roman"/>
          <w:sz w:val="28"/>
          <w:szCs w:val="28"/>
        </w:rPr>
        <w:t xml:space="preserve"> </w:t>
      </w:r>
      <w:r w:rsidR="00C3517D">
        <w:rPr>
          <w:rFonts w:ascii="Times New Roman" w:hAnsi="Times New Roman" w:cs="Times New Roman"/>
          <w:sz w:val="28"/>
          <w:szCs w:val="28"/>
        </w:rPr>
        <w:t>и получения</w:t>
      </w:r>
      <w:r w:rsidRPr="00C3517D">
        <w:rPr>
          <w:rFonts w:ascii="Times New Roman" w:hAnsi="Times New Roman" w:cs="Times New Roman"/>
          <w:sz w:val="28"/>
          <w:szCs w:val="28"/>
        </w:rPr>
        <w:t xml:space="preserve"> города соседних стран) </w:t>
      </w:r>
      <w:r w:rsidR="00C3517D" w:rsidRPr="00C3517D">
        <w:rPr>
          <w:rFonts w:ascii="Times New Roman" w:hAnsi="Times New Roman" w:cs="Times New Roman"/>
          <w:sz w:val="28"/>
          <w:szCs w:val="28"/>
        </w:rPr>
        <w:t xml:space="preserve">было понятно, что </w:t>
      </w:r>
      <w:proofErr w:type="spellStart"/>
      <w:r w:rsidR="00C3517D" w:rsidRPr="00C3517D">
        <w:rPr>
          <w:rFonts w:ascii="Times New Roman" w:hAnsi="Times New Roman" w:cs="Times New Roman"/>
          <w:sz w:val="28"/>
          <w:szCs w:val="28"/>
        </w:rPr>
        <w:t>СберЛогистика</w:t>
      </w:r>
      <w:proofErr w:type="spellEnd"/>
      <w:r w:rsidR="00C3517D" w:rsidRPr="00C3517D">
        <w:rPr>
          <w:rFonts w:ascii="Times New Roman" w:hAnsi="Times New Roman" w:cs="Times New Roman"/>
          <w:sz w:val="28"/>
          <w:szCs w:val="28"/>
        </w:rPr>
        <w:t xml:space="preserve"> оказывает услуги только внутри страны. Исходя из этого сделаю вывод, что поля ввода «</w:t>
      </w:r>
      <w:r w:rsidR="00516240">
        <w:rPr>
          <w:rFonts w:ascii="Times New Roman" w:hAnsi="Times New Roman" w:cs="Times New Roman"/>
          <w:sz w:val="28"/>
          <w:szCs w:val="28"/>
        </w:rPr>
        <w:t>Адрес отправки</w:t>
      </w:r>
      <w:r w:rsidR="00C3517D" w:rsidRPr="00C3517D">
        <w:rPr>
          <w:rFonts w:ascii="Times New Roman" w:hAnsi="Times New Roman" w:cs="Times New Roman"/>
          <w:sz w:val="28"/>
          <w:szCs w:val="28"/>
        </w:rPr>
        <w:t>» и «</w:t>
      </w:r>
      <w:r w:rsidR="00516240">
        <w:rPr>
          <w:rFonts w:ascii="Times New Roman" w:hAnsi="Times New Roman" w:cs="Times New Roman"/>
          <w:sz w:val="28"/>
          <w:szCs w:val="28"/>
        </w:rPr>
        <w:t>Адрес получения</w:t>
      </w:r>
      <w:r w:rsidR="00C3517D" w:rsidRPr="00C3517D">
        <w:rPr>
          <w:rFonts w:ascii="Times New Roman" w:hAnsi="Times New Roman" w:cs="Times New Roman"/>
          <w:sz w:val="28"/>
          <w:szCs w:val="28"/>
        </w:rPr>
        <w:t>» идентичны и будут иметь идентичные чек-листы. Составим классы эквивалентности для поле ввода «</w:t>
      </w:r>
      <w:r w:rsidR="00516240">
        <w:rPr>
          <w:rFonts w:ascii="Times New Roman" w:hAnsi="Times New Roman" w:cs="Times New Roman"/>
          <w:sz w:val="28"/>
          <w:szCs w:val="28"/>
        </w:rPr>
        <w:t>Адрес отправки</w:t>
      </w:r>
      <w:r w:rsidR="00C3517D" w:rsidRPr="00C3517D">
        <w:rPr>
          <w:rFonts w:ascii="Times New Roman" w:hAnsi="Times New Roman" w:cs="Times New Roman"/>
          <w:sz w:val="28"/>
          <w:szCs w:val="28"/>
        </w:rPr>
        <w:t>».</w:t>
      </w:r>
    </w:p>
    <w:p w14:paraId="0C8C4613" w14:textId="7143CD58" w:rsidR="00C3517D" w:rsidRPr="00D45AA1" w:rsidRDefault="00C3517D" w:rsidP="00C3517D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эквивалентности:</w:t>
      </w:r>
    </w:p>
    <w:p w14:paraId="512990F8" w14:textId="5F7B8927" w:rsidR="00C3517D" w:rsidRPr="007F00C8" w:rsidRDefault="00C3517D" w:rsidP="00C3517D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</w:t>
      </w:r>
      <w:r w:rsidR="00D740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240">
        <w:rPr>
          <w:rFonts w:ascii="Times New Roman" w:hAnsi="Times New Roman" w:cs="Times New Roman"/>
          <w:sz w:val="28"/>
          <w:szCs w:val="28"/>
        </w:rPr>
        <w:t>города из РФ</w:t>
      </w:r>
      <w:r w:rsidR="00EC5BEE">
        <w:rPr>
          <w:rFonts w:ascii="Times New Roman" w:hAnsi="Times New Roman" w:cs="Times New Roman"/>
          <w:sz w:val="28"/>
          <w:szCs w:val="28"/>
        </w:rPr>
        <w:t xml:space="preserve"> на кириллице</w:t>
      </w:r>
      <w:r w:rsidRPr="007F00C8">
        <w:rPr>
          <w:rFonts w:ascii="Times New Roman" w:hAnsi="Times New Roman" w:cs="Times New Roman"/>
          <w:sz w:val="28"/>
          <w:szCs w:val="28"/>
        </w:rPr>
        <w:t>;</w:t>
      </w:r>
    </w:p>
    <w:p w14:paraId="1C28A67B" w14:textId="1E8929CF" w:rsidR="007F00C8" w:rsidRDefault="007F00C8" w:rsidP="00C3517D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</w:t>
      </w:r>
      <w:r w:rsidR="00D740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6240">
        <w:rPr>
          <w:rFonts w:ascii="Times New Roman" w:hAnsi="Times New Roman" w:cs="Times New Roman"/>
          <w:sz w:val="28"/>
          <w:szCs w:val="28"/>
        </w:rPr>
        <w:t>города не из РФ</w:t>
      </w:r>
      <w:r w:rsidR="00EC5BEE">
        <w:rPr>
          <w:rFonts w:ascii="Times New Roman" w:hAnsi="Times New Roman" w:cs="Times New Roman"/>
          <w:sz w:val="28"/>
          <w:szCs w:val="28"/>
        </w:rPr>
        <w:t xml:space="preserve"> на кириллице</w:t>
      </w:r>
      <w:r w:rsidR="00516240" w:rsidRPr="00516240">
        <w:rPr>
          <w:rFonts w:ascii="Times New Roman" w:hAnsi="Times New Roman" w:cs="Times New Roman"/>
          <w:sz w:val="28"/>
          <w:szCs w:val="28"/>
        </w:rPr>
        <w:t>;</w:t>
      </w:r>
    </w:p>
    <w:p w14:paraId="05CD6529" w14:textId="4DEF6942" w:rsidR="00516240" w:rsidRDefault="00516240" w:rsidP="00C3517D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C5BEE">
        <w:rPr>
          <w:rFonts w:ascii="Times New Roman" w:hAnsi="Times New Roman" w:cs="Times New Roman"/>
          <w:sz w:val="28"/>
          <w:szCs w:val="28"/>
        </w:rPr>
        <w:t>3</w:t>
      </w:r>
      <w:r w:rsidR="00D740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EC5BEE">
        <w:rPr>
          <w:rFonts w:ascii="Times New Roman" w:hAnsi="Times New Roman" w:cs="Times New Roman"/>
          <w:sz w:val="28"/>
          <w:szCs w:val="28"/>
        </w:rPr>
        <w:t xml:space="preserve"> города не из РФ</w:t>
      </w:r>
      <w:r>
        <w:rPr>
          <w:rFonts w:ascii="Times New Roman" w:hAnsi="Times New Roman" w:cs="Times New Roman"/>
          <w:sz w:val="28"/>
          <w:szCs w:val="28"/>
        </w:rPr>
        <w:t xml:space="preserve"> на латинице</w:t>
      </w:r>
      <w:r w:rsidR="00D74066">
        <w:rPr>
          <w:rFonts w:ascii="Times New Roman" w:hAnsi="Times New Roman" w:cs="Times New Roman"/>
          <w:sz w:val="28"/>
          <w:szCs w:val="28"/>
        </w:rPr>
        <w:t xml:space="preserve"> (любой регистр)</w:t>
      </w:r>
      <w:r w:rsidRPr="00EC5BEE">
        <w:rPr>
          <w:rFonts w:ascii="Times New Roman" w:hAnsi="Times New Roman" w:cs="Times New Roman"/>
          <w:sz w:val="28"/>
          <w:szCs w:val="28"/>
        </w:rPr>
        <w:t>;</w:t>
      </w:r>
    </w:p>
    <w:p w14:paraId="3B2EBD36" w14:textId="1A20C76E" w:rsidR="00516240" w:rsidRDefault="00516240" w:rsidP="00C3517D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C5BEE">
        <w:rPr>
          <w:rFonts w:ascii="Times New Roman" w:hAnsi="Times New Roman" w:cs="Times New Roman"/>
          <w:sz w:val="28"/>
          <w:szCs w:val="28"/>
        </w:rPr>
        <w:t>4</w:t>
      </w:r>
      <w:r w:rsidR="00D740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AA1">
        <w:rPr>
          <w:rFonts w:ascii="Times New Roman" w:hAnsi="Times New Roman" w:cs="Times New Roman"/>
          <w:sz w:val="28"/>
          <w:szCs w:val="28"/>
        </w:rPr>
        <w:t>название города через дефис</w:t>
      </w:r>
      <w:r w:rsidR="00D74066">
        <w:rPr>
          <w:rFonts w:ascii="Times New Roman" w:hAnsi="Times New Roman" w:cs="Times New Roman"/>
          <w:sz w:val="28"/>
          <w:szCs w:val="28"/>
        </w:rPr>
        <w:t xml:space="preserve"> на кириллице</w:t>
      </w:r>
      <w:r w:rsidR="00D45AA1" w:rsidRPr="00D45AA1">
        <w:rPr>
          <w:rFonts w:ascii="Times New Roman" w:hAnsi="Times New Roman" w:cs="Times New Roman"/>
          <w:sz w:val="28"/>
          <w:szCs w:val="28"/>
        </w:rPr>
        <w:t>;</w:t>
      </w:r>
    </w:p>
    <w:p w14:paraId="7F047629" w14:textId="7A3EE203" w:rsidR="00D45AA1" w:rsidRDefault="00D45AA1" w:rsidP="00C3517D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C5BEE">
        <w:rPr>
          <w:rFonts w:ascii="Times New Roman" w:hAnsi="Times New Roman" w:cs="Times New Roman"/>
          <w:sz w:val="28"/>
          <w:szCs w:val="28"/>
        </w:rPr>
        <w:t>5</w:t>
      </w:r>
      <w:r w:rsidR="00D740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города в верхнем регистре</w:t>
      </w:r>
      <w:r w:rsidR="00D74066">
        <w:rPr>
          <w:rFonts w:ascii="Times New Roman" w:hAnsi="Times New Roman" w:cs="Times New Roman"/>
          <w:sz w:val="28"/>
          <w:szCs w:val="28"/>
        </w:rPr>
        <w:t xml:space="preserve"> на кириллице</w:t>
      </w:r>
      <w:r w:rsidRPr="00D45AA1">
        <w:rPr>
          <w:rFonts w:ascii="Times New Roman" w:hAnsi="Times New Roman" w:cs="Times New Roman"/>
          <w:sz w:val="28"/>
          <w:szCs w:val="28"/>
        </w:rPr>
        <w:t>;</w:t>
      </w:r>
    </w:p>
    <w:p w14:paraId="1C8BF30F" w14:textId="70D0EFD3" w:rsidR="00D45AA1" w:rsidRDefault="00D45AA1" w:rsidP="00C3517D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C5BEE">
        <w:rPr>
          <w:rFonts w:ascii="Times New Roman" w:hAnsi="Times New Roman" w:cs="Times New Roman"/>
          <w:sz w:val="28"/>
          <w:szCs w:val="28"/>
        </w:rPr>
        <w:t>6</w:t>
      </w:r>
      <w:r w:rsidR="00D7406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название города в нижнем регистре</w:t>
      </w:r>
      <w:r w:rsidR="00D74066">
        <w:rPr>
          <w:rFonts w:ascii="Times New Roman" w:hAnsi="Times New Roman" w:cs="Times New Roman"/>
          <w:sz w:val="28"/>
          <w:szCs w:val="28"/>
        </w:rPr>
        <w:t xml:space="preserve"> на кириллице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D43AA" w14:textId="500BFDEE" w:rsidR="00D45AA1" w:rsidRDefault="00D45AA1" w:rsidP="00D45AA1">
      <w:pPr>
        <w:pStyle w:val="Default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7719673B" w14:textId="7DE3F0F7" w:rsidR="00054A9F" w:rsidRPr="00054A9F" w:rsidRDefault="00054A9F" w:rsidP="00D034DF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значений было решено обратить внимание на допустимое количество вводимых символом. Через анализ формы ввода,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054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 понятно, что форма ввода ограничивается количеством вводимых символом через самое длинное и самое короткое названия населенного пункта в РФ</w:t>
      </w:r>
      <w:r w:rsidR="00025E88">
        <w:rPr>
          <w:rFonts w:ascii="Times New Roman" w:hAnsi="Times New Roman" w:cs="Times New Roman"/>
          <w:sz w:val="28"/>
          <w:szCs w:val="28"/>
        </w:rPr>
        <w:t xml:space="preserve"> из базы данных сайта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54A9F">
        <w:rPr>
          <w:rFonts w:ascii="Times New Roman" w:hAnsi="Times New Roman" w:cs="Times New Roman"/>
          <w:sz w:val="28"/>
          <w:szCs w:val="28"/>
        </w:rPr>
        <w:t xml:space="preserve">Самое длинное название </w:t>
      </w:r>
      <w:proofErr w:type="spellStart"/>
      <w:r w:rsidRPr="00054A9F">
        <w:rPr>
          <w:rFonts w:ascii="Times New Roman" w:hAnsi="Times New Roman" w:cs="Times New Roman"/>
          <w:sz w:val="28"/>
          <w:szCs w:val="28"/>
        </w:rPr>
        <w:t>н.п</w:t>
      </w:r>
      <w:proofErr w:type="spellEnd"/>
      <w:r w:rsidR="00D034DF">
        <w:rPr>
          <w:rFonts w:ascii="Times New Roman" w:hAnsi="Times New Roman" w:cs="Times New Roman"/>
          <w:sz w:val="28"/>
          <w:szCs w:val="28"/>
        </w:rPr>
        <w:t xml:space="preserve">. по базе данных </w:t>
      </w:r>
      <w:proofErr w:type="gramStart"/>
      <w:r w:rsidR="00D034DF">
        <w:rPr>
          <w:rFonts w:ascii="Times New Roman" w:hAnsi="Times New Roman" w:cs="Times New Roman"/>
          <w:sz w:val="28"/>
          <w:szCs w:val="28"/>
        </w:rPr>
        <w:t xml:space="preserve">– </w:t>
      </w:r>
      <w:r w:rsidRPr="00054A9F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054A9F">
        <w:rPr>
          <w:rFonts w:ascii="Times New Roman" w:hAnsi="Times New Roman" w:cs="Times New Roman"/>
          <w:sz w:val="28"/>
          <w:szCs w:val="28"/>
        </w:rPr>
        <w:t xml:space="preserve"> село Кременчуг-Константиновское, а самое короткое название</w:t>
      </w:r>
      <w:r w:rsidR="00D034DF">
        <w:rPr>
          <w:rFonts w:ascii="Times New Roman" w:hAnsi="Times New Roman" w:cs="Times New Roman"/>
          <w:sz w:val="28"/>
          <w:szCs w:val="28"/>
        </w:rPr>
        <w:t xml:space="preserve"> – </w:t>
      </w:r>
      <w:r w:rsidRPr="00054A9F">
        <w:rPr>
          <w:rFonts w:ascii="Times New Roman" w:hAnsi="Times New Roman" w:cs="Times New Roman"/>
          <w:sz w:val="28"/>
          <w:szCs w:val="28"/>
        </w:rPr>
        <w:t>это город Обь.</w:t>
      </w:r>
      <w:r w:rsidR="00025E88">
        <w:rPr>
          <w:rFonts w:ascii="Times New Roman" w:hAnsi="Times New Roman" w:cs="Times New Roman"/>
          <w:sz w:val="28"/>
          <w:szCs w:val="28"/>
        </w:rPr>
        <w:t xml:space="preserve"> Иными словами, поле ввода ограничивается списком городов из базы </w:t>
      </w:r>
      <w:r w:rsidR="009E01F0">
        <w:rPr>
          <w:rFonts w:ascii="Times New Roman" w:hAnsi="Times New Roman" w:cs="Times New Roman"/>
          <w:sz w:val="28"/>
          <w:szCs w:val="28"/>
        </w:rPr>
        <w:t>данных и</w:t>
      </w:r>
      <w:r w:rsidR="00025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нас есть условие: </w:t>
      </w:r>
      <w:r w:rsidR="00025E88">
        <w:rPr>
          <w:rFonts w:ascii="Times New Roman" w:hAnsi="Times New Roman" w:cs="Times New Roman"/>
          <w:sz w:val="28"/>
          <w:szCs w:val="28"/>
        </w:rPr>
        <w:t xml:space="preserve">3 ≤ 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025E88">
        <w:rPr>
          <w:rFonts w:ascii="Times New Roman" w:hAnsi="Times New Roman" w:cs="Times New Roman"/>
          <w:sz w:val="28"/>
          <w:szCs w:val="28"/>
        </w:rPr>
        <w:t>≤ 26. Однако</w:t>
      </w:r>
      <w:r w:rsidR="009E01F0">
        <w:rPr>
          <w:rFonts w:ascii="Times New Roman" w:hAnsi="Times New Roman" w:cs="Times New Roman"/>
          <w:sz w:val="28"/>
          <w:szCs w:val="28"/>
        </w:rPr>
        <w:t xml:space="preserve"> в действительности</w:t>
      </w:r>
      <w:r w:rsidR="00025E88">
        <w:rPr>
          <w:rFonts w:ascii="Times New Roman" w:hAnsi="Times New Roman" w:cs="Times New Roman"/>
          <w:sz w:val="28"/>
          <w:szCs w:val="28"/>
        </w:rPr>
        <w:t xml:space="preserve"> в РФ есть населенные пункт название которых состоит из 2 букв</w:t>
      </w:r>
      <w:r w:rsidR="00D034DF">
        <w:rPr>
          <w:rFonts w:ascii="Times New Roman" w:hAnsi="Times New Roman" w:cs="Times New Roman"/>
          <w:sz w:val="28"/>
          <w:szCs w:val="28"/>
        </w:rPr>
        <w:t>, но самое длинное название, действительно, 26 символов.</w:t>
      </w:r>
      <w:r w:rsidR="009E01F0">
        <w:rPr>
          <w:rFonts w:ascii="Times New Roman" w:hAnsi="Times New Roman" w:cs="Times New Roman"/>
          <w:sz w:val="28"/>
          <w:szCs w:val="28"/>
        </w:rPr>
        <w:t xml:space="preserve"> </w:t>
      </w:r>
      <w:r w:rsidR="00025E88">
        <w:rPr>
          <w:rFonts w:ascii="Times New Roman" w:hAnsi="Times New Roman" w:cs="Times New Roman"/>
          <w:sz w:val="28"/>
          <w:szCs w:val="28"/>
        </w:rPr>
        <w:t>Подберем граничные значения по количеству вводимых символов.</w:t>
      </w:r>
    </w:p>
    <w:p w14:paraId="118C62F7" w14:textId="724EDDF2" w:rsidR="007317C3" w:rsidRPr="00025E88" w:rsidRDefault="007317C3" w:rsidP="00D45AA1">
      <w:pPr>
        <w:pStyle w:val="Default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E88">
        <w:rPr>
          <w:rFonts w:ascii="Times New Roman" w:hAnsi="Times New Roman" w:cs="Times New Roman"/>
          <w:b/>
          <w:bCs/>
          <w:sz w:val="28"/>
          <w:szCs w:val="28"/>
        </w:rPr>
        <w:t>Граничные значения:</w:t>
      </w:r>
    </w:p>
    <w:p w14:paraId="56A58253" w14:textId="3F416940" w:rsidR="007317C3" w:rsidRDefault="00025E88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9E01F0">
        <w:rPr>
          <w:rFonts w:ascii="Times New Roman" w:hAnsi="Times New Roman" w:cs="Times New Roman"/>
          <w:sz w:val="28"/>
          <w:szCs w:val="28"/>
        </w:rPr>
        <w:t>(Яр)</w:t>
      </w:r>
      <w:r w:rsidR="009E01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7187C7" w14:textId="4B6FA453" w:rsidR="00025E88" w:rsidRDefault="00025E88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(Обь)</w:t>
      </w:r>
      <w:r w:rsidR="009E01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8F5DFF" w14:textId="3C6A7486" w:rsidR="00025E88" w:rsidRDefault="00025E88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(</w:t>
      </w:r>
      <w:r w:rsidR="009E01F0">
        <w:rPr>
          <w:rFonts w:ascii="Times New Roman" w:hAnsi="Times New Roman" w:cs="Times New Roman"/>
          <w:sz w:val="28"/>
          <w:szCs w:val="28"/>
        </w:rPr>
        <w:t>Ахты</w:t>
      </w:r>
      <w:r>
        <w:rPr>
          <w:rFonts w:ascii="Times New Roman" w:hAnsi="Times New Roman" w:cs="Times New Roman"/>
          <w:sz w:val="28"/>
          <w:szCs w:val="28"/>
        </w:rPr>
        <w:t>)</w:t>
      </w:r>
      <w:r w:rsidR="009E01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DD3DE5" w14:textId="78028502" w:rsidR="00025E88" w:rsidRPr="009E01F0" w:rsidRDefault="00025E88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9E01F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E01F0">
        <w:rPr>
          <w:rFonts w:ascii="Times New Roman" w:hAnsi="Times New Roman" w:cs="Times New Roman"/>
          <w:sz w:val="28"/>
          <w:szCs w:val="28"/>
        </w:rPr>
        <w:t>Новосибирск)</w:t>
      </w:r>
      <w:r w:rsidR="009E01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B5A74C" w14:textId="00DADBE5" w:rsidR="009E01F0" w:rsidRPr="009E01F0" w:rsidRDefault="009E01F0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25 (</w:t>
      </w:r>
      <w:proofErr w:type="spellStart"/>
      <w:r w:rsidRPr="009E01F0">
        <w:rPr>
          <w:rFonts w:ascii="Times New Roman" w:hAnsi="Times New Roman" w:cs="Times New Roman"/>
          <w:sz w:val="28"/>
          <w:szCs w:val="28"/>
          <w:lang w:val="en-US"/>
        </w:rPr>
        <w:t>Александровск-Сахалинский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6E2921" w14:textId="4DDCD49F" w:rsidR="009E01F0" w:rsidRPr="00D034DF" w:rsidRDefault="009E01F0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 (</w:t>
      </w:r>
      <w:r w:rsidRPr="00054A9F">
        <w:rPr>
          <w:rFonts w:ascii="Times New Roman" w:hAnsi="Times New Roman" w:cs="Times New Roman"/>
          <w:sz w:val="28"/>
          <w:szCs w:val="28"/>
        </w:rPr>
        <w:t>Кременчуг-Константиновское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D5B92C" w14:textId="3B886D7A" w:rsidR="00D034DF" w:rsidRDefault="00D034DF" w:rsidP="007317C3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DF28F6">
        <w:rPr>
          <w:rFonts w:ascii="Times New Roman" w:hAnsi="Times New Roman" w:cs="Times New Roman"/>
          <w:sz w:val="28"/>
          <w:szCs w:val="28"/>
        </w:rPr>
        <w:t>.</w:t>
      </w:r>
    </w:p>
    <w:p w14:paraId="6F3E4AE4" w14:textId="43CBFC79" w:rsidR="00D034DF" w:rsidRDefault="00D034DF" w:rsidP="00D034DF">
      <w:pPr>
        <w:pStyle w:val="Default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F7B6BEF" w14:textId="7745BC83" w:rsidR="001E673D" w:rsidRDefault="00D034DF" w:rsidP="001E673D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чек-листы для проверки поля ввода «Адрес отправки»</w:t>
      </w:r>
      <w:r w:rsidR="00D758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исходя и</w:t>
      </w:r>
      <w:r w:rsidR="001E673D">
        <w:rPr>
          <w:rFonts w:ascii="Times New Roman" w:hAnsi="Times New Roman" w:cs="Times New Roman"/>
          <w:sz w:val="28"/>
          <w:szCs w:val="28"/>
        </w:rPr>
        <w:t>з определенных выше значений.</w:t>
      </w:r>
    </w:p>
    <w:p w14:paraId="7EB6D74B" w14:textId="77777777" w:rsidR="00DF28F6" w:rsidRDefault="00DF28F6" w:rsidP="001E673D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6071805" w14:textId="77777777" w:rsidR="00EC5BEE" w:rsidRDefault="00EC5BEE" w:rsidP="001E673D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98"/>
        <w:gridCol w:w="7719"/>
        <w:gridCol w:w="1843"/>
      </w:tblGrid>
      <w:tr w:rsidR="001E673D" w14:paraId="5814C1BB" w14:textId="77777777" w:rsidTr="00AA0513">
        <w:tc>
          <w:tcPr>
            <w:tcW w:w="498" w:type="dxa"/>
            <w:vAlign w:val="center"/>
          </w:tcPr>
          <w:p w14:paraId="0930CAB7" w14:textId="77777777" w:rsidR="001E673D" w:rsidRPr="001673A3" w:rsidRDefault="001E673D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№</w:t>
            </w:r>
          </w:p>
        </w:tc>
        <w:tc>
          <w:tcPr>
            <w:tcW w:w="7719" w:type="dxa"/>
            <w:vAlign w:val="center"/>
          </w:tcPr>
          <w:p w14:paraId="2FDD7AC4" w14:textId="77777777" w:rsidR="001E673D" w:rsidRDefault="001E673D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843" w:type="dxa"/>
            <w:vAlign w:val="center"/>
          </w:tcPr>
          <w:p w14:paraId="5EBB7217" w14:textId="77777777" w:rsidR="001E673D" w:rsidRDefault="001E673D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</w:tr>
      <w:tr w:rsidR="001E673D" w14:paraId="6A8CBA57" w14:textId="77777777" w:rsidTr="00AA0513">
        <w:tc>
          <w:tcPr>
            <w:tcW w:w="498" w:type="dxa"/>
            <w:vAlign w:val="center"/>
          </w:tcPr>
          <w:p w14:paraId="2F5919EC" w14:textId="77777777" w:rsidR="001E673D" w:rsidRDefault="001E673D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0844374C" w14:textId="48DFC597" w:rsidR="001E673D" w:rsidRPr="001E673D" w:rsidRDefault="00EC5BEE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азвание</w:t>
            </w:r>
            <w:r w:rsidR="001E67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DF28F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населенного пункта</w:t>
            </w:r>
            <w:r w:rsidR="001E67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из РФ</w:t>
            </w:r>
            <w:r w:rsidR="00D7406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кириллице</w:t>
            </w:r>
            <w:r w:rsidR="001E67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(например, Омск)</w:t>
            </w:r>
          </w:p>
        </w:tc>
        <w:tc>
          <w:tcPr>
            <w:tcW w:w="1843" w:type="dxa"/>
            <w:vAlign w:val="center"/>
          </w:tcPr>
          <w:p w14:paraId="3C0A19CE" w14:textId="0D714805" w:rsidR="001E673D" w:rsidRPr="0054143F" w:rsidRDefault="0054143F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5A0FC6BC" w14:textId="77777777" w:rsidTr="00AA0513">
        <w:tc>
          <w:tcPr>
            <w:tcW w:w="498" w:type="dxa"/>
            <w:vAlign w:val="center"/>
          </w:tcPr>
          <w:p w14:paraId="33D598E3" w14:textId="77777777" w:rsidR="0054143F" w:rsidRDefault="0054143F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14:paraId="24570AEB" w14:textId="20315A2C" w:rsidR="0054143F" w:rsidRPr="001E673D" w:rsidRDefault="00EC5BEE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азвание </w:t>
            </w:r>
            <w:r w:rsidR="00DF28F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населенного пункта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не из РФ</w:t>
            </w:r>
            <w:r w:rsidR="00D7406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на кириллице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(например, Берлин)</w:t>
            </w:r>
          </w:p>
        </w:tc>
        <w:tc>
          <w:tcPr>
            <w:tcW w:w="1843" w:type="dxa"/>
            <w:vAlign w:val="center"/>
          </w:tcPr>
          <w:p w14:paraId="3A4A93AA" w14:textId="48E99658" w:rsidR="0054143F" w:rsidRPr="0054143F" w:rsidRDefault="0054143F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54143F" w14:paraId="2BA6F22D" w14:textId="77777777" w:rsidTr="00AA0513">
        <w:tc>
          <w:tcPr>
            <w:tcW w:w="498" w:type="dxa"/>
            <w:vAlign w:val="center"/>
          </w:tcPr>
          <w:p w14:paraId="48A86791" w14:textId="5D6F6C4A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14:paraId="7F9A0A13" w14:textId="205D1A89" w:rsidR="0054143F" w:rsidRPr="001E673D" w:rsidRDefault="00EC5BEE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DF28F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населенного пункта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из РФ на латиниц</w:t>
            </w:r>
            <w:r w:rsidR="00D7406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например,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Berlin</w:t>
            </w:r>
            <w:r w:rsidR="0054143F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53818A64" w14:textId="53F56914" w:rsidR="0054143F" w:rsidRPr="001E673D" w:rsidRDefault="0054143F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54143F" w14:paraId="021AE94A" w14:textId="77777777" w:rsidTr="00AA0513">
        <w:tc>
          <w:tcPr>
            <w:tcW w:w="498" w:type="dxa"/>
            <w:vAlign w:val="center"/>
          </w:tcPr>
          <w:p w14:paraId="3EA565A4" w14:textId="37056099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6A390E61" w14:textId="393F06D2" w:rsidR="0054143F" w:rsidRPr="001E673D" w:rsidRDefault="00EC5BEE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DF28F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населенного пункта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через дефис</w:t>
            </w:r>
            <w:r w:rsidR="00D74066">
              <w:rPr>
                <w:rFonts w:ascii="Times New Roman" w:hAnsi="Times New Roman" w:cs="Times New Roman"/>
                <w:sz w:val="28"/>
                <w:szCs w:val="28"/>
              </w:rPr>
              <w:t xml:space="preserve"> на кириллице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Санкт-Петербург) </w:t>
            </w:r>
          </w:p>
        </w:tc>
        <w:tc>
          <w:tcPr>
            <w:tcW w:w="1843" w:type="dxa"/>
            <w:vAlign w:val="center"/>
          </w:tcPr>
          <w:p w14:paraId="29E99C38" w14:textId="59AECBD9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3AE7EA66" w14:textId="77777777" w:rsidTr="00AA0513">
        <w:tc>
          <w:tcPr>
            <w:tcW w:w="498" w:type="dxa"/>
            <w:vAlign w:val="center"/>
          </w:tcPr>
          <w:p w14:paraId="5C6713BC" w14:textId="12D85F3C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96D01AA" w14:textId="796A2821" w:rsidR="0054143F" w:rsidRPr="001E673D" w:rsidRDefault="00EC5BEE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DF28F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населенного пункта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верхнем регистре</w:t>
            </w:r>
            <w:r w:rsidR="00D74066">
              <w:rPr>
                <w:rFonts w:ascii="Times New Roman" w:hAnsi="Times New Roman" w:cs="Times New Roman"/>
                <w:sz w:val="28"/>
                <w:szCs w:val="28"/>
              </w:rPr>
              <w:t xml:space="preserve"> на кириллице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ОМСК)</w:t>
            </w:r>
          </w:p>
        </w:tc>
        <w:tc>
          <w:tcPr>
            <w:tcW w:w="1843" w:type="dxa"/>
            <w:vAlign w:val="center"/>
          </w:tcPr>
          <w:p w14:paraId="65E5C5F3" w14:textId="21CF2325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52730902" w14:textId="77777777" w:rsidTr="00AA0513">
        <w:tc>
          <w:tcPr>
            <w:tcW w:w="498" w:type="dxa"/>
            <w:vAlign w:val="center"/>
          </w:tcPr>
          <w:p w14:paraId="709972E3" w14:textId="17EA9495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9D97376" w14:textId="03325721" w:rsidR="0054143F" w:rsidRPr="001E673D" w:rsidRDefault="00EC5BEE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DF28F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населенного пункта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нижнем регистре</w:t>
            </w:r>
            <w:r w:rsidR="00D74066">
              <w:rPr>
                <w:rFonts w:ascii="Times New Roman" w:hAnsi="Times New Roman" w:cs="Times New Roman"/>
                <w:sz w:val="28"/>
                <w:szCs w:val="28"/>
              </w:rPr>
              <w:t xml:space="preserve"> на кириллице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</w:t>
            </w:r>
            <w:proofErr w:type="spellStart"/>
            <w:r w:rsidR="00DF28F6">
              <w:rPr>
                <w:rFonts w:ascii="Times New Roman" w:hAnsi="Times New Roman" w:cs="Times New Roman"/>
                <w:sz w:val="28"/>
                <w:szCs w:val="28"/>
              </w:rPr>
              <w:t>салехард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362F5F98" w14:textId="2283F7B8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72DBFA95" w14:textId="77777777" w:rsidTr="00AA0513">
        <w:tc>
          <w:tcPr>
            <w:tcW w:w="498" w:type="dxa"/>
            <w:vAlign w:val="center"/>
          </w:tcPr>
          <w:p w14:paraId="009E0DC8" w14:textId="1002E0D3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7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A836E59" w14:textId="14D28AF4" w:rsidR="0054143F" w:rsidRPr="001E673D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Название населенного пункта из 2 символов (например, Яр) </w:t>
            </w:r>
          </w:p>
        </w:tc>
        <w:tc>
          <w:tcPr>
            <w:tcW w:w="1843" w:type="dxa"/>
            <w:vAlign w:val="center"/>
          </w:tcPr>
          <w:p w14:paraId="2F2D2B1E" w14:textId="1A4A2793" w:rsidR="0054143F" w:rsidRPr="00DF28F6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54143F" w14:paraId="1F6AE5AC" w14:textId="77777777" w:rsidTr="00AA0513">
        <w:tc>
          <w:tcPr>
            <w:tcW w:w="498" w:type="dxa"/>
            <w:vAlign w:val="center"/>
          </w:tcPr>
          <w:p w14:paraId="0A5AB145" w14:textId="5FCB6FBA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8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544F5BE3" w14:textId="117B8138" w:rsidR="0054143F" w:rsidRPr="001E673D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Название населенного пункта из 3 символов (например, Обь)</w:t>
            </w:r>
          </w:p>
        </w:tc>
        <w:tc>
          <w:tcPr>
            <w:tcW w:w="1843" w:type="dxa"/>
            <w:vAlign w:val="center"/>
          </w:tcPr>
          <w:p w14:paraId="0384F9AC" w14:textId="5740E6DC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0716D1CB" w14:textId="77777777" w:rsidTr="00AA0513">
        <w:tc>
          <w:tcPr>
            <w:tcW w:w="498" w:type="dxa"/>
            <w:vAlign w:val="center"/>
          </w:tcPr>
          <w:p w14:paraId="7D1C39E3" w14:textId="564A8CBC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9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EE5A31D" w14:textId="0D38E3CC" w:rsidR="0054143F" w:rsidRPr="001E673D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Название населенного пункта из 4 символов (например, Ахты)</w:t>
            </w:r>
          </w:p>
        </w:tc>
        <w:tc>
          <w:tcPr>
            <w:tcW w:w="1843" w:type="dxa"/>
            <w:vAlign w:val="center"/>
          </w:tcPr>
          <w:p w14:paraId="0AAF6DE0" w14:textId="6FE57D94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42D418B0" w14:textId="77777777" w:rsidTr="00AA0513">
        <w:tc>
          <w:tcPr>
            <w:tcW w:w="498" w:type="dxa"/>
            <w:vAlign w:val="center"/>
          </w:tcPr>
          <w:p w14:paraId="4ABFF12A" w14:textId="1748466A" w:rsidR="0054143F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10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093ABCE" w14:textId="3BBCE87F" w:rsidR="0054143F" w:rsidRPr="001E673D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Название населенного пункта из 11 символов (например, Новосибирск)</w:t>
            </w:r>
          </w:p>
        </w:tc>
        <w:tc>
          <w:tcPr>
            <w:tcW w:w="1843" w:type="dxa"/>
            <w:vAlign w:val="center"/>
          </w:tcPr>
          <w:p w14:paraId="7C32C59D" w14:textId="520F9A0A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5A19E74B" w14:textId="77777777" w:rsidTr="00AA0513">
        <w:tc>
          <w:tcPr>
            <w:tcW w:w="498" w:type="dxa"/>
            <w:vAlign w:val="center"/>
          </w:tcPr>
          <w:p w14:paraId="6E24F07C" w14:textId="14331D47" w:rsidR="0054143F" w:rsidRDefault="0054143F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  <w:r w:rsidR="00DF28F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1A2AA928" w14:textId="48FFE226" w:rsidR="0054143F" w:rsidRPr="001E673D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Название населенного пункта из 25 символов (например, Александровск-Сахалинский)</w:t>
            </w:r>
          </w:p>
        </w:tc>
        <w:tc>
          <w:tcPr>
            <w:tcW w:w="1843" w:type="dxa"/>
            <w:vAlign w:val="center"/>
          </w:tcPr>
          <w:p w14:paraId="71A8217F" w14:textId="3B955477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54143F" w14:paraId="6CF3B599" w14:textId="77777777" w:rsidTr="00AA0513">
        <w:tc>
          <w:tcPr>
            <w:tcW w:w="498" w:type="dxa"/>
            <w:vAlign w:val="center"/>
          </w:tcPr>
          <w:p w14:paraId="349F2E76" w14:textId="24FDE921" w:rsidR="0054143F" w:rsidRDefault="0054143F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  <w:r w:rsidR="00DF28F6"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59C645D3" w14:textId="238A0905" w:rsidR="0054143F" w:rsidRPr="001E673D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Название населенного пункта из 26 символов (например, </w:t>
            </w:r>
            <w:r w:rsidRPr="00054A9F">
              <w:rPr>
                <w:rFonts w:ascii="Times New Roman" w:hAnsi="Times New Roman" w:cs="Times New Roman"/>
                <w:sz w:val="28"/>
                <w:szCs w:val="28"/>
              </w:rPr>
              <w:t>Кременчуг-Константиновское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center"/>
          </w:tcPr>
          <w:p w14:paraId="26718B24" w14:textId="6AD6231C" w:rsidR="0054143F" w:rsidRPr="001E673D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DF28F6" w14:paraId="64E6B80E" w14:textId="77777777" w:rsidTr="00AA0513">
        <w:tc>
          <w:tcPr>
            <w:tcW w:w="498" w:type="dxa"/>
            <w:vAlign w:val="center"/>
          </w:tcPr>
          <w:p w14:paraId="0D7376B1" w14:textId="244F782B" w:rsidR="00DF28F6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13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219D19E0" w14:textId="021A4437" w:rsidR="00DF28F6" w:rsidRDefault="00DF28F6" w:rsidP="0054143F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Название населенного пункта из 27 символов </w:t>
            </w:r>
          </w:p>
        </w:tc>
        <w:tc>
          <w:tcPr>
            <w:tcW w:w="1843" w:type="dxa"/>
            <w:vAlign w:val="center"/>
          </w:tcPr>
          <w:p w14:paraId="22F67B59" w14:textId="7D16C508" w:rsidR="00DF28F6" w:rsidRPr="00DF28F6" w:rsidRDefault="00DF28F6" w:rsidP="0054143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</w:tbl>
    <w:p w14:paraId="7CAB43C0" w14:textId="77777777" w:rsidR="00E44BAC" w:rsidRPr="00C3517D" w:rsidRDefault="00E44BAC" w:rsidP="00E44BAC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05D2327C" w14:textId="6261212C" w:rsidR="006A2A51" w:rsidRPr="00D74066" w:rsidRDefault="006A2A51" w:rsidP="006A2A51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 xml:space="preserve">Применим технику разбиения на классы эквивалентности и анализа граничных значений к требованиям по </w:t>
      </w:r>
      <w:r w:rsidR="00D74066">
        <w:rPr>
          <w:rFonts w:ascii="Times New Roman" w:hAnsi="Times New Roman" w:cs="Times New Roman"/>
          <w:b/>
          <w:bCs/>
          <w:sz w:val="28"/>
          <w:szCs w:val="28"/>
        </w:rPr>
        <w:t>объявленной ценности посылки</w:t>
      </w:r>
      <w:r w:rsidRPr="00C351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427FE8" w14:textId="77777777" w:rsidR="00D74066" w:rsidRPr="00D74066" w:rsidRDefault="00D74066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164F75F7" w14:textId="1C8CA7A8" w:rsidR="00D74066" w:rsidRPr="00D45AA1" w:rsidRDefault="00D74066" w:rsidP="00D74066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="00C2632A"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632A">
        <w:rPr>
          <w:rFonts w:ascii="Times New Roman" w:hAnsi="Times New Roman" w:cs="Times New Roman"/>
          <w:b/>
          <w:bCs/>
          <w:sz w:val="28"/>
          <w:szCs w:val="28"/>
        </w:rPr>
        <w:t>для суммы объявленной ценности посылки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6D4626" w14:textId="0B32A692" w:rsidR="00D74066" w:rsidRDefault="00D74066" w:rsidP="00D74066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1: </w:t>
      </w:r>
      <w:r w:rsidR="00AC5A71">
        <w:rPr>
          <w:rFonts w:ascii="Times New Roman" w:hAnsi="Times New Roman" w:cs="Times New Roman"/>
          <w:sz w:val="28"/>
          <w:szCs w:val="28"/>
        </w:rPr>
        <w:t xml:space="preserve">Х </w:t>
      </w:r>
      <w:proofErr w:type="gramStart"/>
      <w:r w:rsidR="00AC5A71">
        <w:rPr>
          <w:rFonts w:ascii="Times New Roman" w:hAnsi="Times New Roman" w:cs="Times New Roman"/>
          <w:sz w:val="28"/>
          <w:szCs w:val="28"/>
          <w:lang w:val="en-US"/>
        </w:rPr>
        <w:t>&lt; 0</w:t>
      </w:r>
      <w:proofErr w:type="gramEnd"/>
      <w:r w:rsidR="00AC5A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4E70C2" w14:textId="770E7432" w:rsidR="00D74066" w:rsidRPr="00D74066" w:rsidRDefault="00D74066" w:rsidP="00D74066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2: </w:t>
      </w:r>
      <w:r w:rsidR="00AC5A71">
        <w:rPr>
          <w:rFonts w:ascii="Times New Roman" w:hAnsi="Times New Roman" w:cs="Times New Roman"/>
          <w:sz w:val="28"/>
          <w:szCs w:val="28"/>
        </w:rPr>
        <w:t>0 ≤ Х ≤ 200</w:t>
      </w:r>
      <w:r w:rsidR="006660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5A71">
        <w:rPr>
          <w:rFonts w:ascii="Times New Roman" w:hAnsi="Times New Roman" w:cs="Times New Roman"/>
          <w:sz w:val="28"/>
          <w:szCs w:val="28"/>
        </w:rPr>
        <w:t>000</w:t>
      </w:r>
      <w:r w:rsidR="00AC5A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237B5" w14:textId="02AAC590" w:rsidR="00D74066" w:rsidRPr="007F00C8" w:rsidRDefault="00D74066" w:rsidP="00D74066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="00D66E01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="00D66E0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AC5A71">
        <w:rPr>
          <w:rFonts w:ascii="Times New Roman" w:hAnsi="Times New Roman" w:cs="Times New Roman"/>
          <w:sz w:val="28"/>
          <w:szCs w:val="28"/>
        </w:rPr>
        <w:t xml:space="preserve">Х </w:t>
      </w:r>
      <w:r w:rsidR="00AC5A71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D53BE5">
        <w:rPr>
          <w:rFonts w:ascii="Times New Roman" w:hAnsi="Times New Roman" w:cs="Times New Roman"/>
          <w:sz w:val="28"/>
          <w:szCs w:val="28"/>
        </w:rPr>
        <w:t xml:space="preserve"> </w:t>
      </w:r>
      <w:r w:rsidR="00AC5A71"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="00D758AC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C5A71">
        <w:rPr>
          <w:rFonts w:ascii="Times New Roman" w:hAnsi="Times New Roman" w:cs="Times New Roman"/>
          <w:sz w:val="28"/>
          <w:szCs w:val="28"/>
          <w:lang w:val="en-US"/>
        </w:rPr>
        <w:t>000</w:t>
      </w:r>
      <w:r w:rsidR="00D758AC">
        <w:rPr>
          <w:rFonts w:ascii="Times New Roman" w:hAnsi="Times New Roman" w:cs="Times New Roman"/>
          <w:sz w:val="28"/>
          <w:szCs w:val="28"/>
        </w:rPr>
        <w:t>.</w:t>
      </w:r>
    </w:p>
    <w:p w14:paraId="5910C462" w14:textId="77777777" w:rsidR="00F02EB7" w:rsidRDefault="00F02EB7" w:rsidP="00F02EB7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0B1C1" w14:textId="6B3DFEE3" w:rsidR="00F02EB7" w:rsidRPr="00D45AA1" w:rsidRDefault="00F02EB7" w:rsidP="00F02EB7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состава вводимых символов объявленной ценности посылки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A02216" w14:textId="40CEF3A9" w:rsidR="00F02EB7" w:rsidRDefault="00F02EB7" w:rsidP="00F02EB7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1: спецсимволы (например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F00C8">
        <w:rPr>
          <w:rFonts w:ascii="Times New Roman" w:hAnsi="Times New Roman" w:cs="Times New Roman"/>
          <w:sz w:val="28"/>
          <w:szCs w:val="28"/>
        </w:rPr>
        <w:t>;</w:t>
      </w:r>
    </w:p>
    <w:p w14:paraId="7948922F" w14:textId="4CADAB04" w:rsidR="00F02EB7" w:rsidRPr="00D74066" w:rsidRDefault="00F02EB7" w:rsidP="00F02EB7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2: любые буквенные символы (например, к)</w:t>
      </w:r>
      <w:r w:rsidRPr="00F02EB7">
        <w:rPr>
          <w:rFonts w:ascii="Times New Roman" w:hAnsi="Times New Roman" w:cs="Times New Roman"/>
          <w:sz w:val="28"/>
          <w:szCs w:val="28"/>
        </w:rPr>
        <w:t>;</w:t>
      </w:r>
    </w:p>
    <w:p w14:paraId="701D205D" w14:textId="56FB3651" w:rsidR="00F02EB7" w:rsidRPr="007F00C8" w:rsidRDefault="00F02EB7" w:rsidP="00F02EB7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дробные </w:t>
      </w:r>
      <w:r w:rsidR="00D53BE5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(например, 750</w:t>
      </w:r>
      <w:r w:rsidR="003B26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89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19D00E" w14:textId="6DAB66EC" w:rsidR="00D74066" w:rsidRDefault="00D74066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43B32713" w14:textId="77777777" w:rsidR="00D74066" w:rsidRPr="00025E88" w:rsidRDefault="00D74066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E88">
        <w:rPr>
          <w:rFonts w:ascii="Times New Roman" w:hAnsi="Times New Roman" w:cs="Times New Roman"/>
          <w:b/>
          <w:bCs/>
          <w:sz w:val="28"/>
          <w:szCs w:val="28"/>
        </w:rPr>
        <w:t>Граничные значения:</w:t>
      </w:r>
    </w:p>
    <w:p w14:paraId="4AEEE1B6" w14:textId="35380A92" w:rsidR="00D74066" w:rsidRPr="00C2632A" w:rsidRDefault="00C2632A" w:rsidP="00D74066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41FA4786" w14:textId="6F3297B9" w:rsidR="00C2632A" w:rsidRPr="00C2632A" w:rsidRDefault="00C2632A" w:rsidP="00D74066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2F37B50" w14:textId="2D3743A4" w:rsidR="00C2632A" w:rsidRPr="00C2632A" w:rsidRDefault="00C2632A" w:rsidP="00D74066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6660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000;</w:t>
      </w:r>
    </w:p>
    <w:p w14:paraId="06BBBCD3" w14:textId="3C2ABC7A" w:rsidR="00C2632A" w:rsidRPr="00C2632A" w:rsidRDefault="00C2632A" w:rsidP="00D74066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199</w:t>
      </w:r>
      <w:r w:rsidR="006660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999;</w:t>
      </w:r>
    </w:p>
    <w:p w14:paraId="7912F444" w14:textId="4E8D5C40" w:rsidR="00C2632A" w:rsidRPr="00C2632A" w:rsidRDefault="00C2632A" w:rsidP="00D74066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="006660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000;</w:t>
      </w:r>
    </w:p>
    <w:p w14:paraId="0569BA1B" w14:textId="5CDABF9F" w:rsidR="00C2632A" w:rsidRDefault="00C2632A" w:rsidP="00D74066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="00D758AC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001</w:t>
      </w:r>
      <w:r w:rsidR="00D758AC">
        <w:rPr>
          <w:rFonts w:ascii="Times New Roman" w:hAnsi="Times New Roman" w:cs="Times New Roman"/>
          <w:sz w:val="28"/>
          <w:szCs w:val="28"/>
        </w:rPr>
        <w:t>.</w:t>
      </w:r>
    </w:p>
    <w:p w14:paraId="0E1B2DA7" w14:textId="754A162F" w:rsidR="00D74066" w:rsidRDefault="00D74066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32A9E1A6" w14:textId="31E347C9" w:rsidR="00D74066" w:rsidRDefault="00D74066" w:rsidP="00D74066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чек-листы для проверки поля ввода «</w:t>
      </w:r>
      <w:r w:rsidR="00AC5A71">
        <w:rPr>
          <w:rFonts w:ascii="Times New Roman" w:hAnsi="Times New Roman" w:cs="Times New Roman"/>
          <w:sz w:val="28"/>
          <w:szCs w:val="28"/>
        </w:rPr>
        <w:t>Объявленная ценность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758A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исходя из определенных выше значений.</w:t>
      </w:r>
    </w:p>
    <w:p w14:paraId="56E3798F" w14:textId="77777777" w:rsidR="00AC5A71" w:rsidRDefault="00AC5A71" w:rsidP="00D74066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98"/>
        <w:gridCol w:w="7719"/>
        <w:gridCol w:w="1843"/>
      </w:tblGrid>
      <w:tr w:rsidR="00AC5A71" w14:paraId="39EEAD3D" w14:textId="77777777" w:rsidTr="00AA0513">
        <w:tc>
          <w:tcPr>
            <w:tcW w:w="498" w:type="dxa"/>
            <w:vAlign w:val="center"/>
          </w:tcPr>
          <w:p w14:paraId="71E5361B" w14:textId="77777777" w:rsidR="00AC5A71" w:rsidRPr="001673A3" w:rsidRDefault="00AC5A71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№</w:t>
            </w:r>
          </w:p>
        </w:tc>
        <w:tc>
          <w:tcPr>
            <w:tcW w:w="7719" w:type="dxa"/>
            <w:vAlign w:val="center"/>
          </w:tcPr>
          <w:p w14:paraId="0159AF73" w14:textId="77777777" w:rsidR="00AC5A71" w:rsidRDefault="00AC5A71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843" w:type="dxa"/>
            <w:vAlign w:val="center"/>
          </w:tcPr>
          <w:p w14:paraId="68AC6D6C" w14:textId="77777777" w:rsidR="00AC5A71" w:rsidRDefault="00AC5A71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</w:tr>
      <w:tr w:rsidR="00AC5A71" w14:paraId="57758E5D" w14:textId="77777777" w:rsidTr="00AA0513">
        <w:tc>
          <w:tcPr>
            <w:tcW w:w="498" w:type="dxa"/>
            <w:vAlign w:val="center"/>
          </w:tcPr>
          <w:p w14:paraId="1478DCC6" w14:textId="77777777" w:rsidR="00AC5A71" w:rsidRDefault="00AC5A71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BBA42B6" w14:textId="7584A262" w:rsidR="00AC5A71" w:rsidRPr="00AC5A71" w:rsidRDefault="00AC5A71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 w:rsidR="006660A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339E3575" w14:textId="5DD96C06" w:rsidR="00AC5A71" w:rsidRPr="0054143F" w:rsidRDefault="006660AA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6660AA" w14:paraId="732B8238" w14:textId="77777777" w:rsidTr="00AA0513">
        <w:tc>
          <w:tcPr>
            <w:tcW w:w="498" w:type="dxa"/>
            <w:vAlign w:val="center"/>
          </w:tcPr>
          <w:p w14:paraId="53E35CDA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14:paraId="546DF395" w14:textId="4C8AC493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«0»</w:t>
            </w:r>
          </w:p>
        </w:tc>
        <w:tc>
          <w:tcPr>
            <w:tcW w:w="1843" w:type="dxa"/>
            <w:vAlign w:val="center"/>
          </w:tcPr>
          <w:p w14:paraId="1926738C" w14:textId="350DF556" w:rsidR="006660AA" w:rsidRPr="0054143F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6660AA" w14:paraId="59623B28" w14:textId="77777777" w:rsidTr="00AA0513">
        <w:tc>
          <w:tcPr>
            <w:tcW w:w="498" w:type="dxa"/>
            <w:vAlign w:val="center"/>
          </w:tcPr>
          <w:p w14:paraId="672F9FAB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14:paraId="290D50BE" w14:textId="6A757BF7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7EDF58E5" w14:textId="11B533D6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6660AA" w14:paraId="14265554" w14:textId="77777777" w:rsidTr="00AA0513">
        <w:tc>
          <w:tcPr>
            <w:tcW w:w="498" w:type="dxa"/>
            <w:vAlign w:val="center"/>
          </w:tcPr>
          <w:p w14:paraId="28845203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74B06D1" w14:textId="2A94AC0F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100 000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145175F1" w14:textId="6F9240C0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6660AA" w14:paraId="0EA31BA7" w14:textId="77777777" w:rsidTr="00AA0513">
        <w:tc>
          <w:tcPr>
            <w:tcW w:w="498" w:type="dxa"/>
            <w:vAlign w:val="center"/>
          </w:tcPr>
          <w:p w14:paraId="1DA42287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3CCD528F" w14:textId="723CEA93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199 999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2BE516A9" w14:textId="58CB05CD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6660AA" w14:paraId="7CC0C1ED" w14:textId="77777777" w:rsidTr="00AA0513">
        <w:tc>
          <w:tcPr>
            <w:tcW w:w="498" w:type="dxa"/>
            <w:vAlign w:val="center"/>
          </w:tcPr>
          <w:p w14:paraId="2268895F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1F6AC1BA" w14:textId="449EB9D9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200 000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5D96C998" w14:textId="7FAA73A4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6660AA" w14:paraId="2C11B325" w14:textId="77777777" w:rsidTr="00AA0513">
        <w:tc>
          <w:tcPr>
            <w:tcW w:w="498" w:type="dxa"/>
            <w:vAlign w:val="center"/>
          </w:tcPr>
          <w:p w14:paraId="09DCAF04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7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232E120" w14:textId="1C35C663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200 001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24F37D11" w14:textId="5C03F85D" w:rsidR="006660AA" w:rsidRPr="00DF28F6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6660AA" w14:paraId="65EFF7B2" w14:textId="77777777" w:rsidTr="00AA0513">
        <w:tc>
          <w:tcPr>
            <w:tcW w:w="498" w:type="dxa"/>
            <w:vAlign w:val="center"/>
          </w:tcPr>
          <w:p w14:paraId="3E124E3C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8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5F502BB0" w14:textId="259C0D28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21A8DB40" w14:textId="1F5BF99B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6660AA" w14:paraId="394F6926" w14:textId="77777777" w:rsidTr="00AA0513">
        <w:tc>
          <w:tcPr>
            <w:tcW w:w="498" w:type="dxa"/>
            <w:vAlign w:val="center"/>
          </w:tcPr>
          <w:p w14:paraId="41FE5283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9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54B0462D" w14:textId="0FD4733D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«к»</w:t>
            </w:r>
          </w:p>
        </w:tc>
        <w:tc>
          <w:tcPr>
            <w:tcW w:w="1843" w:type="dxa"/>
            <w:vAlign w:val="center"/>
          </w:tcPr>
          <w:p w14:paraId="09811D58" w14:textId="26835F6A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6660AA" w14:paraId="3268B189" w14:textId="77777777" w:rsidTr="00AA0513">
        <w:tc>
          <w:tcPr>
            <w:tcW w:w="498" w:type="dxa"/>
            <w:vAlign w:val="center"/>
          </w:tcPr>
          <w:p w14:paraId="3681A8C7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10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2734A932" w14:textId="1E2CE30E" w:rsidR="006660AA" w:rsidRPr="001E673D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«750</w:t>
            </w:r>
            <w:r w:rsidR="003B26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89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»</w:t>
            </w:r>
          </w:p>
        </w:tc>
        <w:tc>
          <w:tcPr>
            <w:tcW w:w="1843" w:type="dxa"/>
            <w:vAlign w:val="center"/>
          </w:tcPr>
          <w:p w14:paraId="2A4BA0E8" w14:textId="18F03084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6660AA" w14:paraId="4E2B88E3" w14:textId="77777777" w:rsidTr="00AA0513">
        <w:tc>
          <w:tcPr>
            <w:tcW w:w="498" w:type="dxa"/>
            <w:vAlign w:val="center"/>
          </w:tcPr>
          <w:p w14:paraId="756F92A8" w14:textId="77777777" w:rsidR="006660AA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545A3895" w14:textId="7926CD1C" w:rsidR="006660AA" w:rsidRPr="006660AA" w:rsidRDefault="006660AA" w:rsidP="006660AA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Пустое поле</w:t>
            </w:r>
          </w:p>
        </w:tc>
        <w:tc>
          <w:tcPr>
            <w:tcW w:w="1843" w:type="dxa"/>
            <w:vAlign w:val="center"/>
          </w:tcPr>
          <w:p w14:paraId="24398838" w14:textId="78D593B2" w:rsidR="006660AA" w:rsidRPr="001E673D" w:rsidRDefault="006660AA" w:rsidP="006660AA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</w:tbl>
    <w:p w14:paraId="651EA0DD" w14:textId="77777777" w:rsidR="00AC5A71" w:rsidRDefault="00AC5A71" w:rsidP="00D74066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FD1E527" w14:textId="2D189CFF" w:rsidR="00506F3E" w:rsidRPr="00D74066" w:rsidRDefault="00506F3E" w:rsidP="00506F3E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 xml:space="preserve">Применим технику разбиения на классы эквивалентности и анализа граничных значений к требованиям по </w:t>
      </w:r>
      <w:r>
        <w:rPr>
          <w:rFonts w:ascii="Times New Roman" w:hAnsi="Times New Roman" w:cs="Times New Roman"/>
          <w:b/>
          <w:bCs/>
          <w:sz w:val="28"/>
          <w:szCs w:val="28"/>
        </w:rPr>
        <w:t>габаритам посылки</w:t>
      </w:r>
      <w:r w:rsidRPr="00C351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420B3A" w14:textId="70CD536D" w:rsidR="00D74066" w:rsidRDefault="00D74066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1006601B" w14:textId="7AE0032B" w:rsidR="00506F3E" w:rsidRPr="00D53BE5" w:rsidRDefault="00506F3E" w:rsidP="00D53BE5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3BE5">
        <w:rPr>
          <w:rFonts w:ascii="Times New Roman" w:hAnsi="Times New Roman" w:cs="Times New Roman"/>
          <w:sz w:val="28"/>
          <w:szCs w:val="28"/>
        </w:rPr>
        <w:t xml:space="preserve">Рассмотрим вариант ввода габаритов посылки вручную с ограничениями для </w:t>
      </w:r>
      <w:r w:rsidR="00D53BE5" w:rsidRPr="00D53BE5">
        <w:rPr>
          <w:rFonts w:ascii="Times New Roman" w:hAnsi="Times New Roman" w:cs="Times New Roman"/>
          <w:sz w:val="28"/>
          <w:szCs w:val="28"/>
        </w:rPr>
        <w:t xml:space="preserve">услуги </w:t>
      </w:r>
      <w:r w:rsidRPr="00D53BE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53BE5">
        <w:rPr>
          <w:rFonts w:ascii="Times New Roman" w:hAnsi="Times New Roman" w:cs="Times New Roman"/>
          <w:sz w:val="28"/>
          <w:szCs w:val="28"/>
        </w:rPr>
        <w:t>СберПосылка</w:t>
      </w:r>
      <w:proofErr w:type="spellEnd"/>
      <w:r w:rsidRPr="00D53BE5">
        <w:rPr>
          <w:rFonts w:ascii="Times New Roman" w:hAnsi="Times New Roman" w:cs="Times New Roman"/>
          <w:sz w:val="28"/>
          <w:szCs w:val="28"/>
        </w:rPr>
        <w:t>»</w:t>
      </w:r>
      <w:r w:rsidR="00D53BE5" w:rsidRPr="00D53BE5">
        <w:rPr>
          <w:rFonts w:ascii="Times New Roman" w:hAnsi="Times New Roman" w:cs="Times New Roman"/>
          <w:sz w:val="28"/>
          <w:szCs w:val="28"/>
        </w:rPr>
        <w:t>.</w:t>
      </w:r>
      <w:r w:rsidR="00D53BE5">
        <w:rPr>
          <w:rFonts w:ascii="Times New Roman" w:hAnsi="Times New Roman" w:cs="Times New Roman"/>
          <w:sz w:val="28"/>
          <w:szCs w:val="28"/>
        </w:rPr>
        <w:t xml:space="preserve"> Для услуги «</w:t>
      </w:r>
      <w:proofErr w:type="spellStart"/>
      <w:r w:rsidR="00D53BE5">
        <w:rPr>
          <w:rFonts w:ascii="Times New Roman" w:hAnsi="Times New Roman" w:cs="Times New Roman"/>
          <w:sz w:val="28"/>
          <w:szCs w:val="28"/>
        </w:rPr>
        <w:t>СберПосылка</w:t>
      </w:r>
      <w:proofErr w:type="spellEnd"/>
      <w:r w:rsidR="00D53BE5">
        <w:rPr>
          <w:rFonts w:ascii="Times New Roman" w:hAnsi="Times New Roman" w:cs="Times New Roman"/>
          <w:sz w:val="28"/>
          <w:szCs w:val="28"/>
        </w:rPr>
        <w:t>» справедливы ограничения для длины, ширины и высоты 60х60х60. Исходя из этого, проверим только поле ввода «Длина».</w:t>
      </w:r>
    </w:p>
    <w:p w14:paraId="4700DF43" w14:textId="77777777" w:rsidR="00506F3E" w:rsidRDefault="00506F3E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1CF79104" w14:textId="7581C70D" w:rsidR="00D53BE5" w:rsidRPr="00D45AA1" w:rsidRDefault="00D53BE5" w:rsidP="00D53BE5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длины посылки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82FDC0" w14:textId="257136A7" w:rsidR="00D53BE5" w:rsidRDefault="00D53BE5" w:rsidP="00D53BE5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1: 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4D8A8A" w14:textId="7DE3084F" w:rsidR="00D53BE5" w:rsidRPr="00D74066" w:rsidRDefault="00D53BE5" w:rsidP="00D53BE5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2: 1 ≤ Х ≤ 60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8972A" w14:textId="2744FBB7" w:rsidR="00D53BE5" w:rsidRPr="007F00C8" w:rsidRDefault="00D53BE5" w:rsidP="00D53BE5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60</w:t>
      </w:r>
      <w:r w:rsidR="00D758AC">
        <w:rPr>
          <w:rFonts w:ascii="Times New Roman" w:hAnsi="Times New Roman" w:cs="Times New Roman"/>
          <w:sz w:val="28"/>
          <w:szCs w:val="28"/>
        </w:rPr>
        <w:t>.</w:t>
      </w:r>
    </w:p>
    <w:p w14:paraId="5B5C0797" w14:textId="77777777" w:rsidR="00D53BE5" w:rsidRDefault="00D53BE5" w:rsidP="00D53BE5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C03D2" w14:textId="6D452647" w:rsidR="00D53BE5" w:rsidRPr="00D45AA1" w:rsidRDefault="00D53BE5" w:rsidP="00D53BE5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 состава вводимых символов длины посылки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4B7292" w14:textId="77777777" w:rsidR="00D53BE5" w:rsidRDefault="00D53BE5" w:rsidP="00D53BE5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1: спецсимволы (например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, !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F00C8">
        <w:rPr>
          <w:rFonts w:ascii="Times New Roman" w:hAnsi="Times New Roman" w:cs="Times New Roman"/>
          <w:sz w:val="28"/>
          <w:szCs w:val="28"/>
        </w:rPr>
        <w:t>;</w:t>
      </w:r>
    </w:p>
    <w:p w14:paraId="09771872" w14:textId="77777777" w:rsidR="00D53BE5" w:rsidRPr="00D74066" w:rsidRDefault="00D53BE5" w:rsidP="00D53BE5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2: любые буквенные символы (например, к)</w:t>
      </w:r>
      <w:r w:rsidRPr="00F02EB7">
        <w:rPr>
          <w:rFonts w:ascii="Times New Roman" w:hAnsi="Times New Roman" w:cs="Times New Roman"/>
          <w:sz w:val="28"/>
          <w:szCs w:val="28"/>
        </w:rPr>
        <w:t>;</w:t>
      </w:r>
    </w:p>
    <w:p w14:paraId="38F172E1" w14:textId="7A272604" w:rsidR="00D53BE5" w:rsidRPr="007F00C8" w:rsidRDefault="00D53BE5" w:rsidP="00D53BE5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дробные значения (например, </w:t>
      </w:r>
      <w:r w:rsidR="00D758AC">
        <w:rPr>
          <w:rFonts w:ascii="Times New Roman" w:hAnsi="Times New Roman" w:cs="Times New Roman"/>
          <w:sz w:val="28"/>
          <w:szCs w:val="28"/>
        </w:rPr>
        <w:t>34</w:t>
      </w:r>
      <w:r w:rsidR="003B26E0">
        <w:rPr>
          <w:rFonts w:ascii="Times New Roman" w:hAnsi="Times New Roman" w:cs="Times New Roman"/>
          <w:sz w:val="28"/>
          <w:szCs w:val="28"/>
        </w:rPr>
        <w:t>.</w:t>
      </w:r>
      <w:r w:rsidR="00D758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1D0F4B0" w14:textId="77777777" w:rsidR="00D53BE5" w:rsidRDefault="00D53BE5" w:rsidP="00D53BE5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6847BA55" w14:textId="77777777" w:rsidR="00D53BE5" w:rsidRPr="00025E88" w:rsidRDefault="00D53BE5" w:rsidP="00D53BE5">
      <w:pPr>
        <w:pStyle w:val="Default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E88">
        <w:rPr>
          <w:rFonts w:ascii="Times New Roman" w:hAnsi="Times New Roman" w:cs="Times New Roman"/>
          <w:b/>
          <w:bCs/>
          <w:sz w:val="28"/>
          <w:szCs w:val="28"/>
        </w:rPr>
        <w:t>Граничные значения:</w:t>
      </w:r>
    </w:p>
    <w:p w14:paraId="22C44A23" w14:textId="77777777" w:rsidR="00D53BE5" w:rsidRPr="00C2632A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559E01D1" w14:textId="23AD97D3" w:rsidR="00D53BE5" w:rsidRPr="00D53BE5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1;</w:t>
      </w:r>
    </w:p>
    <w:p w14:paraId="0BDCD895" w14:textId="5F389293" w:rsidR="00D53BE5" w:rsidRPr="00C2632A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6D81A1" w14:textId="5A469BD1" w:rsidR="00D53BE5" w:rsidRPr="00C2632A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12CB7D" w14:textId="5C8C5BCE" w:rsidR="00D53BE5" w:rsidRPr="00C2632A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1557A0" w14:textId="6459756D" w:rsidR="00D53BE5" w:rsidRPr="00D53BE5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ABE39" w14:textId="1928B2FF" w:rsidR="00D53BE5" w:rsidRDefault="00D53BE5" w:rsidP="00D53BE5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61</w:t>
      </w:r>
      <w:r w:rsidR="00D758AC">
        <w:rPr>
          <w:rFonts w:ascii="Times New Roman" w:hAnsi="Times New Roman" w:cs="Times New Roman"/>
          <w:sz w:val="28"/>
          <w:szCs w:val="28"/>
        </w:rPr>
        <w:t>.</w:t>
      </w:r>
    </w:p>
    <w:p w14:paraId="08CF62E4" w14:textId="77777777" w:rsidR="00506F3E" w:rsidRPr="00C3517D" w:rsidRDefault="00506F3E" w:rsidP="00D74066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5F080FF2" w14:textId="12A07CE0" w:rsidR="00D758AC" w:rsidRDefault="00D758AC" w:rsidP="00D758AC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чек-листы для проверки поля ввода «Длина» в габаритах посылки, исходя из определенных выше значений.</w:t>
      </w:r>
    </w:p>
    <w:p w14:paraId="25242B79" w14:textId="77777777" w:rsidR="00D758AC" w:rsidRDefault="00D758AC" w:rsidP="00D758AC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358B1F2" w14:textId="77777777" w:rsidR="00D758AC" w:rsidRDefault="00D758AC" w:rsidP="00D758AC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498"/>
        <w:gridCol w:w="7719"/>
        <w:gridCol w:w="1843"/>
      </w:tblGrid>
      <w:tr w:rsidR="00D758AC" w14:paraId="56D4D3BA" w14:textId="77777777" w:rsidTr="00AA0513">
        <w:tc>
          <w:tcPr>
            <w:tcW w:w="498" w:type="dxa"/>
            <w:vAlign w:val="center"/>
          </w:tcPr>
          <w:p w14:paraId="0CAF747F" w14:textId="77777777" w:rsidR="00D758AC" w:rsidRPr="001673A3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lastRenderedPageBreak/>
              <w:t>№</w:t>
            </w:r>
          </w:p>
        </w:tc>
        <w:tc>
          <w:tcPr>
            <w:tcW w:w="7719" w:type="dxa"/>
            <w:vAlign w:val="center"/>
          </w:tcPr>
          <w:p w14:paraId="4214EEF9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Проверка</w:t>
            </w:r>
          </w:p>
        </w:tc>
        <w:tc>
          <w:tcPr>
            <w:tcW w:w="1843" w:type="dxa"/>
            <w:vAlign w:val="center"/>
          </w:tcPr>
          <w:p w14:paraId="3820A132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Результат</w:t>
            </w:r>
          </w:p>
        </w:tc>
      </w:tr>
      <w:tr w:rsidR="00D758AC" w14:paraId="6DBB4E3D" w14:textId="77777777" w:rsidTr="00AA0513">
        <w:tc>
          <w:tcPr>
            <w:tcW w:w="498" w:type="dxa"/>
            <w:vAlign w:val="center"/>
          </w:tcPr>
          <w:p w14:paraId="3DCB7B3C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2437F85" w14:textId="3ABCB035" w:rsidR="00D758AC" w:rsidRPr="00AC5A71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«0»</w:t>
            </w:r>
          </w:p>
        </w:tc>
        <w:tc>
          <w:tcPr>
            <w:tcW w:w="1843" w:type="dxa"/>
            <w:vAlign w:val="center"/>
          </w:tcPr>
          <w:p w14:paraId="327FD92C" w14:textId="77777777" w:rsidR="00D758AC" w:rsidRPr="0054143F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D758AC" w14:paraId="1A11B962" w14:textId="77777777" w:rsidTr="00AA0513">
        <w:tc>
          <w:tcPr>
            <w:tcW w:w="498" w:type="dxa"/>
            <w:vAlign w:val="center"/>
          </w:tcPr>
          <w:p w14:paraId="45B57185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7719" w:type="dxa"/>
            <w:vAlign w:val="center"/>
          </w:tcPr>
          <w:p w14:paraId="5CD0E2CA" w14:textId="0D401C8C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«1»</w:t>
            </w:r>
          </w:p>
        </w:tc>
        <w:tc>
          <w:tcPr>
            <w:tcW w:w="1843" w:type="dxa"/>
            <w:vAlign w:val="center"/>
          </w:tcPr>
          <w:p w14:paraId="549959AA" w14:textId="77777777" w:rsidR="00D758AC" w:rsidRPr="0054143F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D758AC" w14:paraId="07F0F544" w14:textId="77777777" w:rsidTr="00AA0513">
        <w:tc>
          <w:tcPr>
            <w:tcW w:w="498" w:type="dxa"/>
            <w:vAlign w:val="center"/>
          </w:tcPr>
          <w:p w14:paraId="3501AA49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7719" w:type="dxa"/>
            <w:vAlign w:val="center"/>
          </w:tcPr>
          <w:p w14:paraId="1BEE8984" w14:textId="32050A2D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«2»</w:t>
            </w:r>
          </w:p>
        </w:tc>
        <w:tc>
          <w:tcPr>
            <w:tcW w:w="1843" w:type="dxa"/>
            <w:vAlign w:val="center"/>
          </w:tcPr>
          <w:p w14:paraId="291E3C03" w14:textId="6C44342C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D758AC" w14:paraId="2EE0F75D" w14:textId="77777777" w:rsidTr="00AA0513">
        <w:tc>
          <w:tcPr>
            <w:tcW w:w="498" w:type="dxa"/>
            <w:vAlign w:val="center"/>
          </w:tcPr>
          <w:p w14:paraId="41FDF1B1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4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62DF1C9" w14:textId="4B9DD1B1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«30»</w:t>
            </w:r>
          </w:p>
        </w:tc>
        <w:tc>
          <w:tcPr>
            <w:tcW w:w="1843" w:type="dxa"/>
            <w:vAlign w:val="center"/>
          </w:tcPr>
          <w:p w14:paraId="6BA187BB" w14:textId="0F926EDA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D758AC" w14:paraId="0D034A8B" w14:textId="77777777" w:rsidTr="00AA0513">
        <w:tc>
          <w:tcPr>
            <w:tcW w:w="498" w:type="dxa"/>
            <w:vAlign w:val="center"/>
          </w:tcPr>
          <w:p w14:paraId="077E69F4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5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17B36DD7" w14:textId="1F395C9F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«59»</w:t>
            </w:r>
          </w:p>
        </w:tc>
        <w:tc>
          <w:tcPr>
            <w:tcW w:w="1843" w:type="dxa"/>
            <w:vAlign w:val="center"/>
          </w:tcPr>
          <w:p w14:paraId="59898D6C" w14:textId="7FB36633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D758AC" w14:paraId="1071F5E9" w14:textId="77777777" w:rsidTr="00AA0513">
        <w:tc>
          <w:tcPr>
            <w:tcW w:w="498" w:type="dxa"/>
            <w:vAlign w:val="center"/>
          </w:tcPr>
          <w:p w14:paraId="524F75F6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4D6D3270" w14:textId="6A05E429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«60»</w:t>
            </w:r>
          </w:p>
        </w:tc>
        <w:tc>
          <w:tcPr>
            <w:tcW w:w="1843" w:type="dxa"/>
            <w:vAlign w:val="center"/>
          </w:tcPr>
          <w:p w14:paraId="7134C4E2" w14:textId="2064BDE5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Valid</w:t>
            </w:r>
          </w:p>
        </w:tc>
      </w:tr>
      <w:tr w:rsidR="00D758AC" w14:paraId="63798945" w14:textId="77777777" w:rsidTr="00AA0513">
        <w:tc>
          <w:tcPr>
            <w:tcW w:w="498" w:type="dxa"/>
            <w:vAlign w:val="center"/>
          </w:tcPr>
          <w:p w14:paraId="7EF39D05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7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62DBBD8E" w14:textId="7831C202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«61»</w:t>
            </w:r>
          </w:p>
        </w:tc>
        <w:tc>
          <w:tcPr>
            <w:tcW w:w="1843" w:type="dxa"/>
            <w:vAlign w:val="center"/>
          </w:tcPr>
          <w:p w14:paraId="2303CA6D" w14:textId="23527F77" w:rsidR="00D758AC" w:rsidRPr="00DF28F6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D758AC" w14:paraId="539C67FD" w14:textId="77777777" w:rsidTr="00AA0513">
        <w:tc>
          <w:tcPr>
            <w:tcW w:w="498" w:type="dxa"/>
            <w:vAlign w:val="center"/>
          </w:tcPr>
          <w:p w14:paraId="4893F575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8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6F3C57BA" w14:textId="54A7CF62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«!»</w:t>
            </w:r>
          </w:p>
        </w:tc>
        <w:tc>
          <w:tcPr>
            <w:tcW w:w="1843" w:type="dxa"/>
            <w:vAlign w:val="center"/>
          </w:tcPr>
          <w:p w14:paraId="78FE6CAF" w14:textId="2EF0D059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D758AC" w14:paraId="5A850B8B" w14:textId="77777777" w:rsidTr="00AA0513">
        <w:tc>
          <w:tcPr>
            <w:tcW w:w="498" w:type="dxa"/>
            <w:vAlign w:val="center"/>
          </w:tcPr>
          <w:p w14:paraId="324E3CD6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9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E80B51B" w14:textId="4422758A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«к»</w:t>
            </w:r>
          </w:p>
        </w:tc>
        <w:tc>
          <w:tcPr>
            <w:tcW w:w="1843" w:type="dxa"/>
            <w:vAlign w:val="center"/>
          </w:tcPr>
          <w:p w14:paraId="2AB0C512" w14:textId="6775B12F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D758AC" w14:paraId="60EB1837" w14:textId="77777777" w:rsidTr="00AA0513">
        <w:tc>
          <w:tcPr>
            <w:tcW w:w="498" w:type="dxa"/>
            <w:vAlign w:val="center"/>
          </w:tcPr>
          <w:p w14:paraId="3D18C2B1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10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79F1C90E" w14:textId="28B2C62C" w:rsidR="00D758AC" w:rsidRPr="001E673D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Введено значение «34</w:t>
            </w:r>
            <w:r w:rsidR="003B26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5»</w:t>
            </w:r>
          </w:p>
        </w:tc>
        <w:tc>
          <w:tcPr>
            <w:tcW w:w="1843" w:type="dxa"/>
            <w:vAlign w:val="center"/>
          </w:tcPr>
          <w:p w14:paraId="4BBB063C" w14:textId="291B4386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  <w:tr w:rsidR="00D758AC" w14:paraId="09292149" w14:textId="77777777" w:rsidTr="00AA0513">
        <w:tc>
          <w:tcPr>
            <w:tcW w:w="498" w:type="dxa"/>
            <w:vAlign w:val="center"/>
          </w:tcPr>
          <w:p w14:paraId="360CEFD1" w14:textId="77777777" w:rsidR="00D758AC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  <w:t>11</w:t>
            </w:r>
          </w:p>
        </w:tc>
        <w:tc>
          <w:tcPr>
            <w:tcW w:w="7719" w:type="dxa"/>
            <w:shd w:val="clear" w:color="auto" w:fill="auto"/>
            <w:vAlign w:val="center"/>
          </w:tcPr>
          <w:p w14:paraId="2958E5BE" w14:textId="77777777" w:rsidR="00D758AC" w:rsidRPr="006660AA" w:rsidRDefault="00D758AC" w:rsidP="00AA0513">
            <w:pPr>
              <w:pStyle w:val="Defaul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Пустое поле</w:t>
            </w:r>
          </w:p>
        </w:tc>
        <w:tc>
          <w:tcPr>
            <w:tcW w:w="1843" w:type="dxa"/>
            <w:vAlign w:val="center"/>
          </w:tcPr>
          <w:p w14:paraId="52726212" w14:textId="15FA314A" w:rsidR="00D758AC" w:rsidRPr="001E673D" w:rsidRDefault="00D758AC" w:rsidP="00AA0513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Invalid</w:t>
            </w:r>
          </w:p>
        </w:tc>
      </w:tr>
    </w:tbl>
    <w:p w14:paraId="0D083C47" w14:textId="77777777" w:rsidR="006A2A51" w:rsidRPr="00C3517D" w:rsidRDefault="006A2A51" w:rsidP="006A2A51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5882E873" w14:textId="3625625D" w:rsidR="00D758AC" w:rsidRPr="00A31202" w:rsidRDefault="00D758AC" w:rsidP="00D758AC">
      <w:pPr>
        <w:pStyle w:val="Default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</w:rPr>
      </w:pPr>
      <w:r w:rsidRPr="00C3517D">
        <w:rPr>
          <w:rFonts w:ascii="Times New Roman" w:hAnsi="Times New Roman" w:cs="Times New Roman"/>
          <w:b/>
          <w:bCs/>
          <w:sz w:val="28"/>
          <w:szCs w:val="28"/>
        </w:rPr>
        <w:t xml:space="preserve">Применим технику разбиения на классы эквивалентности и анализа граничных значений к требованиям по </w:t>
      </w:r>
      <w:r w:rsidR="003B26E0">
        <w:rPr>
          <w:rFonts w:ascii="Times New Roman" w:hAnsi="Times New Roman" w:cs="Times New Roman"/>
          <w:b/>
          <w:bCs/>
          <w:sz w:val="28"/>
          <w:szCs w:val="28"/>
        </w:rPr>
        <w:t>весу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посылки</w:t>
      </w:r>
      <w:r w:rsidRPr="00C3517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33B4ECB" w14:textId="77777777" w:rsidR="00A31202" w:rsidRPr="00D758AC" w:rsidRDefault="00A31202" w:rsidP="00A31202">
      <w:pPr>
        <w:pStyle w:val="Default"/>
        <w:ind w:left="426"/>
        <w:jc w:val="both"/>
        <w:rPr>
          <w:rFonts w:ascii="Times New Roman" w:hAnsi="Times New Roman" w:cs="Times New Roman"/>
          <w:b/>
          <w:bCs/>
        </w:rPr>
      </w:pPr>
    </w:p>
    <w:p w14:paraId="4ECFD53A" w14:textId="304AC52A" w:rsidR="00D758AC" w:rsidRDefault="00A31202" w:rsidP="00A31202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31202">
        <w:rPr>
          <w:rFonts w:ascii="Times New Roman" w:hAnsi="Times New Roman" w:cs="Times New Roman"/>
          <w:sz w:val="28"/>
          <w:szCs w:val="28"/>
        </w:rPr>
        <w:t xml:space="preserve">Данное поле ввода разрешает ввод дробных чисел, поэтому с помощью </w:t>
      </w:r>
      <w:proofErr w:type="spellStart"/>
      <w:r w:rsidRPr="00A31202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A31202">
        <w:rPr>
          <w:rFonts w:ascii="Times New Roman" w:hAnsi="Times New Roman" w:cs="Times New Roman"/>
          <w:sz w:val="28"/>
          <w:szCs w:val="28"/>
        </w:rPr>
        <w:t xml:space="preserve"> выясним минимальное и максимальное значения для данного поля ввода.</w:t>
      </w:r>
    </w:p>
    <w:p w14:paraId="3F7A991A" w14:textId="77777777" w:rsidR="008B79B0" w:rsidRDefault="008B79B0" w:rsidP="00A31202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285C999" w14:textId="5D5040CD" w:rsidR="00A31202" w:rsidRDefault="008B79B0" w:rsidP="008B79B0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472AED" wp14:editId="55D039EB">
            <wp:extent cx="6755130" cy="484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325" cy="48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5188" w14:textId="28ADEA98" w:rsidR="00334A41" w:rsidRDefault="00797E43" w:rsidP="00797E43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97E43">
        <w:rPr>
          <w:rFonts w:ascii="Times New Roman" w:hAnsi="Times New Roman" w:cs="Times New Roman"/>
          <w:sz w:val="28"/>
          <w:szCs w:val="28"/>
        </w:rPr>
        <w:t>После исследования поля ввода «Вес», также было выявлено, что дробные числа могут быть необоснованно длинными (всего 1</w:t>
      </w:r>
      <w:r w:rsidR="005531DC">
        <w:rPr>
          <w:rFonts w:ascii="Times New Roman" w:hAnsi="Times New Roman" w:cs="Times New Roman"/>
          <w:sz w:val="28"/>
          <w:szCs w:val="28"/>
        </w:rPr>
        <w:t>9</w:t>
      </w:r>
      <w:r w:rsidRPr="00797E43">
        <w:rPr>
          <w:rFonts w:ascii="Times New Roman" w:hAnsi="Times New Roman" w:cs="Times New Roman"/>
          <w:sz w:val="28"/>
          <w:szCs w:val="28"/>
        </w:rPr>
        <w:t xml:space="preserve"> символов). Однако, вес посылки в данной форме измеряется в килограммах, что в рамках логики можно рассмотреть еще и в граммах. Поэтому будет использовать в граничных значениях 3 знака после запятой, из условия 1 кг – 1000 г. Например, если мы введем в поле 0.100 кг, то, иными словами, это 100 грамм.</w:t>
      </w:r>
      <w:r w:rsidR="00334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7F3F62" w14:textId="77777777" w:rsidR="00334A41" w:rsidRDefault="00334A41" w:rsidP="00334A41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6D9FC4E" w14:textId="0CCDC15A" w:rsidR="00F37AF9" w:rsidRPr="00D45AA1" w:rsidRDefault="00F37AF9" w:rsidP="00334A41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="00176A92">
        <w:rPr>
          <w:rFonts w:ascii="Times New Roman" w:hAnsi="Times New Roman" w:cs="Times New Roman"/>
          <w:b/>
          <w:bCs/>
          <w:sz w:val="28"/>
          <w:szCs w:val="28"/>
        </w:rPr>
        <w:t>веса посылки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B0E877" w14:textId="69323B8E" w:rsidR="00F37AF9" w:rsidRDefault="00F37AF9" w:rsidP="00F37AF9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1: 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="008B79B0">
        <w:rPr>
          <w:rFonts w:ascii="Times New Roman" w:hAnsi="Times New Roman" w:cs="Times New Roman"/>
          <w:sz w:val="28"/>
          <w:szCs w:val="28"/>
        </w:rPr>
        <w:t>0.1</w:t>
      </w:r>
      <w:r w:rsidR="00334A41">
        <w:rPr>
          <w:rFonts w:ascii="Times New Roman" w:hAnsi="Times New Roman" w:cs="Times New Roman"/>
          <w:sz w:val="28"/>
          <w:szCs w:val="28"/>
        </w:rPr>
        <w:t>00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D31CE8" w14:textId="3D3CD6AE" w:rsidR="00F37AF9" w:rsidRPr="00D74066" w:rsidRDefault="00F37AF9" w:rsidP="00F37AF9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2: </w:t>
      </w:r>
      <w:r w:rsidR="008B79B0">
        <w:rPr>
          <w:rFonts w:ascii="Times New Roman" w:hAnsi="Times New Roman" w:cs="Times New Roman"/>
          <w:sz w:val="28"/>
          <w:szCs w:val="28"/>
        </w:rPr>
        <w:t>0.1</w:t>
      </w:r>
      <w:r w:rsidR="00334A41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≤ Х ≤ </w:t>
      </w:r>
      <w:r w:rsidR="008B79B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08DDE8" w14:textId="067EDB16" w:rsidR="00F37AF9" w:rsidRPr="007F00C8" w:rsidRDefault="00F37AF9" w:rsidP="00F37AF9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9B0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5B6CA" w14:textId="77777777" w:rsidR="00F37AF9" w:rsidRDefault="00F37AF9" w:rsidP="00F37AF9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2555A" w14:textId="6F646477" w:rsidR="00F37AF9" w:rsidRPr="00D45AA1" w:rsidRDefault="00F37AF9" w:rsidP="00F37AF9">
      <w:pPr>
        <w:pStyle w:val="Default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AA1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  <w:r w:rsidRPr="00F02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состава вводимых символов </w:t>
      </w:r>
      <w:r w:rsidR="00334A41">
        <w:rPr>
          <w:rFonts w:ascii="Times New Roman" w:hAnsi="Times New Roman" w:cs="Times New Roman"/>
          <w:b/>
          <w:bCs/>
          <w:sz w:val="28"/>
          <w:szCs w:val="28"/>
        </w:rPr>
        <w:t>веса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посылки</w:t>
      </w:r>
      <w:r w:rsidRPr="00D45AA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11BD1" w14:textId="626F5A23" w:rsidR="00F37AF9" w:rsidRDefault="00F37AF9" w:rsidP="00F37AF9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1: спецсимволы (например,</w:t>
      </w:r>
      <w:r w:rsidR="00112218">
        <w:rPr>
          <w:rFonts w:ascii="Times New Roman" w:hAnsi="Times New Roman" w:cs="Times New Roman"/>
          <w:sz w:val="28"/>
          <w:szCs w:val="28"/>
        </w:rPr>
        <w:t xml:space="preserve"> введем запятую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00C8">
        <w:rPr>
          <w:rFonts w:ascii="Times New Roman" w:hAnsi="Times New Roman" w:cs="Times New Roman"/>
          <w:sz w:val="28"/>
          <w:szCs w:val="28"/>
        </w:rPr>
        <w:t>;</w:t>
      </w:r>
    </w:p>
    <w:p w14:paraId="7414C44A" w14:textId="77777777" w:rsidR="00F37AF9" w:rsidRPr="00D74066" w:rsidRDefault="00F37AF9" w:rsidP="00F37AF9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2: любые буквенные символы (например, к)</w:t>
      </w:r>
      <w:r w:rsidRPr="00F02EB7">
        <w:rPr>
          <w:rFonts w:ascii="Times New Roman" w:hAnsi="Times New Roman" w:cs="Times New Roman"/>
          <w:sz w:val="28"/>
          <w:szCs w:val="28"/>
        </w:rPr>
        <w:t>;</w:t>
      </w:r>
    </w:p>
    <w:p w14:paraId="5BBB40E5" w14:textId="2C771C0F" w:rsidR="00F37AF9" w:rsidRDefault="00F37AF9" w:rsidP="00F37AF9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8B79B0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B79B0">
        <w:rPr>
          <w:rFonts w:ascii="Times New Roman" w:hAnsi="Times New Roman" w:cs="Times New Roman"/>
          <w:sz w:val="28"/>
          <w:szCs w:val="28"/>
        </w:rPr>
        <w:t xml:space="preserve">длинные </w:t>
      </w:r>
      <w:r>
        <w:rPr>
          <w:rFonts w:ascii="Times New Roman" w:hAnsi="Times New Roman" w:cs="Times New Roman"/>
          <w:sz w:val="28"/>
          <w:szCs w:val="28"/>
        </w:rPr>
        <w:t>дробные значения (</w:t>
      </w:r>
      <w:r w:rsidR="00B54B99">
        <w:rPr>
          <w:rFonts w:ascii="Times New Roman" w:hAnsi="Times New Roman" w:cs="Times New Roman"/>
          <w:sz w:val="28"/>
          <w:szCs w:val="28"/>
        </w:rPr>
        <w:t>примем дробное число из 17,18 и 19 символов</w:t>
      </w:r>
      <w:r w:rsidR="00F1542A">
        <w:rPr>
          <w:rFonts w:ascii="Times New Roman" w:hAnsi="Times New Roman" w:cs="Times New Roman"/>
          <w:sz w:val="28"/>
          <w:szCs w:val="28"/>
        </w:rPr>
        <w:t>, где 18 символом это максимум для данного поля ввода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F1542A" w:rsidRPr="00F1542A">
        <w:rPr>
          <w:rFonts w:ascii="Times New Roman" w:hAnsi="Times New Roman" w:cs="Times New Roman"/>
          <w:sz w:val="28"/>
          <w:szCs w:val="28"/>
        </w:rPr>
        <w:t>;</w:t>
      </w:r>
    </w:p>
    <w:p w14:paraId="5AAA598C" w14:textId="3E8AA3CE" w:rsidR="00F1542A" w:rsidRPr="00F1542A" w:rsidRDefault="00176A92" w:rsidP="00F1542A">
      <w:pPr>
        <w:pStyle w:val="Default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4: короткие дробные значения</w:t>
      </w:r>
      <w:r w:rsidR="00F1542A">
        <w:rPr>
          <w:rFonts w:ascii="Times New Roman" w:hAnsi="Times New Roman" w:cs="Times New Roman"/>
          <w:sz w:val="28"/>
          <w:szCs w:val="28"/>
        </w:rPr>
        <w:t xml:space="preserve"> (примем дробное число из 3 символов</w:t>
      </w:r>
      <w:r w:rsidR="00932042">
        <w:rPr>
          <w:rFonts w:ascii="Times New Roman" w:hAnsi="Times New Roman" w:cs="Times New Roman"/>
          <w:sz w:val="28"/>
          <w:szCs w:val="28"/>
        </w:rPr>
        <w:t>, например 0.1</w:t>
      </w:r>
      <w:r w:rsidR="00F1542A">
        <w:rPr>
          <w:rFonts w:ascii="Times New Roman" w:hAnsi="Times New Roman" w:cs="Times New Roman"/>
          <w:sz w:val="28"/>
          <w:szCs w:val="28"/>
        </w:rPr>
        <w:t>)</w:t>
      </w:r>
    </w:p>
    <w:p w14:paraId="0FF86C67" w14:textId="77777777" w:rsidR="00B54B99" w:rsidRDefault="00B54B99" w:rsidP="00B54B9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0BBA6DC" w14:textId="77777777" w:rsidR="00F1542A" w:rsidRPr="00025E88" w:rsidRDefault="00F1542A" w:rsidP="00F1542A">
      <w:pPr>
        <w:pStyle w:val="Default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5E88">
        <w:rPr>
          <w:rFonts w:ascii="Times New Roman" w:hAnsi="Times New Roman" w:cs="Times New Roman"/>
          <w:b/>
          <w:bCs/>
          <w:sz w:val="28"/>
          <w:szCs w:val="28"/>
        </w:rPr>
        <w:t>Граничные значения:</w:t>
      </w:r>
    </w:p>
    <w:p w14:paraId="69FD3F4E" w14:textId="0675E71B" w:rsidR="00F1542A" w:rsidRPr="00C2632A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0.099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727711" w14:textId="2BF3EC1C" w:rsidR="00F1542A" w:rsidRPr="00D53BE5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0.100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4E97F3" w14:textId="098F6058" w:rsidR="00F1542A" w:rsidRPr="00C2632A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0.101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817C5" w14:textId="2FE2B4AB" w:rsidR="00F1542A" w:rsidRPr="00C2632A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24E03F" w14:textId="4446D0EF" w:rsidR="00F1542A" w:rsidRPr="00C2632A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9.999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B9826" w14:textId="60D3A2DF" w:rsidR="00F1542A" w:rsidRPr="00D53BE5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C89350" w14:textId="1C1722AB" w:rsidR="00F1542A" w:rsidRDefault="00F1542A" w:rsidP="00F1542A">
      <w:pPr>
        <w:pStyle w:val="Default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10.001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953333" w14:textId="77777777" w:rsidR="00F37AF9" w:rsidRDefault="00F37AF9" w:rsidP="00D758AC">
      <w:pPr>
        <w:pStyle w:val="Default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9FEC6" w14:textId="5EF9B646" w:rsidR="00F37AF9" w:rsidRDefault="00F37AF9" w:rsidP="00F37AF9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чек-листы для проверки поля ввода «</w:t>
      </w:r>
      <w:r w:rsidR="00F1542A">
        <w:rPr>
          <w:rFonts w:ascii="Times New Roman" w:hAnsi="Times New Roman" w:cs="Times New Roman"/>
          <w:sz w:val="28"/>
          <w:szCs w:val="28"/>
        </w:rPr>
        <w:t>Вес посылки</w:t>
      </w:r>
      <w:r>
        <w:rPr>
          <w:rFonts w:ascii="Times New Roman" w:hAnsi="Times New Roman" w:cs="Times New Roman"/>
          <w:sz w:val="28"/>
          <w:szCs w:val="28"/>
        </w:rPr>
        <w:t>», исходя из определенных выше значений.</w:t>
      </w:r>
    </w:p>
    <w:p w14:paraId="2CD27E90" w14:textId="77777777" w:rsidR="00F1542A" w:rsidRDefault="00F1542A" w:rsidP="00F37AF9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8212"/>
        <w:gridCol w:w="1485"/>
      </w:tblGrid>
      <w:tr w:rsidR="00151777" w:rsidRPr="00C3517D" w14:paraId="7A8503C4" w14:textId="144203E7" w:rsidTr="00151777">
        <w:tc>
          <w:tcPr>
            <w:tcW w:w="498" w:type="dxa"/>
          </w:tcPr>
          <w:p w14:paraId="4DB67427" w14:textId="3F424ABA" w:rsidR="00151777" w:rsidRPr="00C3517D" w:rsidRDefault="00151777" w:rsidP="00151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212" w:type="dxa"/>
          </w:tcPr>
          <w:p w14:paraId="6B92D1BC" w14:textId="3A7887D6" w:rsidR="00151777" w:rsidRPr="00C3517D" w:rsidRDefault="00151777" w:rsidP="00151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Проверка </w:t>
            </w:r>
          </w:p>
        </w:tc>
        <w:tc>
          <w:tcPr>
            <w:tcW w:w="1485" w:type="dxa"/>
          </w:tcPr>
          <w:p w14:paraId="439C65B2" w14:textId="3CFFE007" w:rsidR="00151777" w:rsidRPr="00C3517D" w:rsidRDefault="00151777" w:rsidP="001517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55796D" w:rsidRPr="00C3517D" w14:paraId="6D092A0F" w14:textId="61F64104" w:rsidTr="00ED3D20">
        <w:tc>
          <w:tcPr>
            <w:tcW w:w="498" w:type="dxa"/>
          </w:tcPr>
          <w:p w14:paraId="5BEE7AC0" w14:textId="0518E506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212" w:type="dxa"/>
            <w:vAlign w:val="center"/>
          </w:tcPr>
          <w:p w14:paraId="66E7FE06" w14:textId="3D3336AA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«0»</w:t>
            </w:r>
          </w:p>
        </w:tc>
        <w:tc>
          <w:tcPr>
            <w:tcW w:w="1485" w:type="dxa"/>
            <w:vAlign w:val="center"/>
          </w:tcPr>
          <w:p w14:paraId="3F29311C" w14:textId="02FD527A" w:rsidR="0055796D" w:rsidRPr="00C3517D" w:rsidRDefault="00932042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  <w:tr w:rsidR="0055796D" w:rsidRPr="00C3517D" w14:paraId="6892D319" w14:textId="2A4DE646" w:rsidTr="00ED3D20">
        <w:tc>
          <w:tcPr>
            <w:tcW w:w="498" w:type="dxa"/>
          </w:tcPr>
          <w:p w14:paraId="139F6149" w14:textId="2716C1E4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212" w:type="dxa"/>
            <w:vAlign w:val="center"/>
          </w:tcPr>
          <w:p w14:paraId="6463ED48" w14:textId="44C928C8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  <w:vAlign w:val="center"/>
          </w:tcPr>
          <w:p w14:paraId="0987E2E0" w14:textId="4B048A7E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  <w:tr w:rsidR="0055796D" w:rsidRPr="00C3517D" w14:paraId="0BCF9066" w14:textId="3D175DE1" w:rsidTr="001C226F">
        <w:tc>
          <w:tcPr>
            <w:tcW w:w="498" w:type="dxa"/>
          </w:tcPr>
          <w:p w14:paraId="63B94E28" w14:textId="2F190FD6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212" w:type="dxa"/>
            <w:vAlign w:val="center"/>
          </w:tcPr>
          <w:p w14:paraId="56F839D5" w14:textId="4B6850DB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4479448C" w14:textId="2D538C39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551B1AB6" w14:textId="7B479775" w:rsidTr="001C226F">
        <w:tc>
          <w:tcPr>
            <w:tcW w:w="498" w:type="dxa"/>
          </w:tcPr>
          <w:p w14:paraId="34E361BC" w14:textId="6F814D92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212" w:type="dxa"/>
            <w:vAlign w:val="center"/>
          </w:tcPr>
          <w:p w14:paraId="12294A7B" w14:textId="0C0FCC88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0.101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048A533A" w14:textId="01B58FA0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5579A56F" w14:textId="49A784F4" w:rsidTr="001C226F">
        <w:tc>
          <w:tcPr>
            <w:tcW w:w="498" w:type="dxa"/>
          </w:tcPr>
          <w:p w14:paraId="0BDCA3A5" w14:textId="4E89C928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8212" w:type="dxa"/>
            <w:vAlign w:val="center"/>
          </w:tcPr>
          <w:p w14:paraId="2A7E9728" w14:textId="70F1DC1D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3AA456EA" w14:textId="1D77383F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7B8AAEBD" w14:textId="4DA7136B" w:rsidTr="001C226F">
        <w:tc>
          <w:tcPr>
            <w:tcW w:w="498" w:type="dxa"/>
          </w:tcPr>
          <w:p w14:paraId="36CC6D3D" w14:textId="16F6EBC2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8212" w:type="dxa"/>
            <w:vAlign w:val="center"/>
          </w:tcPr>
          <w:p w14:paraId="5B8795CD" w14:textId="5FE550BC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1DA0C37E" w14:textId="46C8B93D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5DBCFFAA" w14:textId="3B788786" w:rsidTr="001C226F">
        <w:tc>
          <w:tcPr>
            <w:tcW w:w="498" w:type="dxa"/>
          </w:tcPr>
          <w:p w14:paraId="125E7DA0" w14:textId="19BF3E5B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8212" w:type="dxa"/>
            <w:vAlign w:val="center"/>
          </w:tcPr>
          <w:p w14:paraId="4E062B6E" w14:textId="2D5AA941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19F3F5DA" w14:textId="0BA151B8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4AECF4D9" w14:textId="77777777" w:rsidTr="001C226F">
        <w:tc>
          <w:tcPr>
            <w:tcW w:w="498" w:type="dxa"/>
          </w:tcPr>
          <w:p w14:paraId="715278DB" w14:textId="7F7A0152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212" w:type="dxa"/>
            <w:vAlign w:val="center"/>
          </w:tcPr>
          <w:p w14:paraId="03F364F8" w14:textId="5A89550A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10.001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2B7537DD" w14:textId="0978AD96" w:rsidR="0055796D" w:rsidRPr="00C3517D" w:rsidRDefault="00932042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  <w:tr w:rsidR="0055796D" w:rsidRPr="00C3517D" w14:paraId="5C355389" w14:textId="77777777" w:rsidTr="001C226F">
        <w:tc>
          <w:tcPr>
            <w:tcW w:w="498" w:type="dxa"/>
          </w:tcPr>
          <w:p w14:paraId="082E6FA1" w14:textId="0691947D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212" w:type="dxa"/>
            <w:vAlign w:val="center"/>
          </w:tcPr>
          <w:p w14:paraId="787D3798" w14:textId="2854970C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85" w:type="dxa"/>
          </w:tcPr>
          <w:p w14:paraId="76CAC6B0" w14:textId="5B556CBE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  <w:tr w:rsidR="0055796D" w:rsidRPr="00C3517D" w14:paraId="35406D67" w14:textId="77777777" w:rsidTr="001C226F">
        <w:tc>
          <w:tcPr>
            <w:tcW w:w="498" w:type="dxa"/>
          </w:tcPr>
          <w:p w14:paraId="23E8A751" w14:textId="2E0C0550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51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8212" w:type="dxa"/>
            <w:vAlign w:val="center"/>
          </w:tcPr>
          <w:p w14:paraId="2F67A4BF" w14:textId="27381C94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0.999999999999999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всего 1</w:t>
            </w:r>
            <w:r w:rsidR="005531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  <w:tc>
          <w:tcPr>
            <w:tcW w:w="1485" w:type="dxa"/>
          </w:tcPr>
          <w:p w14:paraId="3627F074" w14:textId="75580689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009DE424" w14:textId="77777777" w:rsidTr="001C226F">
        <w:tc>
          <w:tcPr>
            <w:tcW w:w="498" w:type="dxa"/>
          </w:tcPr>
          <w:p w14:paraId="4DBA22F2" w14:textId="0C2C3A23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8212" w:type="dxa"/>
            <w:vAlign w:val="center"/>
          </w:tcPr>
          <w:p w14:paraId="78DB8862" w14:textId="1A7B25EC" w:rsidR="0055796D" w:rsidRDefault="0055796D" w:rsidP="0055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100000000000000</w:t>
            </w:r>
            <w:r w:rsidR="0093204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всего 1</w:t>
            </w:r>
            <w:r w:rsidR="005531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  <w:tc>
          <w:tcPr>
            <w:tcW w:w="1485" w:type="dxa"/>
          </w:tcPr>
          <w:p w14:paraId="190C1C14" w14:textId="4128138D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38303071" w14:textId="77777777" w:rsidTr="001C226F">
        <w:tc>
          <w:tcPr>
            <w:tcW w:w="498" w:type="dxa"/>
          </w:tcPr>
          <w:p w14:paraId="0BACC321" w14:textId="1832C4E7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8212" w:type="dxa"/>
            <w:vAlign w:val="center"/>
          </w:tcPr>
          <w:p w14:paraId="7DC691AA" w14:textId="72EC1F8E" w:rsidR="0055796D" w:rsidRDefault="0055796D" w:rsidP="0055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«0.1000000000000000</w:t>
            </w:r>
            <w:r w:rsidR="005531D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всего </w:t>
            </w:r>
            <w:r w:rsidR="005531D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  <w:tc>
          <w:tcPr>
            <w:tcW w:w="1485" w:type="dxa"/>
          </w:tcPr>
          <w:p w14:paraId="45CF2E4E" w14:textId="3A7A3A3E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  <w:tr w:rsidR="0055796D" w:rsidRPr="00C3517D" w14:paraId="0FDD50E6" w14:textId="77777777" w:rsidTr="001C226F">
        <w:tc>
          <w:tcPr>
            <w:tcW w:w="498" w:type="dxa"/>
          </w:tcPr>
          <w:p w14:paraId="78F3A46C" w14:textId="3B351F15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8212" w:type="dxa"/>
            <w:vAlign w:val="center"/>
          </w:tcPr>
          <w:p w14:paraId="35F7B4E7" w14:textId="67BAF8D0" w:rsidR="0055796D" w:rsidRDefault="0055796D" w:rsidP="005579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Введено значение «0.1»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85" w:type="dxa"/>
          </w:tcPr>
          <w:p w14:paraId="7AE3CA85" w14:textId="0E080C36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</w:t>
            </w:r>
          </w:p>
        </w:tc>
      </w:tr>
      <w:tr w:rsidR="0055796D" w:rsidRPr="00C3517D" w14:paraId="448ED920" w14:textId="77777777" w:rsidTr="001C226F">
        <w:tc>
          <w:tcPr>
            <w:tcW w:w="498" w:type="dxa"/>
          </w:tcPr>
          <w:p w14:paraId="307DF274" w14:textId="6CA75BF6" w:rsidR="0055796D" w:rsidRPr="00C3517D" w:rsidRDefault="0055796D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8212" w:type="dxa"/>
            <w:vAlign w:val="center"/>
          </w:tcPr>
          <w:p w14:paraId="6ACB1784" w14:textId="5FEA11E3" w:rsidR="0055796D" w:rsidRPr="00C3517D" w:rsidRDefault="0055796D" w:rsidP="005579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  <w:tc>
          <w:tcPr>
            <w:tcW w:w="1485" w:type="dxa"/>
          </w:tcPr>
          <w:p w14:paraId="0C5218D2" w14:textId="332738F4" w:rsidR="0055796D" w:rsidRPr="00C3517D" w:rsidRDefault="00932042" w:rsidP="005579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</w:p>
        </w:tc>
      </w:tr>
    </w:tbl>
    <w:p w14:paraId="3CFABB70" w14:textId="77777777" w:rsidR="00151777" w:rsidRPr="00C3517D" w:rsidRDefault="00151777" w:rsidP="00151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51777" w:rsidRPr="00C3517D" w:rsidSect="00151777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0FC0"/>
    <w:multiLevelType w:val="hybridMultilevel"/>
    <w:tmpl w:val="A83EF908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EA06A19"/>
    <w:multiLevelType w:val="hybridMultilevel"/>
    <w:tmpl w:val="01DCB94E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11C2AA7"/>
    <w:multiLevelType w:val="hybridMultilevel"/>
    <w:tmpl w:val="A83EF908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5DD46024"/>
    <w:multiLevelType w:val="hybridMultilevel"/>
    <w:tmpl w:val="16AE4FD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7894E23"/>
    <w:multiLevelType w:val="hybridMultilevel"/>
    <w:tmpl w:val="9268458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84C0635"/>
    <w:multiLevelType w:val="hybridMultilevel"/>
    <w:tmpl w:val="2DA47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03772"/>
    <w:multiLevelType w:val="hybridMultilevel"/>
    <w:tmpl w:val="A83EF908"/>
    <w:lvl w:ilvl="0" w:tplc="6736F49C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b/>
        <w:bC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56"/>
    <w:rsid w:val="00025E88"/>
    <w:rsid w:val="00026DA9"/>
    <w:rsid w:val="00054A9F"/>
    <w:rsid w:val="00112218"/>
    <w:rsid w:val="00151777"/>
    <w:rsid w:val="00176A92"/>
    <w:rsid w:val="001E673D"/>
    <w:rsid w:val="00334A41"/>
    <w:rsid w:val="003B26E0"/>
    <w:rsid w:val="00506F3E"/>
    <w:rsid w:val="00516240"/>
    <w:rsid w:val="0054143F"/>
    <w:rsid w:val="005531DC"/>
    <w:rsid w:val="0055796D"/>
    <w:rsid w:val="006660AA"/>
    <w:rsid w:val="00675E5F"/>
    <w:rsid w:val="006A2A51"/>
    <w:rsid w:val="007317C3"/>
    <w:rsid w:val="00797E43"/>
    <w:rsid w:val="007F00C8"/>
    <w:rsid w:val="00815E56"/>
    <w:rsid w:val="00876EAA"/>
    <w:rsid w:val="008B79B0"/>
    <w:rsid w:val="009253AB"/>
    <w:rsid w:val="00932042"/>
    <w:rsid w:val="00941A59"/>
    <w:rsid w:val="009E01F0"/>
    <w:rsid w:val="00A31202"/>
    <w:rsid w:val="00A85C76"/>
    <w:rsid w:val="00A91ACB"/>
    <w:rsid w:val="00AC5A71"/>
    <w:rsid w:val="00B03DF1"/>
    <w:rsid w:val="00B54B99"/>
    <w:rsid w:val="00C2632A"/>
    <w:rsid w:val="00C3517D"/>
    <w:rsid w:val="00D034DF"/>
    <w:rsid w:val="00D45AA1"/>
    <w:rsid w:val="00D53BE5"/>
    <w:rsid w:val="00D66E01"/>
    <w:rsid w:val="00D74066"/>
    <w:rsid w:val="00D758AC"/>
    <w:rsid w:val="00DF28F6"/>
    <w:rsid w:val="00E44BAC"/>
    <w:rsid w:val="00EC5BEE"/>
    <w:rsid w:val="00F02EB7"/>
    <w:rsid w:val="00F1503D"/>
    <w:rsid w:val="00F1542A"/>
    <w:rsid w:val="00F3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D785"/>
  <w15:chartTrackingRefBased/>
  <w15:docId w15:val="{E538BCE6-1F76-4EBF-A6C4-09151648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A51"/>
    <w:pPr>
      <w:ind w:left="720"/>
      <w:contextualSpacing/>
    </w:pPr>
  </w:style>
  <w:style w:type="paragraph" w:customStyle="1" w:styleId="Default">
    <w:name w:val="Default"/>
    <w:rsid w:val="006A2A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Богданович Владислав Юрьевич</cp:lastModifiedBy>
  <cp:revision>8</cp:revision>
  <dcterms:created xsi:type="dcterms:W3CDTF">2022-02-27T10:42:00Z</dcterms:created>
  <dcterms:modified xsi:type="dcterms:W3CDTF">2022-03-09T09:17:00Z</dcterms:modified>
</cp:coreProperties>
</file>