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Third File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New Change in Dev Branch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CocoaOOXMLWriter/1671</generator>
</meta>
</file>