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4CB25" w14:textId="4F7AD8F6" w:rsidR="002B3537" w:rsidRDefault="002B3537" w:rsidP="046B5562">
      <w:pPr>
        <w:jc w:val="center"/>
      </w:pPr>
    </w:p>
    <w:p w14:paraId="4CC9ED6E" w14:textId="77777777" w:rsidR="007566F2" w:rsidRDefault="007566F2" w:rsidP="046B5562">
      <w:pPr>
        <w:jc w:val="center"/>
      </w:pPr>
    </w:p>
    <w:p w14:paraId="4168EB55" w14:textId="5EA9BE2E" w:rsidR="002B3537" w:rsidRDefault="002B3537" w:rsidP="046B5562">
      <w:pPr>
        <w:jc w:val="center"/>
      </w:pPr>
    </w:p>
    <w:p w14:paraId="2089FE9D" w14:textId="227C6B43" w:rsidR="002B3537" w:rsidRDefault="002B3537" w:rsidP="046B5562">
      <w:pPr>
        <w:jc w:val="center"/>
      </w:pPr>
    </w:p>
    <w:p w14:paraId="07F9EC45" w14:textId="650F4700" w:rsidR="002B3537" w:rsidRDefault="002B3537" w:rsidP="046B5562">
      <w:pPr>
        <w:jc w:val="center"/>
      </w:pPr>
    </w:p>
    <w:p w14:paraId="6DA2D78D" w14:textId="5B9B6190" w:rsidR="002B3537" w:rsidRDefault="002B3537" w:rsidP="046B5562">
      <w:pPr>
        <w:jc w:val="center"/>
      </w:pPr>
    </w:p>
    <w:p w14:paraId="2F71A28D" w14:textId="28DD2D5A" w:rsidR="002B3537" w:rsidRDefault="002B3537" w:rsidP="046B5562">
      <w:pPr>
        <w:jc w:val="center"/>
      </w:pPr>
    </w:p>
    <w:p w14:paraId="46D2CAEA" w14:textId="5E7ECAEB" w:rsidR="002B3537" w:rsidRDefault="002B3537" w:rsidP="046B5562">
      <w:pPr>
        <w:jc w:val="center"/>
      </w:pPr>
    </w:p>
    <w:p w14:paraId="6A80F053" w14:textId="7FC0C9D3" w:rsidR="002B3537" w:rsidRDefault="002B3537" w:rsidP="046B5562">
      <w:pPr>
        <w:jc w:val="center"/>
      </w:pPr>
    </w:p>
    <w:p w14:paraId="73F63F08" w14:textId="3C3841F7" w:rsidR="002B3537" w:rsidRDefault="002B3537" w:rsidP="046B5562">
      <w:pPr>
        <w:jc w:val="center"/>
      </w:pPr>
    </w:p>
    <w:p w14:paraId="567215AD" w14:textId="4F0D8166" w:rsidR="002B3537" w:rsidRDefault="002B3537" w:rsidP="046B5562">
      <w:pPr>
        <w:jc w:val="center"/>
      </w:pPr>
    </w:p>
    <w:p w14:paraId="2C63DE2E" w14:textId="4029495B" w:rsidR="002B3537" w:rsidRDefault="002B3537" w:rsidP="046B5562">
      <w:pPr>
        <w:jc w:val="center"/>
      </w:pPr>
    </w:p>
    <w:p w14:paraId="2C078E63" w14:textId="5A1CBED1" w:rsidR="002B3537" w:rsidRDefault="00442834" w:rsidP="56AF8901">
      <w:pPr>
        <w:spacing w:line="480" w:lineRule="auto"/>
        <w:jc w:val="center"/>
        <w:rPr>
          <w:rFonts w:ascii="Times New Roman" w:eastAsia="Times New Roman" w:hAnsi="Times New Roman" w:cs="Times New Roman"/>
          <w:sz w:val="24"/>
          <w:szCs w:val="24"/>
        </w:rPr>
      </w:pPr>
      <w:r w:rsidRPr="00442834">
        <w:rPr>
          <w:rFonts w:ascii="Times New Roman" w:eastAsia="Times New Roman" w:hAnsi="Times New Roman" w:cs="Times New Roman"/>
          <w:sz w:val="24"/>
          <w:szCs w:val="24"/>
        </w:rPr>
        <w:t>CS-405-10861-M01 Secure Coding 2024 C-3</w:t>
      </w:r>
    </w:p>
    <w:p w14:paraId="38E4F506" w14:textId="6D2333DE" w:rsidR="046B5562" w:rsidRDefault="00A23193" w:rsidP="00687EA9">
      <w:pPr>
        <w:spacing w:line="480" w:lineRule="auto"/>
        <w:jc w:val="center"/>
        <w:rPr>
          <w:rFonts w:ascii="Times New Roman" w:eastAsia="Times New Roman" w:hAnsi="Times New Roman" w:cs="Times New Roman"/>
          <w:sz w:val="24"/>
          <w:szCs w:val="24"/>
        </w:rPr>
      </w:pPr>
      <w:r w:rsidRPr="00A23193">
        <w:rPr>
          <w:rFonts w:ascii="Times New Roman" w:eastAsia="Times New Roman" w:hAnsi="Times New Roman" w:cs="Times New Roman"/>
          <w:sz w:val="24"/>
          <w:szCs w:val="24"/>
        </w:rPr>
        <w:t>5-3 Activity: Static Code Analysis</w:t>
      </w:r>
    </w:p>
    <w:p w14:paraId="6C8358A8" w14:textId="51F7E80D"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Computer Science Department</w:t>
      </w:r>
    </w:p>
    <w:p w14:paraId="12069B4A" w14:textId="46B7FDCE"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Southern New Hampshire University</w:t>
      </w:r>
    </w:p>
    <w:p w14:paraId="7881C8FD" w14:textId="7F8D414B" w:rsidR="046B5562" w:rsidRDefault="046B5562" w:rsidP="56AF8901">
      <w:pPr>
        <w:spacing w:line="480" w:lineRule="auto"/>
        <w:jc w:val="center"/>
        <w:rPr>
          <w:rFonts w:ascii="Times New Roman" w:eastAsia="Times New Roman" w:hAnsi="Times New Roman" w:cs="Times New Roman"/>
          <w:sz w:val="24"/>
          <w:szCs w:val="24"/>
        </w:rPr>
      </w:pPr>
      <w:r w:rsidRPr="56AF8901">
        <w:rPr>
          <w:rFonts w:ascii="Times New Roman" w:eastAsia="Times New Roman" w:hAnsi="Times New Roman" w:cs="Times New Roman"/>
          <w:sz w:val="24"/>
          <w:szCs w:val="24"/>
        </w:rPr>
        <w:t>Eric Farkas</w:t>
      </w:r>
    </w:p>
    <w:p w14:paraId="4192220B" w14:textId="32A82742" w:rsidR="046B5562" w:rsidRDefault="00263603" w:rsidP="56AF890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F63D90">
        <w:rPr>
          <w:rFonts w:ascii="Times New Roman" w:eastAsia="Times New Roman" w:hAnsi="Times New Roman" w:cs="Times New Roman"/>
          <w:sz w:val="24"/>
          <w:szCs w:val="24"/>
        </w:rPr>
        <w:t>/</w:t>
      </w:r>
      <w:r w:rsidR="00546272">
        <w:rPr>
          <w:rFonts w:ascii="Times New Roman" w:eastAsia="Times New Roman" w:hAnsi="Times New Roman" w:cs="Times New Roman"/>
          <w:sz w:val="24"/>
          <w:szCs w:val="24"/>
        </w:rPr>
        <w:t>9</w:t>
      </w:r>
      <w:r w:rsidR="046B5562" w:rsidRPr="4448DBCF">
        <w:rPr>
          <w:rFonts w:ascii="Times New Roman" w:eastAsia="Times New Roman" w:hAnsi="Times New Roman" w:cs="Times New Roman"/>
          <w:sz w:val="24"/>
          <w:szCs w:val="24"/>
        </w:rPr>
        <w:t>/202</w:t>
      </w:r>
      <w:r w:rsidR="00687EA9">
        <w:rPr>
          <w:rFonts w:ascii="Times New Roman" w:eastAsia="Times New Roman" w:hAnsi="Times New Roman" w:cs="Times New Roman"/>
          <w:sz w:val="24"/>
          <w:szCs w:val="24"/>
        </w:rPr>
        <w:t>4</w:t>
      </w:r>
    </w:p>
    <w:p w14:paraId="51B0DC19" w14:textId="7375DE2B" w:rsidR="046B5562" w:rsidRDefault="046B5562" w:rsidP="046B5562">
      <w:pPr>
        <w:jc w:val="center"/>
      </w:pPr>
    </w:p>
    <w:p w14:paraId="33394292" w14:textId="69D67C32" w:rsidR="046B5562" w:rsidRDefault="046B5562" w:rsidP="046B5562">
      <w:pPr>
        <w:jc w:val="center"/>
      </w:pPr>
    </w:p>
    <w:p w14:paraId="1EA2006A" w14:textId="52B46A83" w:rsidR="046B5562" w:rsidRDefault="046B5562" w:rsidP="046B5562">
      <w:pPr>
        <w:jc w:val="center"/>
      </w:pPr>
    </w:p>
    <w:p w14:paraId="0702CD7F" w14:textId="17819B15" w:rsidR="046B5562" w:rsidRDefault="046B5562" w:rsidP="046B5562">
      <w:pPr>
        <w:jc w:val="center"/>
      </w:pPr>
    </w:p>
    <w:p w14:paraId="337A66D7" w14:textId="116FA1ED" w:rsidR="046B5562" w:rsidRDefault="046B5562" w:rsidP="046B5562">
      <w:pPr>
        <w:jc w:val="center"/>
      </w:pPr>
    </w:p>
    <w:p w14:paraId="5D31DF1A" w14:textId="4122E155" w:rsidR="046B5562" w:rsidRDefault="046B5562" w:rsidP="046B5562">
      <w:pPr>
        <w:jc w:val="center"/>
      </w:pPr>
    </w:p>
    <w:p w14:paraId="766FBEA7" w14:textId="5E18404D" w:rsidR="046B5562" w:rsidRDefault="046B5562" w:rsidP="046B5562">
      <w:pPr>
        <w:jc w:val="center"/>
      </w:pPr>
    </w:p>
    <w:p w14:paraId="0A3598A5" w14:textId="39D3DCAF" w:rsidR="046B5562" w:rsidRDefault="00442834" w:rsidP="00442834">
      <w:pPr>
        <w:spacing w:line="480" w:lineRule="auto"/>
        <w:rPr>
          <w:rFonts w:ascii="Times New Roman" w:hAnsi="Times New Roman" w:cs="Times New Roman"/>
          <w:b/>
          <w:bCs/>
          <w:sz w:val="24"/>
          <w:szCs w:val="24"/>
        </w:rPr>
      </w:pPr>
      <w:r w:rsidRPr="00B5673E">
        <w:rPr>
          <w:rFonts w:ascii="Times New Roman" w:hAnsi="Times New Roman" w:cs="Times New Roman"/>
          <w:b/>
          <w:bCs/>
          <w:sz w:val="24"/>
          <w:szCs w:val="24"/>
        </w:rPr>
        <w:lastRenderedPageBreak/>
        <w:t xml:space="preserve">Approach </w:t>
      </w:r>
      <w:r w:rsidR="005A489B" w:rsidRPr="00B5673E">
        <w:rPr>
          <w:rFonts w:ascii="Times New Roman" w:hAnsi="Times New Roman" w:cs="Times New Roman"/>
          <w:b/>
          <w:bCs/>
          <w:sz w:val="24"/>
          <w:szCs w:val="24"/>
        </w:rPr>
        <w:t>D</w:t>
      </w:r>
      <w:r w:rsidRPr="00B5673E">
        <w:rPr>
          <w:rFonts w:ascii="Times New Roman" w:hAnsi="Times New Roman" w:cs="Times New Roman"/>
          <w:b/>
          <w:bCs/>
          <w:sz w:val="24"/>
          <w:szCs w:val="24"/>
        </w:rPr>
        <w:t>etails:</w:t>
      </w:r>
    </w:p>
    <w:p w14:paraId="05BC3750" w14:textId="52E36774" w:rsidR="00C33FAE" w:rsidRDefault="005755ED" w:rsidP="00442834">
      <w:pPr>
        <w:spacing w:line="480" w:lineRule="auto"/>
        <w:rPr>
          <w:rFonts w:ascii="Times New Roman" w:hAnsi="Times New Roman" w:cs="Times New Roman"/>
          <w:sz w:val="24"/>
          <w:szCs w:val="24"/>
        </w:rPr>
      </w:pPr>
      <w:r>
        <w:rPr>
          <w:rFonts w:ascii="Times New Roman" w:hAnsi="Times New Roman" w:cs="Times New Roman"/>
          <w:sz w:val="24"/>
          <w:szCs w:val="24"/>
        </w:rPr>
        <w:t>I followed the TODO instructions in the example source file between lines 10 and 26.</w:t>
      </w:r>
      <w:r w:rsidR="00521423">
        <w:rPr>
          <w:rFonts w:ascii="Times New Roman" w:hAnsi="Times New Roman" w:cs="Times New Roman"/>
          <w:sz w:val="24"/>
          <w:szCs w:val="24"/>
        </w:rPr>
        <w:t xml:space="preserve"> </w:t>
      </w:r>
    </w:p>
    <w:p w14:paraId="65966B4B" w14:textId="279E2041" w:rsidR="005A489B" w:rsidRDefault="005A489B" w:rsidP="00442834">
      <w:pPr>
        <w:spacing w:line="480" w:lineRule="auto"/>
        <w:rPr>
          <w:rFonts w:ascii="Times New Roman" w:hAnsi="Times New Roman" w:cs="Times New Roman"/>
          <w:b/>
          <w:bCs/>
          <w:sz w:val="24"/>
          <w:szCs w:val="24"/>
        </w:rPr>
      </w:pPr>
      <w:r w:rsidRPr="00B5673E">
        <w:rPr>
          <w:rFonts w:ascii="Times New Roman" w:hAnsi="Times New Roman" w:cs="Times New Roman"/>
          <w:b/>
          <w:bCs/>
          <w:sz w:val="24"/>
          <w:szCs w:val="24"/>
        </w:rPr>
        <w:t>Console Output:</w:t>
      </w:r>
    </w:p>
    <w:p w14:paraId="20AC059C" w14:textId="2C749672" w:rsidR="005A489B" w:rsidRDefault="005755ED" w:rsidP="00B64CA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BC63BE" wp14:editId="4D782FFA">
            <wp:extent cx="5943600" cy="2002790"/>
            <wp:effectExtent l="0" t="0" r="0" b="0"/>
            <wp:docPr id="1605317195"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17195" name="Picture 1" descr="A screenshot of a computer error messag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002790"/>
                    </a:xfrm>
                    <a:prstGeom prst="rect">
                      <a:avLst/>
                    </a:prstGeom>
                  </pic:spPr>
                </pic:pic>
              </a:graphicData>
            </a:graphic>
          </wp:inline>
        </w:drawing>
      </w:r>
    </w:p>
    <w:p w14:paraId="1C9CB51F" w14:textId="37040769" w:rsidR="00686244" w:rsidRPr="00686244" w:rsidRDefault="005755ED" w:rsidP="00B64CA7">
      <w:pPr>
        <w:spacing w:line="480" w:lineRule="auto"/>
        <w:rPr>
          <w:rFonts w:ascii="Times New Roman" w:hAnsi="Times New Roman" w:cs="Times New Roman"/>
          <w:b/>
          <w:bCs/>
          <w:sz w:val="24"/>
          <w:szCs w:val="24"/>
        </w:rPr>
      </w:pPr>
      <w:r>
        <w:rPr>
          <w:rFonts w:ascii="Times New Roman" w:hAnsi="Times New Roman" w:cs="Times New Roman"/>
          <w:b/>
          <w:bCs/>
          <w:sz w:val="24"/>
          <w:szCs w:val="24"/>
        </w:rPr>
        <w:t>Warnings and Errors</w:t>
      </w:r>
      <w:r w:rsidR="00686244" w:rsidRPr="00686244">
        <w:rPr>
          <w:rFonts w:ascii="Times New Roman" w:hAnsi="Times New Roman" w:cs="Times New Roman"/>
          <w:b/>
          <w:bCs/>
          <w:sz w:val="24"/>
          <w:szCs w:val="24"/>
        </w:rPr>
        <w:t>:</w:t>
      </w:r>
    </w:p>
    <w:p w14:paraId="3BA8CDD0" w14:textId="0C2AF8E6" w:rsidR="00686244" w:rsidRDefault="005755ED" w:rsidP="00B64CA7">
      <w:pPr>
        <w:spacing w:line="480" w:lineRule="auto"/>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7AF78FFB" wp14:editId="16DA073D">
            <wp:extent cx="5943600" cy="770255"/>
            <wp:effectExtent l="0" t="0" r="0" b="0"/>
            <wp:docPr id="1089716592" name="Picture 2" descr="A black surface with white sp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16592" name="Picture 2" descr="A black surface with white sp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70255"/>
                    </a:xfrm>
                    <a:prstGeom prst="rect">
                      <a:avLst/>
                    </a:prstGeom>
                  </pic:spPr>
                </pic:pic>
              </a:graphicData>
            </a:graphic>
          </wp:inline>
        </w:drawing>
      </w:r>
      <w:r w:rsidR="00686244">
        <w:rPr>
          <w:rFonts w:ascii="Times New Roman" w:hAnsi="Times New Roman" w:cs="Times New Roman"/>
          <w:sz w:val="24"/>
          <w:szCs w:val="24"/>
        </w:rPr>
        <w:br/>
      </w:r>
      <w:r w:rsidR="001B3114" w:rsidRPr="001B3114">
        <w:rPr>
          <w:rFonts w:ascii="Times New Roman" w:hAnsi="Times New Roman" w:cs="Times New Roman"/>
          <w:b/>
          <w:bCs/>
          <w:sz w:val="24"/>
          <w:szCs w:val="24"/>
        </w:rPr>
        <w:t xml:space="preserve">CPPCheck </w:t>
      </w:r>
      <w:r w:rsidR="001B3114">
        <w:rPr>
          <w:rFonts w:ascii="Times New Roman" w:hAnsi="Times New Roman" w:cs="Times New Roman"/>
          <w:b/>
          <w:bCs/>
          <w:sz w:val="24"/>
          <w:szCs w:val="24"/>
        </w:rPr>
        <w:t>Results</w:t>
      </w:r>
      <w:r w:rsidR="001B3114" w:rsidRPr="001B3114">
        <w:rPr>
          <w:rFonts w:ascii="Times New Roman" w:hAnsi="Times New Roman" w:cs="Times New Roman"/>
          <w:b/>
          <w:bCs/>
          <w:sz w:val="24"/>
          <w:szCs w:val="24"/>
        </w:rPr>
        <w:t>:</w:t>
      </w:r>
    </w:p>
    <w:p w14:paraId="7771920E" w14:textId="3CCF592A" w:rsidR="001B3114" w:rsidRDefault="001B3114" w:rsidP="00B64CA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9C7260" wp14:editId="56BE5799">
            <wp:extent cx="5949445" cy="2262188"/>
            <wp:effectExtent l="0" t="0" r="0" b="0"/>
            <wp:docPr id="156697548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975485" name="Picture 3"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3660" cy="2271395"/>
                    </a:xfrm>
                    <a:prstGeom prst="rect">
                      <a:avLst/>
                    </a:prstGeom>
                  </pic:spPr>
                </pic:pic>
              </a:graphicData>
            </a:graphic>
          </wp:inline>
        </w:drawing>
      </w:r>
    </w:p>
    <w:p w14:paraId="0B78BC00" w14:textId="77777777" w:rsidR="001B3114" w:rsidRDefault="001B3114" w:rsidP="00B64CA7">
      <w:pPr>
        <w:spacing w:line="480" w:lineRule="auto"/>
        <w:rPr>
          <w:rFonts w:ascii="Times New Roman" w:hAnsi="Times New Roman" w:cs="Times New Roman"/>
          <w:b/>
          <w:bCs/>
          <w:sz w:val="24"/>
          <w:szCs w:val="24"/>
        </w:rPr>
      </w:pPr>
    </w:p>
    <w:p w14:paraId="4C41A63D" w14:textId="47FE8D1F" w:rsidR="001B3114" w:rsidRDefault="001B3114" w:rsidP="00B64CA7">
      <w:pPr>
        <w:spacing w:line="480" w:lineRule="auto"/>
        <w:rPr>
          <w:rFonts w:ascii="Times New Roman" w:hAnsi="Times New Roman" w:cs="Times New Roman"/>
          <w:b/>
          <w:bCs/>
          <w:sz w:val="24"/>
          <w:szCs w:val="24"/>
        </w:rPr>
      </w:pPr>
      <w:r w:rsidRPr="001B3114">
        <w:rPr>
          <w:rFonts w:ascii="Times New Roman" w:hAnsi="Times New Roman" w:cs="Times New Roman"/>
          <w:b/>
          <w:bCs/>
          <w:sz w:val="24"/>
          <w:szCs w:val="24"/>
        </w:rPr>
        <w:lastRenderedPageBreak/>
        <w:t>Comparison of Results and Analysis:</w:t>
      </w:r>
    </w:p>
    <w:p w14:paraId="65767590" w14:textId="3FEF2AFF" w:rsidR="009C5B6F" w:rsidRDefault="009C5B6F" w:rsidP="00B64CA7">
      <w:pPr>
        <w:spacing w:line="480" w:lineRule="auto"/>
        <w:rPr>
          <w:rFonts w:ascii="Times New Roman" w:hAnsi="Times New Roman" w:cs="Times New Roman"/>
          <w:sz w:val="24"/>
          <w:szCs w:val="24"/>
        </w:rPr>
      </w:pPr>
      <w:r>
        <w:rPr>
          <w:rFonts w:ascii="Times New Roman" w:hAnsi="Times New Roman" w:cs="Times New Roman"/>
          <w:sz w:val="24"/>
          <w:szCs w:val="24"/>
        </w:rPr>
        <w:t>Visual Studio reported zero errors, two warnings, and one message.  CPPCheck reported t</w:t>
      </w:r>
      <w:r w:rsidR="00276E40">
        <w:rPr>
          <w:rFonts w:ascii="Times New Roman" w:hAnsi="Times New Roman" w:cs="Times New Roman"/>
          <w:sz w:val="24"/>
          <w:szCs w:val="24"/>
        </w:rPr>
        <w:t xml:space="preserve">hree </w:t>
      </w:r>
      <w:r>
        <w:rPr>
          <w:rFonts w:ascii="Times New Roman" w:hAnsi="Times New Roman" w:cs="Times New Roman"/>
          <w:sz w:val="24"/>
          <w:szCs w:val="24"/>
        </w:rPr>
        <w:t xml:space="preserve">errors, seven warnings, and sixteen messages.  </w:t>
      </w:r>
      <w:r w:rsidR="00520575">
        <w:rPr>
          <w:rFonts w:ascii="Times New Roman" w:hAnsi="Times New Roman" w:cs="Times New Roman"/>
          <w:sz w:val="24"/>
          <w:szCs w:val="24"/>
        </w:rPr>
        <w:t xml:space="preserve">The uninitialized variable at line 42 returns the same warning from both analysis tools.  </w:t>
      </w:r>
      <w:r w:rsidR="006B5BFB">
        <w:rPr>
          <w:rFonts w:ascii="Times New Roman" w:hAnsi="Times New Roman" w:cs="Times New Roman"/>
          <w:sz w:val="24"/>
          <w:szCs w:val="24"/>
        </w:rPr>
        <w:t xml:space="preserve">The out-of-bounds condition value at line 66 returns a warning status from both analysis tools, but CPPCheck provides more specific details about the condition than Visual Studio does.  </w:t>
      </w:r>
      <w:r w:rsidR="00F76F11">
        <w:rPr>
          <w:rFonts w:ascii="Times New Roman" w:hAnsi="Times New Roman" w:cs="Times New Roman"/>
          <w:sz w:val="24"/>
          <w:szCs w:val="24"/>
        </w:rPr>
        <w:t>The variable on line 64 returns a message from both analysis tools.  CPPCheck reveals that the scope of the variable can be reduced, while Visual Studio shows the variable is not initialized.  Both conditions are accurate, revealing that the analysis tools prioritize their responses on varying criteria.  These are the common results that can be analyzed using both tools.</w:t>
      </w:r>
    </w:p>
    <w:p w14:paraId="7E0EE86E" w14:textId="4193DD1A" w:rsidR="00760D06" w:rsidRDefault="00F76F11" w:rsidP="00B64CA7">
      <w:pPr>
        <w:spacing w:line="480" w:lineRule="auto"/>
        <w:rPr>
          <w:rFonts w:ascii="Times New Roman" w:hAnsi="Times New Roman" w:cs="Times New Roman"/>
          <w:sz w:val="24"/>
          <w:szCs w:val="24"/>
        </w:rPr>
      </w:pPr>
      <w:r>
        <w:rPr>
          <w:rFonts w:ascii="Times New Roman" w:hAnsi="Times New Roman" w:cs="Times New Roman"/>
          <w:sz w:val="24"/>
          <w:szCs w:val="24"/>
        </w:rPr>
        <w:t>CPPCheck provided additional results that were not returned using Visual Studio.</w:t>
      </w:r>
      <w:r w:rsidR="00700C22">
        <w:rPr>
          <w:rFonts w:ascii="Times New Roman" w:hAnsi="Times New Roman" w:cs="Times New Roman"/>
          <w:sz w:val="24"/>
          <w:szCs w:val="24"/>
        </w:rPr>
        <w:t xml:space="preserve"> Lines 52, 59, and 87 contain errors that CPPCheck defines as high-severity problems. Line 50 contains a function stating exceptions should not be thrown; however, the object in line 52 throws an exception. This </w:t>
      </w:r>
      <w:r w:rsidR="00700C22" w:rsidRPr="00700C22">
        <w:rPr>
          <w:rFonts w:ascii="Times New Roman" w:hAnsi="Times New Roman" w:cs="Times New Roman"/>
          <w:sz w:val="24"/>
          <w:szCs w:val="24"/>
        </w:rPr>
        <w:t>is a risk and should be corrected.</w:t>
      </w:r>
      <w:r w:rsidR="00700C22">
        <w:rPr>
          <w:rFonts w:ascii="Times New Roman" w:hAnsi="Times New Roman" w:cs="Times New Roman"/>
          <w:sz w:val="24"/>
          <w:szCs w:val="24"/>
        </w:rPr>
        <w:t xml:space="preserve">  </w:t>
      </w:r>
      <w:r w:rsidR="00A24ADF">
        <w:rPr>
          <w:rFonts w:ascii="Times New Roman" w:hAnsi="Times New Roman" w:cs="Times New Roman"/>
          <w:sz w:val="24"/>
          <w:szCs w:val="24"/>
        </w:rPr>
        <w:t xml:space="preserve">Line 59 shows an error related to the pointer defined there.  The pointer is for a local variable that is invalid.  This is a risk and should be corrected.  This could be easily accomplished by </w:t>
      </w:r>
      <w:r w:rsidR="00A24ADF" w:rsidRPr="00A24ADF">
        <w:rPr>
          <w:rFonts w:ascii="Times New Roman" w:hAnsi="Times New Roman" w:cs="Times New Roman"/>
          <w:sz w:val="24"/>
          <w:szCs w:val="24"/>
        </w:rPr>
        <w:t>reassign</w:t>
      </w:r>
      <w:r w:rsidR="00A24ADF">
        <w:rPr>
          <w:rFonts w:ascii="Times New Roman" w:hAnsi="Times New Roman" w:cs="Times New Roman"/>
          <w:sz w:val="24"/>
          <w:szCs w:val="24"/>
        </w:rPr>
        <w:t>ing</w:t>
      </w:r>
      <w:r w:rsidR="00A24ADF" w:rsidRPr="00A24ADF">
        <w:rPr>
          <w:rFonts w:ascii="Times New Roman" w:hAnsi="Times New Roman" w:cs="Times New Roman"/>
          <w:sz w:val="24"/>
          <w:szCs w:val="24"/>
        </w:rPr>
        <w:t xml:space="preserve"> the pointer </w:t>
      </w:r>
      <w:r w:rsidR="00A24ADF">
        <w:rPr>
          <w:rFonts w:ascii="Times New Roman" w:hAnsi="Times New Roman" w:cs="Times New Roman"/>
          <w:sz w:val="24"/>
          <w:szCs w:val="24"/>
        </w:rPr>
        <w:t>before</w:t>
      </w:r>
      <w:r w:rsidR="00A24ADF" w:rsidRPr="00A24ADF">
        <w:rPr>
          <w:rFonts w:ascii="Times New Roman" w:hAnsi="Times New Roman" w:cs="Times New Roman"/>
          <w:sz w:val="24"/>
          <w:szCs w:val="24"/>
        </w:rPr>
        <w:t xml:space="preserve"> the end of the function.</w:t>
      </w:r>
      <w:r w:rsidR="00A24ADF">
        <w:rPr>
          <w:rFonts w:ascii="Times New Roman" w:hAnsi="Times New Roman" w:cs="Times New Roman"/>
          <w:sz w:val="24"/>
          <w:szCs w:val="24"/>
        </w:rPr>
        <w:t xml:space="preserve">  </w:t>
      </w:r>
      <w:r w:rsidR="00760D06">
        <w:rPr>
          <w:rFonts w:ascii="Times New Roman" w:hAnsi="Times New Roman" w:cs="Times New Roman"/>
          <w:sz w:val="24"/>
          <w:szCs w:val="24"/>
        </w:rPr>
        <w:t xml:space="preserve">Line 87 reports an invalid container error.  This is due to the use of a vector that can vary in size.  The vector could be replaced by a list to resolve this issue.  </w:t>
      </w:r>
      <w:r w:rsidR="00EC0900">
        <w:rPr>
          <w:rFonts w:ascii="Times New Roman" w:hAnsi="Times New Roman" w:cs="Times New Roman"/>
          <w:sz w:val="24"/>
          <w:szCs w:val="24"/>
        </w:rPr>
        <w:t>This should address all errors reported by CPPCheck and eliminate the high-severity problems from the source file.</w:t>
      </w:r>
    </w:p>
    <w:p w14:paraId="067DF128" w14:textId="0E673C65" w:rsidR="00220F9A" w:rsidRDefault="00220F9A" w:rsidP="00B64CA7">
      <w:pPr>
        <w:spacing w:line="480" w:lineRule="auto"/>
        <w:rPr>
          <w:rFonts w:ascii="Times New Roman" w:hAnsi="Times New Roman" w:cs="Times New Roman"/>
          <w:sz w:val="24"/>
          <w:szCs w:val="24"/>
        </w:rPr>
      </w:pPr>
      <w:r>
        <w:rPr>
          <w:rFonts w:ascii="Times New Roman" w:hAnsi="Times New Roman" w:cs="Times New Roman"/>
          <w:sz w:val="24"/>
          <w:szCs w:val="24"/>
        </w:rPr>
        <w:t>Five unaddressed warnings remain</w:t>
      </w:r>
      <w:r w:rsidR="007E3E50">
        <w:rPr>
          <w:rFonts w:ascii="Times New Roman" w:hAnsi="Times New Roman" w:cs="Times New Roman"/>
          <w:sz w:val="24"/>
          <w:szCs w:val="24"/>
        </w:rPr>
        <w:t xml:space="preserve"> from </w:t>
      </w:r>
      <w:r>
        <w:rPr>
          <w:rFonts w:ascii="Times New Roman" w:hAnsi="Times New Roman" w:cs="Times New Roman"/>
          <w:sz w:val="24"/>
          <w:szCs w:val="24"/>
        </w:rPr>
        <w:t xml:space="preserve">the </w:t>
      </w:r>
      <w:r w:rsidR="007E3E50">
        <w:rPr>
          <w:rFonts w:ascii="Times New Roman" w:hAnsi="Times New Roman" w:cs="Times New Roman"/>
          <w:sz w:val="24"/>
          <w:szCs w:val="24"/>
        </w:rPr>
        <w:t>CPPCheck</w:t>
      </w:r>
      <w:r>
        <w:rPr>
          <w:rFonts w:ascii="Times New Roman" w:hAnsi="Times New Roman" w:cs="Times New Roman"/>
          <w:sz w:val="24"/>
          <w:szCs w:val="24"/>
        </w:rPr>
        <w:t xml:space="preserve"> results</w:t>
      </w:r>
      <w:r w:rsidR="007E3E50">
        <w:rPr>
          <w:rFonts w:ascii="Times New Roman" w:hAnsi="Times New Roman" w:cs="Times New Roman"/>
          <w:sz w:val="24"/>
          <w:szCs w:val="24"/>
        </w:rPr>
        <w:t xml:space="preserve">.  These warnings occur </w:t>
      </w:r>
      <w:r>
        <w:rPr>
          <w:rFonts w:ascii="Times New Roman" w:hAnsi="Times New Roman" w:cs="Times New Roman"/>
          <w:sz w:val="24"/>
          <w:szCs w:val="24"/>
        </w:rPr>
        <w:t>on</w:t>
      </w:r>
      <w:r w:rsidR="007E3E50">
        <w:rPr>
          <w:rFonts w:ascii="Times New Roman" w:hAnsi="Times New Roman" w:cs="Times New Roman"/>
          <w:sz w:val="24"/>
          <w:szCs w:val="24"/>
        </w:rPr>
        <w:t xml:space="preserve"> lines </w:t>
      </w:r>
      <w:r w:rsidR="00EB0C61">
        <w:rPr>
          <w:rFonts w:ascii="Times New Roman" w:hAnsi="Times New Roman" w:cs="Times New Roman"/>
          <w:sz w:val="24"/>
          <w:szCs w:val="24"/>
        </w:rPr>
        <w:t xml:space="preserve">109, 127, and 129.  </w:t>
      </w:r>
      <w:r w:rsidR="00B346FF">
        <w:rPr>
          <w:rFonts w:ascii="Times New Roman" w:hAnsi="Times New Roman" w:cs="Times New Roman"/>
          <w:sz w:val="24"/>
          <w:szCs w:val="24"/>
        </w:rPr>
        <w:t xml:space="preserve">Two warnings occur at line 109 and relate to the placement of the variable.  The </w:t>
      </w:r>
      <w:r w:rsidR="00E9407C">
        <w:rPr>
          <w:rFonts w:ascii="Times New Roman" w:hAnsi="Times New Roman" w:cs="Times New Roman"/>
          <w:sz w:val="24"/>
          <w:szCs w:val="24"/>
        </w:rPr>
        <w:t xml:space="preserve">warnings are concerns about the variable not being used beyond the function.  This is not a serious concern but could likely be eliminated by moving the variable outside of the function or </w:t>
      </w:r>
      <w:r w:rsidR="00E9407C">
        <w:rPr>
          <w:rFonts w:ascii="Times New Roman" w:hAnsi="Times New Roman" w:cs="Times New Roman"/>
          <w:sz w:val="24"/>
          <w:szCs w:val="24"/>
        </w:rPr>
        <w:lastRenderedPageBreak/>
        <w:t xml:space="preserve">by not using a variable here.  </w:t>
      </w:r>
      <w:r>
        <w:rPr>
          <w:rFonts w:ascii="Times New Roman" w:hAnsi="Times New Roman" w:cs="Times New Roman"/>
          <w:sz w:val="24"/>
          <w:szCs w:val="24"/>
        </w:rPr>
        <w:t>Two warnings occur at line 129</w:t>
      </w:r>
      <w:r w:rsidR="00864F00">
        <w:rPr>
          <w:rFonts w:ascii="Times New Roman" w:hAnsi="Times New Roman" w:cs="Times New Roman"/>
          <w:sz w:val="24"/>
          <w:szCs w:val="24"/>
        </w:rPr>
        <w:t xml:space="preserve"> and relate to the expectation of a Boolean value.  The constant assigned within the function requires the return of a Boolean value.  The operator could be changed to “equal” to obtain the proper true or false result.</w:t>
      </w:r>
      <w:r w:rsidR="00765178">
        <w:rPr>
          <w:rFonts w:ascii="Times New Roman" w:hAnsi="Times New Roman" w:cs="Times New Roman"/>
          <w:sz w:val="24"/>
          <w:szCs w:val="24"/>
        </w:rPr>
        <w:t xml:space="preserve">  The warning at line 127 has to do with an assert command being used to assign a value.  This is not typical as assert normally checks whether a true or false condition exists.  Since this check is not needed, assert could be removed and z could simply be defined.  </w:t>
      </w:r>
      <w:r w:rsidR="00765178">
        <w:rPr>
          <w:rFonts w:ascii="Times New Roman" w:hAnsi="Times New Roman" w:cs="Times New Roman"/>
          <w:sz w:val="24"/>
          <w:szCs w:val="24"/>
        </w:rPr>
        <w:t xml:space="preserve">This should address all </w:t>
      </w:r>
      <w:r w:rsidR="00765178">
        <w:rPr>
          <w:rFonts w:ascii="Times New Roman" w:hAnsi="Times New Roman" w:cs="Times New Roman"/>
          <w:sz w:val="24"/>
          <w:szCs w:val="24"/>
        </w:rPr>
        <w:t>warnings</w:t>
      </w:r>
      <w:r w:rsidR="00765178">
        <w:rPr>
          <w:rFonts w:ascii="Times New Roman" w:hAnsi="Times New Roman" w:cs="Times New Roman"/>
          <w:sz w:val="24"/>
          <w:szCs w:val="24"/>
        </w:rPr>
        <w:t xml:space="preserve"> reported by CPPCheck and eliminate the </w:t>
      </w:r>
      <w:r w:rsidR="00765178">
        <w:rPr>
          <w:rFonts w:ascii="Times New Roman" w:hAnsi="Times New Roman" w:cs="Times New Roman"/>
          <w:sz w:val="24"/>
          <w:szCs w:val="24"/>
        </w:rPr>
        <w:t>medium</w:t>
      </w:r>
      <w:r w:rsidR="00765178">
        <w:rPr>
          <w:rFonts w:ascii="Times New Roman" w:hAnsi="Times New Roman" w:cs="Times New Roman"/>
          <w:sz w:val="24"/>
          <w:szCs w:val="24"/>
        </w:rPr>
        <w:t>-severity problems from the source file</w:t>
      </w:r>
      <w:r w:rsidR="00765178">
        <w:rPr>
          <w:rFonts w:ascii="Times New Roman" w:hAnsi="Times New Roman" w:cs="Times New Roman"/>
          <w:sz w:val="24"/>
          <w:szCs w:val="24"/>
        </w:rPr>
        <w:t>.</w:t>
      </w:r>
    </w:p>
    <w:p w14:paraId="24CB59F6" w14:textId="5EFF6B59" w:rsidR="00765178" w:rsidRDefault="00765178" w:rsidP="00B64CA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sixteen messages reported by CPPCheck are low-severity problems related mostly to style or syntax.  Lines </w:t>
      </w:r>
      <w:r w:rsidR="008F37AB">
        <w:rPr>
          <w:rFonts w:ascii="Times New Roman" w:hAnsi="Times New Roman" w:cs="Times New Roman"/>
          <w:sz w:val="24"/>
          <w:szCs w:val="24"/>
        </w:rPr>
        <w:t xml:space="preserve">4 through 8 </w:t>
      </w:r>
      <w:r w:rsidR="00B93E15">
        <w:rPr>
          <w:rFonts w:ascii="Times New Roman" w:hAnsi="Times New Roman" w:cs="Times New Roman"/>
          <w:sz w:val="24"/>
          <w:szCs w:val="24"/>
        </w:rPr>
        <w:t>report</w:t>
      </w:r>
      <w:r w:rsidR="008F37AB">
        <w:rPr>
          <w:rFonts w:ascii="Times New Roman" w:hAnsi="Times New Roman" w:cs="Times New Roman"/>
          <w:sz w:val="24"/>
          <w:szCs w:val="24"/>
        </w:rPr>
        <w:t xml:space="preserve"> missing </w:t>
      </w:r>
      <w:r w:rsidR="00B93E15">
        <w:rPr>
          <w:rFonts w:ascii="Times New Roman" w:hAnsi="Times New Roman" w:cs="Times New Roman"/>
          <w:sz w:val="24"/>
          <w:szCs w:val="24"/>
        </w:rPr>
        <w:t>“</w:t>
      </w:r>
      <w:r w:rsidR="008F37AB">
        <w:rPr>
          <w:rFonts w:ascii="Times New Roman" w:hAnsi="Times New Roman" w:cs="Times New Roman"/>
          <w:sz w:val="24"/>
          <w:szCs w:val="24"/>
        </w:rPr>
        <w:t>include</w:t>
      </w:r>
      <w:r w:rsidR="00B93E15">
        <w:rPr>
          <w:rFonts w:ascii="Times New Roman" w:hAnsi="Times New Roman" w:cs="Times New Roman"/>
          <w:sz w:val="24"/>
          <w:szCs w:val="24"/>
        </w:rPr>
        <w:t>”</w:t>
      </w:r>
      <w:r w:rsidR="008F37AB">
        <w:rPr>
          <w:rFonts w:ascii="Times New Roman" w:hAnsi="Times New Roman" w:cs="Times New Roman"/>
          <w:sz w:val="24"/>
          <w:szCs w:val="24"/>
        </w:rPr>
        <w:t xml:space="preserve"> files which happen</w:t>
      </w:r>
      <w:r w:rsidR="00B93E15">
        <w:rPr>
          <w:rFonts w:ascii="Times New Roman" w:hAnsi="Times New Roman" w:cs="Times New Roman"/>
          <w:sz w:val="24"/>
          <w:szCs w:val="24"/>
        </w:rPr>
        <w:t>s</w:t>
      </w:r>
      <w:r w:rsidR="008F37AB">
        <w:rPr>
          <w:rFonts w:ascii="Times New Roman" w:hAnsi="Times New Roman" w:cs="Times New Roman"/>
          <w:sz w:val="24"/>
          <w:szCs w:val="24"/>
        </w:rPr>
        <w:t xml:space="preserve"> because of the way Visual Studio built the project.  </w:t>
      </w:r>
      <w:r w:rsidR="00B93E15">
        <w:rPr>
          <w:rFonts w:ascii="Times New Roman" w:hAnsi="Times New Roman" w:cs="Times New Roman"/>
          <w:sz w:val="24"/>
          <w:szCs w:val="24"/>
        </w:rPr>
        <w:t>These messages can be ignored as the include files are correctly located within the Visual Studio project.</w:t>
      </w:r>
      <w:r w:rsidR="001E1D98">
        <w:rPr>
          <w:rFonts w:ascii="Times New Roman" w:hAnsi="Times New Roman" w:cs="Times New Roman"/>
          <w:sz w:val="24"/>
          <w:szCs w:val="24"/>
        </w:rPr>
        <w:t xml:space="preserve">  The remaining messages have to do with variables not being used or shadowing outer variables.  This </w:t>
      </w:r>
      <w:r w:rsidR="00E9019B">
        <w:rPr>
          <w:rFonts w:ascii="Times New Roman" w:hAnsi="Times New Roman" w:cs="Times New Roman"/>
          <w:sz w:val="24"/>
          <w:szCs w:val="24"/>
        </w:rPr>
        <w:t>would be helpful in code review to ensure there are no conflicts between the local scope and the enclosing scope, but for this assignment, no action would be required.</w:t>
      </w:r>
    </w:p>
    <w:p w14:paraId="5F2BCA5A" w14:textId="77777777" w:rsidR="00765178" w:rsidRDefault="00765178" w:rsidP="00B64CA7">
      <w:pPr>
        <w:spacing w:line="480" w:lineRule="auto"/>
        <w:rPr>
          <w:rFonts w:ascii="Times New Roman" w:hAnsi="Times New Roman" w:cs="Times New Roman"/>
          <w:sz w:val="24"/>
          <w:szCs w:val="24"/>
        </w:rPr>
      </w:pPr>
    </w:p>
    <w:p w14:paraId="509FAAAD" w14:textId="77777777" w:rsidR="00F76F11" w:rsidRPr="009C5B6F" w:rsidRDefault="00F76F11" w:rsidP="00B64CA7">
      <w:pPr>
        <w:spacing w:line="480" w:lineRule="auto"/>
        <w:rPr>
          <w:rFonts w:ascii="Times New Roman" w:hAnsi="Times New Roman" w:cs="Times New Roman"/>
          <w:sz w:val="24"/>
          <w:szCs w:val="24"/>
        </w:rPr>
      </w:pPr>
    </w:p>
    <w:p w14:paraId="6C6A6055" w14:textId="3B3BCD9A" w:rsidR="001B3114" w:rsidRPr="001B3114" w:rsidRDefault="001B3114" w:rsidP="00B64CA7">
      <w:pPr>
        <w:spacing w:line="480" w:lineRule="auto"/>
        <w:rPr>
          <w:rFonts w:ascii="Times New Roman" w:hAnsi="Times New Roman" w:cs="Times New Roman"/>
          <w:sz w:val="24"/>
          <w:szCs w:val="24"/>
        </w:rPr>
      </w:pPr>
    </w:p>
    <w:sectPr w:rsidR="001B3114" w:rsidRPr="001B3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A4489"/>
    <w:multiLevelType w:val="hybridMultilevel"/>
    <w:tmpl w:val="E1C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EC2D4A"/>
    <w:multiLevelType w:val="hybridMultilevel"/>
    <w:tmpl w:val="98EC37BA"/>
    <w:lvl w:ilvl="0" w:tplc="804200D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D28ED"/>
    <w:multiLevelType w:val="hybridMultilevel"/>
    <w:tmpl w:val="73A28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4322689">
    <w:abstractNumId w:val="2"/>
  </w:num>
  <w:num w:numId="2" w16cid:durableId="420874630">
    <w:abstractNumId w:val="0"/>
  </w:num>
  <w:num w:numId="3" w16cid:durableId="305547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6C6B348"/>
    <w:rsid w:val="00005633"/>
    <w:rsid w:val="00011072"/>
    <w:rsid w:val="0001244B"/>
    <w:rsid w:val="000162EC"/>
    <w:rsid w:val="00022166"/>
    <w:rsid w:val="00023A77"/>
    <w:rsid w:val="00027952"/>
    <w:rsid w:val="00032D8E"/>
    <w:rsid w:val="00037A1B"/>
    <w:rsid w:val="000420B9"/>
    <w:rsid w:val="0005179D"/>
    <w:rsid w:val="0005232D"/>
    <w:rsid w:val="00055BF3"/>
    <w:rsid w:val="000778E6"/>
    <w:rsid w:val="000889B3"/>
    <w:rsid w:val="000A0853"/>
    <w:rsid w:val="000A15C1"/>
    <w:rsid w:val="000A1680"/>
    <w:rsid w:val="000A74EA"/>
    <w:rsid w:val="000B2FE9"/>
    <w:rsid w:val="000B73BA"/>
    <w:rsid w:val="000C2C68"/>
    <w:rsid w:val="000C4B6D"/>
    <w:rsid w:val="000C56C3"/>
    <w:rsid w:val="000D2876"/>
    <w:rsid w:val="000D331D"/>
    <w:rsid w:val="000D666D"/>
    <w:rsid w:val="000F1724"/>
    <w:rsid w:val="00117288"/>
    <w:rsid w:val="0012062F"/>
    <w:rsid w:val="0012748E"/>
    <w:rsid w:val="00140C9E"/>
    <w:rsid w:val="00142005"/>
    <w:rsid w:val="00142E3A"/>
    <w:rsid w:val="00151DB2"/>
    <w:rsid w:val="00152275"/>
    <w:rsid w:val="0015653F"/>
    <w:rsid w:val="0015774F"/>
    <w:rsid w:val="001708D1"/>
    <w:rsid w:val="001760FF"/>
    <w:rsid w:val="00196166"/>
    <w:rsid w:val="001A732C"/>
    <w:rsid w:val="001B3114"/>
    <w:rsid w:val="001C239F"/>
    <w:rsid w:val="001C5156"/>
    <w:rsid w:val="001E0271"/>
    <w:rsid w:val="001E0FB2"/>
    <w:rsid w:val="001E1D98"/>
    <w:rsid w:val="001F5905"/>
    <w:rsid w:val="001F5EDC"/>
    <w:rsid w:val="0020758B"/>
    <w:rsid w:val="00215F19"/>
    <w:rsid w:val="00217B5C"/>
    <w:rsid w:val="00220F58"/>
    <w:rsid w:val="00220F9A"/>
    <w:rsid w:val="00227315"/>
    <w:rsid w:val="00227E93"/>
    <w:rsid w:val="002419A5"/>
    <w:rsid w:val="00244720"/>
    <w:rsid w:val="00247959"/>
    <w:rsid w:val="00250FC1"/>
    <w:rsid w:val="002607D9"/>
    <w:rsid w:val="00263603"/>
    <w:rsid w:val="00272493"/>
    <w:rsid w:val="00276E40"/>
    <w:rsid w:val="002874D6"/>
    <w:rsid w:val="002975FA"/>
    <w:rsid w:val="002979A9"/>
    <w:rsid w:val="002A1E04"/>
    <w:rsid w:val="002A5024"/>
    <w:rsid w:val="002A66BA"/>
    <w:rsid w:val="002B3537"/>
    <w:rsid w:val="002B4166"/>
    <w:rsid w:val="002D580C"/>
    <w:rsid w:val="002E1797"/>
    <w:rsid w:val="002E3A1C"/>
    <w:rsid w:val="002E406D"/>
    <w:rsid w:val="002E6111"/>
    <w:rsid w:val="002F20BE"/>
    <w:rsid w:val="002F264D"/>
    <w:rsid w:val="00304223"/>
    <w:rsid w:val="0031564F"/>
    <w:rsid w:val="00315C60"/>
    <w:rsid w:val="00326265"/>
    <w:rsid w:val="003367CD"/>
    <w:rsid w:val="00357D65"/>
    <w:rsid w:val="0036728B"/>
    <w:rsid w:val="00367936"/>
    <w:rsid w:val="00372D93"/>
    <w:rsid w:val="00393CC2"/>
    <w:rsid w:val="003D67A9"/>
    <w:rsid w:val="003D7517"/>
    <w:rsid w:val="003E1F23"/>
    <w:rsid w:val="003E2684"/>
    <w:rsid w:val="003F3508"/>
    <w:rsid w:val="00414D75"/>
    <w:rsid w:val="00420F89"/>
    <w:rsid w:val="004270DA"/>
    <w:rsid w:val="0043142B"/>
    <w:rsid w:val="0043329B"/>
    <w:rsid w:val="00442834"/>
    <w:rsid w:val="00445B7F"/>
    <w:rsid w:val="00445F45"/>
    <w:rsid w:val="0044748D"/>
    <w:rsid w:val="004528A2"/>
    <w:rsid w:val="0045486C"/>
    <w:rsid w:val="00466846"/>
    <w:rsid w:val="0047391C"/>
    <w:rsid w:val="0048553F"/>
    <w:rsid w:val="0049781F"/>
    <w:rsid w:val="00497B69"/>
    <w:rsid w:val="004A427F"/>
    <w:rsid w:val="004A510A"/>
    <w:rsid w:val="004B2AF7"/>
    <w:rsid w:val="004D4FA3"/>
    <w:rsid w:val="004D52AD"/>
    <w:rsid w:val="004D7B82"/>
    <w:rsid w:val="004F10CF"/>
    <w:rsid w:val="004F64BD"/>
    <w:rsid w:val="00500C7F"/>
    <w:rsid w:val="00517595"/>
    <w:rsid w:val="00520575"/>
    <w:rsid w:val="00521423"/>
    <w:rsid w:val="00527382"/>
    <w:rsid w:val="005312C7"/>
    <w:rsid w:val="005442BD"/>
    <w:rsid w:val="00546272"/>
    <w:rsid w:val="00546DE7"/>
    <w:rsid w:val="00547CDF"/>
    <w:rsid w:val="00551138"/>
    <w:rsid w:val="005559E4"/>
    <w:rsid w:val="00564A13"/>
    <w:rsid w:val="00564C64"/>
    <w:rsid w:val="00572674"/>
    <w:rsid w:val="00574998"/>
    <w:rsid w:val="005755ED"/>
    <w:rsid w:val="00585681"/>
    <w:rsid w:val="00592ED1"/>
    <w:rsid w:val="005A1214"/>
    <w:rsid w:val="005A489B"/>
    <w:rsid w:val="005A4FC4"/>
    <w:rsid w:val="005B2BD2"/>
    <w:rsid w:val="005B3062"/>
    <w:rsid w:val="005D45A3"/>
    <w:rsid w:val="005E3F1C"/>
    <w:rsid w:val="005E432D"/>
    <w:rsid w:val="005E7552"/>
    <w:rsid w:val="005F709A"/>
    <w:rsid w:val="0060224F"/>
    <w:rsid w:val="00614639"/>
    <w:rsid w:val="0061F803"/>
    <w:rsid w:val="0062243A"/>
    <w:rsid w:val="0063675E"/>
    <w:rsid w:val="00636761"/>
    <w:rsid w:val="00650223"/>
    <w:rsid w:val="00651429"/>
    <w:rsid w:val="0065168D"/>
    <w:rsid w:val="00662040"/>
    <w:rsid w:val="00664F3B"/>
    <w:rsid w:val="006736E6"/>
    <w:rsid w:val="0067469B"/>
    <w:rsid w:val="00686244"/>
    <w:rsid w:val="00687107"/>
    <w:rsid w:val="00687EA9"/>
    <w:rsid w:val="00690AAA"/>
    <w:rsid w:val="00691C9C"/>
    <w:rsid w:val="006A2C60"/>
    <w:rsid w:val="006A65FB"/>
    <w:rsid w:val="006A7268"/>
    <w:rsid w:val="006B17F9"/>
    <w:rsid w:val="006B1AE4"/>
    <w:rsid w:val="006B203F"/>
    <w:rsid w:val="006B5BFB"/>
    <w:rsid w:val="006C2931"/>
    <w:rsid w:val="006D1DA9"/>
    <w:rsid w:val="006D54EA"/>
    <w:rsid w:val="006D5682"/>
    <w:rsid w:val="006E4F4F"/>
    <w:rsid w:val="006F0DF7"/>
    <w:rsid w:val="006F42F4"/>
    <w:rsid w:val="00700C22"/>
    <w:rsid w:val="00700F69"/>
    <w:rsid w:val="007162A9"/>
    <w:rsid w:val="00750BB9"/>
    <w:rsid w:val="007543ED"/>
    <w:rsid w:val="007547E1"/>
    <w:rsid w:val="00756247"/>
    <w:rsid w:val="007566F2"/>
    <w:rsid w:val="00760D06"/>
    <w:rsid w:val="00765178"/>
    <w:rsid w:val="00766291"/>
    <w:rsid w:val="00785085"/>
    <w:rsid w:val="0079003A"/>
    <w:rsid w:val="007B3B82"/>
    <w:rsid w:val="007C6C12"/>
    <w:rsid w:val="007E230C"/>
    <w:rsid w:val="007E3E50"/>
    <w:rsid w:val="007E5AA1"/>
    <w:rsid w:val="007F4539"/>
    <w:rsid w:val="007F6391"/>
    <w:rsid w:val="00827809"/>
    <w:rsid w:val="00835DB4"/>
    <w:rsid w:val="00850CE3"/>
    <w:rsid w:val="00864F00"/>
    <w:rsid w:val="00866082"/>
    <w:rsid w:val="0086690F"/>
    <w:rsid w:val="008753C9"/>
    <w:rsid w:val="0087586E"/>
    <w:rsid w:val="00877501"/>
    <w:rsid w:val="008B35CC"/>
    <w:rsid w:val="008C295C"/>
    <w:rsid w:val="008C62B2"/>
    <w:rsid w:val="008D1FE5"/>
    <w:rsid w:val="008D6803"/>
    <w:rsid w:val="008F2C72"/>
    <w:rsid w:val="008F37AB"/>
    <w:rsid w:val="009024F5"/>
    <w:rsid w:val="00905EC0"/>
    <w:rsid w:val="00906C22"/>
    <w:rsid w:val="00912BCF"/>
    <w:rsid w:val="0092530E"/>
    <w:rsid w:val="00935513"/>
    <w:rsid w:val="00940A66"/>
    <w:rsid w:val="00950EFD"/>
    <w:rsid w:val="009561ED"/>
    <w:rsid w:val="009572A9"/>
    <w:rsid w:val="009572B5"/>
    <w:rsid w:val="00971226"/>
    <w:rsid w:val="0098102D"/>
    <w:rsid w:val="009857C2"/>
    <w:rsid w:val="0099F3E2"/>
    <w:rsid w:val="009A3F70"/>
    <w:rsid w:val="009B082B"/>
    <w:rsid w:val="009B7AEB"/>
    <w:rsid w:val="009C5B6F"/>
    <w:rsid w:val="009E61D7"/>
    <w:rsid w:val="009E77E7"/>
    <w:rsid w:val="009F3F5F"/>
    <w:rsid w:val="009F6681"/>
    <w:rsid w:val="00A004B0"/>
    <w:rsid w:val="00A11646"/>
    <w:rsid w:val="00A2213C"/>
    <w:rsid w:val="00A23193"/>
    <w:rsid w:val="00A24ADF"/>
    <w:rsid w:val="00A266D2"/>
    <w:rsid w:val="00A45719"/>
    <w:rsid w:val="00A45D13"/>
    <w:rsid w:val="00A475F5"/>
    <w:rsid w:val="00A52C24"/>
    <w:rsid w:val="00A55F07"/>
    <w:rsid w:val="00A67075"/>
    <w:rsid w:val="00A711E3"/>
    <w:rsid w:val="00A72E95"/>
    <w:rsid w:val="00A84D13"/>
    <w:rsid w:val="00A865CE"/>
    <w:rsid w:val="00A959BA"/>
    <w:rsid w:val="00AA4FE3"/>
    <w:rsid w:val="00AB7999"/>
    <w:rsid w:val="00AC1839"/>
    <w:rsid w:val="00AC799C"/>
    <w:rsid w:val="00AD33CE"/>
    <w:rsid w:val="00AD78D4"/>
    <w:rsid w:val="00AF00B4"/>
    <w:rsid w:val="00AF0D9C"/>
    <w:rsid w:val="00B00226"/>
    <w:rsid w:val="00B06D4C"/>
    <w:rsid w:val="00B30DA7"/>
    <w:rsid w:val="00B34523"/>
    <w:rsid w:val="00B346FF"/>
    <w:rsid w:val="00B3604B"/>
    <w:rsid w:val="00B41C04"/>
    <w:rsid w:val="00B42233"/>
    <w:rsid w:val="00B428CC"/>
    <w:rsid w:val="00B43F7D"/>
    <w:rsid w:val="00B46F99"/>
    <w:rsid w:val="00B5673E"/>
    <w:rsid w:val="00B62436"/>
    <w:rsid w:val="00B64CA7"/>
    <w:rsid w:val="00B80D75"/>
    <w:rsid w:val="00B84000"/>
    <w:rsid w:val="00B85585"/>
    <w:rsid w:val="00B90412"/>
    <w:rsid w:val="00B93E15"/>
    <w:rsid w:val="00BB3EBA"/>
    <w:rsid w:val="00BB484C"/>
    <w:rsid w:val="00BB534A"/>
    <w:rsid w:val="00BC078D"/>
    <w:rsid w:val="00BF4C98"/>
    <w:rsid w:val="00C06157"/>
    <w:rsid w:val="00C16BA8"/>
    <w:rsid w:val="00C2254F"/>
    <w:rsid w:val="00C24CB2"/>
    <w:rsid w:val="00C277FC"/>
    <w:rsid w:val="00C33FAE"/>
    <w:rsid w:val="00C34FD3"/>
    <w:rsid w:val="00C534D2"/>
    <w:rsid w:val="00C579FC"/>
    <w:rsid w:val="00C76267"/>
    <w:rsid w:val="00C82A13"/>
    <w:rsid w:val="00CA3F31"/>
    <w:rsid w:val="00CD12FE"/>
    <w:rsid w:val="00CE3320"/>
    <w:rsid w:val="00CE6F4C"/>
    <w:rsid w:val="00CF7079"/>
    <w:rsid w:val="00D04547"/>
    <w:rsid w:val="00D26098"/>
    <w:rsid w:val="00D319F3"/>
    <w:rsid w:val="00D4110C"/>
    <w:rsid w:val="00D43D9B"/>
    <w:rsid w:val="00D47459"/>
    <w:rsid w:val="00D55571"/>
    <w:rsid w:val="00D56E2A"/>
    <w:rsid w:val="00D609CC"/>
    <w:rsid w:val="00D60D97"/>
    <w:rsid w:val="00D63477"/>
    <w:rsid w:val="00D67C1D"/>
    <w:rsid w:val="00D76933"/>
    <w:rsid w:val="00D8191E"/>
    <w:rsid w:val="00D93B93"/>
    <w:rsid w:val="00D96D69"/>
    <w:rsid w:val="00DA0D93"/>
    <w:rsid w:val="00DA4889"/>
    <w:rsid w:val="00DA6F4D"/>
    <w:rsid w:val="00DB4C63"/>
    <w:rsid w:val="00DB567C"/>
    <w:rsid w:val="00DB5A24"/>
    <w:rsid w:val="00DB6B13"/>
    <w:rsid w:val="00DD30B9"/>
    <w:rsid w:val="00DD6335"/>
    <w:rsid w:val="00DF06F4"/>
    <w:rsid w:val="00DF2EA0"/>
    <w:rsid w:val="00E0166D"/>
    <w:rsid w:val="00E033E9"/>
    <w:rsid w:val="00E22D55"/>
    <w:rsid w:val="00E27836"/>
    <w:rsid w:val="00E2796A"/>
    <w:rsid w:val="00E31105"/>
    <w:rsid w:val="00E47302"/>
    <w:rsid w:val="00E5367A"/>
    <w:rsid w:val="00E551FC"/>
    <w:rsid w:val="00E6798A"/>
    <w:rsid w:val="00E74991"/>
    <w:rsid w:val="00E8532C"/>
    <w:rsid w:val="00E9019B"/>
    <w:rsid w:val="00E93A84"/>
    <w:rsid w:val="00E9407C"/>
    <w:rsid w:val="00E96CCA"/>
    <w:rsid w:val="00E97848"/>
    <w:rsid w:val="00EB0C61"/>
    <w:rsid w:val="00EC0900"/>
    <w:rsid w:val="00ED190C"/>
    <w:rsid w:val="00ED2854"/>
    <w:rsid w:val="00F00FE4"/>
    <w:rsid w:val="00F43755"/>
    <w:rsid w:val="00F43A8D"/>
    <w:rsid w:val="00F444C0"/>
    <w:rsid w:val="00F509A0"/>
    <w:rsid w:val="00F628B2"/>
    <w:rsid w:val="00F63D90"/>
    <w:rsid w:val="00F72065"/>
    <w:rsid w:val="00F73400"/>
    <w:rsid w:val="00F76F11"/>
    <w:rsid w:val="00F808F1"/>
    <w:rsid w:val="00F92DAB"/>
    <w:rsid w:val="00FA0B0B"/>
    <w:rsid w:val="00FA15EF"/>
    <w:rsid w:val="00FB5762"/>
    <w:rsid w:val="00FB66A7"/>
    <w:rsid w:val="00FC7200"/>
    <w:rsid w:val="00FD286B"/>
    <w:rsid w:val="00FD6197"/>
    <w:rsid w:val="00FF6795"/>
    <w:rsid w:val="012047B5"/>
    <w:rsid w:val="012E9D6E"/>
    <w:rsid w:val="01861D0F"/>
    <w:rsid w:val="018B31B7"/>
    <w:rsid w:val="01A45A14"/>
    <w:rsid w:val="01A90F6A"/>
    <w:rsid w:val="01BE9D1C"/>
    <w:rsid w:val="01CEA0A2"/>
    <w:rsid w:val="01E94493"/>
    <w:rsid w:val="02147ADA"/>
    <w:rsid w:val="0214B6F8"/>
    <w:rsid w:val="02192E88"/>
    <w:rsid w:val="02D18714"/>
    <w:rsid w:val="031F2618"/>
    <w:rsid w:val="03EDAAE3"/>
    <w:rsid w:val="03EF8EE1"/>
    <w:rsid w:val="03F77C67"/>
    <w:rsid w:val="0400E98B"/>
    <w:rsid w:val="043CBF0A"/>
    <w:rsid w:val="045F4507"/>
    <w:rsid w:val="0460824D"/>
    <w:rsid w:val="046B5562"/>
    <w:rsid w:val="0493E566"/>
    <w:rsid w:val="05396676"/>
    <w:rsid w:val="053C3323"/>
    <w:rsid w:val="0545EFF8"/>
    <w:rsid w:val="05698C88"/>
    <w:rsid w:val="05832250"/>
    <w:rsid w:val="0588A2A0"/>
    <w:rsid w:val="062231D9"/>
    <w:rsid w:val="065EA2DA"/>
    <w:rsid w:val="06C6B348"/>
    <w:rsid w:val="06C77BD0"/>
    <w:rsid w:val="06E8281B"/>
    <w:rsid w:val="07083D9A"/>
    <w:rsid w:val="0711A856"/>
    <w:rsid w:val="071EF2B1"/>
    <w:rsid w:val="076B342B"/>
    <w:rsid w:val="0802F839"/>
    <w:rsid w:val="0865951B"/>
    <w:rsid w:val="0878BFE0"/>
    <w:rsid w:val="0885A565"/>
    <w:rsid w:val="08B1C52D"/>
    <w:rsid w:val="08D411DE"/>
    <w:rsid w:val="09098905"/>
    <w:rsid w:val="094A847A"/>
    <w:rsid w:val="095FA952"/>
    <w:rsid w:val="0985BC7C"/>
    <w:rsid w:val="0992E350"/>
    <w:rsid w:val="0A38F13A"/>
    <w:rsid w:val="0A7649A8"/>
    <w:rsid w:val="0A813A8B"/>
    <w:rsid w:val="0AD57FB4"/>
    <w:rsid w:val="0ADFABA1"/>
    <w:rsid w:val="0AE654DB"/>
    <w:rsid w:val="0B191140"/>
    <w:rsid w:val="0B5C5A8B"/>
    <w:rsid w:val="0BBD4627"/>
    <w:rsid w:val="0BC386C4"/>
    <w:rsid w:val="0C1D0AEC"/>
    <w:rsid w:val="0C82253C"/>
    <w:rsid w:val="0D7DC61E"/>
    <w:rsid w:val="0D7E85F9"/>
    <w:rsid w:val="0DB8DB4D"/>
    <w:rsid w:val="0DF3BF26"/>
    <w:rsid w:val="0E071437"/>
    <w:rsid w:val="0E2501FD"/>
    <w:rsid w:val="0E7431FB"/>
    <w:rsid w:val="0ECC2B7F"/>
    <w:rsid w:val="0F5FA6A6"/>
    <w:rsid w:val="0FB08974"/>
    <w:rsid w:val="0FF3261D"/>
    <w:rsid w:val="101E2C30"/>
    <w:rsid w:val="1021329B"/>
    <w:rsid w:val="1035756A"/>
    <w:rsid w:val="104A6F9F"/>
    <w:rsid w:val="1088A29F"/>
    <w:rsid w:val="109F64B0"/>
    <w:rsid w:val="11250A35"/>
    <w:rsid w:val="11B58427"/>
    <w:rsid w:val="120A8BB7"/>
    <w:rsid w:val="121289F5"/>
    <w:rsid w:val="1215FA3F"/>
    <w:rsid w:val="12317FD9"/>
    <w:rsid w:val="12732413"/>
    <w:rsid w:val="12A76EF2"/>
    <w:rsid w:val="12A8571C"/>
    <w:rsid w:val="12FE06C6"/>
    <w:rsid w:val="13134913"/>
    <w:rsid w:val="13676EE9"/>
    <w:rsid w:val="139AB87A"/>
    <w:rsid w:val="1482FBAC"/>
    <w:rsid w:val="14EFEBE6"/>
    <w:rsid w:val="15635E24"/>
    <w:rsid w:val="15A97092"/>
    <w:rsid w:val="15B7DA80"/>
    <w:rsid w:val="15D0993F"/>
    <w:rsid w:val="160DA22B"/>
    <w:rsid w:val="1646367D"/>
    <w:rsid w:val="166D65F3"/>
    <w:rsid w:val="16D79EDD"/>
    <w:rsid w:val="16FF2E85"/>
    <w:rsid w:val="17562A94"/>
    <w:rsid w:val="17A7F9F3"/>
    <w:rsid w:val="17B79A0B"/>
    <w:rsid w:val="17E8F780"/>
    <w:rsid w:val="17F3BBC1"/>
    <w:rsid w:val="18667B08"/>
    <w:rsid w:val="18950A99"/>
    <w:rsid w:val="189AFEE6"/>
    <w:rsid w:val="18CB8A07"/>
    <w:rsid w:val="19788523"/>
    <w:rsid w:val="1995A475"/>
    <w:rsid w:val="19B454EC"/>
    <w:rsid w:val="1A3DDA2D"/>
    <w:rsid w:val="1A52516B"/>
    <w:rsid w:val="1ACBEC7B"/>
    <w:rsid w:val="1B0716E1"/>
    <w:rsid w:val="1B2347D8"/>
    <w:rsid w:val="1B3E0387"/>
    <w:rsid w:val="1B7A11CC"/>
    <w:rsid w:val="1C4AEED7"/>
    <w:rsid w:val="1CA76888"/>
    <w:rsid w:val="1CD2CD51"/>
    <w:rsid w:val="1CDDEBCE"/>
    <w:rsid w:val="1D15E22D"/>
    <w:rsid w:val="1D620E75"/>
    <w:rsid w:val="1DAE83A9"/>
    <w:rsid w:val="1DEDAFB2"/>
    <w:rsid w:val="1E038D3D"/>
    <w:rsid w:val="1E83B60D"/>
    <w:rsid w:val="1F0A406A"/>
    <w:rsid w:val="1F19CDC7"/>
    <w:rsid w:val="1F47D6B3"/>
    <w:rsid w:val="1F5D6619"/>
    <w:rsid w:val="1FC44A2D"/>
    <w:rsid w:val="1FEBE5E6"/>
    <w:rsid w:val="1FFECDA6"/>
    <w:rsid w:val="20108652"/>
    <w:rsid w:val="20158C90"/>
    <w:rsid w:val="202D5728"/>
    <w:rsid w:val="205AF5FE"/>
    <w:rsid w:val="2082C63C"/>
    <w:rsid w:val="20E0754E"/>
    <w:rsid w:val="215333C1"/>
    <w:rsid w:val="219659CB"/>
    <w:rsid w:val="219F9635"/>
    <w:rsid w:val="21AD07CE"/>
    <w:rsid w:val="21D02AF3"/>
    <w:rsid w:val="22282436"/>
    <w:rsid w:val="2237B13B"/>
    <w:rsid w:val="2273C27B"/>
    <w:rsid w:val="2277EF3B"/>
    <w:rsid w:val="23366E68"/>
    <w:rsid w:val="234FFF95"/>
    <w:rsid w:val="247CF4B6"/>
    <w:rsid w:val="24D091E0"/>
    <w:rsid w:val="24D736F7"/>
    <w:rsid w:val="24E53634"/>
    <w:rsid w:val="25738DA1"/>
    <w:rsid w:val="25783DDE"/>
    <w:rsid w:val="2585DB91"/>
    <w:rsid w:val="25D431DF"/>
    <w:rsid w:val="25E6F3DD"/>
    <w:rsid w:val="25ED5A3C"/>
    <w:rsid w:val="25FB8410"/>
    <w:rsid w:val="2618C517"/>
    <w:rsid w:val="266E0F2A"/>
    <w:rsid w:val="268A047A"/>
    <w:rsid w:val="26ED15BE"/>
    <w:rsid w:val="27532601"/>
    <w:rsid w:val="28507BF3"/>
    <w:rsid w:val="2860856B"/>
    <w:rsid w:val="28BEC262"/>
    <w:rsid w:val="28F927D0"/>
    <w:rsid w:val="290BD2A1"/>
    <w:rsid w:val="294D4E49"/>
    <w:rsid w:val="29D1806B"/>
    <w:rsid w:val="29FF207C"/>
    <w:rsid w:val="2A4070B7"/>
    <w:rsid w:val="2A8AC6C3"/>
    <w:rsid w:val="2AA7A302"/>
    <w:rsid w:val="2AB8D341"/>
    <w:rsid w:val="2B189D3F"/>
    <w:rsid w:val="2B3AC1B7"/>
    <w:rsid w:val="2B3E805D"/>
    <w:rsid w:val="2B55A5B8"/>
    <w:rsid w:val="2B6DA015"/>
    <w:rsid w:val="2B881CB5"/>
    <w:rsid w:val="2BD40EA8"/>
    <w:rsid w:val="2CBC13A6"/>
    <w:rsid w:val="2CCA68EE"/>
    <w:rsid w:val="2DAD643F"/>
    <w:rsid w:val="2DC26785"/>
    <w:rsid w:val="2DD74BA6"/>
    <w:rsid w:val="2E087630"/>
    <w:rsid w:val="2EE0C87E"/>
    <w:rsid w:val="2F4934A0"/>
    <w:rsid w:val="2F56F81C"/>
    <w:rsid w:val="2F893DF9"/>
    <w:rsid w:val="2FA44691"/>
    <w:rsid w:val="2FC3FD94"/>
    <w:rsid w:val="2FE65B65"/>
    <w:rsid w:val="3009E1BF"/>
    <w:rsid w:val="302316FB"/>
    <w:rsid w:val="30C0049E"/>
    <w:rsid w:val="30C16D0F"/>
    <w:rsid w:val="30CD482E"/>
    <w:rsid w:val="30F2C87D"/>
    <w:rsid w:val="311454D0"/>
    <w:rsid w:val="31D8FAE3"/>
    <w:rsid w:val="32283DC8"/>
    <w:rsid w:val="3267AD05"/>
    <w:rsid w:val="3300F1F6"/>
    <w:rsid w:val="33219C80"/>
    <w:rsid w:val="335F899D"/>
    <w:rsid w:val="336B3EA2"/>
    <w:rsid w:val="337731D4"/>
    <w:rsid w:val="33F98D36"/>
    <w:rsid w:val="34031E09"/>
    <w:rsid w:val="344B886B"/>
    <w:rsid w:val="34B4F3A6"/>
    <w:rsid w:val="34EC0BDD"/>
    <w:rsid w:val="35034784"/>
    <w:rsid w:val="3525DD05"/>
    <w:rsid w:val="356B7FAB"/>
    <w:rsid w:val="357C353A"/>
    <w:rsid w:val="35B12BA9"/>
    <w:rsid w:val="36714B34"/>
    <w:rsid w:val="36C7D060"/>
    <w:rsid w:val="37312DF8"/>
    <w:rsid w:val="37457E08"/>
    <w:rsid w:val="37945A76"/>
    <w:rsid w:val="37F9AF1B"/>
    <w:rsid w:val="383B5859"/>
    <w:rsid w:val="38BD1689"/>
    <w:rsid w:val="39247654"/>
    <w:rsid w:val="3942CC6B"/>
    <w:rsid w:val="3A387F6F"/>
    <w:rsid w:val="3B51A87F"/>
    <w:rsid w:val="3C2B8017"/>
    <w:rsid w:val="3C6782C9"/>
    <w:rsid w:val="3C7D5453"/>
    <w:rsid w:val="3C814E05"/>
    <w:rsid w:val="3D13E655"/>
    <w:rsid w:val="3DC75078"/>
    <w:rsid w:val="3DCCF862"/>
    <w:rsid w:val="3DDD965A"/>
    <w:rsid w:val="3E039BFA"/>
    <w:rsid w:val="3E1D1E66"/>
    <w:rsid w:val="3E2021AC"/>
    <w:rsid w:val="3F50B712"/>
    <w:rsid w:val="3FA6375E"/>
    <w:rsid w:val="3FE001C5"/>
    <w:rsid w:val="400AF380"/>
    <w:rsid w:val="4084FAE2"/>
    <w:rsid w:val="408688ED"/>
    <w:rsid w:val="40FEF13A"/>
    <w:rsid w:val="412CFDB8"/>
    <w:rsid w:val="417BD226"/>
    <w:rsid w:val="41946DBC"/>
    <w:rsid w:val="41B62BE5"/>
    <w:rsid w:val="4220CB43"/>
    <w:rsid w:val="42ACAA2E"/>
    <w:rsid w:val="42D5B19D"/>
    <w:rsid w:val="432E7E09"/>
    <w:rsid w:val="43647290"/>
    <w:rsid w:val="438A259B"/>
    <w:rsid w:val="43BC9BA4"/>
    <w:rsid w:val="44071334"/>
    <w:rsid w:val="4448DBCF"/>
    <w:rsid w:val="453F43A8"/>
    <w:rsid w:val="458BBF7E"/>
    <w:rsid w:val="45C9962D"/>
    <w:rsid w:val="45E1E42D"/>
    <w:rsid w:val="4610195C"/>
    <w:rsid w:val="46772649"/>
    <w:rsid w:val="46A475F9"/>
    <w:rsid w:val="46D6BEE6"/>
    <w:rsid w:val="46DB1409"/>
    <w:rsid w:val="47427975"/>
    <w:rsid w:val="476484B0"/>
    <w:rsid w:val="479C3F3C"/>
    <w:rsid w:val="47AC2E8D"/>
    <w:rsid w:val="482421FF"/>
    <w:rsid w:val="4876E46A"/>
    <w:rsid w:val="48F66B63"/>
    <w:rsid w:val="4922F83C"/>
    <w:rsid w:val="492668A9"/>
    <w:rsid w:val="4A4BCFC9"/>
    <w:rsid w:val="4A923BC4"/>
    <w:rsid w:val="4ABCF80C"/>
    <w:rsid w:val="4B3B5002"/>
    <w:rsid w:val="4B99590A"/>
    <w:rsid w:val="4B9B4104"/>
    <w:rsid w:val="4C15EA98"/>
    <w:rsid w:val="4C3A4177"/>
    <w:rsid w:val="4C58C86D"/>
    <w:rsid w:val="4C5EFAF2"/>
    <w:rsid w:val="4C911557"/>
    <w:rsid w:val="4CD44893"/>
    <w:rsid w:val="4D065F1E"/>
    <w:rsid w:val="4D0B0C5D"/>
    <w:rsid w:val="4D263984"/>
    <w:rsid w:val="4DB0B429"/>
    <w:rsid w:val="4DC12681"/>
    <w:rsid w:val="4DF498CE"/>
    <w:rsid w:val="4E936383"/>
    <w:rsid w:val="4F0F585A"/>
    <w:rsid w:val="4F2880B7"/>
    <w:rsid w:val="4F4C6F2E"/>
    <w:rsid w:val="4F4C848A"/>
    <w:rsid w:val="4F4ED9F4"/>
    <w:rsid w:val="4F5CF6E2"/>
    <w:rsid w:val="4F7944A3"/>
    <w:rsid w:val="4F8BA3D2"/>
    <w:rsid w:val="4FEAB896"/>
    <w:rsid w:val="500EC125"/>
    <w:rsid w:val="501F68EB"/>
    <w:rsid w:val="5022D250"/>
    <w:rsid w:val="502F33E4"/>
    <w:rsid w:val="505DDA46"/>
    <w:rsid w:val="50E95BBB"/>
    <w:rsid w:val="514D6424"/>
    <w:rsid w:val="51594E0C"/>
    <w:rsid w:val="51701D89"/>
    <w:rsid w:val="51DC2AC9"/>
    <w:rsid w:val="51E49CB0"/>
    <w:rsid w:val="5250F81D"/>
    <w:rsid w:val="5275EE1E"/>
    <w:rsid w:val="52DB86D1"/>
    <w:rsid w:val="5319E50A"/>
    <w:rsid w:val="535A7312"/>
    <w:rsid w:val="5363B1ED"/>
    <w:rsid w:val="537F56D1"/>
    <w:rsid w:val="53806D11"/>
    <w:rsid w:val="539AAEC0"/>
    <w:rsid w:val="54408C9C"/>
    <w:rsid w:val="54487A22"/>
    <w:rsid w:val="546E594D"/>
    <w:rsid w:val="5487CBE3"/>
    <w:rsid w:val="54A7F9C4"/>
    <w:rsid w:val="55852884"/>
    <w:rsid w:val="55DC5CFD"/>
    <w:rsid w:val="5623DA60"/>
    <w:rsid w:val="5627D85E"/>
    <w:rsid w:val="566CC7D2"/>
    <w:rsid w:val="569EE576"/>
    <w:rsid w:val="56AF8901"/>
    <w:rsid w:val="56D03DF4"/>
    <w:rsid w:val="573A445E"/>
    <w:rsid w:val="57782D5E"/>
    <w:rsid w:val="5778AB29"/>
    <w:rsid w:val="57801AE4"/>
    <w:rsid w:val="57B3FA88"/>
    <w:rsid w:val="57DCDA15"/>
    <w:rsid w:val="57E2CFB7"/>
    <w:rsid w:val="57F2BFF3"/>
    <w:rsid w:val="584B5962"/>
    <w:rsid w:val="58609BAF"/>
    <w:rsid w:val="586BA5F5"/>
    <w:rsid w:val="58B63AA0"/>
    <w:rsid w:val="58C4B6CC"/>
    <w:rsid w:val="5913FDBF"/>
    <w:rsid w:val="59500905"/>
    <w:rsid w:val="595CAF1E"/>
    <w:rsid w:val="59783A77"/>
    <w:rsid w:val="597EA018"/>
    <w:rsid w:val="59A4F55B"/>
    <w:rsid w:val="59A9FD93"/>
    <w:rsid w:val="59BAB826"/>
    <w:rsid w:val="59E4791E"/>
    <w:rsid w:val="5A2E3665"/>
    <w:rsid w:val="5A3EEFEF"/>
    <w:rsid w:val="5A4676EE"/>
    <w:rsid w:val="5A7A9395"/>
    <w:rsid w:val="5A85BE59"/>
    <w:rsid w:val="5ADBB90A"/>
    <w:rsid w:val="5B40C5BC"/>
    <w:rsid w:val="5B85A83F"/>
    <w:rsid w:val="5B9322B1"/>
    <w:rsid w:val="5BA72B76"/>
    <w:rsid w:val="5BDAC050"/>
    <w:rsid w:val="5C2C0E62"/>
    <w:rsid w:val="5C483765"/>
    <w:rsid w:val="5C50B473"/>
    <w:rsid w:val="5C50FE7D"/>
    <w:rsid w:val="5C538C07"/>
    <w:rsid w:val="5C64C6DE"/>
    <w:rsid w:val="5C76D9BD"/>
    <w:rsid w:val="5C8347B1"/>
    <w:rsid w:val="5D72A593"/>
    <w:rsid w:val="5D89ABC3"/>
    <w:rsid w:val="5DC7DEC3"/>
    <w:rsid w:val="5E07E7AF"/>
    <w:rsid w:val="5E12AA1E"/>
    <w:rsid w:val="5E1DE173"/>
    <w:rsid w:val="5EE75AFF"/>
    <w:rsid w:val="5F58CEF2"/>
    <w:rsid w:val="5F833F43"/>
    <w:rsid w:val="5FAC3A14"/>
    <w:rsid w:val="6054C9E3"/>
    <w:rsid w:val="60566B47"/>
    <w:rsid w:val="610B845D"/>
    <w:rsid w:val="6118A7E2"/>
    <w:rsid w:val="611F0FA4"/>
    <w:rsid w:val="614B350A"/>
    <w:rsid w:val="615E857B"/>
    <w:rsid w:val="61DA1A1B"/>
    <w:rsid w:val="61E8A2E4"/>
    <w:rsid w:val="61F0D01E"/>
    <w:rsid w:val="62C8182B"/>
    <w:rsid w:val="63376B16"/>
    <w:rsid w:val="63742E2B"/>
    <w:rsid w:val="6375EA7C"/>
    <w:rsid w:val="638CA07F"/>
    <w:rsid w:val="6398A7AA"/>
    <w:rsid w:val="63A1E1FD"/>
    <w:rsid w:val="63AF5054"/>
    <w:rsid w:val="63B38C58"/>
    <w:rsid w:val="63D518AB"/>
    <w:rsid w:val="646044F9"/>
    <w:rsid w:val="64617703"/>
    <w:rsid w:val="646682DA"/>
    <w:rsid w:val="64DD215B"/>
    <w:rsid w:val="64F8715A"/>
    <w:rsid w:val="65055853"/>
    <w:rsid w:val="65073CAF"/>
    <w:rsid w:val="6570E90C"/>
    <w:rsid w:val="659CAB2E"/>
    <w:rsid w:val="65D9B8FA"/>
    <w:rsid w:val="65D9C202"/>
    <w:rsid w:val="65FA6E4D"/>
    <w:rsid w:val="6645673F"/>
    <w:rsid w:val="66881E99"/>
    <w:rsid w:val="66D0486C"/>
    <w:rsid w:val="66EE7C68"/>
    <w:rsid w:val="67387B8F"/>
    <w:rsid w:val="674D0B5A"/>
    <w:rsid w:val="676953EF"/>
    <w:rsid w:val="6782D234"/>
    <w:rsid w:val="67963EAE"/>
    <w:rsid w:val="67AF3932"/>
    <w:rsid w:val="67C0DE50"/>
    <w:rsid w:val="67D70979"/>
    <w:rsid w:val="683CF915"/>
    <w:rsid w:val="68A458AA"/>
    <w:rsid w:val="694266ED"/>
    <w:rsid w:val="696948E4"/>
    <w:rsid w:val="69EA355D"/>
    <w:rsid w:val="69F49788"/>
    <w:rsid w:val="6A07E92E"/>
    <w:rsid w:val="6A701C51"/>
    <w:rsid w:val="6AA661CB"/>
    <w:rsid w:val="6AC80D67"/>
    <w:rsid w:val="6B1195D1"/>
    <w:rsid w:val="6B1E621F"/>
    <w:rsid w:val="6B40AE5C"/>
    <w:rsid w:val="6B80FC61"/>
    <w:rsid w:val="6B8A9132"/>
    <w:rsid w:val="6C5BB95D"/>
    <w:rsid w:val="6D0323FF"/>
    <w:rsid w:val="6D1CCCC2"/>
    <w:rsid w:val="6D2C384A"/>
    <w:rsid w:val="6D3EA2BE"/>
    <w:rsid w:val="6DCCC7B6"/>
    <w:rsid w:val="6DD8EB5B"/>
    <w:rsid w:val="6DDE028D"/>
    <w:rsid w:val="6DE5F013"/>
    <w:rsid w:val="6E07AE3C"/>
    <w:rsid w:val="6EB89D23"/>
    <w:rsid w:val="6EBE718F"/>
    <w:rsid w:val="6EC6F26B"/>
    <w:rsid w:val="6ED9DA2B"/>
    <w:rsid w:val="6FA15093"/>
    <w:rsid w:val="7075AA8C"/>
    <w:rsid w:val="708BD2F9"/>
    <w:rsid w:val="70E4C869"/>
    <w:rsid w:val="7104F53F"/>
    <w:rsid w:val="713A89A1"/>
    <w:rsid w:val="71439C5E"/>
    <w:rsid w:val="721B1884"/>
    <w:rsid w:val="72DF188A"/>
    <w:rsid w:val="73576470"/>
    <w:rsid w:val="73AECB74"/>
    <w:rsid w:val="73C9409E"/>
    <w:rsid w:val="73F3E7B6"/>
    <w:rsid w:val="74104B5E"/>
    <w:rsid w:val="75233725"/>
    <w:rsid w:val="753633EF"/>
    <w:rsid w:val="75376702"/>
    <w:rsid w:val="754A9BD5"/>
    <w:rsid w:val="75AB5252"/>
    <w:rsid w:val="75B2CEF8"/>
    <w:rsid w:val="75B4ABD8"/>
    <w:rsid w:val="75E5FBFB"/>
    <w:rsid w:val="75EE7E66"/>
    <w:rsid w:val="75FF97A4"/>
    <w:rsid w:val="76E4EC10"/>
    <w:rsid w:val="76E66C36"/>
    <w:rsid w:val="77110BD8"/>
    <w:rsid w:val="7781FF44"/>
    <w:rsid w:val="77AC6278"/>
    <w:rsid w:val="77AD4518"/>
    <w:rsid w:val="77C106CC"/>
    <w:rsid w:val="77C6901C"/>
    <w:rsid w:val="77FE817D"/>
    <w:rsid w:val="7885B49F"/>
    <w:rsid w:val="788A677C"/>
    <w:rsid w:val="791B9E02"/>
    <w:rsid w:val="79345939"/>
    <w:rsid w:val="794832D9"/>
    <w:rsid w:val="79491579"/>
    <w:rsid w:val="79C60BA0"/>
    <w:rsid w:val="79F06F98"/>
    <w:rsid w:val="79FB4FCA"/>
    <w:rsid w:val="7A022124"/>
    <w:rsid w:val="7A6F4F69"/>
    <w:rsid w:val="7AA1C484"/>
    <w:rsid w:val="7AC1B818"/>
    <w:rsid w:val="7B17BD8C"/>
    <w:rsid w:val="7B32EC40"/>
    <w:rsid w:val="7B4011BA"/>
    <w:rsid w:val="7B60DAB1"/>
    <w:rsid w:val="7B8C3FF9"/>
    <w:rsid w:val="7B9DFD66"/>
    <w:rsid w:val="7BADE475"/>
    <w:rsid w:val="7BCC829E"/>
    <w:rsid w:val="7BE51383"/>
    <w:rsid w:val="7BEF6CBF"/>
    <w:rsid w:val="7BFEF99B"/>
    <w:rsid w:val="7C456201"/>
    <w:rsid w:val="7C60437C"/>
    <w:rsid w:val="7C6D5055"/>
    <w:rsid w:val="7CC87A1D"/>
    <w:rsid w:val="7D7B7B7C"/>
    <w:rsid w:val="7DD86F21"/>
    <w:rsid w:val="7E1BA3FC"/>
    <w:rsid w:val="7E244125"/>
    <w:rsid w:val="7E968BBC"/>
    <w:rsid w:val="7EAFD8B1"/>
    <w:rsid w:val="7EC71AE7"/>
    <w:rsid w:val="7ED1C193"/>
    <w:rsid w:val="7EEE510C"/>
    <w:rsid w:val="7EFE2380"/>
    <w:rsid w:val="7F069670"/>
    <w:rsid w:val="7F1C1DBD"/>
    <w:rsid w:val="7F9CF8F9"/>
    <w:rsid w:val="7FB7745D"/>
    <w:rsid w:val="7FCA5EA8"/>
    <w:rsid w:val="7FCA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C6B348"/>
  <w15:docId w15:val="{062B8CF3-CF48-44A4-BF8C-7562DEAB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286B"/>
    <w:rPr>
      <w:color w:val="0563C1" w:themeColor="hyperlink"/>
      <w:u w:val="single"/>
    </w:rPr>
  </w:style>
  <w:style w:type="character" w:styleId="UnresolvedMention">
    <w:name w:val="Unresolved Mention"/>
    <w:basedOn w:val="DefaultParagraphFont"/>
    <w:uiPriority w:val="99"/>
    <w:semiHidden/>
    <w:unhideWhenUsed/>
    <w:rsid w:val="00FD286B"/>
    <w:rPr>
      <w:color w:val="605E5C"/>
      <w:shd w:val="clear" w:color="auto" w:fill="E1DFDD"/>
    </w:rPr>
  </w:style>
  <w:style w:type="paragraph" w:styleId="ListParagraph">
    <w:name w:val="List Paragraph"/>
    <w:basedOn w:val="Normal"/>
    <w:uiPriority w:val="34"/>
    <w:qFormat/>
    <w:rsid w:val="000778E6"/>
    <w:pPr>
      <w:ind w:left="720"/>
      <w:contextualSpacing/>
    </w:pPr>
  </w:style>
  <w:style w:type="paragraph" w:styleId="Caption">
    <w:name w:val="caption"/>
    <w:basedOn w:val="Normal"/>
    <w:next w:val="Normal"/>
    <w:uiPriority w:val="35"/>
    <w:unhideWhenUsed/>
    <w:qFormat/>
    <w:rsid w:val="00220F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065823">
      <w:bodyDiv w:val="1"/>
      <w:marLeft w:val="0"/>
      <w:marRight w:val="0"/>
      <w:marTop w:val="0"/>
      <w:marBottom w:val="0"/>
      <w:divBdr>
        <w:top w:val="none" w:sz="0" w:space="0" w:color="auto"/>
        <w:left w:val="none" w:sz="0" w:space="0" w:color="auto"/>
        <w:bottom w:val="none" w:sz="0" w:space="0" w:color="auto"/>
        <w:right w:val="none" w:sz="0" w:space="0" w:color="auto"/>
      </w:divBdr>
    </w:div>
    <w:div w:id="1696803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600</Words>
  <Characters>3074</Characters>
  <Application>Microsoft Office Word</Application>
  <DocSecurity>0</DocSecurity>
  <Lines>74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Eric</dc:creator>
  <cp:keywords/>
  <dc:description/>
  <cp:lastModifiedBy>Eric Farkas</cp:lastModifiedBy>
  <cp:revision>24</cp:revision>
  <dcterms:created xsi:type="dcterms:W3CDTF">2024-06-09T23:26:00Z</dcterms:created>
  <dcterms:modified xsi:type="dcterms:W3CDTF">2024-06-10T01:33:00Z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b487a335f3b42c5c627f609875d4a1c98948480ded5c860cf6a23aed2f354126</vt:lpwstr>
  </property>
</Properties>
</file>