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4CB25" w14:textId="4F7AD8F6" w:rsidR="002B3537" w:rsidRDefault="002B3537" w:rsidP="046B5562">
      <w:pPr>
        <w:jc w:val="center"/>
      </w:pPr>
    </w:p>
    <w:p w14:paraId="4CC9ED6E" w14:textId="77777777" w:rsidR="007566F2" w:rsidRDefault="007566F2" w:rsidP="046B5562">
      <w:pPr>
        <w:jc w:val="center"/>
      </w:pPr>
    </w:p>
    <w:p w14:paraId="4168EB55" w14:textId="5EA9BE2E" w:rsidR="002B3537" w:rsidRDefault="002B3537" w:rsidP="046B5562">
      <w:pPr>
        <w:jc w:val="center"/>
      </w:pPr>
    </w:p>
    <w:p w14:paraId="2089FE9D" w14:textId="227C6B43" w:rsidR="002B3537" w:rsidRDefault="002B3537" w:rsidP="046B5562">
      <w:pPr>
        <w:jc w:val="center"/>
      </w:pPr>
    </w:p>
    <w:p w14:paraId="07F9EC45" w14:textId="650F4700" w:rsidR="002B3537" w:rsidRDefault="002B3537" w:rsidP="046B5562">
      <w:pPr>
        <w:jc w:val="center"/>
      </w:pPr>
    </w:p>
    <w:p w14:paraId="6DA2D78D" w14:textId="5B9B6190" w:rsidR="002B3537" w:rsidRDefault="002B3537" w:rsidP="046B5562">
      <w:pPr>
        <w:jc w:val="center"/>
      </w:pPr>
    </w:p>
    <w:p w14:paraId="2F71A28D" w14:textId="28DD2D5A" w:rsidR="002B3537" w:rsidRDefault="002B3537" w:rsidP="046B5562">
      <w:pPr>
        <w:jc w:val="center"/>
      </w:pPr>
    </w:p>
    <w:p w14:paraId="46D2CAEA" w14:textId="5E7ECAEB" w:rsidR="002B3537" w:rsidRDefault="002B3537" w:rsidP="046B5562">
      <w:pPr>
        <w:jc w:val="center"/>
      </w:pPr>
    </w:p>
    <w:p w14:paraId="6A80F053" w14:textId="7FC0C9D3" w:rsidR="002B3537" w:rsidRDefault="002B3537" w:rsidP="046B5562">
      <w:pPr>
        <w:jc w:val="center"/>
      </w:pPr>
    </w:p>
    <w:p w14:paraId="73F63F08" w14:textId="3C3841F7" w:rsidR="002B3537" w:rsidRDefault="002B3537" w:rsidP="046B5562">
      <w:pPr>
        <w:jc w:val="center"/>
      </w:pPr>
    </w:p>
    <w:p w14:paraId="567215AD" w14:textId="4F0D8166" w:rsidR="002B3537" w:rsidRDefault="002B3537" w:rsidP="046B5562">
      <w:pPr>
        <w:jc w:val="center"/>
      </w:pPr>
    </w:p>
    <w:p w14:paraId="2C63DE2E" w14:textId="4029495B" w:rsidR="002B3537" w:rsidRDefault="002B3537" w:rsidP="046B5562">
      <w:pPr>
        <w:jc w:val="center"/>
      </w:pPr>
    </w:p>
    <w:p w14:paraId="2C078E63" w14:textId="5A1CBED1" w:rsidR="002B3537" w:rsidRDefault="00442834" w:rsidP="56AF8901">
      <w:pPr>
        <w:spacing w:line="480" w:lineRule="auto"/>
        <w:jc w:val="center"/>
        <w:rPr>
          <w:rFonts w:ascii="Times New Roman" w:eastAsia="Times New Roman" w:hAnsi="Times New Roman" w:cs="Times New Roman"/>
          <w:sz w:val="24"/>
          <w:szCs w:val="24"/>
        </w:rPr>
      </w:pPr>
      <w:r w:rsidRPr="00442834">
        <w:rPr>
          <w:rFonts w:ascii="Times New Roman" w:eastAsia="Times New Roman" w:hAnsi="Times New Roman" w:cs="Times New Roman"/>
          <w:sz w:val="24"/>
          <w:szCs w:val="24"/>
        </w:rPr>
        <w:t>CS-405-10861-M01 Secure Coding 2024 C-3</w:t>
      </w:r>
    </w:p>
    <w:p w14:paraId="38E4F506" w14:textId="79049D1D" w:rsidR="046B5562" w:rsidRDefault="00B32B84" w:rsidP="00687EA9">
      <w:pPr>
        <w:spacing w:line="480" w:lineRule="auto"/>
        <w:jc w:val="center"/>
        <w:rPr>
          <w:rFonts w:ascii="Times New Roman" w:eastAsia="Times New Roman" w:hAnsi="Times New Roman" w:cs="Times New Roman"/>
          <w:sz w:val="24"/>
          <w:szCs w:val="24"/>
        </w:rPr>
      </w:pPr>
      <w:r w:rsidRPr="00B32B84">
        <w:rPr>
          <w:rFonts w:ascii="Times New Roman" w:eastAsia="Times New Roman" w:hAnsi="Times New Roman" w:cs="Times New Roman"/>
          <w:sz w:val="24"/>
          <w:szCs w:val="24"/>
        </w:rPr>
        <w:t>6-1 Journal: Don't Leave Security to the End</w:t>
      </w:r>
    </w:p>
    <w:p w14:paraId="6C8358A8" w14:textId="51F7E80D"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Computer Science Department</w:t>
      </w:r>
    </w:p>
    <w:p w14:paraId="12069B4A" w14:textId="46B7FDCE"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Southern New Hampshire University</w:t>
      </w:r>
    </w:p>
    <w:p w14:paraId="7881C8FD" w14:textId="7F8D414B"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Eric Farkas</w:t>
      </w:r>
    </w:p>
    <w:p w14:paraId="4192220B" w14:textId="2FECD3C2" w:rsidR="046B5562" w:rsidRDefault="00263603" w:rsidP="56AF890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63D90">
        <w:rPr>
          <w:rFonts w:ascii="Times New Roman" w:eastAsia="Times New Roman" w:hAnsi="Times New Roman" w:cs="Times New Roman"/>
          <w:sz w:val="24"/>
          <w:szCs w:val="24"/>
        </w:rPr>
        <w:t>/</w:t>
      </w:r>
      <w:r w:rsidR="00B32B84">
        <w:rPr>
          <w:rFonts w:ascii="Times New Roman" w:eastAsia="Times New Roman" w:hAnsi="Times New Roman" w:cs="Times New Roman"/>
          <w:sz w:val="24"/>
          <w:szCs w:val="24"/>
        </w:rPr>
        <w:t>16</w:t>
      </w:r>
      <w:r w:rsidR="046B5562" w:rsidRPr="4448DBCF">
        <w:rPr>
          <w:rFonts w:ascii="Times New Roman" w:eastAsia="Times New Roman" w:hAnsi="Times New Roman" w:cs="Times New Roman"/>
          <w:sz w:val="24"/>
          <w:szCs w:val="24"/>
        </w:rPr>
        <w:t>/202</w:t>
      </w:r>
      <w:r w:rsidR="00687EA9">
        <w:rPr>
          <w:rFonts w:ascii="Times New Roman" w:eastAsia="Times New Roman" w:hAnsi="Times New Roman" w:cs="Times New Roman"/>
          <w:sz w:val="24"/>
          <w:szCs w:val="24"/>
        </w:rPr>
        <w:t>4</w:t>
      </w:r>
    </w:p>
    <w:p w14:paraId="51B0DC19" w14:textId="7375DE2B" w:rsidR="046B5562" w:rsidRDefault="046B5562" w:rsidP="046B5562">
      <w:pPr>
        <w:jc w:val="center"/>
      </w:pPr>
    </w:p>
    <w:p w14:paraId="33394292" w14:textId="69D67C32" w:rsidR="046B5562" w:rsidRDefault="046B5562" w:rsidP="046B5562">
      <w:pPr>
        <w:jc w:val="center"/>
      </w:pPr>
    </w:p>
    <w:p w14:paraId="1EA2006A" w14:textId="52B46A83" w:rsidR="046B5562" w:rsidRDefault="046B5562" w:rsidP="046B5562">
      <w:pPr>
        <w:jc w:val="center"/>
      </w:pPr>
    </w:p>
    <w:p w14:paraId="0702CD7F" w14:textId="17819B15" w:rsidR="046B5562" w:rsidRDefault="046B5562" w:rsidP="046B5562">
      <w:pPr>
        <w:jc w:val="center"/>
      </w:pPr>
    </w:p>
    <w:p w14:paraId="337A66D7" w14:textId="116FA1ED" w:rsidR="046B5562" w:rsidRDefault="046B5562" w:rsidP="046B5562">
      <w:pPr>
        <w:jc w:val="center"/>
      </w:pPr>
    </w:p>
    <w:p w14:paraId="5D31DF1A" w14:textId="4122E155" w:rsidR="046B5562" w:rsidRDefault="046B5562" w:rsidP="046B5562">
      <w:pPr>
        <w:jc w:val="center"/>
      </w:pPr>
    </w:p>
    <w:p w14:paraId="766FBEA7" w14:textId="5E18404D" w:rsidR="046B5562" w:rsidRDefault="046B5562" w:rsidP="046B5562">
      <w:pPr>
        <w:jc w:val="center"/>
      </w:pPr>
    </w:p>
    <w:p w14:paraId="6DFE29C8" w14:textId="460169C5" w:rsidR="000E15C4" w:rsidRDefault="002F3512" w:rsidP="002F3512">
      <w:pPr>
        <w:spacing w:line="480" w:lineRule="auto"/>
        <w:rPr>
          <w:rFonts w:ascii="Times New Roman" w:hAnsi="Times New Roman" w:cs="Times New Roman"/>
          <w:sz w:val="24"/>
          <w:szCs w:val="24"/>
        </w:rPr>
      </w:pPr>
      <w:r w:rsidRPr="004C7046">
        <w:rPr>
          <w:rFonts w:ascii="Times New Roman" w:hAnsi="Times New Roman" w:cs="Times New Roman"/>
          <w:sz w:val="24"/>
          <w:szCs w:val="24"/>
        </w:rPr>
        <w:lastRenderedPageBreak/>
        <w:t xml:space="preserve"> </w:t>
      </w:r>
      <w:r w:rsidR="000E15C4">
        <w:rPr>
          <w:rFonts w:ascii="Times New Roman" w:hAnsi="Times New Roman" w:cs="Times New Roman"/>
          <w:sz w:val="24"/>
          <w:szCs w:val="24"/>
        </w:rPr>
        <w:tab/>
        <w:t xml:space="preserve">The statement “Don’t leave security to the end” reminds system and software developers that security should be an ongoing and ever-present element in their work.  Addressing security elements at the end of development leads to rework, oversights, and </w:t>
      </w:r>
      <w:r w:rsidR="003D5CC7">
        <w:rPr>
          <w:rFonts w:ascii="Times New Roman" w:hAnsi="Times New Roman" w:cs="Times New Roman"/>
          <w:sz w:val="24"/>
          <w:szCs w:val="24"/>
        </w:rPr>
        <w:t xml:space="preserve">vulnerabilities discovered after deployment.  </w:t>
      </w:r>
      <w:r w:rsidR="00E80910">
        <w:rPr>
          <w:rFonts w:ascii="Times New Roman" w:hAnsi="Times New Roman" w:cs="Times New Roman"/>
          <w:sz w:val="24"/>
          <w:szCs w:val="24"/>
        </w:rPr>
        <w:t xml:space="preserve">A holistic approach to security defines threats and sensitive data during planning and early development.  Thinking about these elements early allows the developer to </w:t>
      </w:r>
      <w:r w:rsidR="006474DD">
        <w:rPr>
          <w:rFonts w:ascii="Times New Roman" w:hAnsi="Times New Roman" w:cs="Times New Roman"/>
          <w:sz w:val="24"/>
          <w:szCs w:val="24"/>
        </w:rPr>
        <w:t xml:space="preserve">properly format data elements and determine if the data stored is sensitive.  These practices ensure that encryption is used where necessary and </w:t>
      </w:r>
      <w:r w:rsidR="00F831AF">
        <w:rPr>
          <w:rFonts w:ascii="Times New Roman" w:hAnsi="Times New Roman" w:cs="Times New Roman"/>
          <w:sz w:val="24"/>
          <w:szCs w:val="24"/>
        </w:rPr>
        <w:t xml:space="preserve">validate that </w:t>
      </w:r>
      <w:r w:rsidR="006474DD">
        <w:rPr>
          <w:rFonts w:ascii="Times New Roman" w:hAnsi="Times New Roman" w:cs="Times New Roman"/>
          <w:sz w:val="24"/>
          <w:szCs w:val="24"/>
        </w:rPr>
        <w:t>any input contains</w:t>
      </w:r>
      <w:r w:rsidR="00F831AF">
        <w:rPr>
          <w:rFonts w:ascii="Times New Roman" w:hAnsi="Times New Roman" w:cs="Times New Roman"/>
          <w:sz w:val="24"/>
          <w:szCs w:val="24"/>
        </w:rPr>
        <w:t xml:space="preserve"> only</w:t>
      </w:r>
      <w:r w:rsidR="006474DD">
        <w:rPr>
          <w:rFonts w:ascii="Times New Roman" w:hAnsi="Times New Roman" w:cs="Times New Roman"/>
          <w:sz w:val="24"/>
          <w:szCs w:val="24"/>
        </w:rPr>
        <w:t xml:space="preserve"> the information </w:t>
      </w:r>
      <w:r w:rsidR="003756F8">
        <w:rPr>
          <w:rFonts w:ascii="Times New Roman" w:hAnsi="Times New Roman" w:cs="Times New Roman"/>
          <w:sz w:val="24"/>
          <w:szCs w:val="24"/>
        </w:rPr>
        <w:t>the software or system expects</w:t>
      </w:r>
      <w:r w:rsidR="006474DD">
        <w:rPr>
          <w:rFonts w:ascii="Times New Roman" w:hAnsi="Times New Roman" w:cs="Times New Roman"/>
          <w:sz w:val="24"/>
          <w:szCs w:val="24"/>
        </w:rPr>
        <w:t xml:space="preserve">.  </w:t>
      </w:r>
      <w:r w:rsidR="003756F8">
        <w:rPr>
          <w:rFonts w:ascii="Times New Roman" w:hAnsi="Times New Roman" w:cs="Times New Roman"/>
          <w:sz w:val="24"/>
          <w:szCs w:val="24"/>
        </w:rPr>
        <w:t xml:space="preserve">This is often part of a comprehensive risk assessment performed before or early in the development.  </w:t>
      </w:r>
      <w:r w:rsidR="00C8387E">
        <w:rPr>
          <w:rFonts w:ascii="Times New Roman" w:hAnsi="Times New Roman" w:cs="Times New Roman"/>
          <w:sz w:val="24"/>
          <w:szCs w:val="24"/>
        </w:rPr>
        <w:t xml:space="preserve">This assessment helps developers identify security risks, and testers write plans to ensure the risk has been mitigated within the code.  Systems requiring users will include </w:t>
      </w:r>
      <w:r w:rsidR="00833696">
        <w:rPr>
          <w:rFonts w:ascii="Times New Roman" w:hAnsi="Times New Roman" w:cs="Times New Roman"/>
          <w:sz w:val="24"/>
          <w:szCs w:val="24"/>
        </w:rPr>
        <w:t xml:space="preserve">access levels or groups that should be analyzed to ensure the least permissions are extended to users at each level to accomplish their tasks.  Extending unnecessary permissions to users can introduce security risks should their </w:t>
      </w:r>
      <w:r w:rsidR="00ED23FC">
        <w:rPr>
          <w:rFonts w:ascii="Times New Roman" w:hAnsi="Times New Roman" w:cs="Times New Roman"/>
          <w:sz w:val="24"/>
          <w:szCs w:val="24"/>
        </w:rPr>
        <w:t>accounts</w:t>
      </w:r>
      <w:r w:rsidR="00833696">
        <w:rPr>
          <w:rFonts w:ascii="Times New Roman" w:hAnsi="Times New Roman" w:cs="Times New Roman"/>
          <w:sz w:val="24"/>
          <w:szCs w:val="24"/>
        </w:rPr>
        <w:t xml:space="preserve"> be compromised.</w:t>
      </w:r>
      <w:r w:rsidR="009334B5">
        <w:rPr>
          <w:rFonts w:ascii="Times New Roman" w:hAnsi="Times New Roman" w:cs="Times New Roman"/>
          <w:sz w:val="24"/>
          <w:szCs w:val="24"/>
        </w:rPr>
        <w:t xml:space="preserve">  Password criteria should be determined by the sensitivity level of the accessed data.  Strong passwords reduce the risk of an unauthorized user gaining access to </w:t>
      </w:r>
      <w:r w:rsidR="00B4506A">
        <w:rPr>
          <w:rFonts w:ascii="Times New Roman" w:hAnsi="Times New Roman" w:cs="Times New Roman"/>
          <w:sz w:val="24"/>
          <w:szCs w:val="24"/>
        </w:rPr>
        <w:t>an authorized user's account</w:t>
      </w:r>
      <w:r w:rsidR="009334B5">
        <w:rPr>
          <w:rFonts w:ascii="Times New Roman" w:hAnsi="Times New Roman" w:cs="Times New Roman"/>
          <w:sz w:val="24"/>
          <w:szCs w:val="24"/>
        </w:rPr>
        <w:t>.</w:t>
      </w:r>
    </w:p>
    <w:p w14:paraId="1E820155" w14:textId="54412D6C" w:rsidR="009334B5" w:rsidRDefault="009334B5" w:rsidP="002F35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Testing will be performed as development progresses.  </w:t>
      </w:r>
      <w:r w:rsidR="00B4506A">
        <w:rPr>
          <w:rFonts w:ascii="Times New Roman" w:hAnsi="Times New Roman" w:cs="Times New Roman"/>
          <w:sz w:val="24"/>
          <w:szCs w:val="24"/>
        </w:rPr>
        <w:t>Code review</w:t>
      </w:r>
      <w:r w:rsidR="00780234">
        <w:rPr>
          <w:rFonts w:ascii="Times New Roman" w:hAnsi="Times New Roman" w:cs="Times New Roman"/>
          <w:sz w:val="24"/>
          <w:szCs w:val="24"/>
        </w:rPr>
        <w:t xml:space="preserve">s will help testers focus on the interactions that </w:t>
      </w:r>
      <w:r w:rsidR="00000D6B">
        <w:rPr>
          <w:rFonts w:ascii="Times New Roman" w:hAnsi="Times New Roman" w:cs="Times New Roman"/>
          <w:sz w:val="24"/>
          <w:szCs w:val="24"/>
        </w:rPr>
        <w:t xml:space="preserve">introduce security risks and their mitigation strategies.  </w:t>
      </w:r>
      <w:r w:rsidR="002D4833">
        <w:rPr>
          <w:rFonts w:ascii="Times New Roman" w:hAnsi="Times New Roman" w:cs="Times New Roman"/>
          <w:sz w:val="24"/>
          <w:szCs w:val="24"/>
        </w:rPr>
        <w:t xml:space="preserve">Static, unit, and penetration testing are common testing elements when considering security risks.  </w:t>
      </w:r>
      <w:r w:rsidR="00B96AAF">
        <w:rPr>
          <w:rFonts w:ascii="Times New Roman" w:hAnsi="Times New Roman" w:cs="Times New Roman"/>
          <w:sz w:val="24"/>
          <w:szCs w:val="24"/>
        </w:rPr>
        <w:t xml:space="preserve">Static testing is a highly automated testing method that reviews code for security issues before its first execution.  Unit testing is customizable and helps development teams align with specific company practices or policies for many elements, including security.  Penetration testing requires the code to be executable and thus begins later in development.  This testing simulates various </w:t>
      </w:r>
      <w:r w:rsidR="00B96AAF">
        <w:rPr>
          <w:rFonts w:ascii="Times New Roman" w:hAnsi="Times New Roman" w:cs="Times New Roman"/>
          <w:sz w:val="24"/>
          <w:szCs w:val="24"/>
        </w:rPr>
        <w:lastRenderedPageBreak/>
        <w:t xml:space="preserve">security attack vectors.  The results are recorded and placed in a report.  Successful attempts must be reviewed to determine whether the success is an actual vulnerability, a configuration issue, or a false positive.  </w:t>
      </w:r>
    </w:p>
    <w:p w14:paraId="4D888C10" w14:textId="55241E6F" w:rsidR="00A456A2" w:rsidRDefault="00166E83" w:rsidP="002F35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no process will create impenetrable software and systems, considering security during planning and early development will significantly improve their security.  Keeping security in mind when performing testing is a secondary way to enhance security and ensure the mitigation strategies developers use are effective.  </w:t>
      </w:r>
      <w:r w:rsidR="00AE2842">
        <w:rPr>
          <w:rFonts w:ascii="Times New Roman" w:hAnsi="Times New Roman" w:cs="Times New Roman"/>
          <w:sz w:val="24"/>
          <w:szCs w:val="24"/>
        </w:rPr>
        <w:t xml:space="preserve">These proactive development steps are essential to launching products </w:t>
      </w:r>
      <w:r w:rsidR="00821697">
        <w:rPr>
          <w:rFonts w:ascii="Times New Roman" w:hAnsi="Times New Roman" w:cs="Times New Roman"/>
          <w:sz w:val="24"/>
          <w:szCs w:val="24"/>
        </w:rPr>
        <w:t>without</w:t>
      </w:r>
      <w:r w:rsidR="00AE2842">
        <w:rPr>
          <w:rFonts w:ascii="Times New Roman" w:hAnsi="Times New Roman" w:cs="Times New Roman"/>
          <w:sz w:val="24"/>
          <w:szCs w:val="24"/>
        </w:rPr>
        <w:t xml:space="preserve"> security flaws</w:t>
      </w:r>
      <w:r w:rsidR="00821697">
        <w:rPr>
          <w:rFonts w:ascii="Times New Roman" w:hAnsi="Times New Roman" w:cs="Times New Roman"/>
          <w:sz w:val="24"/>
          <w:szCs w:val="24"/>
        </w:rPr>
        <w:t>, but a maintenance plan should also be established before launch</w:t>
      </w:r>
      <w:r w:rsidR="00AE2842">
        <w:rPr>
          <w:rFonts w:ascii="Times New Roman" w:hAnsi="Times New Roman" w:cs="Times New Roman"/>
          <w:sz w:val="24"/>
          <w:szCs w:val="24"/>
        </w:rPr>
        <w:t xml:space="preserve">.  </w:t>
      </w:r>
      <w:r w:rsidR="00821697">
        <w:rPr>
          <w:rFonts w:ascii="Times New Roman" w:hAnsi="Times New Roman" w:cs="Times New Roman"/>
          <w:sz w:val="24"/>
          <w:szCs w:val="24"/>
        </w:rPr>
        <w:t xml:space="preserve">This </w:t>
      </w:r>
      <w:r w:rsidR="00AE24ED">
        <w:rPr>
          <w:rFonts w:ascii="Times New Roman" w:hAnsi="Times New Roman" w:cs="Times New Roman"/>
          <w:sz w:val="24"/>
          <w:szCs w:val="24"/>
        </w:rPr>
        <w:t xml:space="preserve">plan outlines code elements that may evolve and documents the framework and third-party integrations used in the system.  </w:t>
      </w:r>
      <w:r w:rsidR="00A456A2">
        <w:rPr>
          <w:rFonts w:ascii="Times New Roman" w:hAnsi="Times New Roman" w:cs="Times New Roman"/>
          <w:sz w:val="24"/>
          <w:szCs w:val="24"/>
        </w:rPr>
        <w:t xml:space="preserve">It will serve as a blueprint for </w:t>
      </w:r>
      <w:r w:rsidR="00CA067B">
        <w:rPr>
          <w:rFonts w:ascii="Times New Roman" w:hAnsi="Times New Roman" w:cs="Times New Roman"/>
          <w:sz w:val="24"/>
          <w:szCs w:val="24"/>
        </w:rPr>
        <w:t>developing and testing</w:t>
      </w:r>
      <w:r w:rsidR="00A456A2">
        <w:rPr>
          <w:rFonts w:ascii="Times New Roman" w:hAnsi="Times New Roman" w:cs="Times New Roman"/>
          <w:sz w:val="24"/>
          <w:szCs w:val="24"/>
        </w:rPr>
        <w:t xml:space="preserve"> future versions and a checklist when vulnerabilities are identified in supporting modules.  </w:t>
      </w:r>
    </w:p>
    <w:p w14:paraId="3E4D147E" w14:textId="1E16B52D" w:rsidR="00166E83" w:rsidRPr="004C7046" w:rsidRDefault="00166E83" w:rsidP="00A456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Project Two will include </w:t>
      </w:r>
      <w:r w:rsidR="009B0AEC">
        <w:rPr>
          <w:rFonts w:ascii="Times New Roman" w:hAnsi="Times New Roman" w:cs="Times New Roman"/>
          <w:sz w:val="24"/>
          <w:szCs w:val="24"/>
        </w:rPr>
        <w:t xml:space="preserve">the </w:t>
      </w:r>
      <w:r w:rsidR="00CA067B">
        <w:rPr>
          <w:rFonts w:ascii="Times New Roman" w:hAnsi="Times New Roman" w:cs="Times New Roman"/>
          <w:sz w:val="24"/>
          <w:szCs w:val="24"/>
        </w:rPr>
        <w:t>coding</w:t>
      </w:r>
      <w:r w:rsidR="009B0AEC">
        <w:rPr>
          <w:rFonts w:ascii="Times New Roman" w:hAnsi="Times New Roman" w:cs="Times New Roman"/>
          <w:sz w:val="24"/>
          <w:szCs w:val="24"/>
        </w:rPr>
        <w:t xml:space="preserve"> standards, encryption, Triple A framework, unit testing, and automation discussed herein.</w:t>
      </w:r>
      <w:r w:rsidR="008E395B">
        <w:rPr>
          <w:rFonts w:ascii="Times New Roman" w:hAnsi="Times New Roman" w:cs="Times New Roman"/>
          <w:sz w:val="24"/>
          <w:szCs w:val="24"/>
        </w:rPr>
        <w:t xml:space="preserve"> This layered defense approach results in a high-quality, low-vulnerability product that complies with best practices.  The product will be easily maintained through future versions and documented using methods that convey strategies to alternate developers tasked with supporting the system in the future.</w:t>
      </w:r>
    </w:p>
    <w:p w14:paraId="395AA923" w14:textId="09ECB2E8" w:rsidR="00A5230C" w:rsidRPr="004C7046" w:rsidRDefault="00A5230C" w:rsidP="00A5230C">
      <w:pPr>
        <w:spacing w:line="480" w:lineRule="auto"/>
        <w:ind w:left="720" w:hanging="720"/>
        <w:rPr>
          <w:rFonts w:ascii="Times New Roman" w:hAnsi="Times New Roman" w:cs="Times New Roman"/>
          <w:sz w:val="24"/>
          <w:szCs w:val="24"/>
        </w:rPr>
      </w:pPr>
    </w:p>
    <w:sectPr w:rsidR="00A5230C" w:rsidRPr="004C7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A4489"/>
    <w:multiLevelType w:val="hybridMultilevel"/>
    <w:tmpl w:val="E1CC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C2D4A"/>
    <w:multiLevelType w:val="hybridMultilevel"/>
    <w:tmpl w:val="98EC37BA"/>
    <w:lvl w:ilvl="0" w:tplc="804200D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D28ED"/>
    <w:multiLevelType w:val="hybridMultilevel"/>
    <w:tmpl w:val="73A2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322689">
    <w:abstractNumId w:val="2"/>
  </w:num>
  <w:num w:numId="2" w16cid:durableId="420874630">
    <w:abstractNumId w:val="0"/>
  </w:num>
  <w:num w:numId="3" w16cid:durableId="305547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6C6B348"/>
    <w:rsid w:val="00000D6B"/>
    <w:rsid w:val="00005633"/>
    <w:rsid w:val="00011072"/>
    <w:rsid w:val="0001244B"/>
    <w:rsid w:val="000162EC"/>
    <w:rsid w:val="00022166"/>
    <w:rsid w:val="00023A77"/>
    <w:rsid w:val="00027952"/>
    <w:rsid w:val="00032D8E"/>
    <w:rsid w:val="00037A1B"/>
    <w:rsid w:val="000420B9"/>
    <w:rsid w:val="0005179D"/>
    <w:rsid w:val="0005232D"/>
    <w:rsid w:val="00055BF3"/>
    <w:rsid w:val="000778E6"/>
    <w:rsid w:val="000889B3"/>
    <w:rsid w:val="000A0853"/>
    <w:rsid w:val="000A15C1"/>
    <w:rsid w:val="000A1680"/>
    <w:rsid w:val="000A6DC3"/>
    <w:rsid w:val="000A74EA"/>
    <w:rsid w:val="000B2FE9"/>
    <w:rsid w:val="000B73BA"/>
    <w:rsid w:val="000C2C68"/>
    <w:rsid w:val="000C4B6D"/>
    <w:rsid w:val="000C56C3"/>
    <w:rsid w:val="000D2876"/>
    <w:rsid w:val="000D331D"/>
    <w:rsid w:val="000D666D"/>
    <w:rsid w:val="000E15C4"/>
    <w:rsid w:val="000F1724"/>
    <w:rsid w:val="000F3571"/>
    <w:rsid w:val="00117288"/>
    <w:rsid w:val="0012062F"/>
    <w:rsid w:val="0012748E"/>
    <w:rsid w:val="00140C9E"/>
    <w:rsid w:val="00142005"/>
    <w:rsid w:val="001420B3"/>
    <w:rsid w:val="00142E3A"/>
    <w:rsid w:val="00151DB2"/>
    <w:rsid w:val="00152275"/>
    <w:rsid w:val="0015653F"/>
    <w:rsid w:val="00156845"/>
    <w:rsid w:val="0015774F"/>
    <w:rsid w:val="00166E83"/>
    <w:rsid w:val="001708D1"/>
    <w:rsid w:val="001760FF"/>
    <w:rsid w:val="00194B7D"/>
    <w:rsid w:val="00196166"/>
    <w:rsid w:val="001A732C"/>
    <w:rsid w:val="001B3114"/>
    <w:rsid w:val="001C239F"/>
    <w:rsid w:val="001C5156"/>
    <w:rsid w:val="001E0271"/>
    <w:rsid w:val="001E0FB2"/>
    <w:rsid w:val="001E1D98"/>
    <w:rsid w:val="001F5905"/>
    <w:rsid w:val="001F5EDC"/>
    <w:rsid w:val="001F7227"/>
    <w:rsid w:val="0020758B"/>
    <w:rsid w:val="00215F19"/>
    <w:rsid w:val="00217B5C"/>
    <w:rsid w:val="00220F58"/>
    <w:rsid w:val="00220F9A"/>
    <w:rsid w:val="00227315"/>
    <w:rsid w:val="00227E93"/>
    <w:rsid w:val="002419A5"/>
    <w:rsid w:val="00244720"/>
    <w:rsid w:val="00247959"/>
    <w:rsid w:val="00250FC1"/>
    <w:rsid w:val="00254B04"/>
    <w:rsid w:val="00256F78"/>
    <w:rsid w:val="002607D9"/>
    <w:rsid w:val="00263603"/>
    <w:rsid w:val="00272493"/>
    <w:rsid w:val="00276E40"/>
    <w:rsid w:val="002874D6"/>
    <w:rsid w:val="002975FA"/>
    <w:rsid w:val="002979A9"/>
    <w:rsid w:val="002A1E04"/>
    <w:rsid w:val="002A5024"/>
    <w:rsid w:val="002A66BA"/>
    <w:rsid w:val="002B3537"/>
    <w:rsid w:val="002B4166"/>
    <w:rsid w:val="002D4833"/>
    <w:rsid w:val="002D580C"/>
    <w:rsid w:val="002E1797"/>
    <w:rsid w:val="002E3A1C"/>
    <w:rsid w:val="002E406D"/>
    <w:rsid w:val="002E6111"/>
    <w:rsid w:val="002F20BE"/>
    <w:rsid w:val="002F264D"/>
    <w:rsid w:val="002F3512"/>
    <w:rsid w:val="00304223"/>
    <w:rsid w:val="0031564F"/>
    <w:rsid w:val="00315C60"/>
    <w:rsid w:val="00326265"/>
    <w:rsid w:val="00332D6C"/>
    <w:rsid w:val="003367CD"/>
    <w:rsid w:val="00357D65"/>
    <w:rsid w:val="0036728B"/>
    <w:rsid w:val="00367936"/>
    <w:rsid w:val="00372D93"/>
    <w:rsid w:val="003756F8"/>
    <w:rsid w:val="00386A80"/>
    <w:rsid w:val="00393CC2"/>
    <w:rsid w:val="003A5167"/>
    <w:rsid w:val="003D5CC7"/>
    <w:rsid w:val="003D67A9"/>
    <w:rsid w:val="003D7517"/>
    <w:rsid w:val="003E1F23"/>
    <w:rsid w:val="003E2684"/>
    <w:rsid w:val="003F3508"/>
    <w:rsid w:val="00414D75"/>
    <w:rsid w:val="004178D8"/>
    <w:rsid w:val="00420F89"/>
    <w:rsid w:val="00426538"/>
    <w:rsid w:val="004270DA"/>
    <w:rsid w:val="0043142B"/>
    <w:rsid w:val="0043329B"/>
    <w:rsid w:val="00442834"/>
    <w:rsid w:val="00445B7F"/>
    <w:rsid w:val="00445F45"/>
    <w:rsid w:val="0044748D"/>
    <w:rsid w:val="004528A2"/>
    <w:rsid w:val="0045486C"/>
    <w:rsid w:val="00466846"/>
    <w:rsid w:val="0047391C"/>
    <w:rsid w:val="0048553F"/>
    <w:rsid w:val="0049781F"/>
    <w:rsid w:val="00497B69"/>
    <w:rsid w:val="004A427F"/>
    <w:rsid w:val="004A510A"/>
    <w:rsid w:val="004B2AF7"/>
    <w:rsid w:val="004C7046"/>
    <w:rsid w:val="004D4FA3"/>
    <w:rsid w:val="004D52AD"/>
    <w:rsid w:val="004D7B82"/>
    <w:rsid w:val="004F10CF"/>
    <w:rsid w:val="004F64BD"/>
    <w:rsid w:val="00500C7F"/>
    <w:rsid w:val="005042F2"/>
    <w:rsid w:val="00517595"/>
    <w:rsid w:val="00520575"/>
    <w:rsid w:val="00521423"/>
    <w:rsid w:val="005219DF"/>
    <w:rsid w:val="00527382"/>
    <w:rsid w:val="005312C7"/>
    <w:rsid w:val="005442BD"/>
    <w:rsid w:val="00546272"/>
    <w:rsid w:val="00546DE7"/>
    <w:rsid w:val="00547CDF"/>
    <w:rsid w:val="00551138"/>
    <w:rsid w:val="0055408E"/>
    <w:rsid w:val="005559E4"/>
    <w:rsid w:val="00564A13"/>
    <w:rsid w:val="00564C64"/>
    <w:rsid w:val="00572674"/>
    <w:rsid w:val="00574998"/>
    <w:rsid w:val="005755ED"/>
    <w:rsid w:val="00583683"/>
    <w:rsid w:val="00585681"/>
    <w:rsid w:val="00592ED1"/>
    <w:rsid w:val="005A1214"/>
    <w:rsid w:val="005A489B"/>
    <w:rsid w:val="005A4FC4"/>
    <w:rsid w:val="005B2BD2"/>
    <w:rsid w:val="005B3062"/>
    <w:rsid w:val="005D45A3"/>
    <w:rsid w:val="005E3F1C"/>
    <w:rsid w:val="005E432D"/>
    <w:rsid w:val="005E7552"/>
    <w:rsid w:val="005F709A"/>
    <w:rsid w:val="0060224F"/>
    <w:rsid w:val="00614639"/>
    <w:rsid w:val="0061F803"/>
    <w:rsid w:val="0062243A"/>
    <w:rsid w:val="0063675E"/>
    <w:rsid w:val="00636761"/>
    <w:rsid w:val="006474DD"/>
    <w:rsid w:val="00650223"/>
    <w:rsid w:val="00651429"/>
    <w:rsid w:val="0065168D"/>
    <w:rsid w:val="00662040"/>
    <w:rsid w:val="00664F3B"/>
    <w:rsid w:val="006736E6"/>
    <w:rsid w:val="00673F8D"/>
    <w:rsid w:val="0067469B"/>
    <w:rsid w:val="00686244"/>
    <w:rsid w:val="00687107"/>
    <w:rsid w:val="00687EA9"/>
    <w:rsid w:val="00690AAA"/>
    <w:rsid w:val="00691C9C"/>
    <w:rsid w:val="006A2C60"/>
    <w:rsid w:val="006A65FB"/>
    <w:rsid w:val="006A7268"/>
    <w:rsid w:val="006B17F9"/>
    <w:rsid w:val="006B1AE4"/>
    <w:rsid w:val="006B203F"/>
    <w:rsid w:val="006B4470"/>
    <w:rsid w:val="006B5BFB"/>
    <w:rsid w:val="006C2931"/>
    <w:rsid w:val="006D1DA9"/>
    <w:rsid w:val="006D5229"/>
    <w:rsid w:val="006D54EA"/>
    <w:rsid w:val="006D5682"/>
    <w:rsid w:val="006E4F4F"/>
    <w:rsid w:val="006F0DF7"/>
    <w:rsid w:val="006F42F4"/>
    <w:rsid w:val="00700C22"/>
    <w:rsid w:val="00700F69"/>
    <w:rsid w:val="007162A9"/>
    <w:rsid w:val="00750BB9"/>
    <w:rsid w:val="007543ED"/>
    <w:rsid w:val="007547E1"/>
    <w:rsid w:val="00756247"/>
    <w:rsid w:val="007566F2"/>
    <w:rsid w:val="00760D06"/>
    <w:rsid w:val="00765178"/>
    <w:rsid w:val="00766291"/>
    <w:rsid w:val="00780234"/>
    <w:rsid w:val="00785085"/>
    <w:rsid w:val="0079003A"/>
    <w:rsid w:val="007B3B82"/>
    <w:rsid w:val="007C6C12"/>
    <w:rsid w:val="007E230C"/>
    <w:rsid w:val="007E3E50"/>
    <w:rsid w:val="007E5AA1"/>
    <w:rsid w:val="007F4539"/>
    <w:rsid w:val="007F6391"/>
    <w:rsid w:val="008176CE"/>
    <w:rsid w:val="00821697"/>
    <w:rsid w:val="00827809"/>
    <w:rsid w:val="00833696"/>
    <w:rsid w:val="00835DB4"/>
    <w:rsid w:val="00842629"/>
    <w:rsid w:val="00850CE3"/>
    <w:rsid w:val="00864F00"/>
    <w:rsid w:val="00866082"/>
    <w:rsid w:val="0086690F"/>
    <w:rsid w:val="008753C9"/>
    <w:rsid w:val="0087586E"/>
    <w:rsid w:val="00877501"/>
    <w:rsid w:val="008B35CC"/>
    <w:rsid w:val="008C295C"/>
    <w:rsid w:val="008C62B2"/>
    <w:rsid w:val="008D1FE5"/>
    <w:rsid w:val="008D6803"/>
    <w:rsid w:val="008E395B"/>
    <w:rsid w:val="008F2C72"/>
    <w:rsid w:val="008F37AB"/>
    <w:rsid w:val="009024F5"/>
    <w:rsid w:val="00905EC0"/>
    <w:rsid w:val="00906C22"/>
    <w:rsid w:val="00912BCF"/>
    <w:rsid w:val="0092530E"/>
    <w:rsid w:val="009334B5"/>
    <w:rsid w:val="00935513"/>
    <w:rsid w:val="00940A66"/>
    <w:rsid w:val="00950EFD"/>
    <w:rsid w:val="009561ED"/>
    <w:rsid w:val="009572A9"/>
    <w:rsid w:val="009572B5"/>
    <w:rsid w:val="00965C1E"/>
    <w:rsid w:val="00971226"/>
    <w:rsid w:val="0098102D"/>
    <w:rsid w:val="009857C2"/>
    <w:rsid w:val="0099F3E2"/>
    <w:rsid w:val="009A3F70"/>
    <w:rsid w:val="009B082B"/>
    <w:rsid w:val="009B0AEC"/>
    <w:rsid w:val="009B7AEB"/>
    <w:rsid w:val="009C5B6F"/>
    <w:rsid w:val="009E61D7"/>
    <w:rsid w:val="009E77E7"/>
    <w:rsid w:val="009F16E2"/>
    <w:rsid w:val="009F3F5F"/>
    <w:rsid w:val="009F6681"/>
    <w:rsid w:val="00A004B0"/>
    <w:rsid w:val="00A11646"/>
    <w:rsid w:val="00A2213C"/>
    <w:rsid w:val="00A23193"/>
    <w:rsid w:val="00A24ADF"/>
    <w:rsid w:val="00A266D2"/>
    <w:rsid w:val="00A456A2"/>
    <w:rsid w:val="00A45719"/>
    <w:rsid w:val="00A45D13"/>
    <w:rsid w:val="00A475F5"/>
    <w:rsid w:val="00A5230C"/>
    <w:rsid w:val="00A52C24"/>
    <w:rsid w:val="00A55F07"/>
    <w:rsid w:val="00A67075"/>
    <w:rsid w:val="00A711E3"/>
    <w:rsid w:val="00A72E95"/>
    <w:rsid w:val="00A84D13"/>
    <w:rsid w:val="00A865CE"/>
    <w:rsid w:val="00A959BA"/>
    <w:rsid w:val="00AA4FE3"/>
    <w:rsid w:val="00AB7999"/>
    <w:rsid w:val="00AC1839"/>
    <w:rsid w:val="00AC799C"/>
    <w:rsid w:val="00AD33CE"/>
    <w:rsid w:val="00AD78D4"/>
    <w:rsid w:val="00AE24ED"/>
    <w:rsid w:val="00AE2842"/>
    <w:rsid w:val="00AF00B4"/>
    <w:rsid w:val="00AF0D9C"/>
    <w:rsid w:val="00B00226"/>
    <w:rsid w:val="00B06D4C"/>
    <w:rsid w:val="00B30DA7"/>
    <w:rsid w:val="00B32B84"/>
    <w:rsid w:val="00B34523"/>
    <w:rsid w:val="00B346FF"/>
    <w:rsid w:val="00B3604B"/>
    <w:rsid w:val="00B41C04"/>
    <w:rsid w:val="00B42233"/>
    <w:rsid w:val="00B428CC"/>
    <w:rsid w:val="00B43F7D"/>
    <w:rsid w:val="00B4506A"/>
    <w:rsid w:val="00B46F99"/>
    <w:rsid w:val="00B5673E"/>
    <w:rsid w:val="00B62436"/>
    <w:rsid w:val="00B64CA7"/>
    <w:rsid w:val="00B80D75"/>
    <w:rsid w:val="00B84000"/>
    <w:rsid w:val="00B85585"/>
    <w:rsid w:val="00B90412"/>
    <w:rsid w:val="00B93E15"/>
    <w:rsid w:val="00B96AAF"/>
    <w:rsid w:val="00BB3EBA"/>
    <w:rsid w:val="00BB484C"/>
    <w:rsid w:val="00BB534A"/>
    <w:rsid w:val="00BC0518"/>
    <w:rsid w:val="00BC078D"/>
    <w:rsid w:val="00BF4C98"/>
    <w:rsid w:val="00BF4F77"/>
    <w:rsid w:val="00C06157"/>
    <w:rsid w:val="00C16BA8"/>
    <w:rsid w:val="00C2254F"/>
    <w:rsid w:val="00C24CB2"/>
    <w:rsid w:val="00C277FC"/>
    <w:rsid w:val="00C33FAE"/>
    <w:rsid w:val="00C34FD3"/>
    <w:rsid w:val="00C43938"/>
    <w:rsid w:val="00C534D2"/>
    <w:rsid w:val="00C579FC"/>
    <w:rsid w:val="00C76267"/>
    <w:rsid w:val="00C82A13"/>
    <w:rsid w:val="00C8387E"/>
    <w:rsid w:val="00CA067B"/>
    <w:rsid w:val="00CA3F31"/>
    <w:rsid w:val="00CD12FE"/>
    <w:rsid w:val="00CE3320"/>
    <w:rsid w:val="00CE6F4C"/>
    <w:rsid w:val="00CF7079"/>
    <w:rsid w:val="00D04547"/>
    <w:rsid w:val="00D26098"/>
    <w:rsid w:val="00D319F3"/>
    <w:rsid w:val="00D4110C"/>
    <w:rsid w:val="00D43D9B"/>
    <w:rsid w:val="00D47459"/>
    <w:rsid w:val="00D55571"/>
    <w:rsid w:val="00D56E2A"/>
    <w:rsid w:val="00D609CC"/>
    <w:rsid w:val="00D60D97"/>
    <w:rsid w:val="00D63477"/>
    <w:rsid w:val="00D67C1D"/>
    <w:rsid w:val="00D76933"/>
    <w:rsid w:val="00D8191E"/>
    <w:rsid w:val="00D93B93"/>
    <w:rsid w:val="00D96D69"/>
    <w:rsid w:val="00DA0D93"/>
    <w:rsid w:val="00DA4889"/>
    <w:rsid w:val="00DA6F4D"/>
    <w:rsid w:val="00DB4C63"/>
    <w:rsid w:val="00DB567C"/>
    <w:rsid w:val="00DB5A24"/>
    <w:rsid w:val="00DB6B13"/>
    <w:rsid w:val="00DD30B9"/>
    <w:rsid w:val="00DD6335"/>
    <w:rsid w:val="00DF06F4"/>
    <w:rsid w:val="00DF2EA0"/>
    <w:rsid w:val="00E0166D"/>
    <w:rsid w:val="00E033E9"/>
    <w:rsid w:val="00E0458D"/>
    <w:rsid w:val="00E22D55"/>
    <w:rsid w:val="00E27836"/>
    <w:rsid w:val="00E2796A"/>
    <w:rsid w:val="00E31105"/>
    <w:rsid w:val="00E31C2A"/>
    <w:rsid w:val="00E47302"/>
    <w:rsid w:val="00E5367A"/>
    <w:rsid w:val="00E551FC"/>
    <w:rsid w:val="00E6798A"/>
    <w:rsid w:val="00E74991"/>
    <w:rsid w:val="00E80910"/>
    <w:rsid w:val="00E8532C"/>
    <w:rsid w:val="00E9019B"/>
    <w:rsid w:val="00E93A84"/>
    <w:rsid w:val="00E9407C"/>
    <w:rsid w:val="00E96CCA"/>
    <w:rsid w:val="00E97848"/>
    <w:rsid w:val="00EB0C61"/>
    <w:rsid w:val="00EC0900"/>
    <w:rsid w:val="00ED190C"/>
    <w:rsid w:val="00ED23FC"/>
    <w:rsid w:val="00ED2854"/>
    <w:rsid w:val="00EF6CEB"/>
    <w:rsid w:val="00F00FE4"/>
    <w:rsid w:val="00F43755"/>
    <w:rsid w:val="00F43A8D"/>
    <w:rsid w:val="00F444C0"/>
    <w:rsid w:val="00F509A0"/>
    <w:rsid w:val="00F628B2"/>
    <w:rsid w:val="00F63D90"/>
    <w:rsid w:val="00F72065"/>
    <w:rsid w:val="00F73400"/>
    <w:rsid w:val="00F76F11"/>
    <w:rsid w:val="00F808F1"/>
    <w:rsid w:val="00F831AF"/>
    <w:rsid w:val="00F92DAB"/>
    <w:rsid w:val="00FA0B0B"/>
    <w:rsid w:val="00FA15EF"/>
    <w:rsid w:val="00FB5762"/>
    <w:rsid w:val="00FB66A7"/>
    <w:rsid w:val="00FC7200"/>
    <w:rsid w:val="00FD286B"/>
    <w:rsid w:val="00FD6197"/>
    <w:rsid w:val="00FF6795"/>
    <w:rsid w:val="012047B5"/>
    <w:rsid w:val="012E9D6E"/>
    <w:rsid w:val="01861D0F"/>
    <w:rsid w:val="018B31B7"/>
    <w:rsid w:val="01A45A14"/>
    <w:rsid w:val="01A90F6A"/>
    <w:rsid w:val="01BE9D1C"/>
    <w:rsid w:val="01CEA0A2"/>
    <w:rsid w:val="01E94493"/>
    <w:rsid w:val="02147ADA"/>
    <w:rsid w:val="0214B6F8"/>
    <w:rsid w:val="02192E88"/>
    <w:rsid w:val="02D18714"/>
    <w:rsid w:val="031F2618"/>
    <w:rsid w:val="03EDAAE3"/>
    <w:rsid w:val="03EF8EE1"/>
    <w:rsid w:val="03F77C67"/>
    <w:rsid w:val="0400E98B"/>
    <w:rsid w:val="043CBF0A"/>
    <w:rsid w:val="045F4507"/>
    <w:rsid w:val="0460824D"/>
    <w:rsid w:val="046B5562"/>
    <w:rsid w:val="0493E566"/>
    <w:rsid w:val="05396676"/>
    <w:rsid w:val="053C3323"/>
    <w:rsid w:val="0545EFF8"/>
    <w:rsid w:val="05698C88"/>
    <w:rsid w:val="05832250"/>
    <w:rsid w:val="0588A2A0"/>
    <w:rsid w:val="062231D9"/>
    <w:rsid w:val="065EA2DA"/>
    <w:rsid w:val="06C6B348"/>
    <w:rsid w:val="06C77BD0"/>
    <w:rsid w:val="06E8281B"/>
    <w:rsid w:val="07083D9A"/>
    <w:rsid w:val="0711A856"/>
    <w:rsid w:val="071EF2B1"/>
    <w:rsid w:val="076B342B"/>
    <w:rsid w:val="0802F839"/>
    <w:rsid w:val="0865951B"/>
    <w:rsid w:val="0878BFE0"/>
    <w:rsid w:val="0885A565"/>
    <w:rsid w:val="08B1C52D"/>
    <w:rsid w:val="08D411DE"/>
    <w:rsid w:val="09098905"/>
    <w:rsid w:val="094A847A"/>
    <w:rsid w:val="095FA952"/>
    <w:rsid w:val="0985BC7C"/>
    <w:rsid w:val="0992E350"/>
    <w:rsid w:val="0A38F13A"/>
    <w:rsid w:val="0A7649A8"/>
    <w:rsid w:val="0A813A8B"/>
    <w:rsid w:val="0AD57FB4"/>
    <w:rsid w:val="0ADFABA1"/>
    <w:rsid w:val="0AE654DB"/>
    <w:rsid w:val="0B191140"/>
    <w:rsid w:val="0B5C5A8B"/>
    <w:rsid w:val="0BBD4627"/>
    <w:rsid w:val="0BC386C4"/>
    <w:rsid w:val="0C1D0AEC"/>
    <w:rsid w:val="0C82253C"/>
    <w:rsid w:val="0D7DC61E"/>
    <w:rsid w:val="0D7E85F9"/>
    <w:rsid w:val="0DB8DB4D"/>
    <w:rsid w:val="0DF3BF26"/>
    <w:rsid w:val="0E071437"/>
    <w:rsid w:val="0E2501FD"/>
    <w:rsid w:val="0E7431FB"/>
    <w:rsid w:val="0ECC2B7F"/>
    <w:rsid w:val="0F5FA6A6"/>
    <w:rsid w:val="0FB08974"/>
    <w:rsid w:val="0FF3261D"/>
    <w:rsid w:val="101E2C30"/>
    <w:rsid w:val="1021329B"/>
    <w:rsid w:val="1035756A"/>
    <w:rsid w:val="104A6F9F"/>
    <w:rsid w:val="1088A29F"/>
    <w:rsid w:val="109F64B0"/>
    <w:rsid w:val="11250A35"/>
    <w:rsid w:val="11B58427"/>
    <w:rsid w:val="120A8BB7"/>
    <w:rsid w:val="121289F5"/>
    <w:rsid w:val="1215FA3F"/>
    <w:rsid w:val="12317FD9"/>
    <w:rsid w:val="12732413"/>
    <w:rsid w:val="12A76EF2"/>
    <w:rsid w:val="12A8571C"/>
    <w:rsid w:val="12FE06C6"/>
    <w:rsid w:val="13134913"/>
    <w:rsid w:val="13676EE9"/>
    <w:rsid w:val="139AB87A"/>
    <w:rsid w:val="1482FBAC"/>
    <w:rsid w:val="14EFEBE6"/>
    <w:rsid w:val="15635E24"/>
    <w:rsid w:val="15A97092"/>
    <w:rsid w:val="15B7DA80"/>
    <w:rsid w:val="15D0993F"/>
    <w:rsid w:val="160DA22B"/>
    <w:rsid w:val="1646367D"/>
    <w:rsid w:val="166D65F3"/>
    <w:rsid w:val="16D79EDD"/>
    <w:rsid w:val="16FF2E85"/>
    <w:rsid w:val="17562A94"/>
    <w:rsid w:val="17A7F9F3"/>
    <w:rsid w:val="17B79A0B"/>
    <w:rsid w:val="17E8F780"/>
    <w:rsid w:val="17F3BBC1"/>
    <w:rsid w:val="18667B08"/>
    <w:rsid w:val="18950A99"/>
    <w:rsid w:val="189AFEE6"/>
    <w:rsid w:val="18CB8A07"/>
    <w:rsid w:val="19788523"/>
    <w:rsid w:val="1995A475"/>
    <w:rsid w:val="19B454EC"/>
    <w:rsid w:val="1A3DDA2D"/>
    <w:rsid w:val="1A52516B"/>
    <w:rsid w:val="1ACBEC7B"/>
    <w:rsid w:val="1B0716E1"/>
    <w:rsid w:val="1B2347D8"/>
    <w:rsid w:val="1B3E0387"/>
    <w:rsid w:val="1B7A11CC"/>
    <w:rsid w:val="1C4AEED7"/>
    <w:rsid w:val="1CA76888"/>
    <w:rsid w:val="1CD2CD51"/>
    <w:rsid w:val="1CDDEBCE"/>
    <w:rsid w:val="1D15E22D"/>
    <w:rsid w:val="1D620E75"/>
    <w:rsid w:val="1DAE83A9"/>
    <w:rsid w:val="1DEDAFB2"/>
    <w:rsid w:val="1E038D3D"/>
    <w:rsid w:val="1E83B60D"/>
    <w:rsid w:val="1F0A406A"/>
    <w:rsid w:val="1F19CDC7"/>
    <w:rsid w:val="1F47D6B3"/>
    <w:rsid w:val="1F5D6619"/>
    <w:rsid w:val="1FC44A2D"/>
    <w:rsid w:val="1FEBE5E6"/>
    <w:rsid w:val="1FFECDA6"/>
    <w:rsid w:val="20108652"/>
    <w:rsid w:val="20158C90"/>
    <w:rsid w:val="202D5728"/>
    <w:rsid w:val="205AF5FE"/>
    <w:rsid w:val="2082C63C"/>
    <w:rsid w:val="20E0754E"/>
    <w:rsid w:val="215333C1"/>
    <w:rsid w:val="219659CB"/>
    <w:rsid w:val="219F9635"/>
    <w:rsid w:val="21AD07CE"/>
    <w:rsid w:val="21D02AF3"/>
    <w:rsid w:val="22282436"/>
    <w:rsid w:val="2237B13B"/>
    <w:rsid w:val="2273C27B"/>
    <w:rsid w:val="2277EF3B"/>
    <w:rsid w:val="23366E68"/>
    <w:rsid w:val="234FFF95"/>
    <w:rsid w:val="247CF4B6"/>
    <w:rsid w:val="24D091E0"/>
    <w:rsid w:val="24D736F7"/>
    <w:rsid w:val="24E53634"/>
    <w:rsid w:val="25738DA1"/>
    <w:rsid w:val="25783DDE"/>
    <w:rsid w:val="2585DB91"/>
    <w:rsid w:val="25D431DF"/>
    <w:rsid w:val="25E6F3DD"/>
    <w:rsid w:val="25ED5A3C"/>
    <w:rsid w:val="25FB8410"/>
    <w:rsid w:val="2618C517"/>
    <w:rsid w:val="266E0F2A"/>
    <w:rsid w:val="268A047A"/>
    <w:rsid w:val="26ED15BE"/>
    <w:rsid w:val="27532601"/>
    <w:rsid w:val="28507BF3"/>
    <w:rsid w:val="2860856B"/>
    <w:rsid w:val="28BEC262"/>
    <w:rsid w:val="28F927D0"/>
    <w:rsid w:val="290BD2A1"/>
    <w:rsid w:val="294D4E49"/>
    <w:rsid w:val="29D1806B"/>
    <w:rsid w:val="29FF207C"/>
    <w:rsid w:val="2A4070B7"/>
    <w:rsid w:val="2A8AC6C3"/>
    <w:rsid w:val="2AA7A302"/>
    <w:rsid w:val="2AB8D341"/>
    <w:rsid w:val="2B189D3F"/>
    <w:rsid w:val="2B3AC1B7"/>
    <w:rsid w:val="2B3E805D"/>
    <w:rsid w:val="2B55A5B8"/>
    <w:rsid w:val="2B6DA015"/>
    <w:rsid w:val="2B881CB5"/>
    <w:rsid w:val="2BD40EA8"/>
    <w:rsid w:val="2CBC13A6"/>
    <w:rsid w:val="2CCA68EE"/>
    <w:rsid w:val="2DAD643F"/>
    <w:rsid w:val="2DC26785"/>
    <w:rsid w:val="2DD74BA6"/>
    <w:rsid w:val="2E087630"/>
    <w:rsid w:val="2EE0C87E"/>
    <w:rsid w:val="2F4934A0"/>
    <w:rsid w:val="2F56F81C"/>
    <w:rsid w:val="2F893DF9"/>
    <w:rsid w:val="2FA44691"/>
    <w:rsid w:val="2FC3FD94"/>
    <w:rsid w:val="2FE65B65"/>
    <w:rsid w:val="3009E1BF"/>
    <w:rsid w:val="302316FB"/>
    <w:rsid w:val="30C0049E"/>
    <w:rsid w:val="30C16D0F"/>
    <w:rsid w:val="30CD482E"/>
    <w:rsid w:val="30F2C87D"/>
    <w:rsid w:val="311454D0"/>
    <w:rsid w:val="31D8FAE3"/>
    <w:rsid w:val="32283DC8"/>
    <w:rsid w:val="3267AD05"/>
    <w:rsid w:val="3300F1F6"/>
    <w:rsid w:val="33219C80"/>
    <w:rsid w:val="335F899D"/>
    <w:rsid w:val="336B3EA2"/>
    <w:rsid w:val="337731D4"/>
    <w:rsid w:val="33F98D36"/>
    <w:rsid w:val="34031E09"/>
    <w:rsid w:val="344B886B"/>
    <w:rsid w:val="34B4F3A6"/>
    <w:rsid w:val="34EC0BDD"/>
    <w:rsid w:val="35034784"/>
    <w:rsid w:val="3525DD05"/>
    <w:rsid w:val="356B7FAB"/>
    <w:rsid w:val="357C353A"/>
    <w:rsid w:val="35B12BA9"/>
    <w:rsid w:val="36714B34"/>
    <w:rsid w:val="36C7D060"/>
    <w:rsid w:val="37312DF8"/>
    <w:rsid w:val="37457E08"/>
    <w:rsid w:val="37945A76"/>
    <w:rsid w:val="37F9AF1B"/>
    <w:rsid w:val="383B5859"/>
    <w:rsid w:val="38BD1689"/>
    <w:rsid w:val="39247654"/>
    <w:rsid w:val="3942CC6B"/>
    <w:rsid w:val="3A387F6F"/>
    <w:rsid w:val="3B51A87F"/>
    <w:rsid w:val="3C2B8017"/>
    <w:rsid w:val="3C6782C9"/>
    <w:rsid w:val="3C7D5453"/>
    <w:rsid w:val="3C814E05"/>
    <w:rsid w:val="3D13E655"/>
    <w:rsid w:val="3DC75078"/>
    <w:rsid w:val="3DCCF862"/>
    <w:rsid w:val="3DDD965A"/>
    <w:rsid w:val="3E039BFA"/>
    <w:rsid w:val="3E1D1E66"/>
    <w:rsid w:val="3E2021AC"/>
    <w:rsid w:val="3F50B712"/>
    <w:rsid w:val="3FA6375E"/>
    <w:rsid w:val="3FE001C5"/>
    <w:rsid w:val="400AF380"/>
    <w:rsid w:val="4084FAE2"/>
    <w:rsid w:val="408688ED"/>
    <w:rsid w:val="40FEF13A"/>
    <w:rsid w:val="412CFDB8"/>
    <w:rsid w:val="417BD226"/>
    <w:rsid w:val="41946DBC"/>
    <w:rsid w:val="41B62BE5"/>
    <w:rsid w:val="4220CB43"/>
    <w:rsid w:val="42ACAA2E"/>
    <w:rsid w:val="42D5B19D"/>
    <w:rsid w:val="432E7E09"/>
    <w:rsid w:val="43647290"/>
    <w:rsid w:val="438A259B"/>
    <w:rsid w:val="43BC9BA4"/>
    <w:rsid w:val="44071334"/>
    <w:rsid w:val="4448DBCF"/>
    <w:rsid w:val="453F43A8"/>
    <w:rsid w:val="458BBF7E"/>
    <w:rsid w:val="45C9962D"/>
    <w:rsid w:val="45E1E42D"/>
    <w:rsid w:val="4610195C"/>
    <w:rsid w:val="46772649"/>
    <w:rsid w:val="46A475F9"/>
    <w:rsid w:val="46D6BEE6"/>
    <w:rsid w:val="46DB1409"/>
    <w:rsid w:val="47427975"/>
    <w:rsid w:val="476484B0"/>
    <w:rsid w:val="479C3F3C"/>
    <w:rsid w:val="47AC2E8D"/>
    <w:rsid w:val="482421FF"/>
    <w:rsid w:val="4876E46A"/>
    <w:rsid w:val="48F66B63"/>
    <w:rsid w:val="4922F83C"/>
    <w:rsid w:val="492668A9"/>
    <w:rsid w:val="4A4BCFC9"/>
    <w:rsid w:val="4A923BC4"/>
    <w:rsid w:val="4ABCF80C"/>
    <w:rsid w:val="4B3B5002"/>
    <w:rsid w:val="4B99590A"/>
    <w:rsid w:val="4B9B4104"/>
    <w:rsid w:val="4C15EA98"/>
    <w:rsid w:val="4C3A4177"/>
    <w:rsid w:val="4C58C86D"/>
    <w:rsid w:val="4C5EFAF2"/>
    <w:rsid w:val="4C911557"/>
    <w:rsid w:val="4CD44893"/>
    <w:rsid w:val="4D065F1E"/>
    <w:rsid w:val="4D0B0C5D"/>
    <w:rsid w:val="4D263984"/>
    <w:rsid w:val="4DB0B429"/>
    <w:rsid w:val="4DC12681"/>
    <w:rsid w:val="4DF498CE"/>
    <w:rsid w:val="4E936383"/>
    <w:rsid w:val="4F0F585A"/>
    <w:rsid w:val="4F2880B7"/>
    <w:rsid w:val="4F4C6F2E"/>
    <w:rsid w:val="4F4C848A"/>
    <w:rsid w:val="4F4ED9F4"/>
    <w:rsid w:val="4F5CF6E2"/>
    <w:rsid w:val="4F7944A3"/>
    <w:rsid w:val="4F8BA3D2"/>
    <w:rsid w:val="4FEAB896"/>
    <w:rsid w:val="500EC125"/>
    <w:rsid w:val="501F68EB"/>
    <w:rsid w:val="5022D250"/>
    <w:rsid w:val="502F33E4"/>
    <w:rsid w:val="505DDA46"/>
    <w:rsid w:val="50E95BBB"/>
    <w:rsid w:val="514D6424"/>
    <w:rsid w:val="51594E0C"/>
    <w:rsid w:val="51701D89"/>
    <w:rsid w:val="51DC2AC9"/>
    <w:rsid w:val="51E49CB0"/>
    <w:rsid w:val="5250F81D"/>
    <w:rsid w:val="5275EE1E"/>
    <w:rsid w:val="52DB86D1"/>
    <w:rsid w:val="5319E50A"/>
    <w:rsid w:val="535A7312"/>
    <w:rsid w:val="5363B1ED"/>
    <w:rsid w:val="537F56D1"/>
    <w:rsid w:val="53806D11"/>
    <w:rsid w:val="539AAEC0"/>
    <w:rsid w:val="54408C9C"/>
    <w:rsid w:val="54487A22"/>
    <w:rsid w:val="546E594D"/>
    <w:rsid w:val="5487CBE3"/>
    <w:rsid w:val="54A7F9C4"/>
    <w:rsid w:val="55852884"/>
    <w:rsid w:val="55DC5CFD"/>
    <w:rsid w:val="5623DA60"/>
    <w:rsid w:val="5627D85E"/>
    <w:rsid w:val="566CC7D2"/>
    <w:rsid w:val="569EE576"/>
    <w:rsid w:val="56AF8901"/>
    <w:rsid w:val="56D03DF4"/>
    <w:rsid w:val="573A445E"/>
    <w:rsid w:val="57782D5E"/>
    <w:rsid w:val="5778AB29"/>
    <w:rsid w:val="57801AE4"/>
    <w:rsid w:val="57B3FA88"/>
    <w:rsid w:val="57DCDA15"/>
    <w:rsid w:val="57E2CFB7"/>
    <w:rsid w:val="57F2BFF3"/>
    <w:rsid w:val="584B5962"/>
    <w:rsid w:val="58609BAF"/>
    <w:rsid w:val="586BA5F5"/>
    <w:rsid w:val="58B63AA0"/>
    <w:rsid w:val="58C4B6CC"/>
    <w:rsid w:val="5913FDBF"/>
    <w:rsid w:val="59500905"/>
    <w:rsid w:val="595CAF1E"/>
    <w:rsid w:val="59783A77"/>
    <w:rsid w:val="597EA018"/>
    <w:rsid w:val="59A4F55B"/>
    <w:rsid w:val="59A9FD93"/>
    <w:rsid w:val="59BAB826"/>
    <w:rsid w:val="59E4791E"/>
    <w:rsid w:val="5A2E3665"/>
    <w:rsid w:val="5A3EEFEF"/>
    <w:rsid w:val="5A4676EE"/>
    <w:rsid w:val="5A7A9395"/>
    <w:rsid w:val="5A85BE59"/>
    <w:rsid w:val="5ADBB90A"/>
    <w:rsid w:val="5B40C5BC"/>
    <w:rsid w:val="5B85A83F"/>
    <w:rsid w:val="5B9322B1"/>
    <w:rsid w:val="5BA72B76"/>
    <w:rsid w:val="5BDAC050"/>
    <w:rsid w:val="5C2C0E62"/>
    <w:rsid w:val="5C483765"/>
    <w:rsid w:val="5C50B473"/>
    <w:rsid w:val="5C50FE7D"/>
    <w:rsid w:val="5C538C07"/>
    <w:rsid w:val="5C64C6DE"/>
    <w:rsid w:val="5C76D9BD"/>
    <w:rsid w:val="5C8347B1"/>
    <w:rsid w:val="5D72A593"/>
    <w:rsid w:val="5D89ABC3"/>
    <w:rsid w:val="5DC7DEC3"/>
    <w:rsid w:val="5E07E7AF"/>
    <w:rsid w:val="5E12AA1E"/>
    <w:rsid w:val="5E1DE173"/>
    <w:rsid w:val="5EE75AFF"/>
    <w:rsid w:val="5F58CEF2"/>
    <w:rsid w:val="5F833F43"/>
    <w:rsid w:val="5FAC3A14"/>
    <w:rsid w:val="6054C9E3"/>
    <w:rsid w:val="60566B47"/>
    <w:rsid w:val="610B845D"/>
    <w:rsid w:val="6118A7E2"/>
    <w:rsid w:val="611F0FA4"/>
    <w:rsid w:val="614B350A"/>
    <w:rsid w:val="615E857B"/>
    <w:rsid w:val="61DA1A1B"/>
    <w:rsid w:val="61E8A2E4"/>
    <w:rsid w:val="61F0D01E"/>
    <w:rsid w:val="62C8182B"/>
    <w:rsid w:val="63376B16"/>
    <w:rsid w:val="63742E2B"/>
    <w:rsid w:val="6375EA7C"/>
    <w:rsid w:val="638CA07F"/>
    <w:rsid w:val="6398A7AA"/>
    <w:rsid w:val="63A1E1FD"/>
    <w:rsid w:val="63AF5054"/>
    <w:rsid w:val="63B38C58"/>
    <w:rsid w:val="63D518AB"/>
    <w:rsid w:val="646044F9"/>
    <w:rsid w:val="64617703"/>
    <w:rsid w:val="646682DA"/>
    <w:rsid w:val="64DD215B"/>
    <w:rsid w:val="64F8715A"/>
    <w:rsid w:val="65055853"/>
    <w:rsid w:val="65073CAF"/>
    <w:rsid w:val="6570E90C"/>
    <w:rsid w:val="659CAB2E"/>
    <w:rsid w:val="65D9B8FA"/>
    <w:rsid w:val="65D9C202"/>
    <w:rsid w:val="65FA6E4D"/>
    <w:rsid w:val="6645673F"/>
    <w:rsid w:val="66881E99"/>
    <w:rsid w:val="66D0486C"/>
    <w:rsid w:val="66EE7C68"/>
    <w:rsid w:val="67387B8F"/>
    <w:rsid w:val="674D0B5A"/>
    <w:rsid w:val="676953EF"/>
    <w:rsid w:val="6782D234"/>
    <w:rsid w:val="67963EAE"/>
    <w:rsid w:val="67AF3932"/>
    <w:rsid w:val="67C0DE50"/>
    <w:rsid w:val="67D70979"/>
    <w:rsid w:val="683CF915"/>
    <w:rsid w:val="68A458AA"/>
    <w:rsid w:val="694266ED"/>
    <w:rsid w:val="696948E4"/>
    <w:rsid w:val="69EA355D"/>
    <w:rsid w:val="69F49788"/>
    <w:rsid w:val="6A07E92E"/>
    <w:rsid w:val="6A701C51"/>
    <w:rsid w:val="6AA661CB"/>
    <w:rsid w:val="6AC80D67"/>
    <w:rsid w:val="6B1195D1"/>
    <w:rsid w:val="6B1E621F"/>
    <w:rsid w:val="6B40AE5C"/>
    <w:rsid w:val="6B80FC61"/>
    <w:rsid w:val="6B8A9132"/>
    <w:rsid w:val="6C5BB95D"/>
    <w:rsid w:val="6D0323FF"/>
    <w:rsid w:val="6D1CCCC2"/>
    <w:rsid w:val="6D2C384A"/>
    <w:rsid w:val="6D3EA2BE"/>
    <w:rsid w:val="6DCCC7B6"/>
    <w:rsid w:val="6DD8EB5B"/>
    <w:rsid w:val="6DDE028D"/>
    <w:rsid w:val="6DE5F013"/>
    <w:rsid w:val="6E07AE3C"/>
    <w:rsid w:val="6EB89D23"/>
    <w:rsid w:val="6EBE718F"/>
    <w:rsid w:val="6EC6F26B"/>
    <w:rsid w:val="6ED9DA2B"/>
    <w:rsid w:val="6FA15093"/>
    <w:rsid w:val="7075AA8C"/>
    <w:rsid w:val="708BD2F9"/>
    <w:rsid w:val="70E4C869"/>
    <w:rsid w:val="7104F53F"/>
    <w:rsid w:val="713A89A1"/>
    <w:rsid w:val="71439C5E"/>
    <w:rsid w:val="721B1884"/>
    <w:rsid w:val="72DF188A"/>
    <w:rsid w:val="73576470"/>
    <w:rsid w:val="73AECB74"/>
    <w:rsid w:val="73C9409E"/>
    <w:rsid w:val="73F3E7B6"/>
    <w:rsid w:val="74104B5E"/>
    <w:rsid w:val="75233725"/>
    <w:rsid w:val="753633EF"/>
    <w:rsid w:val="75376702"/>
    <w:rsid w:val="754A9BD5"/>
    <w:rsid w:val="75AB5252"/>
    <w:rsid w:val="75B2CEF8"/>
    <w:rsid w:val="75B4ABD8"/>
    <w:rsid w:val="75E5FBFB"/>
    <w:rsid w:val="75EE7E66"/>
    <w:rsid w:val="75FF97A4"/>
    <w:rsid w:val="76E4EC10"/>
    <w:rsid w:val="76E66C36"/>
    <w:rsid w:val="77110BD8"/>
    <w:rsid w:val="7781FF44"/>
    <w:rsid w:val="77AC6278"/>
    <w:rsid w:val="77AD4518"/>
    <w:rsid w:val="77C106CC"/>
    <w:rsid w:val="77C6901C"/>
    <w:rsid w:val="77FE817D"/>
    <w:rsid w:val="7885B49F"/>
    <w:rsid w:val="788A677C"/>
    <w:rsid w:val="791B9E02"/>
    <w:rsid w:val="79345939"/>
    <w:rsid w:val="794832D9"/>
    <w:rsid w:val="79491579"/>
    <w:rsid w:val="79C60BA0"/>
    <w:rsid w:val="79F06F98"/>
    <w:rsid w:val="79FB4FCA"/>
    <w:rsid w:val="7A022124"/>
    <w:rsid w:val="7A6F4F69"/>
    <w:rsid w:val="7AA1C484"/>
    <w:rsid w:val="7AC1B818"/>
    <w:rsid w:val="7B17BD8C"/>
    <w:rsid w:val="7B32EC40"/>
    <w:rsid w:val="7B4011BA"/>
    <w:rsid w:val="7B60DAB1"/>
    <w:rsid w:val="7B8C3FF9"/>
    <w:rsid w:val="7B9DFD66"/>
    <w:rsid w:val="7BADE475"/>
    <w:rsid w:val="7BCC829E"/>
    <w:rsid w:val="7BE51383"/>
    <w:rsid w:val="7BEF6CBF"/>
    <w:rsid w:val="7BFEF99B"/>
    <w:rsid w:val="7C456201"/>
    <w:rsid w:val="7C60437C"/>
    <w:rsid w:val="7C6D5055"/>
    <w:rsid w:val="7CC87A1D"/>
    <w:rsid w:val="7D7B7B7C"/>
    <w:rsid w:val="7DD86F21"/>
    <w:rsid w:val="7E1BA3FC"/>
    <w:rsid w:val="7E244125"/>
    <w:rsid w:val="7E968BBC"/>
    <w:rsid w:val="7EAFD8B1"/>
    <w:rsid w:val="7EC71AE7"/>
    <w:rsid w:val="7ED1C193"/>
    <w:rsid w:val="7EEE510C"/>
    <w:rsid w:val="7EFE2380"/>
    <w:rsid w:val="7F069670"/>
    <w:rsid w:val="7F1C1DBD"/>
    <w:rsid w:val="7F9CF8F9"/>
    <w:rsid w:val="7FB7745D"/>
    <w:rsid w:val="7FCA5EA8"/>
    <w:rsid w:val="7FCA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C6B348"/>
  <w15:docId w15:val="{062B8CF3-CF48-44A4-BF8C-7562DEAB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86B"/>
    <w:rPr>
      <w:color w:val="0563C1" w:themeColor="hyperlink"/>
      <w:u w:val="single"/>
    </w:rPr>
  </w:style>
  <w:style w:type="character" w:styleId="UnresolvedMention">
    <w:name w:val="Unresolved Mention"/>
    <w:basedOn w:val="DefaultParagraphFont"/>
    <w:uiPriority w:val="99"/>
    <w:semiHidden/>
    <w:unhideWhenUsed/>
    <w:rsid w:val="00FD286B"/>
    <w:rPr>
      <w:color w:val="605E5C"/>
      <w:shd w:val="clear" w:color="auto" w:fill="E1DFDD"/>
    </w:rPr>
  </w:style>
  <w:style w:type="paragraph" w:styleId="ListParagraph">
    <w:name w:val="List Paragraph"/>
    <w:basedOn w:val="Normal"/>
    <w:uiPriority w:val="34"/>
    <w:qFormat/>
    <w:rsid w:val="000778E6"/>
    <w:pPr>
      <w:ind w:left="720"/>
      <w:contextualSpacing/>
    </w:pPr>
  </w:style>
  <w:style w:type="paragraph" w:styleId="Caption">
    <w:name w:val="caption"/>
    <w:basedOn w:val="Normal"/>
    <w:next w:val="Normal"/>
    <w:uiPriority w:val="35"/>
    <w:unhideWhenUsed/>
    <w:qFormat/>
    <w:rsid w:val="00220F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065823">
      <w:bodyDiv w:val="1"/>
      <w:marLeft w:val="0"/>
      <w:marRight w:val="0"/>
      <w:marTop w:val="0"/>
      <w:marBottom w:val="0"/>
      <w:divBdr>
        <w:top w:val="none" w:sz="0" w:space="0" w:color="auto"/>
        <w:left w:val="none" w:sz="0" w:space="0" w:color="auto"/>
        <w:bottom w:val="none" w:sz="0" w:space="0" w:color="auto"/>
        <w:right w:val="none" w:sz="0" w:space="0" w:color="auto"/>
      </w:divBdr>
    </w:div>
    <w:div w:id="1696803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533</Words>
  <Characters>3156</Characters>
  <Application>Microsoft Office Word</Application>
  <DocSecurity>0</DocSecurity>
  <Lines>67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Eric</dc:creator>
  <cp:keywords/>
  <dc:description/>
  <cp:lastModifiedBy>Eric Farkas</cp:lastModifiedBy>
  <cp:revision>26</cp:revision>
  <dcterms:created xsi:type="dcterms:W3CDTF">2024-06-16T12:48:00Z</dcterms:created>
  <dcterms:modified xsi:type="dcterms:W3CDTF">2024-06-16T21:44:00Z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b487a335f3b42c5c627f609875d4a1c98948480ded5c860cf6a23aed2f354126</vt:lpwstr>
  </property>
</Properties>
</file>