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4CB25" w14:textId="4F7AD8F6" w:rsidR="002B3537" w:rsidRDefault="002B3537" w:rsidP="046B5562">
      <w:pPr>
        <w:jc w:val="center"/>
      </w:pPr>
    </w:p>
    <w:p w14:paraId="4CC9ED6E" w14:textId="77777777" w:rsidR="007566F2" w:rsidRDefault="007566F2" w:rsidP="046B5562">
      <w:pPr>
        <w:jc w:val="center"/>
      </w:pPr>
    </w:p>
    <w:p w14:paraId="4168EB55" w14:textId="5EA9BE2E" w:rsidR="002B3537" w:rsidRDefault="002B3537" w:rsidP="046B5562">
      <w:pPr>
        <w:jc w:val="center"/>
      </w:pPr>
    </w:p>
    <w:p w14:paraId="2089FE9D" w14:textId="227C6B43" w:rsidR="002B3537" w:rsidRDefault="002B3537" w:rsidP="046B5562">
      <w:pPr>
        <w:jc w:val="center"/>
      </w:pPr>
    </w:p>
    <w:p w14:paraId="07F9EC45" w14:textId="650F4700" w:rsidR="002B3537" w:rsidRDefault="002B3537" w:rsidP="046B5562">
      <w:pPr>
        <w:jc w:val="center"/>
      </w:pPr>
    </w:p>
    <w:p w14:paraId="6DA2D78D" w14:textId="5B9B6190" w:rsidR="002B3537" w:rsidRDefault="002B3537" w:rsidP="046B5562">
      <w:pPr>
        <w:jc w:val="center"/>
      </w:pPr>
    </w:p>
    <w:p w14:paraId="2F71A28D" w14:textId="28DD2D5A" w:rsidR="002B3537" w:rsidRDefault="002B3537" w:rsidP="046B5562">
      <w:pPr>
        <w:jc w:val="center"/>
      </w:pPr>
    </w:p>
    <w:p w14:paraId="46D2CAEA" w14:textId="5E7ECAEB" w:rsidR="002B3537" w:rsidRDefault="002B3537" w:rsidP="046B5562">
      <w:pPr>
        <w:jc w:val="center"/>
      </w:pPr>
    </w:p>
    <w:p w14:paraId="6A80F053" w14:textId="7FC0C9D3" w:rsidR="002B3537" w:rsidRDefault="002B3537" w:rsidP="046B5562">
      <w:pPr>
        <w:jc w:val="center"/>
      </w:pPr>
    </w:p>
    <w:p w14:paraId="73F63F08" w14:textId="3C3841F7" w:rsidR="002B3537" w:rsidRDefault="002B3537" w:rsidP="046B5562">
      <w:pPr>
        <w:jc w:val="center"/>
      </w:pPr>
    </w:p>
    <w:p w14:paraId="567215AD" w14:textId="4F0D8166" w:rsidR="002B3537" w:rsidRDefault="002B3537" w:rsidP="046B5562">
      <w:pPr>
        <w:jc w:val="center"/>
      </w:pPr>
    </w:p>
    <w:p w14:paraId="2C63DE2E" w14:textId="4029495B" w:rsidR="002B3537" w:rsidRDefault="002B3537" w:rsidP="046B5562">
      <w:pPr>
        <w:jc w:val="center"/>
      </w:pPr>
    </w:p>
    <w:p w14:paraId="2C078E63" w14:textId="5A1CBED1" w:rsidR="002B3537" w:rsidRDefault="00442834" w:rsidP="56AF8901">
      <w:pPr>
        <w:spacing w:line="480" w:lineRule="auto"/>
        <w:jc w:val="center"/>
        <w:rPr>
          <w:rFonts w:ascii="Times New Roman" w:eastAsia="Times New Roman" w:hAnsi="Times New Roman" w:cs="Times New Roman"/>
          <w:sz w:val="24"/>
          <w:szCs w:val="24"/>
        </w:rPr>
      </w:pPr>
      <w:r w:rsidRPr="00442834">
        <w:rPr>
          <w:rFonts w:ascii="Times New Roman" w:eastAsia="Times New Roman" w:hAnsi="Times New Roman" w:cs="Times New Roman"/>
          <w:sz w:val="24"/>
          <w:szCs w:val="24"/>
        </w:rPr>
        <w:t>CS-405-10861-M01 Secure Coding 2024 C-3</w:t>
      </w:r>
    </w:p>
    <w:p w14:paraId="38E4F506" w14:textId="4867D024" w:rsidR="046B5562" w:rsidRDefault="003D4D02" w:rsidP="00687EA9">
      <w:pPr>
        <w:spacing w:line="480" w:lineRule="auto"/>
        <w:jc w:val="center"/>
        <w:rPr>
          <w:rFonts w:ascii="Times New Roman" w:eastAsia="Times New Roman" w:hAnsi="Times New Roman" w:cs="Times New Roman"/>
          <w:sz w:val="24"/>
          <w:szCs w:val="24"/>
        </w:rPr>
      </w:pPr>
      <w:r w:rsidRPr="003D4D02">
        <w:rPr>
          <w:rFonts w:ascii="Times New Roman" w:eastAsia="Times New Roman" w:hAnsi="Times New Roman" w:cs="Times New Roman"/>
          <w:sz w:val="24"/>
          <w:szCs w:val="24"/>
        </w:rPr>
        <w:t>7-1 Journal: Consider the Motive for the Attack</w:t>
      </w:r>
    </w:p>
    <w:p w14:paraId="6C8358A8" w14:textId="51F7E80D"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Computer Science Department</w:t>
      </w:r>
    </w:p>
    <w:p w14:paraId="12069B4A" w14:textId="46B7FDCE"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Southern New Hampshire University</w:t>
      </w:r>
    </w:p>
    <w:p w14:paraId="7881C8FD" w14:textId="7F8D414B"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Eric Farkas</w:t>
      </w:r>
    </w:p>
    <w:p w14:paraId="4192220B" w14:textId="2B81DA31" w:rsidR="046B5562" w:rsidRDefault="00263603" w:rsidP="56AF890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63D90">
        <w:rPr>
          <w:rFonts w:ascii="Times New Roman" w:eastAsia="Times New Roman" w:hAnsi="Times New Roman" w:cs="Times New Roman"/>
          <w:sz w:val="24"/>
          <w:szCs w:val="24"/>
        </w:rPr>
        <w:t>/</w:t>
      </w:r>
      <w:r w:rsidR="003D4D02">
        <w:rPr>
          <w:rFonts w:ascii="Times New Roman" w:eastAsia="Times New Roman" w:hAnsi="Times New Roman" w:cs="Times New Roman"/>
          <w:sz w:val="24"/>
          <w:szCs w:val="24"/>
        </w:rPr>
        <w:t>23</w:t>
      </w:r>
      <w:r w:rsidR="046B5562" w:rsidRPr="4448DBCF">
        <w:rPr>
          <w:rFonts w:ascii="Times New Roman" w:eastAsia="Times New Roman" w:hAnsi="Times New Roman" w:cs="Times New Roman"/>
          <w:sz w:val="24"/>
          <w:szCs w:val="24"/>
        </w:rPr>
        <w:t>/202</w:t>
      </w:r>
      <w:r w:rsidR="00687EA9">
        <w:rPr>
          <w:rFonts w:ascii="Times New Roman" w:eastAsia="Times New Roman" w:hAnsi="Times New Roman" w:cs="Times New Roman"/>
          <w:sz w:val="24"/>
          <w:szCs w:val="24"/>
        </w:rPr>
        <w:t>4</w:t>
      </w:r>
    </w:p>
    <w:p w14:paraId="51B0DC19" w14:textId="7375DE2B" w:rsidR="046B5562" w:rsidRDefault="046B5562" w:rsidP="046B5562">
      <w:pPr>
        <w:jc w:val="center"/>
      </w:pPr>
    </w:p>
    <w:p w14:paraId="33394292" w14:textId="69D67C32" w:rsidR="046B5562" w:rsidRDefault="046B5562" w:rsidP="046B5562">
      <w:pPr>
        <w:jc w:val="center"/>
      </w:pPr>
    </w:p>
    <w:p w14:paraId="1EA2006A" w14:textId="52B46A83" w:rsidR="046B5562" w:rsidRDefault="046B5562" w:rsidP="046B5562">
      <w:pPr>
        <w:jc w:val="center"/>
      </w:pPr>
    </w:p>
    <w:p w14:paraId="0702CD7F" w14:textId="17819B15" w:rsidR="046B5562" w:rsidRDefault="046B5562" w:rsidP="046B5562">
      <w:pPr>
        <w:jc w:val="center"/>
      </w:pPr>
    </w:p>
    <w:p w14:paraId="337A66D7" w14:textId="116FA1ED" w:rsidR="046B5562" w:rsidRDefault="046B5562" w:rsidP="046B5562">
      <w:pPr>
        <w:jc w:val="center"/>
      </w:pPr>
    </w:p>
    <w:p w14:paraId="5D31DF1A" w14:textId="4122E155" w:rsidR="046B5562" w:rsidRDefault="046B5562" w:rsidP="046B5562">
      <w:pPr>
        <w:jc w:val="center"/>
      </w:pPr>
    </w:p>
    <w:p w14:paraId="766FBEA7" w14:textId="5E18404D" w:rsidR="046B5562" w:rsidRDefault="046B5562" w:rsidP="046B5562">
      <w:pPr>
        <w:jc w:val="center"/>
      </w:pPr>
    </w:p>
    <w:p w14:paraId="582938F4" w14:textId="6FD17516" w:rsidR="00793940" w:rsidRDefault="002F3512" w:rsidP="00793940">
      <w:pPr>
        <w:spacing w:line="480" w:lineRule="auto"/>
        <w:rPr>
          <w:rFonts w:ascii="Times New Roman" w:hAnsi="Times New Roman" w:cs="Times New Roman"/>
          <w:sz w:val="24"/>
          <w:szCs w:val="24"/>
        </w:rPr>
      </w:pPr>
      <w:r w:rsidRPr="004C7046">
        <w:rPr>
          <w:rFonts w:ascii="Times New Roman" w:hAnsi="Times New Roman" w:cs="Times New Roman"/>
          <w:sz w:val="24"/>
          <w:szCs w:val="24"/>
        </w:rPr>
        <w:lastRenderedPageBreak/>
        <w:t xml:space="preserve"> </w:t>
      </w:r>
      <w:r w:rsidR="000E15C4">
        <w:rPr>
          <w:rFonts w:ascii="Times New Roman" w:hAnsi="Times New Roman" w:cs="Times New Roman"/>
          <w:sz w:val="24"/>
          <w:szCs w:val="24"/>
        </w:rPr>
        <w:tab/>
      </w:r>
      <w:r w:rsidR="00793940">
        <w:rPr>
          <w:rFonts w:ascii="Times New Roman" w:hAnsi="Times New Roman" w:cs="Times New Roman"/>
          <w:sz w:val="24"/>
          <w:szCs w:val="24"/>
        </w:rPr>
        <w:t xml:space="preserve">It is </w:t>
      </w:r>
      <w:r w:rsidR="0021739E">
        <w:rPr>
          <w:rFonts w:ascii="Times New Roman" w:hAnsi="Times New Roman" w:cs="Times New Roman"/>
          <w:sz w:val="24"/>
          <w:szCs w:val="24"/>
        </w:rPr>
        <w:t>challenging</w:t>
      </w:r>
      <w:r w:rsidR="00793940">
        <w:rPr>
          <w:rFonts w:ascii="Times New Roman" w:hAnsi="Times New Roman" w:cs="Times New Roman"/>
          <w:sz w:val="24"/>
          <w:szCs w:val="24"/>
        </w:rPr>
        <w:t xml:space="preserve"> to predict </w:t>
      </w:r>
      <w:r w:rsidR="0021739E">
        <w:rPr>
          <w:rFonts w:ascii="Times New Roman" w:hAnsi="Times New Roman" w:cs="Times New Roman"/>
          <w:sz w:val="24"/>
          <w:szCs w:val="24"/>
        </w:rPr>
        <w:t xml:space="preserve">the </w:t>
      </w:r>
      <w:r w:rsidR="00793940">
        <w:rPr>
          <w:rFonts w:ascii="Times New Roman" w:hAnsi="Times New Roman" w:cs="Times New Roman"/>
          <w:sz w:val="24"/>
          <w:szCs w:val="24"/>
        </w:rPr>
        <w:t xml:space="preserve">motives for hacking a system. One strategy for predicting risk is </w:t>
      </w:r>
      <w:r w:rsidR="0021739E">
        <w:rPr>
          <w:rFonts w:ascii="Times New Roman" w:hAnsi="Times New Roman" w:cs="Times New Roman"/>
          <w:sz w:val="24"/>
          <w:szCs w:val="24"/>
        </w:rPr>
        <w:t>considering</w:t>
      </w:r>
      <w:r w:rsidR="00793940">
        <w:rPr>
          <w:rFonts w:ascii="Times New Roman" w:hAnsi="Times New Roman" w:cs="Times New Roman"/>
          <w:sz w:val="24"/>
          <w:szCs w:val="24"/>
        </w:rPr>
        <w:t xml:space="preserve"> which motives apply to your organization.</w:t>
      </w:r>
      <w:r w:rsidR="0021739E">
        <w:rPr>
          <w:rFonts w:ascii="Times New Roman" w:hAnsi="Times New Roman" w:cs="Times New Roman"/>
          <w:sz w:val="24"/>
          <w:szCs w:val="24"/>
        </w:rPr>
        <w:t xml:space="preserve"> Financial gain should always be considered. Organizations that do not have or transact large sums of money often overlook it </w:t>
      </w:r>
      <w:r w:rsidR="00793940">
        <w:rPr>
          <w:rFonts w:ascii="Times New Roman" w:hAnsi="Times New Roman" w:cs="Times New Roman"/>
          <w:sz w:val="24"/>
          <w:szCs w:val="24"/>
        </w:rPr>
        <w:t>b</w:t>
      </w:r>
      <w:r w:rsidR="0021739E">
        <w:rPr>
          <w:rFonts w:ascii="Times New Roman" w:hAnsi="Times New Roman" w:cs="Times New Roman"/>
          <w:sz w:val="24"/>
          <w:szCs w:val="24"/>
        </w:rPr>
        <w:t xml:space="preserve">ecause they believe the risk is low.  Hackers have been known to seize control of company systems or assets and extort money from the company to regain control.  Companies that hold patents, trade secrets, and formulas are often targeted.  Proprietary information is valuable not only to the owner but also to their competitors.  This type of motivation is considered espionage.  </w:t>
      </w:r>
      <w:r w:rsidR="00985450">
        <w:rPr>
          <w:rFonts w:ascii="Times New Roman" w:hAnsi="Times New Roman" w:cs="Times New Roman"/>
          <w:sz w:val="24"/>
          <w:szCs w:val="24"/>
        </w:rPr>
        <w:t>Hackers often target companies with large amounts of computing power or networks</w:t>
      </w:r>
      <w:r w:rsidR="005E04BF">
        <w:rPr>
          <w:rFonts w:ascii="Times New Roman" w:hAnsi="Times New Roman" w:cs="Times New Roman"/>
          <w:sz w:val="24"/>
          <w:szCs w:val="24"/>
        </w:rPr>
        <w:t xml:space="preserve">.  The motive is to gain control of the computing power or network </w:t>
      </w:r>
      <w:r w:rsidR="005378EB">
        <w:rPr>
          <w:rFonts w:ascii="Times New Roman" w:hAnsi="Times New Roman" w:cs="Times New Roman"/>
          <w:sz w:val="24"/>
          <w:szCs w:val="24"/>
        </w:rPr>
        <w:t>and</w:t>
      </w:r>
      <w:r w:rsidR="005E04BF">
        <w:rPr>
          <w:rFonts w:ascii="Times New Roman" w:hAnsi="Times New Roman" w:cs="Times New Roman"/>
          <w:sz w:val="24"/>
          <w:szCs w:val="24"/>
        </w:rPr>
        <w:t xml:space="preserve"> use</w:t>
      </w:r>
      <w:r w:rsidR="005378EB">
        <w:rPr>
          <w:rFonts w:ascii="Times New Roman" w:hAnsi="Times New Roman" w:cs="Times New Roman"/>
          <w:sz w:val="24"/>
          <w:szCs w:val="24"/>
        </w:rPr>
        <w:t xml:space="preserve"> it</w:t>
      </w:r>
      <w:r w:rsidR="005E04BF">
        <w:rPr>
          <w:rFonts w:ascii="Times New Roman" w:hAnsi="Times New Roman" w:cs="Times New Roman"/>
          <w:sz w:val="24"/>
          <w:szCs w:val="24"/>
        </w:rPr>
        <w:t xml:space="preserve"> for the hacker’s purposes.  Some motives have no indicators.  Hackers </w:t>
      </w:r>
      <w:r w:rsidR="00985450">
        <w:rPr>
          <w:rFonts w:ascii="Times New Roman" w:hAnsi="Times New Roman" w:cs="Times New Roman"/>
          <w:sz w:val="24"/>
          <w:szCs w:val="24"/>
        </w:rPr>
        <w:t xml:space="preserve">simply </w:t>
      </w:r>
      <w:r w:rsidR="005E04BF">
        <w:rPr>
          <w:rFonts w:ascii="Times New Roman" w:hAnsi="Times New Roman" w:cs="Times New Roman"/>
          <w:sz w:val="24"/>
          <w:szCs w:val="24"/>
        </w:rPr>
        <w:t xml:space="preserve">looking for a challenge or recognition may target an organization simply because </w:t>
      </w:r>
      <w:r w:rsidR="00985450">
        <w:rPr>
          <w:rFonts w:ascii="Times New Roman" w:hAnsi="Times New Roman" w:cs="Times New Roman"/>
          <w:sz w:val="24"/>
          <w:szCs w:val="24"/>
        </w:rPr>
        <w:t>they have</w:t>
      </w:r>
      <w:r w:rsidR="005E04BF">
        <w:rPr>
          <w:rFonts w:ascii="Times New Roman" w:hAnsi="Times New Roman" w:cs="Times New Roman"/>
          <w:sz w:val="24"/>
          <w:szCs w:val="24"/>
        </w:rPr>
        <w:t xml:space="preserve"> never been breached</w:t>
      </w:r>
      <w:r w:rsidR="00985450">
        <w:rPr>
          <w:rFonts w:ascii="Times New Roman" w:hAnsi="Times New Roman" w:cs="Times New Roman"/>
          <w:sz w:val="24"/>
          <w:szCs w:val="24"/>
        </w:rPr>
        <w:t xml:space="preserve"> before</w:t>
      </w:r>
      <w:r w:rsidR="005E04BF">
        <w:rPr>
          <w:rFonts w:ascii="Times New Roman" w:hAnsi="Times New Roman" w:cs="Times New Roman"/>
          <w:sz w:val="24"/>
          <w:szCs w:val="24"/>
        </w:rPr>
        <w:t>.</w:t>
      </w:r>
    </w:p>
    <w:p w14:paraId="2577ACEA" w14:textId="0EDAE483" w:rsidR="005378EB" w:rsidRDefault="005E04BF" w:rsidP="005378EB">
      <w:pPr>
        <w:spacing w:line="480" w:lineRule="auto"/>
        <w:rPr>
          <w:rFonts w:ascii="Times New Roman" w:hAnsi="Times New Roman" w:cs="Times New Roman"/>
          <w:sz w:val="24"/>
          <w:szCs w:val="24"/>
        </w:rPr>
      </w:pPr>
      <w:r>
        <w:rPr>
          <w:rFonts w:ascii="Times New Roman" w:hAnsi="Times New Roman" w:cs="Times New Roman"/>
          <w:sz w:val="24"/>
          <w:szCs w:val="24"/>
        </w:rPr>
        <w:tab/>
      </w:r>
      <w:r w:rsidR="005378EB">
        <w:rPr>
          <w:rFonts w:ascii="Times New Roman" w:hAnsi="Times New Roman" w:cs="Times New Roman"/>
          <w:sz w:val="24"/>
          <w:szCs w:val="24"/>
        </w:rPr>
        <w:t>The best defense is a holistic, multi-tier security approach</w:t>
      </w:r>
      <w:r w:rsidR="00917632">
        <w:rPr>
          <w:rFonts w:ascii="Times New Roman" w:hAnsi="Times New Roman" w:cs="Times New Roman"/>
          <w:sz w:val="24"/>
          <w:szCs w:val="24"/>
        </w:rPr>
        <w:t>.</w:t>
      </w:r>
      <w:r w:rsidR="00EE1F67">
        <w:rPr>
          <w:rFonts w:ascii="Times New Roman" w:hAnsi="Times New Roman" w:cs="Times New Roman"/>
          <w:sz w:val="24"/>
          <w:szCs w:val="24"/>
        </w:rPr>
        <w:t xml:space="preserve"> The company should implement firewalls, antivirus software, intrusion detection, and periodic security audits. These measures will result in a robust cybersecurity plan. Employees must be empowered and trained to do their part. All </w:t>
      </w:r>
      <w:r w:rsidR="008346AF">
        <w:rPr>
          <w:rFonts w:ascii="Times New Roman" w:hAnsi="Times New Roman" w:cs="Times New Roman"/>
          <w:sz w:val="24"/>
          <w:szCs w:val="24"/>
        </w:rPr>
        <w:t>employees</w:t>
      </w:r>
      <w:r w:rsidR="00EE1F67">
        <w:rPr>
          <w:rFonts w:ascii="Times New Roman" w:hAnsi="Times New Roman" w:cs="Times New Roman"/>
          <w:sz w:val="24"/>
          <w:szCs w:val="24"/>
        </w:rPr>
        <w:t xml:space="preserve"> should attend regular education on phishing, social engineering, credential management, and safe online practices.  </w:t>
      </w:r>
      <w:r w:rsidR="008346AF">
        <w:rPr>
          <w:rFonts w:ascii="Times New Roman" w:hAnsi="Times New Roman" w:cs="Times New Roman"/>
          <w:sz w:val="24"/>
          <w:szCs w:val="24"/>
        </w:rPr>
        <w:t xml:space="preserve">Business systems should require strong passwords, multi-factor authentication, and encryption.  All devices and software should have a frequent maintenance schedule to apply updates that patch vulnerabilities.  A data backup and disaster recovery plan should be established to ensure business continuity should a successful attack occur.  </w:t>
      </w:r>
      <w:r w:rsidR="0028133C">
        <w:rPr>
          <w:rFonts w:ascii="Times New Roman" w:hAnsi="Times New Roman" w:cs="Times New Roman"/>
          <w:sz w:val="24"/>
          <w:szCs w:val="24"/>
        </w:rPr>
        <w:t>The cybersecurity practices of</w:t>
      </w:r>
      <w:r w:rsidR="00E2362B">
        <w:rPr>
          <w:rFonts w:ascii="Times New Roman" w:hAnsi="Times New Roman" w:cs="Times New Roman"/>
          <w:sz w:val="24"/>
          <w:szCs w:val="24"/>
        </w:rPr>
        <w:t xml:space="preserve"> any off-site services like cloud platforms and software-as-a-service providers should be evaluated and documented.  </w:t>
      </w:r>
      <w:r w:rsidR="00B9195D">
        <w:rPr>
          <w:rFonts w:ascii="Times New Roman" w:hAnsi="Times New Roman" w:cs="Times New Roman"/>
          <w:sz w:val="24"/>
          <w:szCs w:val="24"/>
        </w:rPr>
        <w:t xml:space="preserve">Be careful to include framework and application dependencies.  These are often maintained and patched outside the </w:t>
      </w:r>
      <w:r w:rsidR="00B9195D">
        <w:rPr>
          <w:rFonts w:ascii="Times New Roman" w:hAnsi="Times New Roman" w:cs="Times New Roman"/>
          <w:sz w:val="24"/>
          <w:szCs w:val="24"/>
        </w:rPr>
        <w:lastRenderedPageBreak/>
        <w:t xml:space="preserve">organization but remain in scope for patch verification and response actions.  </w:t>
      </w:r>
      <w:r w:rsidR="00E43679">
        <w:rPr>
          <w:rFonts w:ascii="Times New Roman" w:hAnsi="Times New Roman" w:cs="Times New Roman"/>
          <w:sz w:val="24"/>
          <w:szCs w:val="24"/>
        </w:rPr>
        <w:t>A response plan procedure should be established to outline detection, containment, and recovery strategies.</w:t>
      </w:r>
    </w:p>
    <w:p w14:paraId="37BCAFC3" w14:textId="795DB79E" w:rsidR="006D1F66" w:rsidRDefault="00EF7DD1" w:rsidP="005378EB">
      <w:pPr>
        <w:spacing w:line="480" w:lineRule="auto"/>
        <w:rPr>
          <w:rFonts w:ascii="Times New Roman" w:hAnsi="Times New Roman" w:cs="Times New Roman"/>
          <w:sz w:val="24"/>
          <w:szCs w:val="24"/>
        </w:rPr>
      </w:pPr>
      <w:r>
        <w:rPr>
          <w:rFonts w:ascii="Times New Roman" w:hAnsi="Times New Roman" w:cs="Times New Roman"/>
          <w:sz w:val="24"/>
          <w:szCs w:val="24"/>
        </w:rPr>
        <w:tab/>
        <w:t>New developers should review the company security plan during their onboarding process.  They should be interviewed to ensure they understand all aspects of the plan and ask any questions</w:t>
      </w:r>
      <w:r w:rsidR="00923348">
        <w:rPr>
          <w:rFonts w:ascii="Times New Roman" w:hAnsi="Times New Roman" w:cs="Times New Roman"/>
          <w:sz w:val="24"/>
          <w:szCs w:val="24"/>
        </w:rPr>
        <w:t xml:space="preserve"> they may have</w:t>
      </w:r>
      <w:r>
        <w:rPr>
          <w:rFonts w:ascii="Times New Roman" w:hAnsi="Times New Roman" w:cs="Times New Roman"/>
          <w:sz w:val="24"/>
          <w:szCs w:val="24"/>
        </w:rPr>
        <w:t xml:space="preserve">.  If deficiencies are identified, training should be scheduled to improve the new developer’s competency.  </w:t>
      </w:r>
      <w:r w:rsidR="00923348">
        <w:rPr>
          <w:rFonts w:ascii="Times New Roman" w:hAnsi="Times New Roman" w:cs="Times New Roman"/>
          <w:sz w:val="24"/>
          <w:szCs w:val="24"/>
        </w:rPr>
        <w:t>They should be asked to review the current security policy and acknowledge compliance.  The new developer should be allowed to contribute to the security policy should they identify an area where they can help.  A meeting should be arranged to introduce the new developer to the security stakeholders.  This meeting should cover roles, responsibilities, areas of subject matter expertise, and escalation procedures.</w:t>
      </w:r>
    </w:p>
    <w:p w14:paraId="395AA923" w14:textId="755A59E7" w:rsidR="00A5230C" w:rsidRPr="004C7046" w:rsidRDefault="00923348" w:rsidP="00985450">
      <w:pPr>
        <w:spacing w:line="480" w:lineRule="auto"/>
        <w:rPr>
          <w:rFonts w:ascii="Times New Roman" w:hAnsi="Times New Roman" w:cs="Times New Roman"/>
          <w:sz w:val="24"/>
          <w:szCs w:val="24"/>
        </w:rPr>
      </w:pPr>
      <w:r>
        <w:rPr>
          <w:rFonts w:ascii="Times New Roman" w:hAnsi="Times New Roman" w:cs="Times New Roman"/>
          <w:sz w:val="24"/>
          <w:szCs w:val="24"/>
        </w:rPr>
        <w:tab/>
      </w:r>
      <w:r w:rsidR="006C6A67">
        <w:rPr>
          <w:rFonts w:ascii="Times New Roman" w:hAnsi="Times New Roman" w:cs="Times New Roman"/>
          <w:sz w:val="24"/>
          <w:szCs w:val="24"/>
        </w:rPr>
        <w:t xml:space="preserve">Password management is a significant area of concern for system security. Working professionals require access to dozens of systems to perform job tasks.  Password policies have increased the complexity and frequency of updates to the point where passwords are complex to recall from memory.  Many users leverage weaker passwords with easily memorable patterns that are incremented when a change is requested.  Single sign-on (SSO) is a strategy companies implement to overcome </w:t>
      </w:r>
      <w:r w:rsidR="00AD05FE">
        <w:rPr>
          <w:rFonts w:ascii="Times New Roman" w:hAnsi="Times New Roman" w:cs="Times New Roman"/>
          <w:sz w:val="24"/>
          <w:szCs w:val="24"/>
        </w:rPr>
        <w:t xml:space="preserve">the need to log into each system.  While this simplifies user logins, it introduces credentials that can simultaneously compromise many systems.  Multi-factor authentication (MFA) verifies that those credentials are being entered by their owner but is often accomplished with an SMS code or push notification response.  Using strategies like this </w:t>
      </w:r>
      <w:r w:rsidR="00487957">
        <w:rPr>
          <w:rFonts w:ascii="Times New Roman" w:hAnsi="Times New Roman" w:cs="Times New Roman"/>
          <w:sz w:val="24"/>
          <w:szCs w:val="24"/>
        </w:rPr>
        <w:t>requires</w:t>
      </w:r>
      <w:r w:rsidR="00AD05FE">
        <w:rPr>
          <w:rFonts w:ascii="Times New Roman" w:hAnsi="Times New Roman" w:cs="Times New Roman"/>
          <w:sz w:val="24"/>
          <w:szCs w:val="24"/>
        </w:rPr>
        <w:t xml:space="preserve"> additional device security.  MFA </w:t>
      </w:r>
      <w:r w:rsidR="002B1BB7">
        <w:rPr>
          <w:rFonts w:ascii="Times New Roman" w:hAnsi="Times New Roman" w:cs="Times New Roman"/>
          <w:sz w:val="24"/>
          <w:szCs w:val="24"/>
        </w:rPr>
        <w:t xml:space="preserve">is ineffective when the tablet or smartphone </w:t>
      </w:r>
      <w:r w:rsidR="00985450">
        <w:rPr>
          <w:rFonts w:ascii="Times New Roman" w:hAnsi="Times New Roman" w:cs="Times New Roman"/>
          <w:sz w:val="24"/>
          <w:szCs w:val="24"/>
        </w:rPr>
        <w:t xml:space="preserve">the system leverages </w:t>
      </w:r>
      <w:r w:rsidR="00487957">
        <w:rPr>
          <w:rFonts w:ascii="Times New Roman" w:hAnsi="Times New Roman" w:cs="Times New Roman"/>
          <w:sz w:val="24"/>
          <w:szCs w:val="24"/>
        </w:rPr>
        <w:t xml:space="preserve">for additional verification </w:t>
      </w:r>
      <w:r w:rsidR="002B1BB7">
        <w:rPr>
          <w:rFonts w:ascii="Times New Roman" w:hAnsi="Times New Roman" w:cs="Times New Roman"/>
          <w:sz w:val="24"/>
          <w:szCs w:val="24"/>
        </w:rPr>
        <w:t>is com</w:t>
      </w:r>
      <w:r w:rsidR="00487957">
        <w:rPr>
          <w:rFonts w:ascii="Times New Roman" w:hAnsi="Times New Roman" w:cs="Times New Roman"/>
          <w:sz w:val="24"/>
          <w:szCs w:val="24"/>
        </w:rPr>
        <w:t>promised</w:t>
      </w:r>
      <w:r w:rsidR="00985450">
        <w:rPr>
          <w:rFonts w:ascii="Times New Roman" w:hAnsi="Times New Roman" w:cs="Times New Roman"/>
          <w:sz w:val="24"/>
          <w:szCs w:val="24"/>
        </w:rPr>
        <w:t xml:space="preserve"> or in a hacker’s possession</w:t>
      </w:r>
      <w:r w:rsidR="00487957">
        <w:rPr>
          <w:rFonts w:ascii="Times New Roman" w:hAnsi="Times New Roman" w:cs="Times New Roman"/>
          <w:sz w:val="24"/>
          <w:szCs w:val="24"/>
        </w:rPr>
        <w:t>.</w:t>
      </w:r>
      <w:r w:rsidR="00596916">
        <w:rPr>
          <w:rFonts w:ascii="Times New Roman" w:hAnsi="Times New Roman" w:cs="Times New Roman"/>
          <w:sz w:val="24"/>
          <w:szCs w:val="24"/>
        </w:rPr>
        <w:t xml:space="preserve">  I will use this type of example in my final reflection.</w:t>
      </w:r>
    </w:p>
    <w:sectPr w:rsidR="00A5230C" w:rsidRPr="004C7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A4489"/>
    <w:multiLevelType w:val="hybridMultilevel"/>
    <w:tmpl w:val="E1C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C2D4A"/>
    <w:multiLevelType w:val="hybridMultilevel"/>
    <w:tmpl w:val="98EC37BA"/>
    <w:lvl w:ilvl="0" w:tplc="804200D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D28ED"/>
    <w:multiLevelType w:val="hybridMultilevel"/>
    <w:tmpl w:val="73A2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322689">
    <w:abstractNumId w:val="2"/>
  </w:num>
  <w:num w:numId="2" w16cid:durableId="420874630">
    <w:abstractNumId w:val="0"/>
  </w:num>
  <w:num w:numId="3" w16cid:durableId="305547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6C6B348"/>
    <w:rsid w:val="00000D6B"/>
    <w:rsid w:val="00005633"/>
    <w:rsid w:val="00011072"/>
    <w:rsid w:val="0001244B"/>
    <w:rsid w:val="000162EC"/>
    <w:rsid w:val="00022166"/>
    <w:rsid w:val="00023A77"/>
    <w:rsid w:val="00027952"/>
    <w:rsid w:val="00032D8E"/>
    <w:rsid w:val="00037A1B"/>
    <w:rsid w:val="000420B9"/>
    <w:rsid w:val="0005179D"/>
    <w:rsid w:val="0005232D"/>
    <w:rsid w:val="00055BF3"/>
    <w:rsid w:val="000778E6"/>
    <w:rsid w:val="000889B3"/>
    <w:rsid w:val="000A0853"/>
    <w:rsid w:val="000A15C1"/>
    <w:rsid w:val="000A1680"/>
    <w:rsid w:val="000A6DC3"/>
    <w:rsid w:val="000A74EA"/>
    <w:rsid w:val="000B2FE9"/>
    <w:rsid w:val="000B73BA"/>
    <w:rsid w:val="000C2C68"/>
    <w:rsid w:val="000C4B6D"/>
    <w:rsid w:val="000C56C3"/>
    <w:rsid w:val="000D2876"/>
    <w:rsid w:val="000D331D"/>
    <w:rsid w:val="000D666D"/>
    <w:rsid w:val="000E15C4"/>
    <w:rsid w:val="000F1724"/>
    <w:rsid w:val="000F3571"/>
    <w:rsid w:val="00117288"/>
    <w:rsid w:val="0012062F"/>
    <w:rsid w:val="00124A60"/>
    <w:rsid w:val="0012748E"/>
    <w:rsid w:val="00140C9E"/>
    <w:rsid w:val="00142005"/>
    <w:rsid w:val="001420B3"/>
    <w:rsid w:val="00142E3A"/>
    <w:rsid w:val="00151DB2"/>
    <w:rsid w:val="00152275"/>
    <w:rsid w:val="0015653F"/>
    <w:rsid w:val="00156845"/>
    <w:rsid w:val="0015774F"/>
    <w:rsid w:val="00166E83"/>
    <w:rsid w:val="001708D1"/>
    <w:rsid w:val="001760FF"/>
    <w:rsid w:val="00194B7D"/>
    <w:rsid w:val="00196166"/>
    <w:rsid w:val="001A732C"/>
    <w:rsid w:val="001B3114"/>
    <w:rsid w:val="001C239F"/>
    <w:rsid w:val="001C5156"/>
    <w:rsid w:val="001E0271"/>
    <w:rsid w:val="001E0FB2"/>
    <w:rsid w:val="001E1D98"/>
    <w:rsid w:val="001F5905"/>
    <w:rsid w:val="001F5EDC"/>
    <w:rsid w:val="001F7227"/>
    <w:rsid w:val="0020758B"/>
    <w:rsid w:val="00215F19"/>
    <w:rsid w:val="0021739E"/>
    <w:rsid w:val="00217B5C"/>
    <w:rsid w:val="00220F58"/>
    <w:rsid w:val="00220F9A"/>
    <w:rsid w:val="00227315"/>
    <w:rsid w:val="00227E93"/>
    <w:rsid w:val="002419A5"/>
    <w:rsid w:val="00244720"/>
    <w:rsid w:val="00247959"/>
    <w:rsid w:val="00250FC1"/>
    <w:rsid w:val="00254B04"/>
    <w:rsid w:val="00256F78"/>
    <w:rsid w:val="002607D9"/>
    <w:rsid w:val="00263603"/>
    <w:rsid w:val="00272493"/>
    <w:rsid w:val="00276E40"/>
    <w:rsid w:val="0028133C"/>
    <w:rsid w:val="002874D6"/>
    <w:rsid w:val="002975FA"/>
    <w:rsid w:val="002979A9"/>
    <w:rsid w:val="002A1E04"/>
    <w:rsid w:val="002A5024"/>
    <w:rsid w:val="002A66BA"/>
    <w:rsid w:val="002B1BB7"/>
    <w:rsid w:val="002B3537"/>
    <w:rsid w:val="002B4166"/>
    <w:rsid w:val="002D4833"/>
    <w:rsid w:val="002D580C"/>
    <w:rsid w:val="002E1797"/>
    <w:rsid w:val="002E1C50"/>
    <w:rsid w:val="002E3A1C"/>
    <w:rsid w:val="002E406D"/>
    <w:rsid w:val="002E6111"/>
    <w:rsid w:val="002F20BE"/>
    <w:rsid w:val="002F264D"/>
    <w:rsid w:val="002F3512"/>
    <w:rsid w:val="00304223"/>
    <w:rsid w:val="0031564F"/>
    <w:rsid w:val="00315C60"/>
    <w:rsid w:val="00326265"/>
    <w:rsid w:val="00332D6C"/>
    <w:rsid w:val="003367CD"/>
    <w:rsid w:val="00357D65"/>
    <w:rsid w:val="0036728B"/>
    <w:rsid w:val="00367936"/>
    <w:rsid w:val="00372D93"/>
    <w:rsid w:val="003756F8"/>
    <w:rsid w:val="00386A80"/>
    <w:rsid w:val="00393CC2"/>
    <w:rsid w:val="003A5167"/>
    <w:rsid w:val="003D4D02"/>
    <w:rsid w:val="003D5CC7"/>
    <w:rsid w:val="003D67A9"/>
    <w:rsid w:val="003D7517"/>
    <w:rsid w:val="003E1F23"/>
    <w:rsid w:val="003E2684"/>
    <w:rsid w:val="003F3508"/>
    <w:rsid w:val="00414D75"/>
    <w:rsid w:val="004178D8"/>
    <w:rsid w:val="00420F89"/>
    <w:rsid w:val="00426538"/>
    <w:rsid w:val="004270DA"/>
    <w:rsid w:val="0043142B"/>
    <w:rsid w:val="0043329B"/>
    <w:rsid w:val="00442834"/>
    <w:rsid w:val="00445B7F"/>
    <w:rsid w:val="00445F45"/>
    <w:rsid w:val="0044748D"/>
    <w:rsid w:val="004528A2"/>
    <w:rsid w:val="0045486C"/>
    <w:rsid w:val="00466846"/>
    <w:rsid w:val="0047391C"/>
    <w:rsid w:val="0048553F"/>
    <w:rsid w:val="00487957"/>
    <w:rsid w:val="0049781F"/>
    <w:rsid w:val="00497B69"/>
    <w:rsid w:val="004A427F"/>
    <w:rsid w:val="004A510A"/>
    <w:rsid w:val="004B2AF7"/>
    <w:rsid w:val="004C7046"/>
    <w:rsid w:val="004D4FA3"/>
    <w:rsid w:val="004D52AD"/>
    <w:rsid w:val="004D7B82"/>
    <w:rsid w:val="004F10CF"/>
    <w:rsid w:val="004F64BD"/>
    <w:rsid w:val="00500C7F"/>
    <w:rsid w:val="005042F2"/>
    <w:rsid w:val="00517595"/>
    <w:rsid w:val="00520575"/>
    <w:rsid w:val="00521423"/>
    <w:rsid w:val="005219DF"/>
    <w:rsid w:val="00527382"/>
    <w:rsid w:val="005312C7"/>
    <w:rsid w:val="005378EB"/>
    <w:rsid w:val="005442BD"/>
    <w:rsid w:val="00546272"/>
    <w:rsid w:val="00546DE7"/>
    <w:rsid w:val="00547CDF"/>
    <w:rsid w:val="00551138"/>
    <w:rsid w:val="0055408E"/>
    <w:rsid w:val="005559E4"/>
    <w:rsid w:val="00564A13"/>
    <w:rsid w:val="00564C64"/>
    <w:rsid w:val="00572674"/>
    <w:rsid w:val="00574998"/>
    <w:rsid w:val="005755ED"/>
    <w:rsid w:val="00583683"/>
    <w:rsid w:val="00585681"/>
    <w:rsid w:val="00592ED1"/>
    <w:rsid w:val="00596916"/>
    <w:rsid w:val="005A1214"/>
    <w:rsid w:val="005A489B"/>
    <w:rsid w:val="005A4FC4"/>
    <w:rsid w:val="005B2BD2"/>
    <w:rsid w:val="005B3062"/>
    <w:rsid w:val="005D45A3"/>
    <w:rsid w:val="005E04BF"/>
    <w:rsid w:val="005E3F1C"/>
    <w:rsid w:val="005E432D"/>
    <w:rsid w:val="005E7552"/>
    <w:rsid w:val="005F709A"/>
    <w:rsid w:val="0060224F"/>
    <w:rsid w:val="00614639"/>
    <w:rsid w:val="0061F803"/>
    <w:rsid w:val="0062243A"/>
    <w:rsid w:val="0063675E"/>
    <w:rsid w:val="00636761"/>
    <w:rsid w:val="006474DD"/>
    <w:rsid w:val="00650223"/>
    <w:rsid w:val="00651429"/>
    <w:rsid w:val="0065168D"/>
    <w:rsid w:val="00662040"/>
    <w:rsid w:val="00664F3B"/>
    <w:rsid w:val="00670757"/>
    <w:rsid w:val="006736E6"/>
    <w:rsid w:val="00673F8D"/>
    <w:rsid w:val="0067469B"/>
    <w:rsid w:val="00686244"/>
    <w:rsid w:val="00687107"/>
    <w:rsid w:val="00687EA9"/>
    <w:rsid w:val="00690AAA"/>
    <w:rsid w:val="00691C9C"/>
    <w:rsid w:val="006A2C60"/>
    <w:rsid w:val="006A65FB"/>
    <w:rsid w:val="006A7268"/>
    <w:rsid w:val="006B17F9"/>
    <w:rsid w:val="006B1AE4"/>
    <w:rsid w:val="006B203F"/>
    <w:rsid w:val="006B4470"/>
    <w:rsid w:val="006B5BFB"/>
    <w:rsid w:val="006C2931"/>
    <w:rsid w:val="006C6A67"/>
    <w:rsid w:val="006D1DA9"/>
    <w:rsid w:val="006D1F66"/>
    <w:rsid w:val="006D5229"/>
    <w:rsid w:val="006D54EA"/>
    <w:rsid w:val="006D5682"/>
    <w:rsid w:val="006E4F4F"/>
    <w:rsid w:val="006F0DF7"/>
    <w:rsid w:val="006F42F4"/>
    <w:rsid w:val="00700C22"/>
    <w:rsid w:val="00700F69"/>
    <w:rsid w:val="007162A9"/>
    <w:rsid w:val="00750BB9"/>
    <w:rsid w:val="007543ED"/>
    <w:rsid w:val="007547E1"/>
    <w:rsid w:val="00756247"/>
    <w:rsid w:val="007566F2"/>
    <w:rsid w:val="00760D06"/>
    <w:rsid w:val="00765178"/>
    <w:rsid w:val="00766291"/>
    <w:rsid w:val="00780234"/>
    <w:rsid w:val="00785085"/>
    <w:rsid w:val="0079003A"/>
    <w:rsid w:val="00793940"/>
    <w:rsid w:val="007B3B82"/>
    <w:rsid w:val="007C6C12"/>
    <w:rsid w:val="007E230C"/>
    <w:rsid w:val="007E3E50"/>
    <w:rsid w:val="007E5AA1"/>
    <w:rsid w:val="007F4539"/>
    <w:rsid w:val="007F6391"/>
    <w:rsid w:val="008176CE"/>
    <w:rsid w:val="00821697"/>
    <w:rsid w:val="00827809"/>
    <w:rsid w:val="00833696"/>
    <w:rsid w:val="008346AF"/>
    <w:rsid w:val="00835DB4"/>
    <w:rsid w:val="00842629"/>
    <w:rsid w:val="00850CE3"/>
    <w:rsid w:val="00864F00"/>
    <w:rsid w:val="00866082"/>
    <w:rsid w:val="0086690F"/>
    <w:rsid w:val="008753C9"/>
    <w:rsid w:val="0087586E"/>
    <w:rsid w:val="00877501"/>
    <w:rsid w:val="008B35CC"/>
    <w:rsid w:val="008C295C"/>
    <w:rsid w:val="008C62B2"/>
    <w:rsid w:val="008D1FE5"/>
    <w:rsid w:val="008D6803"/>
    <w:rsid w:val="008E395B"/>
    <w:rsid w:val="008F2C72"/>
    <w:rsid w:val="008F37AB"/>
    <w:rsid w:val="009024F5"/>
    <w:rsid w:val="00905EC0"/>
    <w:rsid w:val="00906C22"/>
    <w:rsid w:val="00912BCF"/>
    <w:rsid w:val="00917632"/>
    <w:rsid w:val="00923348"/>
    <w:rsid w:val="0092530E"/>
    <w:rsid w:val="00932BA4"/>
    <w:rsid w:val="009334B5"/>
    <w:rsid w:val="00935513"/>
    <w:rsid w:val="00940A66"/>
    <w:rsid w:val="00950EFD"/>
    <w:rsid w:val="009561ED"/>
    <w:rsid w:val="009572A9"/>
    <w:rsid w:val="009572B5"/>
    <w:rsid w:val="00965C1E"/>
    <w:rsid w:val="00971226"/>
    <w:rsid w:val="0098102D"/>
    <w:rsid w:val="00985450"/>
    <w:rsid w:val="009857C2"/>
    <w:rsid w:val="0099F3E2"/>
    <w:rsid w:val="009A3F70"/>
    <w:rsid w:val="009B082B"/>
    <w:rsid w:val="009B0AEC"/>
    <w:rsid w:val="009B7AEB"/>
    <w:rsid w:val="009C5B6F"/>
    <w:rsid w:val="009E61D7"/>
    <w:rsid w:val="009E77E7"/>
    <w:rsid w:val="009F16E2"/>
    <w:rsid w:val="009F3F5F"/>
    <w:rsid w:val="009F6681"/>
    <w:rsid w:val="00A004B0"/>
    <w:rsid w:val="00A00CB2"/>
    <w:rsid w:val="00A11646"/>
    <w:rsid w:val="00A2213C"/>
    <w:rsid w:val="00A23193"/>
    <w:rsid w:val="00A24ADF"/>
    <w:rsid w:val="00A266D2"/>
    <w:rsid w:val="00A456A2"/>
    <w:rsid w:val="00A45719"/>
    <w:rsid w:val="00A45D13"/>
    <w:rsid w:val="00A475F5"/>
    <w:rsid w:val="00A5230C"/>
    <w:rsid w:val="00A52C24"/>
    <w:rsid w:val="00A55F07"/>
    <w:rsid w:val="00A67075"/>
    <w:rsid w:val="00A711E3"/>
    <w:rsid w:val="00A72E95"/>
    <w:rsid w:val="00A84D13"/>
    <w:rsid w:val="00A865CE"/>
    <w:rsid w:val="00A959BA"/>
    <w:rsid w:val="00AA4FE3"/>
    <w:rsid w:val="00AB7999"/>
    <w:rsid w:val="00AC1839"/>
    <w:rsid w:val="00AC799C"/>
    <w:rsid w:val="00AD05FE"/>
    <w:rsid w:val="00AD33CE"/>
    <w:rsid w:val="00AD78D4"/>
    <w:rsid w:val="00AE24ED"/>
    <w:rsid w:val="00AE2842"/>
    <w:rsid w:val="00AF00B4"/>
    <w:rsid w:val="00AF0D9C"/>
    <w:rsid w:val="00B00226"/>
    <w:rsid w:val="00B06D4C"/>
    <w:rsid w:val="00B30DA7"/>
    <w:rsid w:val="00B32B84"/>
    <w:rsid w:val="00B34523"/>
    <w:rsid w:val="00B346FF"/>
    <w:rsid w:val="00B3604B"/>
    <w:rsid w:val="00B41C04"/>
    <w:rsid w:val="00B42233"/>
    <w:rsid w:val="00B428CC"/>
    <w:rsid w:val="00B43F7D"/>
    <w:rsid w:val="00B4506A"/>
    <w:rsid w:val="00B46F99"/>
    <w:rsid w:val="00B5673E"/>
    <w:rsid w:val="00B62436"/>
    <w:rsid w:val="00B64CA7"/>
    <w:rsid w:val="00B80D75"/>
    <w:rsid w:val="00B84000"/>
    <w:rsid w:val="00B85585"/>
    <w:rsid w:val="00B90412"/>
    <w:rsid w:val="00B9195D"/>
    <w:rsid w:val="00B93E15"/>
    <w:rsid w:val="00B96AAF"/>
    <w:rsid w:val="00BB3EBA"/>
    <w:rsid w:val="00BB484C"/>
    <w:rsid w:val="00BB534A"/>
    <w:rsid w:val="00BC0518"/>
    <w:rsid w:val="00BC078D"/>
    <w:rsid w:val="00BF4C98"/>
    <w:rsid w:val="00BF4F77"/>
    <w:rsid w:val="00C06157"/>
    <w:rsid w:val="00C11D59"/>
    <w:rsid w:val="00C16BA8"/>
    <w:rsid w:val="00C2254F"/>
    <w:rsid w:val="00C24CB2"/>
    <w:rsid w:val="00C277FC"/>
    <w:rsid w:val="00C33FAE"/>
    <w:rsid w:val="00C34FD3"/>
    <w:rsid w:val="00C43938"/>
    <w:rsid w:val="00C534D2"/>
    <w:rsid w:val="00C579FC"/>
    <w:rsid w:val="00C76267"/>
    <w:rsid w:val="00C82A13"/>
    <w:rsid w:val="00C8387E"/>
    <w:rsid w:val="00CA067B"/>
    <w:rsid w:val="00CA3F31"/>
    <w:rsid w:val="00CD12FE"/>
    <w:rsid w:val="00CE3320"/>
    <w:rsid w:val="00CE6F4C"/>
    <w:rsid w:val="00CF7079"/>
    <w:rsid w:val="00D04547"/>
    <w:rsid w:val="00D11F6C"/>
    <w:rsid w:val="00D26098"/>
    <w:rsid w:val="00D319F3"/>
    <w:rsid w:val="00D4110C"/>
    <w:rsid w:val="00D43D9B"/>
    <w:rsid w:val="00D47459"/>
    <w:rsid w:val="00D55571"/>
    <w:rsid w:val="00D56E2A"/>
    <w:rsid w:val="00D609CC"/>
    <w:rsid w:val="00D60D97"/>
    <w:rsid w:val="00D63477"/>
    <w:rsid w:val="00D67C1D"/>
    <w:rsid w:val="00D76933"/>
    <w:rsid w:val="00D8191E"/>
    <w:rsid w:val="00D93B93"/>
    <w:rsid w:val="00D96D69"/>
    <w:rsid w:val="00DA0D93"/>
    <w:rsid w:val="00DA4889"/>
    <w:rsid w:val="00DA6F4D"/>
    <w:rsid w:val="00DB4C63"/>
    <w:rsid w:val="00DB567C"/>
    <w:rsid w:val="00DB5A24"/>
    <w:rsid w:val="00DB6B13"/>
    <w:rsid w:val="00DD30B9"/>
    <w:rsid w:val="00DD6335"/>
    <w:rsid w:val="00DF06F4"/>
    <w:rsid w:val="00DF2EA0"/>
    <w:rsid w:val="00DF6FC3"/>
    <w:rsid w:val="00E0166D"/>
    <w:rsid w:val="00E033E9"/>
    <w:rsid w:val="00E0458D"/>
    <w:rsid w:val="00E22D55"/>
    <w:rsid w:val="00E2362B"/>
    <w:rsid w:val="00E27836"/>
    <w:rsid w:val="00E2796A"/>
    <w:rsid w:val="00E31105"/>
    <w:rsid w:val="00E31C2A"/>
    <w:rsid w:val="00E43679"/>
    <w:rsid w:val="00E47302"/>
    <w:rsid w:val="00E5367A"/>
    <w:rsid w:val="00E551FC"/>
    <w:rsid w:val="00E6798A"/>
    <w:rsid w:val="00E74991"/>
    <w:rsid w:val="00E80910"/>
    <w:rsid w:val="00E8532C"/>
    <w:rsid w:val="00E9019B"/>
    <w:rsid w:val="00E93A84"/>
    <w:rsid w:val="00E9407C"/>
    <w:rsid w:val="00E96CCA"/>
    <w:rsid w:val="00E97848"/>
    <w:rsid w:val="00EB0C61"/>
    <w:rsid w:val="00EC0900"/>
    <w:rsid w:val="00ED190C"/>
    <w:rsid w:val="00ED23FC"/>
    <w:rsid w:val="00ED2854"/>
    <w:rsid w:val="00EE1F67"/>
    <w:rsid w:val="00EF6CEB"/>
    <w:rsid w:val="00EF7DD1"/>
    <w:rsid w:val="00F00FE4"/>
    <w:rsid w:val="00F43755"/>
    <w:rsid w:val="00F43A8D"/>
    <w:rsid w:val="00F444C0"/>
    <w:rsid w:val="00F509A0"/>
    <w:rsid w:val="00F628B2"/>
    <w:rsid w:val="00F63D90"/>
    <w:rsid w:val="00F72065"/>
    <w:rsid w:val="00F73400"/>
    <w:rsid w:val="00F76F11"/>
    <w:rsid w:val="00F808F1"/>
    <w:rsid w:val="00F831AF"/>
    <w:rsid w:val="00F92DAB"/>
    <w:rsid w:val="00FA0B0B"/>
    <w:rsid w:val="00FA15EF"/>
    <w:rsid w:val="00FB5762"/>
    <w:rsid w:val="00FB66A7"/>
    <w:rsid w:val="00FC7200"/>
    <w:rsid w:val="00FD286B"/>
    <w:rsid w:val="00FD6197"/>
    <w:rsid w:val="00FF6795"/>
    <w:rsid w:val="012047B5"/>
    <w:rsid w:val="012E9D6E"/>
    <w:rsid w:val="01861D0F"/>
    <w:rsid w:val="018B31B7"/>
    <w:rsid w:val="01A45A14"/>
    <w:rsid w:val="01A90F6A"/>
    <w:rsid w:val="01BE9D1C"/>
    <w:rsid w:val="01CEA0A2"/>
    <w:rsid w:val="01E94493"/>
    <w:rsid w:val="02147ADA"/>
    <w:rsid w:val="0214B6F8"/>
    <w:rsid w:val="02192E88"/>
    <w:rsid w:val="02D18714"/>
    <w:rsid w:val="031F2618"/>
    <w:rsid w:val="03EDAAE3"/>
    <w:rsid w:val="03EF8EE1"/>
    <w:rsid w:val="03F77C67"/>
    <w:rsid w:val="0400E98B"/>
    <w:rsid w:val="043CBF0A"/>
    <w:rsid w:val="045F4507"/>
    <w:rsid w:val="0460824D"/>
    <w:rsid w:val="046B5562"/>
    <w:rsid w:val="0493E566"/>
    <w:rsid w:val="05396676"/>
    <w:rsid w:val="053C3323"/>
    <w:rsid w:val="0545EFF8"/>
    <w:rsid w:val="05698C88"/>
    <w:rsid w:val="05832250"/>
    <w:rsid w:val="0588A2A0"/>
    <w:rsid w:val="062231D9"/>
    <w:rsid w:val="065EA2DA"/>
    <w:rsid w:val="06C6B348"/>
    <w:rsid w:val="06C77BD0"/>
    <w:rsid w:val="06E8281B"/>
    <w:rsid w:val="07083D9A"/>
    <w:rsid w:val="0711A856"/>
    <w:rsid w:val="071EF2B1"/>
    <w:rsid w:val="076B342B"/>
    <w:rsid w:val="0802F839"/>
    <w:rsid w:val="0865951B"/>
    <w:rsid w:val="0878BFE0"/>
    <w:rsid w:val="0885A565"/>
    <w:rsid w:val="08B1C52D"/>
    <w:rsid w:val="08D411DE"/>
    <w:rsid w:val="09098905"/>
    <w:rsid w:val="094A847A"/>
    <w:rsid w:val="095FA952"/>
    <w:rsid w:val="0985BC7C"/>
    <w:rsid w:val="0992E350"/>
    <w:rsid w:val="0A38F13A"/>
    <w:rsid w:val="0A7649A8"/>
    <w:rsid w:val="0A813A8B"/>
    <w:rsid w:val="0AD57FB4"/>
    <w:rsid w:val="0ADFABA1"/>
    <w:rsid w:val="0AE654DB"/>
    <w:rsid w:val="0B191140"/>
    <w:rsid w:val="0B5C5A8B"/>
    <w:rsid w:val="0BBD4627"/>
    <w:rsid w:val="0BC386C4"/>
    <w:rsid w:val="0C1D0AEC"/>
    <w:rsid w:val="0C82253C"/>
    <w:rsid w:val="0D7DC61E"/>
    <w:rsid w:val="0D7E85F9"/>
    <w:rsid w:val="0DB8DB4D"/>
    <w:rsid w:val="0DF3BF26"/>
    <w:rsid w:val="0E071437"/>
    <w:rsid w:val="0E2501FD"/>
    <w:rsid w:val="0E7431FB"/>
    <w:rsid w:val="0ECC2B7F"/>
    <w:rsid w:val="0F5FA6A6"/>
    <w:rsid w:val="0FB08974"/>
    <w:rsid w:val="0FF3261D"/>
    <w:rsid w:val="101E2C30"/>
    <w:rsid w:val="1021329B"/>
    <w:rsid w:val="1035756A"/>
    <w:rsid w:val="104A6F9F"/>
    <w:rsid w:val="1088A29F"/>
    <w:rsid w:val="109F64B0"/>
    <w:rsid w:val="11250A35"/>
    <w:rsid w:val="11B58427"/>
    <w:rsid w:val="120A8BB7"/>
    <w:rsid w:val="121289F5"/>
    <w:rsid w:val="1215FA3F"/>
    <w:rsid w:val="12317FD9"/>
    <w:rsid w:val="12732413"/>
    <w:rsid w:val="12A76EF2"/>
    <w:rsid w:val="12A8571C"/>
    <w:rsid w:val="12FE06C6"/>
    <w:rsid w:val="13134913"/>
    <w:rsid w:val="13676EE9"/>
    <w:rsid w:val="139AB87A"/>
    <w:rsid w:val="1482FBAC"/>
    <w:rsid w:val="14EFEBE6"/>
    <w:rsid w:val="15635E24"/>
    <w:rsid w:val="15A97092"/>
    <w:rsid w:val="15B7DA80"/>
    <w:rsid w:val="15D0993F"/>
    <w:rsid w:val="160DA22B"/>
    <w:rsid w:val="1646367D"/>
    <w:rsid w:val="166D65F3"/>
    <w:rsid w:val="16D79EDD"/>
    <w:rsid w:val="16FF2E85"/>
    <w:rsid w:val="17562A94"/>
    <w:rsid w:val="17A7F9F3"/>
    <w:rsid w:val="17B79A0B"/>
    <w:rsid w:val="17E8F780"/>
    <w:rsid w:val="17F3BBC1"/>
    <w:rsid w:val="18667B08"/>
    <w:rsid w:val="18950A99"/>
    <w:rsid w:val="189AFEE6"/>
    <w:rsid w:val="18CB8A07"/>
    <w:rsid w:val="19788523"/>
    <w:rsid w:val="1995A475"/>
    <w:rsid w:val="19B454EC"/>
    <w:rsid w:val="1A3DDA2D"/>
    <w:rsid w:val="1A52516B"/>
    <w:rsid w:val="1ACBEC7B"/>
    <w:rsid w:val="1B0716E1"/>
    <w:rsid w:val="1B2347D8"/>
    <w:rsid w:val="1B3E0387"/>
    <w:rsid w:val="1B7A11CC"/>
    <w:rsid w:val="1C4AEED7"/>
    <w:rsid w:val="1CA76888"/>
    <w:rsid w:val="1CD2CD51"/>
    <w:rsid w:val="1CDDEBCE"/>
    <w:rsid w:val="1D15E22D"/>
    <w:rsid w:val="1D620E75"/>
    <w:rsid w:val="1DAE83A9"/>
    <w:rsid w:val="1DEDAFB2"/>
    <w:rsid w:val="1E038D3D"/>
    <w:rsid w:val="1E83B60D"/>
    <w:rsid w:val="1F0A406A"/>
    <w:rsid w:val="1F19CDC7"/>
    <w:rsid w:val="1F47D6B3"/>
    <w:rsid w:val="1F5D6619"/>
    <w:rsid w:val="1FC44A2D"/>
    <w:rsid w:val="1FEBE5E6"/>
    <w:rsid w:val="1FFECDA6"/>
    <w:rsid w:val="20108652"/>
    <w:rsid w:val="20158C90"/>
    <w:rsid w:val="202D5728"/>
    <w:rsid w:val="205AF5FE"/>
    <w:rsid w:val="2082C63C"/>
    <w:rsid w:val="20E0754E"/>
    <w:rsid w:val="215333C1"/>
    <w:rsid w:val="219659CB"/>
    <w:rsid w:val="219F9635"/>
    <w:rsid w:val="21AD07CE"/>
    <w:rsid w:val="21D02AF3"/>
    <w:rsid w:val="22282436"/>
    <w:rsid w:val="2237B13B"/>
    <w:rsid w:val="2273C27B"/>
    <w:rsid w:val="2277EF3B"/>
    <w:rsid w:val="23366E68"/>
    <w:rsid w:val="234FFF95"/>
    <w:rsid w:val="247CF4B6"/>
    <w:rsid w:val="24D091E0"/>
    <w:rsid w:val="24D736F7"/>
    <w:rsid w:val="24E53634"/>
    <w:rsid w:val="25738DA1"/>
    <w:rsid w:val="25783DDE"/>
    <w:rsid w:val="2585DB91"/>
    <w:rsid w:val="25D431DF"/>
    <w:rsid w:val="25E6F3DD"/>
    <w:rsid w:val="25ED5A3C"/>
    <w:rsid w:val="25FB8410"/>
    <w:rsid w:val="2618C517"/>
    <w:rsid w:val="266E0F2A"/>
    <w:rsid w:val="268A047A"/>
    <w:rsid w:val="26ED15BE"/>
    <w:rsid w:val="27532601"/>
    <w:rsid w:val="28507BF3"/>
    <w:rsid w:val="2860856B"/>
    <w:rsid w:val="28BEC262"/>
    <w:rsid w:val="28F927D0"/>
    <w:rsid w:val="290BD2A1"/>
    <w:rsid w:val="294D4E49"/>
    <w:rsid w:val="29D1806B"/>
    <w:rsid w:val="29FF207C"/>
    <w:rsid w:val="2A4070B7"/>
    <w:rsid w:val="2A8AC6C3"/>
    <w:rsid w:val="2AA7A302"/>
    <w:rsid w:val="2AB8D341"/>
    <w:rsid w:val="2B189D3F"/>
    <w:rsid w:val="2B3AC1B7"/>
    <w:rsid w:val="2B3E805D"/>
    <w:rsid w:val="2B55A5B8"/>
    <w:rsid w:val="2B6DA015"/>
    <w:rsid w:val="2B881CB5"/>
    <w:rsid w:val="2BD40EA8"/>
    <w:rsid w:val="2CBC13A6"/>
    <w:rsid w:val="2CCA68EE"/>
    <w:rsid w:val="2DAD643F"/>
    <w:rsid w:val="2DC26785"/>
    <w:rsid w:val="2DD74BA6"/>
    <w:rsid w:val="2E087630"/>
    <w:rsid w:val="2EE0C87E"/>
    <w:rsid w:val="2F4934A0"/>
    <w:rsid w:val="2F56F81C"/>
    <w:rsid w:val="2F893DF9"/>
    <w:rsid w:val="2FA44691"/>
    <w:rsid w:val="2FC3FD94"/>
    <w:rsid w:val="2FE65B65"/>
    <w:rsid w:val="3009E1BF"/>
    <w:rsid w:val="302316FB"/>
    <w:rsid w:val="30C0049E"/>
    <w:rsid w:val="30C16D0F"/>
    <w:rsid w:val="30CD482E"/>
    <w:rsid w:val="30F2C87D"/>
    <w:rsid w:val="311454D0"/>
    <w:rsid w:val="31D8FAE3"/>
    <w:rsid w:val="32283DC8"/>
    <w:rsid w:val="3267AD05"/>
    <w:rsid w:val="3300F1F6"/>
    <w:rsid w:val="33219C80"/>
    <w:rsid w:val="335F899D"/>
    <w:rsid w:val="336B3EA2"/>
    <w:rsid w:val="337731D4"/>
    <w:rsid w:val="33F98D36"/>
    <w:rsid w:val="34031E09"/>
    <w:rsid w:val="344B886B"/>
    <w:rsid w:val="34B4F3A6"/>
    <w:rsid w:val="34EC0BDD"/>
    <w:rsid w:val="35034784"/>
    <w:rsid w:val="3525DD05"/>
    <w:rsid w:val="356B7FAB"/>
    <w:rsid w:val="357C353A"/>
    <w:rsid w:val="35B12BA9"/>
    <w:rsid w:val="36714B34"/>
    <w:rsid w:val="36C7D060"/>
    <w:rsid w:val="37312DF8"/>
    <w:rsid w:val="37457E08"/>
    <w:rsid w:val="37945A76"/>
    <w:rsid w:val="37F9AF1B"/>
    <w:rsid w:val="383B5859"/>
    <w:rsid w:val="38BD1689"/>
    <w:rsid w:val="39247654"/>
    <w:rsid w:val="3942CC6B"/>
    <w:rsid w:val="3A387F6F"/>
    <w:rsid w:val="3B51A87F"/>
    <w:rsid w:val="3C2B8017"/>
    <w:rsid w:val="3C6782C9"/>
    <w:rsid w:val="3C7D5453"/>
    <w:rsid w:val="3C814E05"/>
    <w:rsid w:val="3D13E655"/>
    <w:rsid w:val="3DC75078"/>
    <w:rsid w:val="3DCCF862"/>
    <w:rsid w:val="3DDD965A"/>
    <w:rsid w:val="3E039BFA"/>
    <w:rsid w:val="3E1D1E66"/>
    <w:rsid w:val="3E2021AC"/>
    <w:rsid w:val="3F50B712"/>
    <w:rsid w:val="3FA6375E"/>
    <w:rsid w:val="3FE001C5"/>
    <w:rsid w:val="400AF380"/>
    <w:rsid w:val="4084FAE2"/>
    <w:rsid w:val="408688ED"/>
    <w:rsid w:val="40FEF13A"/>
    <w:rsid w:val="412CFDB8"/>
    <w:rsid w:val="417BD226"/>
    <w:rsid w:val="41946DBC"/>
    <w:rsid w:val="41B62BE5"/>
    <w:rsid w:val="4220CB43"/>
    <w:rsid w:val="42ACAA2E"/>
    <w:rsid w:val="42D5B19D"/>
    <w:rsid w:val="432E7E09"/>
    <w:rsid w:val="43647290"/>
    <w:rsid w:val="438A259B"/>
    <w:rsid w:val="43BC9BA4"/>
    <w:rsid w:val="44071334"/>
    <w:rsid w:val="4448DBCF"/>
    <w:rsid w:val="453F43A8"/>
    <w:rsid w:val="458BBF7E"/>
    <w:rsid w:val="45C9962D"/>
    <w:rsid w:val="45E1E42D"/>
    <w:rsid w:val="4610195C"/>
    <w:rsid w:val="46772649"/>
    <w:rsid w:val="46A475F9"/>
    <w:rsid w:val="46D6BEE6"/>
    <w:rsid w:val="46DB1409"/>
    <w:rsid w:val="47427975"/>
    <w:rsid w:val="476484B0"/>
    <w:rsid w:val="479C3F3C"/>
    <w:rsid w:val="47AC2E8D"/>
    <w:rsid w:val="482421FF"/>
    <w:rsid w:val="4876E46A"/>
    <w:rsid w:val="48F66B63"/>
    <w:rsid w:val="4922F83C"/>
    <w:rsid w:val="492668A9"/>
    <w:rsid w:val="4A4BCFC9"/>
    <w:rsid w:val="4A923BC4"/>
    <w:rsid w:val="4ABCF80C"/>
    <w:rsid w:val="4B3B5002"/>
    <w:rsid w:val="4B99590A"/>
    <w:rsid w:val="4B9B4104"/>
    <w:rsid w:val="4C15EA98"/>
    <w:rsid w:val="4C3A4177"/>
    <w:rsid w:val="4C58C86D"/>
    <w:rsid w:val="4C5EFAF2"/>
    <w:rsid w:val="4C911557"/>
    <w:rsid w:val="4CD44893"/>
    <w:rsid w:val="4D065F1E"/>
    <w:rsid w:val="4D0B0C5D"/>
    <w:rsid w:val="4D263984"/>
    <w:rsid w:val="4DB0B429"/>
    <w:rsid w:val="4DC12681"/>
    <w:rsid w:val="4DF498CE"/>
    <w:rsid w:val="4E936383"/>
    <w:rsid w:val="4F0F585A"/>
    <w:rsid w:val="4F2880B7"/>
    <w:rsid w:val="4F4C6F2E"/>
    <w:rsid w:val="4F4C848A"/>
    <w:rsid w:val="4F4ED9F4"/>
    <w:rsid w:val="4F5CF6E2"/>
    <w:rsid w:val="4F7944A3"/>
    <w:rsid w:val="4F8BA3D2"/>
    <w:rsid w:val="4FEAB896"/>
    <w:rsid w:val="500EC125"/>
    <w:rsid w:val="501F68EB"/>
    <w:rsid w:val="5022D250"/>
    <w:rsid w:val="502F33E4"/>
    <w:rsid w:val="505DDA46"/>
    <w:rsid w:val="50E95BBB"/>
    <w:rsid w:val="514D6424"/>
    <w:rsid w:val="51594E0C"/>
    <w:rsid w:val="51701D89"/>
    <w:rsid w:val="51DC2AC9"/>
    <w:rsid w:val="51E49CB0"/>
    <w:rsid w:val="5250F81D"/>
    <w:rsid w:val="5275EE1E"/>
    <w:rsid w:val="52DB86D1"/>
    <w:rsid w:val="5319E50A"/>
    <w:rsid w:val="535A7312"/>
    <w:rsid w:val="5363B1ED"/>
    <w:rsid w:val="537F56D1"/>
    <w:rsid w:val="53806D11"/>
    <w:rsid w:val="539AAEC0"/>
    <w:rsid w:val="54408C9C"/>
    <w:rsid w:val="54487A22"/>
    <w:rsid w:val="546E594D"/>
    <w:rsid w:val="5487CBE3"/>
    <w:rsid w:val="54A7F9C4"/>
    <w:rsid w:val="55852884"/>
    <w:rsid w:val="55DC5CFD"/>
    <w:rsid w:val="5623DA60"/>
    <w:rsid w:val="5627D85E"/>
    <w:rsid w:val="566CC7D2"/>
    <w:rsid w:val="569EE576"/>
    <w:rsid w:val="56AF8901"/>
    <w:rsid w:val="56D03DF4"/>
    <w:rsid w:val="573A445E"/>
    <w:rsid w:val="57782D5E"/>
    <w:rsid w:val="5778AB29"/>
    <w:rsid w:val="57801AE4"/>
    <w:rsid w:val="57B3FA88"/>
    <w:rsid w:val="57DCDA15"/>
    <w:rsid w:val="57E2CFB7"/>
    <w:rsid w:val="57F2BFF3"/>
    <w:rsid w:val="584B5962"/>
    <w:rsid w:val="58609BAF"/>
    <w:rsid w:val="586BA5F5"/>
    <w:rsid w:val="58B63AA0"/>
    <w:rsid w:val="58C4B6CC"/>
    <w:rsid w:val="5913FDBF"/>
    <w:rsid w:val="59500905"/>
    <w:rsid w:val="595CAF1E"/>
    <w:rsid w:val="59783A77"/>
    <w:rsid w:val="597EA018"/>
    <w:rsid w:val="59A4F55B"/>
    <w:rsid w:val="59A9FD93"/>
    <w:rsid w:val="59BAB826"/>
    <w:rsid w:val="59E4791E"/>
    <w:rsid w:val="5A2E3665"/>
    <w:rsid w:val="5A3EEFEF"/>
    <w:rsid w:val="5A4676EE"/>
    <w:rsid w:val="5A7A9395"/>
    <w:rsid w:val="5A85BE59"/>
    <w:rsid w:val="5ADBB90A"/>
    <w:rsid w:val="5B40C5BC"/>
    <w:rsid w:val="5B85A83F"/>
    <w:rsid w:val="5B9322B1"/>
    <w:rsid w:val="5BA72B76"/>
    <w:rsid w:val="5BDAC050"/>
    <w:rsid w:val="5C2C0E62"/>
    <w:rsid w:val="5C483765"/>
    <w:rsid w:val="5C50B473"/>
    <w:rsid w:val="5C50FE7D"/>
    <w:rsid w:val="5C538C07"/>
    <w:rsid w:val="5C64C6DE"/>
    <w:rsid w:val="5C76D9BD"/>
    <w:rsid w:val="5C8347B1"/>
    <w:rsid w:val="5D72A593"/>
    <w:rsid w:val="5D89ABC3"/>
    <w:rsid w:val="5DC7DEC3"/>
    <w:rsid w:val="5E07E7AF"/>
    <w:rsid w:val="5E12AA1E"/>
    <w:rsid w:val="5E1DE173"/>
    <w:rsid w:val="5EE75AFF"/>
    <w:rsid w:val="5F58CEF2"/>
    <w:rsid w:val="5F833F43"/>
    <w:rsid w:val="5FAC3A14"/>
    <w:rsid w:val="6054C9E3"/>
    <w:rsid w:val="60566B47"/>
    <w:rsid w:val="610B845D"/>
    <w:rsid w:val="6118A7E2"/>
    <w:rsid w:val="611F0FA4"/>
    <w:rsid w:val="614B350A"/>
    <w:rsid w:val="615E857B"/>
    <w:rsid w:val="61DA1A1B"/>
    <w:rsid w:val="61E8A2E4"/>
    <w:rsid w:val="61F0D01E"/>
    <w:rsid w:val="62C8182B"/>
    <w:rsid w:val="63376B16"/>
    <w:rsid w:val="63742E2B"/>
    <w:rsid w:val="6375EA7C"/>
    <w:rsid w:val="638CA07F"/>
    <w:rsid w:val="6398A7AA"/>
    <w:rsid w:val="63A1E1FD"/>
    <w:rsid w:val="63AF5054"/>
    <w:rsid w:val="63B38C58"/>
    <w:rsid w:val="63D518AB"/>
    <w:rsid w:val="646044F9"/>
    <w:rsid w:val="64617703"/>
    <w:rsid w:val="646682DA"/>
    <w:rsid w:val="64DD215B"/>
    <w:rsid w:val="64F8715A"/>
    <w:rsid w:val="65055853"/>
    <w:rsid w:val="65073CAF"/>
    <w:rsid w:val="6570E90C"/>
    <w:rsid w:val="659CAB2E"/>
    <w:rsid w:val="65D9B8FA"/>
    <w:rsid w:val="65D9C202"/>
    <w:rsid w:val="65FA6E4D"/>
    <w:rsid w:val="6645673F"/>
    <w:rsid w:val="66881E99"/>
    <w:rsid w:val="66D0486C"/>
    <w:rsid w:val="66EE7C68"/>
    <w:rsid w:val="67387B8F"/>
    <w:rsid w:val="674D0B5A"/>
    <w:rsid w:val="676953EF"/>
    <w:rsid w:val="6782D234"/>
    <w:rsid w:val="67963EAE"/>
    <w:rsid w:val="67AF3932"/>
    <w:rsid w:val="67C0DE50"/>
    <w:rsid w:val="67D70979"/>
    <w:rsid w:val="683CF915"/>
    <w:rsid w:val="68A458AA"/>
    <w:rsid w:val="694266ED"/>
    <w:rsid w:val="696948E4"/>
    <w:rsid w:val="69EA355D"/>
    <w:rsid w:val="69F49788"/>
    <w:rsid w:val="6A07E92E"/>
    <w:rsid w:val="6A701C51"/>
    <w:rsid w:val="6AA661CB"/>
    <w:rsid w:val="6AC80D67"/>
    <w:rsid w:val="6B1195D1"/>
    <w:rsid w:val="6B1E621F"/>
    <w:rsid w:val="6B40AE5C"/>
    <w:rsid w:val="6B80FC61"/>
    <w:rsid w:val="6B8A9132"/>
    <w:rsid w:val="6C5BB95D"/>
    <w:rsid w:val="6D0323FF"/>
    <w:rsid w:val="6D1CCCC2"/>
    <w:rsid w:val="6D2C384A"/>
    <w:rsid w:val="6D3EA2BE"/>
    <w:rsid w:val="6DCCC7B6"/>
    <w:rsid w:val="6DD8EB5B"/>
    <w:rsid w:val="6DDE028D"/>
    <w:rsid w:val="6DE5F013"/>
    <w:rsid w:val="6E07AE3C"/>
    <w:rsid w:val="6EB89D23"/>
    <w:rsid w:val="6EBE718F"/>
    <w:rsid w:val="6EC6F26B"/>
    <w:rsid w:val="6ED9DA2B"/>
    <w:rsid w:val="6FA15093"/>
    <w:rsid w:val="7075AA8C"/>
    <w:rsid w:val="708BD2F9"/>
    <w:rsid w:val="70E4C869"/>
    <w:rsid w:val="7104F53F"/>
    <w:rsid w:val="713A89A1"/>
    <w:rsid w:val="71439C5E"/>
    <w:rsid w:val="721B1884"/>
    <w:rsid w:val="72DF188A"/>
    <w:rsid w:val="73576470"/>
    <w:rsid w:val="73AECB74"/>
    <w:rsid w:val="73C9409E"/>
    <w:rsid w:val="73F3E7B6"/>
    <w:rsid w:val="74104B5E"/>
    <w:rsid w:val="75233725"/>
    <w:rsid w:val="753633EF"/>
    <w:rsid w:val="75376702"/>
    <w:rsid w:val="754A9BD5"/>
    <w:rsid w:val="75AB5252"/>
    <w:rsid w:val="75B2CEF8"/>
    <w:rsid w:val="75B4ABD8"/>
    <w:rsid w:val="75E5FBFB"/>
    <w:rsid w:val="75EE7E66"/>
    <w:rsid w:val="75FF97A4"/>
    <w:rsid w:val="76E4EC10"/>
    <w:rsid w:val="76E66C36"/>
    <w:rsid w:val="77110BD8"/>
    <w:rsid w:val="7781FF44"/>
    <w:rsid w:val="77AC6278"/>
    <w:rsid w:val="77AD4518"/>
    <w:rsid w:val="77C106CC"/>
    <w:rsid w:val="77C6901C"/>
    <w:rsid w:val="77FE817D"/>
    <w:rsid w:val="7885B49F"/>
    <w:rsid w:val="788A677C"/>
    <w:rsid w:val="791B9E02"/>
    <w:rsid w:val="79345939"/>
    <w:rsid w:val="794832D9"/>
    <w:rsid w:val="79491579"/>
    <w:rsid w:val="79C60BA0"/>
    <w:rsid w:val="79F06F98"/>
    <w:rsid w:val="79FB4FCA"/>
    <w:rsid w:val="7A022124"/>
    <w:rsid w:val="7A6F4F69"/>
    <w:rsid w:val="7AA1C484"/>
    <w:rsid w:val="7AC1B818"/>
    <w:rsid w:val="7B17BD8C"/>
    <w:rsid w:val="7B32EC40"/>
    <w:rsid w:val="7B4011BA"/>
    <w:rsid w:val="7B60DAB1"/>
    <w:rsid w:val="7B8C3FF9"/>
    <w:rsid w:val="7B9DFD66"/>
    <w:rsid w:val="7BADE475"/>
    <w:rsid w:val="7BCC829E"/>
    <w:rsid w:val="7BE51383"/>
    <w:rsid w:val="7BEF6CBF"/>
    <w:rsid w:val="7BFEF99B"/>
    <w:rsid w:val="7C456201"/>
    <w:rsid w:val="7C60437C"/>
    <w:rsid w:val="7C6D5055"/>
    <w:rsid w:val="7CC87A1D"/>
    <w:rsid w:val="7D7B7B7C"/>
    <w:rsid w:val="7DD86F21"/>
    <w:rsid w:val="7E1BA3FC"/>
    <w:rsid w:val="7E244125"/>
    <w:rsid w:val="7E968BBC"/>
    <w:rsid w:val="7EAFD8B1"/>
    <w:rsid w:val="7EC71AE7"/>
    <w:rsid w:val="7ED1C193"/>
    <w:rsid w:val="7EEE510C"/>
    <w:rsid w:val="7EFE2380"/>
    <w:rsid w:val="7F069670"/>
    <w:rsid w:val="7F1C1DBD"/>
    <w:rsid w:val="7F9CF8F9"/>
    <w:rsid w:val="7FB7745D"/>
    <w:rsid w:val="7FCA5EA8"/>
    <w:rsid w:val="7FCA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6B348"/>
  <w15:docId w15:val="{062B8CF3-CF48-44A4-BF8C-7562DEAB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86B"/>
    <w:rPr>
      <w:color w:val="0563C1" w:themeColor="hyperlink"/>
      <w:u w:val="single"/>
    </w:rPr>
  </w:style>
  <w:style w:type="character" w:styleId="UnresolvedMention">
    <w:name w:val="Unresolved Mention"/>
    <w:basedOn w:val="DefaultParagraphFont"/>
    <w:uiPriority w:val="99"/>
    <w:semiHidden/>
    <w:unhideWhenUsed/>
    <w:rsid w:val="00FD286B"/>
    <w:rPr>
      <w:color w:val="605E5C"/>
      <w:shd w:val="clear" w:color="auto" w:fill="E1DFDD"/>
    </w:rPr>
  </w:style>
  <w:style w:type="paragraph" w:styleId="ListParagraph">
    <w:name w:val="List Paragraph"/>
    <w:basedOn w:val="Normal"/>
    <w:uiPriority w:val="34"/>
    <w:qFormat/>
    <w:rsid w:val="000778E6"/>
    <w:pPr>
      <w:ind w:left="720"/>
      <w:contextualSpacing/>
    </w:pPr>
  </w:style>
  <w:style w:type="paragraph" w:styleId="Caption">
    <w:name w:val="caption"/>
    <w:basedOn w:val="Normal"/>
    <w:next w:val="Normal"/>
    <w:uiPriority w:val="35"/>
    <w:unhideWhenUsed/>
    <w:qFormat/>
    <w:rsid w:val="00220F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065823">
      <w:bodyDiv w:val="1"/>
      <w:marLeft w:val="0"/>
      <w:marRight w:val="0"/>
      <w:marTop w:val="0"/>
      <w:marBottom w:val="0"/>
      <w:divBdr>
        <w:top w:val="none" w:sz="0" w:space="0" w:color="auto"/>
        <w:left w:val="none" w:sz="0" w:space="0" w:color="auto"/>
        <w:bottom w:val="none" w:sz="0" w:space="0" w:color="auto"/>
        <w:right w:val="none" w:sz="0" w:space="0" w:color="auto"/>
      </w:divBdr>
    </w:div>
    <w:div w:id="1696803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3</Pages>
  <Words>617</Words>
  <Characters>3586</Characters>
  <Application>Microsoft Office Word</Application>
  <DocSecurity>0</DocSecurity>
  <Lines>70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Eric</dc:creator>
  <cp:keywords/>
  <dc:description/>
  <cp:lastModifiedBy>Eric Farkas</cp:lastModifiedBy>
  <cp:revision>20</cp:revision>
  <dcterms:created xsi:type="dcterms:W3CDTF">2024-06-23T09:29:00Z</dcterms:created>
  <dcterms:modified xsi:type="dcterms:W3CDTF">2024-06-23T22:58:00Z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b487a335f3b42c5c627f609875d4a1c98948480ded5c860cf6a23aed2f354126</vt:lpwstr>
  </property>
</Properties>
</file>