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B25" w14:textId="4F7AD8F6" w:rsidR="002B3537" w:rsidRDefault="002B3537" w:rsidP="046B5562">
      <w:pPr>
        <w:jc w:val="center"/>
      </w:pPr>
    </w:p>
    <w:p w14:paraId="4CC9ED6E" w14:textId="77777777" w:rsidR="007566F2" w:rsidRDefault="007566F2"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5A1CBED1" w:rsidR="002B3537" w:rsidRDefault="00442834" w:rsidP="56AF8901">
      <w:pPr>
        <w:spacing w:line="480" w:lineRule="auto"/>
        <w:jc w:val="center"/>
        <w:rPr>
          <w:rFonts w:ascii="Times New Roman" w:eastAsia="Times New Roman" w:hAnsi="Times New Roman" w:cs="Times New Roman"/>
          <w:sz w:val="24"/>
          <w:szCs w:val="24"/>
        </w:rPr>
      </w:pPr>
      <w:r w:rsidRPr="00442834">
        <w:rPr>
          <w:rFonts w:ascii="Times New Roman" w:eastAsia="Times New Roman" w:hAnsi="Times New Roman" w:cs="Times New Roman"/>
          <w:sz w:val="24"/>
          <w:szCs w:val="24"/>
        </w:rPr>
        <w:t>CS-405-10861-M01 Secure Coding 2024 C-3</w:t>
      </w:r>
    </w:p>
    <w:p w14:paraId="38E4F506" w14:textId="0DCF17C6" w:rsidR="046B5562" w:rsidRDefault="002D11B9" w:rsidP="00687EA9">
      <w:pPr>
        <w:spacing w:line="480" w:lineRule="auto"/>
        <w:jc w:val="center"/>
        <w:rPr>
          <w:rFonts w:ascii="Times New Roman" w:eastAsia="Times New Roman" w:hAnsi="Times New Roman" w:cs="Times New Roman"/>
          <w:sz w:val="24"/>
          <w:szCs w:val="24"/>
        </w:rPr>
      </w:pPr>
      <w:r w:rsidRPr="002D11B9">
        <w:rPr>
          <w:rFonts w:ascii="Times New Roman" w:eastAsia="Times New Roman" w:hAnsi="Times New Roman" w:cs="Times New Roman"/>
          <w:sz w:val="24"/>
          <w:szCs w:val="24"/>
        </w:rPr>
        <w:t>8-2 Journal: Portfolio Reflection</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27C77E1C" w:rsidR="046B5562" w:rsidRDefault="00263603"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63D90">
        <w:rPr>
          <w:rFonts w:ascii="Times New Roman" w:eastAsia="Times New Roman" w:hAnsi="Times New Roman" w:cs="Times New Roman"/>
          <w:sz w:val="24"/>
          <w:szCs w:val="24"/>
        </w:rPr>
        <w:t>/</w:t>
      </w:r>
      <w:r w:rsidR="003D4D02">
        <w:rPr>
          <w:rFonts w:ascii="Times New Roman" w:eastAsia="Times New Roman" w:hAnsi="Times New Roman" w:cs="Times New Roman"/>
          <w:sz w:val="24"/>
          <w:szCs w:val="24"/>
        </w:rPr>
        <w:t>3</w:t>
      </w:r>
      <w:r w:rsidR="002D11B9">
        <w:rPr>
          <w:rFonts w:ascii="Times New Roman" w:eastAsia="Times New Roman" w:hAnsi="Times New Roman" w:cs="Times New Roman"/>
          <w:sz w:val="24"/>
          <w:szCs w:val="24"/>
        </w:rPr>
        <w:t>0</w:t>
      </w:r>
      <w:r w:rsidR="046B5562" w:rsidRPr="4448DBCF">
        <w:rPr>
          <w:rFonts w:ascii="Times New Roman" w:eastAsia="Times New Roman" w:hAnsi="Times New Roman" w:cs="Times New Roman"/>
          <w:sz w:val="24"/>
          <w:szCs w:val="24"/>
        </w:rPr>
        <w:t>/202</w:t>
      </w:r>
      <w:r w:rsidR="00687EA9">
        <w:rPr>
          <w:rFonts w:ascii="Times New Roman" w:eastAsia="Times New Roman" w:hAnsi="Times New Roman" w:cs="Times New Roman"/>
          <w:sz w:val="24"/>
          <w:szCs w:val="24"/>
        </w:rPr>
        <w:t>4</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4D10359D" w14:textId="77777777" w:rsidR="00371AF7" w:rsidRDefault="00371AF7" w:rsidP="00371AF7">
      <w:pPr>
        <w:spacing w:line="480" w:lineRule="auto"/>
      </w:pPr>
    </w:p>
    <w:p w14:paraId="2012CDD6" w14:textId="2EB39464" w:rsidR="00371AF7" w:rsidRDefault="00371AF7" w:rsidP="00371AF7">
      <w:pPr>
        <w:spacing w:line="480" w:lineRule="auto"/>
        <w:rPr>
          <w:rFonts w:ascii="Times New Roman" w:hAnsi="Times New Roman" w:cs="Times New Roman"/>
          <w:b/>
          <w:bCs/>
          <w:sz w:val="24"/>
          <w:szCs w:val="24"/>
        </w:rPr>
      </w:pPr>
      <w:r w:rsidRPr="00371AF7">
        <w:rPr>
          <w:rFonts w:ascii="Times New Roman" w:hAnsi="Times New Roman" w:cs="Times New Roman"/>
          <w:b/>
          <w:bCs/>
          <w:sz w:val="24"/>
          <w:szCs w:val="24"/>
        </w:rPr>
        <w:lastRenderedPageBreak/>
        <w:t>Adoption of a secure coding standard, and not leaving security to the end</w:t>
      </w:r>
    </w:p>
    <w:p w14:paraId="5201FAC6" w14:textId="4D799D64" w:rsidR="00371AF7" w:rsidRDefault="00C93AF1" w:rsidP="00371AF7">
      <w:pPr>
        <w:spacing w:line="480" w:lineRule="auto"/>
        <w:rPr>
          <w:rFonts w:ascii="Times New Roman" w:hAnsi="Times New Roman" w:cs="Times New Roman"/>
          <w:sz w:val="24"/>
          <w:szCs w:val="24"/>
        </w:rPr>
      </w:pPr>
      <w:r>
        <w:rPr>
          <w:rFonts w:ascii="Times New Roman" w:hAnsi="Times New Roman" w:cs="Times New Roman"/>
          <w:sz w:val="24"/>
          <w:szCs w:val="24"/>
        </w:rPr>
        <w:t>Creating a s</w:t>
      </w:r>
      <w:r w:rsidRPr="00C93AF1">
        <w:rPr>
          <w:rFonts w:ascii="Times New Roman" w:hAnsi="Times New Roman" w:cs="Times New Roman"/>
          <w:sz w:val="24"/>
          <w:szCs w:val="24"/>
        </w:rPr>
        <w:t>ecure</w:t>
      </w:r>
      <w:r>
        <w:rPr>
          <w:rFonts w:ascii="Times New Roman" w:hAnsi="Times New Roman" w:cs="Times New Roman"/>
          <w:sz w:val="24"/>
          <w:szCs w:val="24"/>
        </w:rPr>
        <w:t xml:space="preserve"> coding standard is essential in the digital age. Cyber-attacks are sophisticated and coordinated, using well-established and ingenious new methods. The development community must be responsible for creating software and systems containing strong security measures, which should be established during planning and development.  Putting them off until development is nearly finished will lead to </w:t>
      </w:r>
      <w:r w:rsidR="00415325">
        <w:rPr>
          <w:rFonts w:ascii="Times New Roman" w:hAnsi="Times New Roman" w:cs="Times New Roman"/>
          <w:sz w:val="24"/>
          <w:szCs w:val="24"/>
        </w:rPr>
        <w:t>oversights and significant rework.  Establishing a secure coding standard creates a development culture that prioritizes secure coding and keeps security at the forefront of developers' minds.  This culture results in safer and more robust releases.</w:t>
      </w:r>
    </w:p>
    <w:p w14:paraId="0C6F44F7" w14:textId="77777777" w:rsidR="00371AF7" w:rsidRDefault="00371AF7" w:rsidP="00371AF7">
      <w:pPr>
        <w:spacing w:line="480" w:lineRule="auto"/>
        <w:rPr>
          <w:rFonts w:ascii="Times New Roman" w:hAnsi="Times New Roman" w:cs="Times New Roman"/>
          <w:b/>
          <w:bCs/>
          <w:sz w:val="24"/>
          <w:szCs w:val="24"/>
        </w:rPr>
      </w:pPr>
      <w:r w:rsidRPr="00415325">
        <w:rPr>
          <w:rFonts w:ascii="Times New Roman" w:hAnsi="Times New Roman" w:cs="Times New Roman"/>
          <w:b/>
          <w:bCs/>
          <w:sz w:val="24"/>
          <w:szCs w:val="24"/>
        </w:rPr>
        <w:t>Evaluation and assessment of risk and cost benefit of mitigation</w:t>
      </w:r>
    </w:p>
    <w:p w14:paraId="5B4574E1" w14:textId="6127D156" w:rsidR="0035087F" w:rsidRDefault="006C54D6" w:rsidP="00371AF7">
      <w:pPr>
        <w:spacing w:line="480" w:lineRule="auto"/>
        <w:rPr>
          <w:rFonts w:ascii="Times New Roman" w:hAnsi="Times New Roman" w:cs="Times New Roman"/>
          <w:sz w:val="24"/>
          <w:szCs w:val="24"/>
        </w:rPr>
      </w:pPr>
      <w:r w:rsidRPr="006C54D6">
        <w:rPr>
          <w:rFonts w:ascii="Times New Roman" w:hAnsi="Times New Roman" w:cs="Times New Roman"/>
          <w:sz w:val="24"/>
          <w:szCs w:val="24"/>
        </w:rPr>
        <w:t>When</w:t>
      </w:r>
      <w:r>
        <w:rPr>
          <w:rFonts w:ascii="Times New Roman" w:hAnsi="Times New Roman" w:cs="Times New Roman"/>
          <w:sz w:val="24"/>
          <w:szCs w:val="24"/>
        </w:rPr>
        <w:t xml:space="preserve"> planning a secure coding standard, c</w:t>
      </w:r>
      <w:r w:rsidRPr="006C54D6">
        <w:rPr>
          <w:rFonts w:ascii="Times New Roman" w:hAnsi="Times New Roman" w:cs="Times New Roman"/>
          <w:sz w:val="24"/>
          <w:szCs w:val="24"/>
        </w:rPr>
        <w:t>onsider the STRIDE threat model</w:t>
      </w:r>
      <w:r>
        <w:rPr>
          <w:rFonts w:ascii="Times New Roman" w:hAnsi="Times New Roman" w:cs="Times New Roman"/>
          <w:sz w:val="24"/>
          <w:szCs w:val="24"/>
        </w:rPr>
        <w:t xml:space="preserve">.  STRIDE is </w:t>
      </w:r>
      <w:r w:rsidRPr="006C54D6">
        <w:rPr>
          <w:rFonts w:ascii="Times New Roman" w:hAnsi="Times New Roman" w:cs="Times New Roman"/>
          <w:sz w:val="24"/>
          <w:szCs w:val="24"/>
        </w:rPr>
        <w:t xml:space="preserve">a mnemonic for Spoofing, Tampering, Repudiation, Information Disclosure, Denial of Service, and Elevation of Privilege. </w:t>
      </w:r>
      <w:r>
        <w:rPr>
          <w:rFonts w:ascii="Times New Roman" w:hAnsi="Times New Roman" w:cs="Times New Roman"/>
          <w:sz w:val="24"/>
          <w:szCs w:val="24"/>
        </w:rPr>
        <w:t xml:space="preserve">This model arms developers with an easy-to-recall representation of the common risks.  </w:t>
      </w:r>
      <w:r w:rsidR="00305FD4">
        <w:rPr>
          <w:rFonts w:ascii="Times New Roman" w:hAnsi="Times New Roman" w:cs="Times New Roman"/>
          <w:sz w:val="24"/>
          <w:szCs w:val="24"/>
        </w:rPr>
        <w:t>The elements of STRIDE will directly correlate wit</w:t>
      </w:r>
      <w:r w:rsidR="00AB2D84">
        <w:rPr>
          <w:rFonts w:ascii="Times New Roman" w:hAnsi="Times New Roman" w:cs="Times New Roman"/>
          <w:sz w:val="24"/>
          <w:szCs w:val="24"/>
        </w:rPr>
        <w:t xml:space="preserve">h the secure coding standards.  This alignment helps </w:t>
      </w:r>
      <w:r w:rsidR="00B52EE4">
        <w:rPr>
          <w:rFonts w:ascii="Times New Roman" w:hAnsi="Times New Roman" w:cs="Times New Roman"/>
          <w:sz w:val="24"/>
          <w:szCs w:val="24"/>
        </w:rPr>
        <w:t>to identify all associated risks and the remediation strategies quickly</w:t>
      </w:r>
      <w:r w:rsidR="00AB2D84">
        <w:rPr>
          <w:rFonts w:ascii="Times New Roman" w:hAnsi="Times New Roman" w:cs="Times New Roman"/>
          <w:sz w:val="24"/>
          <w:szCs w:val="24"/>
        </w:rPr>
        <w:t xml:space="preserve">.  Developers can immediately address the risk, reducing future rework and refactoring.  This proactive approach also reduces risks identified in testing.  This approach redistributes both monetary and resource-based development costs.  All rework and manual testing efforts </w:t>
      </w:r>
      <w:r w:rsidR="00B52EE4">
        <w:rPr>
          <w:rFonts w:ascii="Times New Roman" w:hAnsi="Times New Roman" w:cs="Times New Roman"/>
          <w:sz w:val="24"/>
          <w:szCs w:val="24"/>
        </w:rPr>
        <w:t>focus</w:t>
      </w:r>
      <w:r w:rsidR="00AB2D84">
        <w:rPr>
          <w:rFonts w:ascii="Times New Roman" w:hAnsi="Times New Roman" w:cs="Times New Roman"/>
          <w:sz w:val="24"/>
          <w:szCs w:val="24"/>
        </w:rPr>
        <w:t xml:space="preserve"> on functionality and features</w:t>
      </w:r>
      <w:r w:rsidR="00B52EE4">
        <w:rPr>
          <w:rFonts w:ascii="Times New Roman" w:hAnsi="Times New Roman" w:cs="Times New Roman"/>
          <w:sz w:val="24"/>
          <w:szCs w:val="24"/>
        </w:rPr>
        <w:t>,</w:t>
      </w:r>
      <w:r w:rsidR="00AB2D84">
        <w:rPr>
          <w:rFonts w:ascii="Times New Roman" w:hAnsi="Times New Roman" w:cs="Times New Roman"/>
          <w:sz w:val="24"/>
          <w:szCs w:val="24"/>
        </w:rPr>
        <w:t xml:space="preserve"> as security has already been addressed.  </w:t>
      </w:r>
      <w:r w:rsidR="0035087F">
        <w:rPr>
          <w:rFonts w:ascii="Times New Roman" w:hAnsi="Times New Roman" w:cs="Times New Roman"/>
          <w:sz w:val="24"/>
          <w:szCs w:val="24"/>
        </w:rPr>
        <w:t>The finished system will be more robust with minimal vulnerabilities at a similar cost and timeframe.</w:t>
      </w:r>
      <w:r w:rsidR="003739D1">
        <w:rPr>
          <w:rFonts w:ascii="Times New Roman" w:hAnsi="Times New Roman" w:cs="Times New Roman"/>
          <w:sz w:val="24"/>
          <w:szCs w:val="24"/>
        </w:rPr>
        <w:t xml:space="preserve">  Measuring the cost of reputation damage is difficult, but launching software or a system that leaks data due to a vulnerability can significantly impact customer confidence and future business.</w:t>
      </w:r>
    </w:p>
    <w:p w14:paraId="23B57061" w14:textId="488D29A4" w:rsidR="00371AF7" w:rsidRDefault="00AB2D84" w:rsidP="00371AF7">
      <w:p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71AF7" w:rsidRPr="00B52EE4">
        <w:rPr>
          <w:rFonts w:ascii="Times New Roman" w:hAnsi="Times New Roman" w:cs="Times New Roman"/>
          <w:b/>
          <w:bCs/>
          <w:sz w:val="24"/>
          <w:szCs w:val="24"/>
        </w:rPr>
        <w:t>Zero trust</w:t>
      </w:r>
    </w:p>
    <w:p w14:paraId="6C3428C3" w14:textId="0ABD7877" w:rsidR="005F6CBC" w:rsidRPr="005F6CBC" w:rsidRDefault="005F6CBC" w:rsidP="005F6CBC">
      <w:pPr>
        <w:spacing w:line="480" w:lineRule="auto"/>
        <w:rPr>
          <w:rFonts w:ascii="Times New Roman" w:hAnsi="Times New Roman" w:cs="Times New Roman"/>
          <w:sz w:val="24"/>
          <w:szCs w:val="24"/>
        </w:rPr>
      </w:pPr>
      <w:r w:rsidRPr="005F6CBC">
        <w:rPr>
          <w:rFonts w:ascii="Times New Roman" w:hAnsi="Times New Roman" w:cs="Times New Roman"/>
          <w:sz w:val="24"/>
          <w:szCs w:val="24"/>
        </w:rPr>
        <w:t>Zero</w:t>
      </w:r>
      <w:r>
        <w:rPr>
          <w:rFonts w:ascii="Times New Roman" w:hAnsi="Times New Roman" w:cs="Times New Roman"/>
          <w:sz w:val="24"/>
          <w:szCs w:val="24"/>
        </w:rPr>
        <w:t xml:space="preserve"> trust overcomes the false pretense that </w:t>
      </w:r>
      <w:r w:rsidRPr="005F6CBC">
        <w:rPr>
          <w:rFonts w:ascii="Times New Roman" w:hAnsi="Times New Roman" w:cs="Times New Roman"/>
          <w:sz w:val="24"/>
          <w:szCs w:val="24"/>
        </w:rPr>
        <w:t>everything behind the corporate firewall is safe</w:t>
      </w:r>
      <w:r>
        <w:rPr>
          <w:rFonts w:ascii="Times New Roman" w:hAnsi="Times New Roman" w:cs="Times New Roman"/>
          <w:sz w:val="24"/>
          <w:szCs w:val="24"/>
        </w:rPr>
        <w:t xml:space="preserve">.  This </w:t>
      </w:r>
      <w:r w:rsidRPr="005F6CBC">
        <w:rPr>
          <w:rFonts w:ascii="Times New Roman" w:hAnsi="Times New Roman" w:cs="Times New Roman"/>
          <w:sz w:val="24"/>
          <w:szCs w:val="24"/>
        </w:rPr>
        <w:t xml:space="preserve">model assumes breach </w:t>
      </w:r>
      <w:r>
        <w:rPr>
          <w:rFonts w:ascii="Times New Roman" w:hAnsi="Times New Roman" w:cs="Times New Roman"/>
          <w:sz w:val="24"/>
          <w:szCs w:val="24"/>
        </w:rPr>
        <w:t xml:space="preserve">instead of trust </w:t>
      </w:r>
      <w:r w:rsidRPr="005F6CBC">
        <w:rPr>
          <w:rFonts w:ascii="Times New Roman" w:hAnsi="Times New Roman" w:cs="Times New Roman"/>
          <w:sz w:val="24"/>
          <w:szCs w:val="24"/>
        </w:rPr>
        <w:t>and verifies each request as though it originated from an un</w:t>
      </w:r>
      <w:r>
        <w:rPr>
          <w:rFonts w:ascii="Times New Roman" w:hAnsi="Times New Roman" w:cs="Times New Roman"/>
          <w:sz w:val="24"/>
          <w:szCs w:val="24"/>
        </w:rPr>
        <w:t xml:space="preserve">known source.  Zero trust </w:t>
      </w:r>
      <w:r w:rsidRPr="005F6CBC">
        <w:rPr>
          <w:rFonts w:ascii="Times New Roman" w:hAnsi="Times New Roman" w:cs="Times New Roman"/>
          <w:sz w:val="24"/>
          <w:szCs w:val="24"/>
        </w:rPr>
        <w:t xml:space="preserve">teaches </w:t>
      </w:r>
      <w:r>
        <w:rPr>
          <w:rFonts w:ascii="Times New Roman" w:hAnsi="Times New Roman" w:cs="Times New Roman"/>
          <w:sz w:val="24"/>
          <w:szCs w:val="24"/>
        </w:rPr>
        <w:t xml:space="preserve">developers </w:t>
      </w:r>
      <w:r w:rsidRPr="005F6CBC">
        <w:rPr>
          <w:rFonts w:ascii="Times New Roman" w:hAnsi="Times New Roman" w:cs="Times New Roman"/>
          <w:sz w:val="24"/>
          <w:szCs w:val="24"/>
        </w:rPr>
        <w:t>to "never trust, always verify."</w:t>
      </w:r>
      <w:r>
        <w:rPr>
          <w:rFonts w:ascii="Times New Roman" w:hAnsi="Times New Roman" w:cs="Times New Roman"/>
          <w:sz w:val="24"/>
          <w:szCs w:val="24"/>
        </w:rPr>
        <w:t xml:space="preserve">  This approach embraces remote users and distributed architectures required in modern organizations.  This </w:t>
      </w:r>
      <w:r w:rsidR="000A2CEC">
        <w:rPr>
          <w:rFonts w:ascii="Times New Roman" w:hAnsi="Times New Roman" w:cs="Times New Roman"/>
          <w:sz w:val="24"/>
          <w:szCs w:val="24"/>
        </w:rPr>
        <w:t>method extends to user accounts, devices, applications, and data anywhere within the organization.</w:t>
      </w:r>
    </w:p>
    <w:p w14:paraId="3BEF0B59" w14:textId="02A4F902" w:rsidR="00371AF7" w:rsidRDefault="00371AF7" w:rsidP="00371AF7">
      <w:pPr>
        <w:spacing w:line="480" w:lineRule="auto"/>
        <w:rPr>
          <w:rFonts w:ascii="Times New Roman" w:hAnsi="Times New Roman" w:cs="Times New Roman"/>
          <w:b/>
          <w:bCs/>
          <w:sz w:val="24"/>
          <w:szCs w:val="24"/>
        </w:rPr>
      </w:pPr>
      <w:r w:rsidRPr="00800B81">
        <w:rPr>
          <w:rFonts w:ascii="Times New Roman" w:hAnsi="Times New Roman" w:cs="Times New Roman"/>
          <w:b/>
          <w:bCs/>
          <w:sz w:val="24"/>
          <w:szCs w:val="24"/>
        </w:rPr>
        <w:t>Implementation and recommendations of security policies</w:t>
      </w:r>
    </w:p>
    <w:p w14:paraId="395AA923" w14:textId="378C34E4" w:rsidR="00A5230C" w:rsidRPr="004C7046" w:rsidRDefault="00BC2C85" w:rsidP="00403AF8">
      <w:pPr>
        <w:spacing w:line="480" w:lineRule="auto"/>
        <w:rPr>
          <w:rFonts w:ascii="Times New Roman" w:hAnsi="Times New Roman" w:cs="Times New Roman"/>
          <w:sz w:val="24"/>
          <w:szCs w:val="24"/>
        </w:rPr>
      </w:pPr>
      <w:r>
        <w:rPr>
          <w:rFonts w:ascii="Times New Roman" w:hAnsi="Times New Roman" w:cs="Times New Roman"/>
          <w:sz w:val="24"/>
          <w:szCs w:val="24"/>
        </w:rPr>
        <w:t xml:space="preserve">Implementing security policies should involve cross-functional discussion and planning. It is important to understand and prioritize an organization’s resources for protection. The implementation should also include a continuous improvement plan to ensure the policy keeps up with the latest threats and vulnerabilities.  </w:t>
      </w:r>
      <w:r w:rsidR="00475C44">
        <w:rPr>
          <w:rFonts w:ascii="Times New Roman" w:hAnsi="Times New Roman" w:cs="Times New Roman"/>
          <w:sz w:val="24"/>
          <w:szCs w:val="24"/>
        </w:rPr>
        <w:t xml:space="preserve">These policies should be formally documented and stored in a private repository available only to teams involved in organization security and provided to customers when requested with an agreement of non-disclosure.  </w:t>
      </w:r>
      <w:r w:rsidR="00203CA6">
        <w:rPr>
          <w:rFonts w:ascii="Times New Roman" w:hAnsi="Times New Roman" w:cs="Times New Roman"/>
          <w:sz w:val="24"/>
          <w:szCs w:val="24"/>
        </w:rPr>
        <w:t xml:space="preserve">Training should be established for any developers with deficiencies and to keep competent developers abreast of the latest exploits and techniques to mitigate them.  </w:t>
      </w:r>
      <w:r w:rsidR="003D2C93">
        <w:rPr>
          <w:rFonts w:ascii="Times New Roman" w:hAnsi="Times New Roman" w:cs="Times New Roman"/>
          <w:sz w:val="24"/>
          <w:szCs w:val="24"/>
        </w:rPr>
        <w:t xml:space="preserve">This </w:t>
      </w:r>
      <w:r w:rsidR="00657869">
        <w:rPr>
          <w:rFonts w:ascii="Times New Roman" w:hAnsi="Times New Roman" w:cs="Times New Roman"/>
          <w:sz w:val="24"/>
          <w:szCs w:val="24"/>
        </w:rPr>
        <w:t>implementation method creates the foundation for an organizational culture that prioritizes</w:t>
      </w:r>
      <w:r w:rsidR="00FB576B">
        <w:rPr>
          <w:rFonts w:ascii="Times New Roman" w:hAnsi="Times New Roman" w:cs="Times New Roman"/>
          <w:sz w:val="24"/>
          <w:szCs w:val="24"/>
        </w:rPr>
        <w:t xml:space="preserve"> security.  </w:t>
      </w:r>
      <w:r w:rsidR="007F2859">
        <w:rPr>
          <w:rFonts w:ascii="Times New Roman" w:hAnsi="Times New Roman" w:cs="Times New Roman"/>
          <w:sz w:val="24"/>
          <w:szCs w:val="24"/>
        </w:rPr>
        <w:t xml:space="preserve">Peer review of code helps the development team by placing a second set of eyes on everything.  The same should apply to any third-party code supporting the system.  </w:t>
      </w:r>
      <w:r w:rsidR="005248C7">
        <w:rPr>
          <w:rFonts w:ascii="Times New Roman" w:hAnsi="Times New Roman" w:cs="Times New Roman"/>
          <w:sz w:val="24"/>
          <w:szCs w:val="24"/>
        </w:rPr>
        <w:t xml:space="preserve">Third-party code and methods should not be implicitly trusted in environments where security is essential.  </w:t>
      </w:r>
      <w:r w:rsidR="009E097B">
        <w:rPr>
          <w:rFonts w:ascii="Times New Roman" w:hAnsi="Times New Roman" w:cs="Times New Roman"/>
          <w:sz w:val="24"/>
          <w:szCs w:val="24"/>
        </w:rPr>
        <w:t xml:space="preserve">Code obfuscation should be considered for any applications residing on end-user equipment.  </w:t>
      </w:r>
      <w:r w:rsidR="003E4AE9">
        <w:rPr>
          <w:rFonts w:ascii="Times New Roman" w:hAnsi="Times New Roman" w:cs="Times New Roman"/>
          <w:sz w:val="24"/>
          <w:szCs w:val="24"/>
        </w:rPr>
        <w:t xml:space="preserve">This practice makes </w:t>
      </w:r>
      <w:r w:rsidR="0056135B">
        <w:rPr>
          <w:rFonts w:ascii="Times New Roman" w:hAnsi="Times New Roman" w:cs="Times New Roman"/>
          <w:sz w:val="24"/>
          <w:szCs w:val="24"/>
        </w:rPr>
        <w:t xml:space="preserve">it more difficult to reverse engineer applications </w:t>
      </w:r>
      <w:r w:rsidR="003E4AE9">
        <w:rPr>
          <w:rFonts w:ascii="Times New Roman" w:hAnsi="Times New Roman" w:cs="Times New Roman"/>
          <w:sz w:val="24"/>
          <w:szCs w:val="24"/>
        </w:rPr>
        <w:t xml:space="preserve">and discover opportunities for exploitation.  </w:t>
      </w:r>
      <w:r w:rsidR="00C41A3B">
        <w:rPr>
          <w:rFonts w:ascii="Times New Roman" w:hAnsi="Times New Roman" w:cs="Times New Roman"/>
          <w:sz w:val="24"/>
          <w:szCs w:val="24"/>
        </w:rPr>
        <w:t>Threat modeling methods</w:t>
      </w:r>
      <w:r w:rsidR="007C732E">
        <w:rPr>
          <w:rFonts w:ascii="Times New Roman" w:hAnsi="Times New Roman" w:cs="Times New Roman"/>
          <w:sz w:val="24"/>
          <w:szCs w:val="24"/>
        </w:rPr>
        <w:t xml:space="preserve"> further improve the effectiveness of reviews throughout the development and testing process.  </w:t>
      </w:r>
      <w:r w:rsidR="001D677A">
        <w:rPr>
          <w:rFonts w:ascii="Times New Roman" w:hAnsi="Times New Roman" w:cs="Times New Roman"/>
          <w:sz w:val="24"/>
          <w:szCs w:val="24"/>
        </w:rPr>
        <w:t xml:space="preserve">It </w:t>
      </w:r>
      <w:r w:rsidR="001D677A">
        <w:rPr>
          <w:rFonts w:ascii="Times New Roman" w:hAnsi="Times New Roman" w:cs="Times New Roman"/>
          <w:sz w:val="24"/>
          <w:szCs w:val="24"/>
        </w:rPr>
        <w:lastRenderedPageBreak/>
        <w:t xml:space="preserve">also allows the targeting of specific threat profiles that are specific to your organization.  </w:t>
      </w:r>
      <w:r w:rsidR="00E638C6">
        <w:rPr>
          <w:rFonts w:ascii="Times New Roman" w:hAnsi="Times New Roman" w:cs="Times New Roman"/>
          <w:sz w:val="24"/>
          <w:szCs w:val="24"/>
        </w:rPr>
        <w:t>This is one of many automated tools that can be added to your CI/CD pipeline to improve the thoroughness and efficiency of code review.</w:t>
      </w:r>
    </w:p>
    <w:sectPr w:rsidR="00A5230C" w:rsidRPr="004C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C2D4A"/>
    <w:multiLevelType w:val="hybridMultilevel"/>
    <w:tmpl w:val="98EC37BA"/>
    <w:lvl w:ilvl="0" w:tplc="804200D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2"/>
  </w:num>
  <w:num w:numId="2" w16cid:durableId="420874630">
    <w:abstractNumId w:val="0"/>
  </w:num>
  <w:num w:numId="3" w16cid:durableId="30554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6C6B348"/>
    <w:rsid w:val="00000D6B"/>
    <w:rsid w:val="00005633"/>
    <w:rsid w:val="00011072"/>
    <w:rsid w:val="0001244B"/>
    <w:rsid w:val="000162EC"/>
    <w:rsid w:val="00022166"/>
    <w:rsid w:val="00023A77"/>
    <w:rsid w:val="00027952"/>
    <w:rsid w:val="00032D8E"/>
    <w:rsid w:val="00037A1B"/>
    <w:rsid w:val="000420B9"/>
    <w:rsid w:val="0005179D"/>
    <w:rsid w:val="0005232D"/>
    <w:rsid w:val="00055BF3"/>
    <w:rsid w:val="000778E6"/>
    <w:rsid w:val="000889B3"/>
    <w:rsid w:val="000A0853"/>
    <w:rsid w:val="000A15C1"/>
    <w:rsid w:val="000A1680"/>
    <w:rsid w:val="000A2CEC"/>
    <w:rsid w:val="000A6DC3"/>
    <w:rsid w:val="000A74EA"/>
    <w:rsid w:val="000B2FE9"/>
    <w:rsid w:val="000B73BA"/>
    <w:rsid w:val="000C25A6"/>
    <w:rsid w:val="000C2C68"/>
    <w:rsid w:val="000C4B6D"/>
    <w:rsid w:val="000C56C3"/>
    <w:rsid w:val="000D2876"/>
    <w:rsid w:val="000D331D"/>
    <w:rsid w:val="000D666D"/>
    <w:rsid w:val="000E15C4"/>
    <w:rsid w:val="000F1724"/>
    <w:rsid w:val="000F3571"/>
    <w:rsid w:val="00117288"/>
    <w:rsid w:val="0012062F"/>
    <w:rsid w:val="00124A60"/>
    <w:rsid w:val="0012748E"/>
    <w:rsid w:val="00140C9E"/>
    <w:rsid w:val="00142005"/>
    <w:rsid w:val="001420B3"/>
    <w:rsid w:val="00142E3A"/>
    <w:rsid w:val="00151DB2"/>
    <w:rsid w:val="00152275"/>
    <w:rsid w:val="0015653F"/>
    <w:rsid w:val="00156845"/>
    <w:rsid w:val="0015774F"/>
    <w:rsid w:val="00166E83"/>
    <w:rsid w:val="001708D1"/>
    <w:rsid w:val="001760FF"/>
    <w:rsid w:val="00194B7D"/>
    <w:rsid w:val="00196166"/>
    <w:rsid w:val="001A732C"/>
    <w:rsid w:val="001B3114"/>
    <w:rsid w:val="001C239F"/>
    <w:rsid w:val="001C5156"/>
    <w:rsid w:val="001D677A"/>
    <w:rsid w:val="001E0271"/>
    <w:rsid w:val="001E0FB2"/>
    <w:rsid w:val="001E1D98"/>
    <w:rsid w:val="001F5905"/>
    <w:rsid w:val="001F5EDC"/>
    <w:rsid w:val="001F7227"/>
    <w:rsid w:val="00203CA6"/>
    <w:rsid w:val="0020758B"/>
    <w:rsid w:val="00215F19"/>
    <w:rsid w:val="0021739E"/>
    <w:rsid w:val="00217B5C"/>
    <w:rsid w:val="00220F58"/>
    <w:rsid w:val="00220F9A"/>
    <w:rsid w:val="00227315"/>
    <w:rsid w:val="00227E93"/>
    <w:rsid w:val="002419A5"/>
    <w:rsid w:val="00244720"/>
    <w:rsid w:val="00247959"/>
    <w:rsid w:val="00250FC1"/>
    <w:rsid w:val="00254B04"/>
    <w:rsid w:val="00256F78"/>
    <w:rsid w:val="002607D9"/>
    <w:rsid w:val="00263603"/>
    <w:rsid w:val="00272493"/>
    <w:rsid w:val="00276E40"/>
    <w:rsid w:val="0028133C"/>
    <w:rsid w:val="002874D6"/>
    <w:rsid w:val="002975FA"/>
    <w:rsid w:val="002979A9"/>
    <w:rsid w:val="002A1E04"/>
    <w:rsid w:val="002A5024"/>
    <w:rsid w:val="002A66BA"/>
    <w:rsid w:val="002B1BB7"/>
    <w:rsid w:val="002B3537"/>
    <w:rsid w:val="002B4166"/>
    <w:rsid w:val="002D11B9"/>
    <w:rsid w:val="002D4833"/>
    <w:rsid w:val="002D580C"/>
    <w:rsid w:val="002E1797"/>
    <w:rsid w:val="002E1C50"/>
    <w:rsid w:val="002E3A1C"/>
    <w:rsid w:val="002E406D"/>
    <w:rsid w:val="002E6111"/>
    <w:rsid w:val="002F20BE"/>
    <w:rsid w:val="002F264D"/>
    <w:rsid w:val="002F3512"/>
    <w:rsid w:val="00304223"/>
    <w:rsid w:val="00305FD4"/>
    <w:rsid w:val="0031564F"/>
    <w:rsid w:val="00315C60"/>
    <w:rsid w:val="00326265"/>
    <w:rsid w:val="00332D6C"/>
    <w:rsid w:val="003367CD"/>
    <w:rsid w:val="0035087F"/>
    <w:rsid w:val="00357D65"/>
    <w:rsid w:val="0036728B"/>
    <w:rsid w:val="00367936"/>
    <w:rsid w:val="00371AF7"/>
    <w:rsid w:val="00372D93"/>
    <w:rsid w:val="003739D1"/>
    <w:rsid w:val="003756F8"/>
    <w:rsid w:val="00386A80"/>
    <w:rsid w:val="00393CC2"/>
    <w:rsid w:val="003A5167"/>
    <w:rsid w:val="003D2C93"/>
    <w:rsid w:val="003D4D02"/>
    <w:rsid w:val="003D5CC7"/>
    <w:rsid w:val="003D67A9"/>
    <w:rsid w:val="003D7517"/>
    <w:rsid w:val="003E1F23"/>
    <w:rsid w:val="003E2684"/>
    <w:rsid w:val="003E4AE9"/>
    <w:rsid w:val="003F3508"/>
    <w:rsid w:val="00403AF8"/>
    <w:rsid w:val="00414D75"/>
    <w:rsid w:val="00415325"/>
    <w:rsid w:val="004178D8"/>
    <w:rsid w:val="00420F89"/>
    <w:rsid w:val="00426538"/>
    <w:rsid w:val="004270DA"/>
    <w:rsid w:val="0043142B"/>
    <w:rsid w:val="0043329B"/>
    <w:rsid w:val="00442834"/>
    <w:rsid w:val="00445B7F"/>
    <w:rsid w:val="00445F45"/>
    <w:rsid w:val="0044748D"/>
    <w:rsid w:val="004528A2"/>
    <w:rsid w:val="0045486C"/>
    <w:rsid w:val="00466846"/>
    <w:rsid w:val="0047391C"/>
    <w:rsid w:val="00475C44"/>
    <w:rsid w:val="0048553F"/>
    <w:rsid w:val="00487957"/>
    <w:rsid w:val="0049781F"/>
    <w:rsid w:val="00497B69"/>
    <w:rsid w:val="004A427F"/>
    <w:rsid w:val="004A510A"/>
    <w:rsid w:val="004B2AF7"/>
    <w:rsid w:val="004C7046"/>
    <w:rsid w:val="004D4FA3"/>
    <w:rsid w:val="004D52AD"/>
    <w:rsid w:val="004D7B82"/>
    <w:rsid w:val="004F10CF"/>
    <w:rsid w:val="004F64BD"/>
    <w:rsid w:val="00500C7F"/>
    <w:rsid w:val="005042F2"/>
    <w:rsid w:val="00517595"/>
    <w:rsid w:val="00520575"/>
    <w:rsid w:val="00521423"/>
    <w:rsid w:val="005219DF"/>
    <w:rsid w:val="005248C7"/>
    <w:rsid w:val="00527382"/>
    <w:rsid w:val="005312C7"/>
    <w:rsid w:val="005378EB"/>
    <w:rsid w:val="005442BD"/>
    <w:rsid w:val="00546272"/>
    <w:rsid w:val="00546DE7"/>
    <w:rsid w:val="00547CDF"/>
    <w:rsid w:val="00551138"/>
    <w:rsid w:val="0055408E"/>
    <w:rsid w:val="005559E4"/>
    <w:rsid w:val="0056135B"/>
    <w:rsid w:val="00564A13"/>
    <w:rsid w:val="00564C64"/>
    <w:rsid w:val="00572674"/>
    <w:rsid w:val="00574998"/>
    <w:rsid w:val="005755ED"/>
    <w:rsid w:val="00583683"/>
    <w:rsid w:val="00585681"/>
    <w:rsid w:val="00592ED1"/>
    <w:rsid w:val="00596916"/>
    <w:rsid w:val="005A1214"/>
    <w:rsid w:val="005A489B"/>
    <w:rsid w:val="005A4FC4"/>
    <w:rsid w:val="005B2BD2"/>
    <w:rsid w:val="005B3062"/>
    <w:rsid w:val="005D45A3"/>
    <w:rsid w:val="005E04BF"/>
    <w:rsid w:val="005E3F1C"/>
    <w:rsid w:val="005E432D"/>
    <w:rsid w:val="005E7552"/>
    <w:rsid w:val="005F6CBC"/>
    <w:rsid w:val="005F709A"/>
    <w:rsid w:val="0060224F"/>
    <w:rsid w:val="00614639"/>
    <w:rsid w:val="0061F803"/>
    <w:rsid w:val="0062243A"/>
    <w:rsid w:val="0063675E"/>
    <w:rsid w:val="00636761"/>
    <w:rsid w:val="006474DD"/>
    <w:rsid w:val="00650223"/>
    <w:rsid w:val="00651429"/>
    <w:rsid w:val="0065168D"/>
    <w:rsid w:val="00657869"/>
    <w:rsid w:val="00662040"/>
    <w:rsid w:val="00664F3B"/>
    <w:rsid w:val="00670757"/>
    <w:rsid w:val="006736E6"/>
    <w:rsid w:val="00673F8D"/>
    <w:rsid w:val="0067469B"/>
    <w:rsid w:val="00686244"/>
    <w:rsid w:val="00687107"/>
    <w:rsid w:val="00687EA9"/>
    <w:rsid w:val="00690AAA"/>
    <w:rsid w:val="00691C9C"/>
    <w:rsid w:val="006A2C60"/>
    <w:rsid w:val="006A590D"/>
    <w:rsid w:val="006A65FB"/>
    <w:rsid w:val="006A7268"/>
    <w:rsid w:val="006B17F9"/>
    <w:rsid w:val="006B1AE4"/>
    <w:rsid w:val="006B203F"/>
    <w:rsid w:val="006B4470"/>
    <w:rsid w:val="006B5BFB"/>
    <w:rsid w:val="006C2931"/>
    <w:rsid w:val="006C54D6"/>
    <w:rsid w:val="006C6A67"/>
    <w:rsid w:val="006D1DA9"/>
    <w:rsid w:val="006D1F66"/>
    <w:rsid w:val="006D5229"/>
    <w:rsid w:val="006D54EA"/>
    <w:rsid w:val="006D5682"/>
    <w:rsid w:val="006E4F4F"/>
    <w:rsid w:val="006F0DF7"/>
    <w:rsid w:val="006F42F4"/>
    <w:rsid w:val="00700C22"/>
    <w:rsid w:val="00700F69"/>
    <w:rsid w:val="007162A9"/>
    <w:rsid w:val="00717E33"/>
    <w:rsid w:val="00750BB9"/>
    <w:rsid w:val="007543ED"/>
    <w:rsid w:val="007547E1"/>
    <w:rsid w:val="00756247"/>
    <w:rsid w:val="007566F2"/>
    <w:rsid w:val="00760D06"/>
    <w:rsid w:val="00765178"/>
    <w:rsid w:val="00766291"/>
    <w:rsid w:val="00780234"/>
    <w:rsid w:val="00785085"/>
    <w:rsid w:val="0079003A"/>
    <w:rsid w:val="00793940"/>
    <w:rsid w:val="007B3B82"/>
    <w:rsid w:val="007C6C12"/>
    <w:rsid w:val="007C732E"/>
    <w:rsid w:val="007E230C"/>
    <w:rsid w:val="007E3E50"/>
    <w:rsid w:val="007E5AA1"/>
    <w:rsid w:val="007F25E3"/>
    <w:rsid w:val="007F2859"/>
    <w:rsid w:val="007F4539"/>
    <w:rsid w:val="007F6391"/>
    <w:rsid w:val="00800B81"/>
    <w:rsid w:val="008176CE"/>
    <w:rsid w:val="00821697"/>
    <w:rsid w:val="00827809"/>
    <w:rsid w:val="00833696"/>
    <w:rsid w:val="008346AF"/>
    <w:rsid w:val="00835DB4"/>
    <w:rsid w:val="00842629"/>
    <w:rsid w:val="00850CE3"/>
    <w:rsid w:val="00864F00"/>
    <w:rsid w:val="00866082"/>
    <w:rsid w:val="0086690F"/>
    <w:rsid w:val="008753C9"/>
    <w:rsid w:val="0087586E"/>
    <w:rsid w:val="00877501"/>
    <w:rsid w:val="008B35CC"/>
    <w:rsid w:val="008C295C"/>
    <w:rsid w:val="008C62B2"/>
    <w:rsid w:val="008D1FE5"/>
    <w:rsid w:val="008D6803"/>
    <w:rsid w:val="008E395B"/>
    <w:rsid w:val="008F2C72"/>
    <w:rsid w:val="008F37AB"/>
    <w:rsid w:val="009024F5"/>
    <w:rsid w:val="00905EC0"/>
    <w:rsid w:val="00906C22"/>
    <w:rsid w:val="00912BCF"/>
    <w:rsid w:val="00917632"/>
    <w:rsid w:val="00923348"/>
    <w:rsid w:val="0092530E"/>
    <w:rsid w:val="00932BA4"/>
    <w:rsid w:val="009334B5"/>
    <w:rsid w:val="00935513"/>
    <w:rsid w:val="00940A66"/>
    <w:rsid w:val="00950EFD"/>
    <w:rsid w:val="009561ED"/>
    <w:rsid w:val="009572A9"/>
    <w:rsid w:val="009572B5"/>
    <w:rsid w:val="00965C1E"/>
    <w:rsid w:val="00971226"/>
    <w:rsid w:val="0098102D"/>
    <w:rsid w:val="00985450"/>
    <w:rsid w:val="009857C2"/>
    <w:rsid w:val="0099F3E2"/>
    <w:rsid w:val="009A03A4"/>
    <w:rsid w:val="009A3F70"/>
    <w:rsid w:val="009B082B"/>
    <w:rsid w:val="009B0AEC"/>
    <w:rsid w:val="009B7AEB"/>
    <w:rsid w:val="009C5B6F"/>
    <w:rsid w:val="009E097B"/>
    <w:rsid w:val="009E61D7"/>
    <w:rsid w:val="009E77E7"/>
    <w:rsid w:val="009F16E2"/>
    <w:rsid w:val="009F3F5F"/>
    <w:rsid w:val="009F6681"/>
    <w:rsid w:val="00A004B0"/>
    <w:rsid w:val="00A00CB2"/>
    <w:rsid w:val="00A11646"/>
    <w:rsid w:val="00A2213C"/>
    <w:rsid w:val="00A23193"/>
    <w:rsid w:val="00A24ADF"/>
    <w:rsid w:val="00A266D2"/>
    <w:rsid w:val="00A456A2"/>
    <w:rsid w:val="00A45719"/>
    <w:rsid w:val="00A45D13"/>
    <w:rsid w:val="00A475F5"/>
    <w:rsid w:val="00A5230C"/>
    <w:rsid w:val="00A52C24"/>
    <w:rsid w:val="00A55F07"/>
    <w:rsid w:val="00A67075"/>
    <w:rsid w:val="00A711E3"/>
    <w:rsid w:val="00A72E95"/>
    <w:rsid w:val="00A760B5"/>
    <w:rsid w:val="00A84D13"/>
    <w:rsid w:val="00A865CE"/>
    <w:rsid w:val="00A959BA"/>
    <w:rsid w:val="00AA4FE3"/>
    <w:rsid w:val="00AB2D84"/>
    <w:rsid w:val="00AB7999"/>
    <w:rsid w:val="00AC1839"/>
    <w:rsid w:val="00AC799C"/>
    <w:rsid w:val="00AD05FE"/>
    <w:rsid w:val="00AD33CE"/>
    <w:rsid w:val="00AD78D4"/>
    <w:rsid w:val="00AE24ED"/>
    <w:rsid w:val="00AE2842"/>
    <w:rsid w:val="00AF00B4"/>
    <w:rsid w:val="00AF0D9C"/>
    <w:rsid w:val="00B00226"/>
    <w:rsid w:val="00B06D4C"/>
    <w:rsid w:val="00B30DA7"/>
    <w:rsid w:val="00B32B84"/>
    <w:rsid w:val="00B34523"/>
    <w:rsid w:val="00B346FF"/>
    <w:rsid w:val="00B3604B"/>
    <w:rsid w:val="00B41C04"/>
    <w:rsid w:val="00B42233"/>
    <w:rsid w:val="00B428CC"/>
    <w:rsid w:val="00B43F7D"/>
    <w:rsid w:val="00B4506A"/>
    <w:rsid w:val="00B46F99"/>
    <w:rsid w:val="00B52EE4"/>
    <w:rsid w:val="00B5673E"/>
    <w:rsid w:val="00B62436"/>
    <w:rsid w:val="00B64CA7"/>
    <w:rsid w:val="00B80D75"/>
    <w:rsid w:val="00B84000"/>
    <w:rsid w:val="00B85585"/>
    <w:rsid w:val="00B90412"/>
    <w:rsid w:val="00B9195D"/>
    <w:rsid w:val="00B93E15"/>
    <w:rsid w:val="00B96AAF"/>
    <w:rsid w:val="00BB3EBA"/>
    <w:rsid w:val="00BB484C"/>
    <w:rsid w:val="00BB534A"/>
    <w:rsid w:val="00BC0518"/>
    <w:rsid w:val="00BC078D"/>
    <w:rsid w:val="00BC2C85"/>
    <w:rsid w:val="00BF4C98"/>
    <w:rsid w:val="00BF4F77"/>
    <w:rsid w:val="00C06157"/>
    <w:rsid w:val="00C11D59"/>
    <w:rsid w:val="00C16BA8"/>
    <w:rsid w:val="00C2254F"/>
    <w:rsid w:val="00C24CB2"/>
    <w:rsid w:val="00C277FC"/>
    <w:rsid w:val="00C33FAE"/>
    <w:rsid w:val="00C34FD3"/>
    <w:rsid w:val="00C41A3B"/>
    <w:rsid w:val="00C43938"/>
    <w:rsid w:val="00C534D2"/>
    <w:rsid w:val="00C579FC"/>
    <w:rsid w:val="00C76267"/>
    <w:rsid w:val="00C82A13"/>
    <w:rsid w:val="00C8387E"/>
    <w:rsid w:val="00C93AF1"/>
    <w:rsid w:val="00CA067B"/>
    <w:rsid w:val="00CA3F31"/>
    <w:rsid w:val="00CD12FE"/>
    <w:rsid w:val="00CE3320"/>
    <w:rsid w:val="00CE6F4C"/>
    <w:rsid w:val="00CF7079"/>
    <w:rsid w:val="00D04547"/>
    <w:rsid w:val="00D11F6C"/>
    <w:rsid w:val="00D162A3"/>
    <w:rsid w:val="00D26098"/>
    <w:rsid w:val="00D319F3"/>
    <w:rsid w:val="00D4110C"/>
    <w:rsid w:val="00D43D9B"/>
    <w:rsid w:val="00D47459"/>
    <w:rsid w:val="00D55571"/>
    <w:rsid w:val="00D56E2A"/>
    <w:rsid w:val="00D609CC"/>
    <w:rsid w:val="00D60D97"/>
    <w:rsid w:val="00D63477"/>
    <w:rsid w:val="00D67C1D"/>
    <w:rsid w:val="00D76933"/>
    <w:rsid w:val="00D8191E"/>
    <w:rsid w:val="00D93B93"/>
    <w:rsid w:val="00D96D69"/>
    <w:rsid w:val="00DA0D93"/>
    <w:rsid w:val="00DA4889"/>
    <w:rsid w:val="00DA6F4D"/>
    <w:rsid w:val="00DB4C63"/>
    <w:rsid w:val="00DB567C"/>
    <w:rsid w:val="00DB5A24"/>
    <w:rsid w:val="00DB6B13"/>
    <w:rsid w:val="00DD30B9"/>
    <w:rsid w:val="00DD6335"/>
    <w:rsid w:val="00DF06F4"/>
    <w:rsid w:val="00DF2EA0"/>
    <w:rsid w:val="00DF6FC3"/>
    <w:rsid w:val="00E0166D"/>
    <w:rsid w:val="00E033E9"/>
    <w:rsid w:val="00E0458D"/>
    <w:rsid w:val="00E22D55"/>
    <w:rsid w:val="00E2362B"/>
    <w:rsid w:val="00E27836"/>
    <w:rsid w:val="00E2796A"/>
    <w:rsid w:val="00E31105"/>
    <w:rsid w:val="00E31C2A"/>
    <w:rsid w:val="00E43679"/>
    <w:rsid w:val="00E47302"/>
    <w:rsid w:val="00E5367A"/>
    <w:rsid w:val="00E551FC"/>
    <w:rsid w:val="00E638C6"/>
    <w:rsid w:val="00E6798A"/>
    <w:rsid w:val="00E74991"/>
    <w:rsid w:val="00E80910"/>
    <w:rsid w:val="00E8532C"/>
    <w:rsid w:val="00E9019B"/>
    <w:rsid w:val="00E93A84"/>
    <w:rsid w:val="00E9407C"/>
    <w:rsid w:val="00E96CCA"/>
    <w:rsid w:val="00E97848"/>
    <w:rsid w:val="00EB0C61"/>
    <w:rsid w:val="00EC0900"/>
    <w:rsid w:val="00ED190C"/>
    <w:rsid w:val="00ED23FC"/>
    <w:rsid w:val="00ED2854"/>
    <w:rsid w:val="00EE1F67"/>
    <w:rsid w:val="00EF6CEB"/>
    <w:rsid w:val="00EF7DD1"/>
    <w:rsid w:val="00F00FE4"/>
    <w:rsid w:val="00F43755"/>
    <w:rsid w:val="00F43A8D"/>
    <w:rsid w:val="00F444C0"/>
    <w:rsid w:val="00F509A0"/>
    <w:rsid w:val="00F5518C"/>
    <w:rsid w:val="00F628B2"/>
    <w:rsid w:val="00F63D90"/>
    <w:rsid w:val="00F72065"/>
    <w:rsid w:val="00F73400"/>
    <w:rsid w:val="00F76F11"/>
    <w:rsid w:val="00F808F1"/>
    <w:rsid w:val="00F831AF"/>
    <w:rsid w:val="00F92DAB"/>
    <w:rsid w:val="00FA0B0B"/>
    <w:rsid w:val="00FA15EF"/>
    <w:rsid w:val="00FB5762"/>
    <w:rsid w:val="00FB576B"/>
    <w:rsid w:val="00FB5B7F"/>
    <w:rsid w:val="00FB66A7"/>
    <w:rsid w:val="00FC7200"/>
    <w:rsid w:val="00FD286B"/>
    <w:rsid w:val="00FD6197"/>
    <w:rsid w:val="00FE15ED"/>
    <w:rsid w:val="00FF6795"/>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6B348"/>
  <w15:docId w15:val="{062B8CF3-CF48-44A4-BF8C-7562DEAB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 w:type="paragraph" w:styleId="Caption">
    <w:name w:val="caption"/>
    <w:basedOn w:val="Normal"/>
    <w:next w:val="Normal"/>
    <w:uiPriority w:val="35"/>
    <w:unhideWhenUsed/>
    <w:qFormat/>
    <w:rsid w:val="00220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65823">
      <w:bodyDiv w:val="1"/>
      <w:marLeft w:val="0"/>
      <w:marRight w:val="0"/>
      <w:marTop w:val="0"/>
      <w:marBottom w:val="0"/>
      <w:divBdr>
        <w:top w:val="none" w:sz="0" w:space="0" w:color="auto"/>
        <w:left w:val="none" w:sz="0" w:space="0" w:color="auto"/>
        <w:bottom w:val="none" w:sz="0" w:space="0" w:color="auto"/>
        <w:right w:val="none" w:sz="0" w:space="0" w:color="auto"/>
      </w:divBdr>
    </w:div>
    <w:div w:id="169680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607</Words>
  <Characters>3685</Characters>
  <Application>Microsoft Office Word</Application>
  <DocSecurity>0</DocSecurity>
  <Lines>75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28</cp:revision>
  <dcterms:created xsi:type="dcterms:W3CDTF">2024-06-30T06:15:00Z</dcterms:created>
  <dcterms:modified xsi:type="dcterms:W3CDTF">2024-06-30T19:46:00Z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