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71C5" w14:textId="77777777" w:rsidR="000A06EE" w:rsidRDefault="000E7141">
      <w:r w:rsidRPr="000E7141">
        <w:t xml:space="preserve">Now we need to verify that you </w:t>
      </w:r>
      <w:proofErr w:type="gramStart"/>
      <w:r w:rsidRPr="000E7141">
        <w:t>actually can</w:t>
      </w:r>
      <w:proofErr w:type="gramEnd"/>
      <w:r w:rsidRPr="000E7141">
        <w:t xml:space="preserve"> use MARS successfully.</w:t>
      </w:r>
      <w:r w:rsidRPr="000E7141">
        <w:br/>
        <w:t>• When you run the previous program, what is printed?</w:t>
      </w:r>
    </w:p>
    <w:p w14:paraId="0B560961" w14:textId="77777777" w:rsidR="000A06EE" w:rsidRPr="000A06EE" w:rsidRDefault="000A06EE" w:rsidP="000A06EE">
      <w:pPr>
        <w:rPr>
          <w:b/>
          <w:bCs/>
        </w:rPr>
      </w:pPr>
      <w:r w:rsidRPr="000A06EE">
        <w:rPr>
          <w:b/>
          <w:bCs/>
        </w:rPr>
        <w:t>The sum from 0</w:t>
      </w:r>
      <w:proofErr w:type="gramStart"/>
      <w:r w:rsidRPr="000A06EE">
        <w:rPr>
          <w:b/>
          <w:bCs/>
        </w:rPr>
        <w:t xml:space="preserve"> ..</w:t>
      </w:r>
      <w:proofErr w:type="gramEnd"/>
      <w:r w:rsidRPr="000A06EE">
        <w:rPr>
          <w:b/>
          <w:bCs/>
        </w:rPr>
        <w:t xml:space="preserve"> 100 is :338350:</w:t>
      </w:r>
    </w:p>
    <w:p w14:paraId="2285CB60" w14:textId="5533F4E9" w:rsidR="000A06EE" w:rsidRPr="000A06EE" w:rsidRDefault="000A06EE" w:rsidP="000A06EE">
      <w:pPr>
        <w:rPr>
          <w:b/>
          <w:bCs/>
        </w:rPr>
      </w:pPr>
      <w:r w:rsidRPr="000A06EE">
        <w:rPr>
          <w:b/>
          <w:bCs/>
        </w:rPr>
        <w:t xml:space="preserve">-- program is finished running </w:t>
      </w:r>
      <w:r w:rsidRPr="000A06EE">
        <w:rPr>
          <w:b/>
          <w:bCs/>
        </w:rPr>
        <w:t>–</w:t>
      </w:r>
    </w:p>
    <w:p w14:paraId="61FE6902" w14:textId="77777777" w:rsidR="000A06EE" w:rsidRDefault="000E7141" w:rsidP="000A06EE">
      <w:r w:rsidRPr="000E7141">
        <w:br/>
        <w:t>• What is the value in register $t7 (in decimal) when the program ends?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34"/>
        <w:gridCol w:w="1275"/>
      </w:tblGrid>
      <w:tr w:rsidR="000A06EE" w:rsidRPr="000A06EE" w14:paraId="185926BA" w14:textId="77777777" w:rsidTr="000A06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93D0" w14:textId="68B5B900" w:rsidR="000A06EE" w:rsidRPr="000A06EE" w:rsidRDefault="000A06EE" w:rsidP="000A0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06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$t7</w:t>
            </w:r>
          </w:p>
        </w:tc>
        <w:tc>
          <w:tcPr>
            <w:tcW w:w="0" w:type="auto"/>
            <w:vAlign w:val="center"/>
            <w:hideMark/>
          </w:tcPr>
          <w:p w14:paraId="4E187E3C" w14:textId="321C9DA6" w:rsidR="000A06EE" w:rsidRPr="000A06EE" w:rsidRDefault="000A06EE" w:rsidP="000A0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  <w:r w:rsidRPr="000A06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14:paraId="1CAF9E50" w14:textId="77777777" w:rsidR="000A06EE" w:rsidRPr="000A06EE" w:rsidRDefault="000A06EE" w:rsidP="000A0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06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0x00002710</w:t>
            </w:r>
          </w:p>
        </w:tc>
      </w:tr>
      <w:tr w:rsidR="000A06EE" w:rsidRPr="000A06EE" w14:paraId="29EA760C" w14:textId="77777777" w:rsidTr="000A06EE">
        <w:trPr>
          <w:tblCellSpacing w:w="15" w:type="dxa"/>
        </w:trPr>
        <w:tc>
          <w:tcPr>
            <w:tcW w:w="0" w:type="auto"/>
            <w:vAlign w:val="center"/>
          </w:tcPr>
          <w:p w14:paraId="5FFF1979" w14:textId="6F2D2620" w:rsidR="000A06EE" w:rsidRPr="000A06EE" w:rsidRDefault="000A06EE" w:rsidP="000A0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Decimal: </w:t>
            </w:r>
            <w:r w:rsidRPr="000A06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vAlign w:val="center"/>
          </w:tcPr>
          <w:p w14:paraId="58812CE5" w14:textId="77777777" w:rsidR="000A06EE" w:rsidRDefault="000A06EE" w:rsidP="000A0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EA42348" w14:textId="77777777" w:rsidR="000A06EE" w:rsidRPr="000A06EE" w:rsidRDefault="000A06EE" w:rsidP="000A06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126B615" w14:textId="4FA93CEE" w:rsidR="0006432B" w:rsidRDefault="000E7141" w:rsidP="000A06EE">
      <w:r w:rsidRPr="000E7141">
        <w:br/>
        <w:t>• Set a breakpoint for the instruction at line 13 of the assembler source code. Run the program again; it</w:t>
      </w:r>
      <w:r w:rsidRPr="000E7141">
        <w:br/>
        <w:t xml:space="preserve">should stop at the breakpoint. Now execute that one instruction. Which registers have changed as a result </w:t>
      </w:r>
      <w:r w:rsidR="00DB65D5" w:rsidRPr="000E7141">
        <w:t>of executing</w:t>
      </w:r>
      <w:r w:rsidRPr="000E7141">
        <w:t xml:space="preserve"> that one instruction? You might need to continue past the breakpoint several times to see what's</w:t>
      </w:r>
      <w:r w:rsidR="000A06EE">
        <w:t xml:space="preserve"> </w:t>
      </w:r>
      <w:r w:rsidRPr="000E7141">
        <w:t>going on. Note that P&amp;H COD Appendix A.10 has descriptions of all the instructions, but you can't just look up</w:t>
      </w:r>
      <w:r w:rsidR="000A06EE">
        <w:t xml:space="preserve"> </w:t>
      </w:r>
      <w:r w:rsidRPr="000E7141">
        <w:t>the answer. (You should look up the instructions in App. A.10, but the answer requires you to pull together</w:t>
      </w:r>
      <w:r w:rsidRPr="000E7141">
        <w:br/>
        <w:t>several different pieces of information, not just one.)</w:t>
      </w:r>
    </w:p>
    <w:p w14:paraId="155CA795" w14:textId="77777777" w:rsidR="00DB65D5" w:rsidRDefault="00DB65D5" w:rsidP="000A06EE"/>
    <w:p w14:paraId="6F0040D7" w14:textId="4CB9B6F2" w:rsidR="00DB65D5" w:rsidRDefault="00DB65D5" w:rsidP="000A06EE">
      <w:r>
        <w:t>Registers that change: $</w:t>
      </w:r>
      <w:proofErr w:type="gramStart"/>
      <w:r>
        <w:t>at ,</w:t>
      </w:r>
      <w:proofErr w:type="gramEnd"/>
      <w:r>
        <w:t xml:space="preserve"> $t0, $t6, $t7, $t8, $t9</w:t>
      </w:r>
    </w:p>
    <w:sectPr w:rsidR="00DB6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1"/>
    <w:rsid w:val="0006432B"/>
    <w:rsid w:val="000A06EE"/>
    <w:rsid w:val="000E7141"/>
    <w:rsid w:val="00525045"/>
    <w:rsid w:val="00A72360"/>
    <w:rsid w:val="00CC2383"/>
    <w:rsid w:val="00D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734A"/>
  <w15:chartTrackingRefBased/>
  <w15:docId w15:val="{4FAF8404-59EB-4FE6-BBED-FA41842E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Korz</dc:creator>
  <cp:keywords/>
  <dc:description/>
  <cp:lastModifiedBy>Tyler Korz</cp:lastModifiedBy>
  <cp:revision>1</cp:revision>
  <dcterms:created xsi:type="dcterms:W3CDTF">2023-09-18T00:50:00Z</dcterms:created>
  <dcterms:modified xsi:type="dcterms:W3CDTF">2023-09-18T01:55:00Z</dcterms:modified>
</cp:coreProperties>
</file>