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B06B" w14:textId="79E78FD3" w:rsidR="006235CA" w:rsidRPr="00CB0447" w:rsidRDefault="006235CA" w:rsidP="00CB0447"/>
    <w:p w14:paraId="207B346C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inputFile</w:t>
      </w:r>
      <w:proofErr w:type="spellEnd"/>
      <w:r w:rsidRPr="00CB0447">
        <w:rPr>
          <w:rFonts w:ascii="Consolas" w:eastAsia="Times New Roman" w:hAnsi="Consolas" w:cs="Times New Roman"/>
          <w:sz w:val="21"/>
          <w:szCs w:val="21"/>
        </w:rPr>
        <w:t xml:space="preserve"> = open("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information.txt","r</w:t>
      </w:r>
      <w:proofErr w:type="spellEnd"/>
      <w:r w:rsidRPr="00CB0447">
        <w:rPr>
          <w:rFonts w:ascii="Consolas" w:eastAsia="Times New Roman" w:hAnsi="Consolas" w:cs="Times New Roman"/>
          <w:sz w:val="21"/>
          <w:szCs w:val="21"/>
        </w:rPr>
        <w:t>")</w:t>
      </w:r>
    </w:p>
    <w:p w14:paraId="3196DA7E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 xml:space="preserve">lines </w:t>
      </w:r>
      <w:proofErr w:type="gramStart"/>
      <w:r w:rsidRPr="00CB0447">
        <w:rPr>
          <w:rFonts w:ascii="Consolas" w:eastAsia="Times New Roman" w:hAnsi="Consolas" w:cs="Times New Roman"/>
          <w:sz w:val="21"/>
          <w:szCs w:val="21"/>
        </w:rPr>
        <w:t>=  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inputFile.readlines</w:t>
      </w:r>
      <w:proofErr w:type="spellEnd"/>
      <w:proofErr w:type="gramEnd"/>
      <w:r w:rsidRPr="00CB0447">
        <w:rPr>
          <w:rFonts w:ascii="Consolas" w:eastAsia="Times New Roman" w:hAnsi="Consolas" w:cs="Times New Roman"/>
          <w:sz w:val="21"/>
          <w:szCs w:val="21"/>
        </w:rPr>
        <w:t>()</w:t>
      </w:r>
    </w:p>
    <w:p w14:paraId="0348E3A7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outputFile</w:t>
      </w:r>
      <w:proofErr w:type="spellEnd"/>
      <w:r w:rsidRPr="00CB0447">
        <w:rPr>
          <w:rFonts w:ascii="Consolas" w:eastAsia="Times New Roman" w:hAnsi="Consolas" w:cs="Times New Roman"/>
          <w:sz w:val="21"/>
          <w:szCs w:val="21"/>
        </w:rPr>
        <w:t xml:space="preserve"> = open("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ssn.txt","w</w:t>
      </w:r>
      <w:proofErr w:type="spellEnd"/>
      <w:r w:rsidRPr="00CB0447">
        <w:rPr>
          <w:rFonts w:ascii="Consolas" w:eastAsia="Times New Roman" w:hAnsi="Consolas" w:cs="Times New Roman"/>
          <w:sz w:val="21"/>
          <w:szCs w:val="21"/>
        </w:rPr>
        <w:t>")</w:t>
      </w:r>
    </w:p>
    <w:p w14:paraId="1E5222E9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01202B0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 xml:space="preserve">def 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ssnCheck</w:t>
      </w:r>
      <w:proofErr w:type="spellEnd"/>
      <w:r w:rsidRPr="00CB0447">
        <w:rPr>
          <w:rFonts w:ascii="Consolas" w:eastAsia="Times New Roman" w:hAnsi="Consolas" w:cs="Times New Roman"/>
          <w:sz w:val="21"/>
          <w:szCs w:val="21"/>
        </w:rPr>
        <w:t>(x):</w:t>
      </w:r>
    </w:p>
    <w:p w14:paraId="5DFDF3B3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 xml:space="preserve">    if 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CB0447">
        <w:rPr>
          <w:rFonts w:ascii="Consolas" w:eastAsia="Times New Roman" w:hAnsi="Consolas" w:cs="Times New Roman"/>
          <w:sz w:val="21"/>
          <w:szCs w:val="21"/>
        </w:rPr>
        <w:t>(x</w:t>
      </w:r>
      <w:proofErr w:type="gramStart"/>
      <w:r w:rsidRPr="00CB0447">
        <w:rPr>
          <w:rFonts w:ascii="Consolas" w:eastAsia="Times New Roman" w:hAnsi="Consolas" w:cs="Times New Roman"/>
          <w:sz w:val="21"/>
          <w:szCs w:val="21"/>
        </w:rPr>
        <w:t>) !</w:t>
      </w:r>
      <w:proofErr w:type="gramEnd"/>
      <w:r w:rsidRPr="00CB0447">
        <w:rPr>
          <w:rFonts w:ascii="Consolas" w:eastAsia="Times New Roman" w:hAnsi="Consolas" w:cs="Times New Roman"/>
          <w:sz w:val="21"/>
          <w:szCs w:val="21"/>
        </w:rPr>
        <w:t>= 11:</w:t>
      </w:r>
    </w:p>
    <w:p w14:paraId="727B0B17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return False</w:t>
      </w:r>
    </w:p>
    <w:p w14:paraId="7565753A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 xml:space="preserve">    if </w:t>
      </w:r>
      <w:proofErr w:type="gramStart"/>
      <w:r w:rsidRPr="00CB0447">
        <w:rPr>
          <w:rFonts w:ascii="Consolas" w:eastAsia="Times New Roman" w:hAnsi="Consolas" w:cs="Times New Roman"/>
          <w:sz w:val="21"/>
          <w:szCs w:val="21"/>
        </w:rPr>
        <w:t>x[</w:t>
      </w:r>
      <w:proofErr w:type="gramEnd"/>
      <w:r w:rsidRPr="00CB0447">
        <w:rPr>
          <w:rFonts w:ascii="Consolas" w:eastAsia="Times New Roman" w:hAnsi="Consolas" w:cs="Times New Roman"/>
          <w:sz w:val="21"/>
          <w:szCs w:val="21"/>
        </w:rPr>
        <w:t>3]!= "-" or x[6] != "-":</w:t>
      </w:r>
    </w:p>
    <w:p w14:paraId="504F2649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return False</w:t>
      </w:r>
    </w:p>
    <w:p w14:paraId="077C8DDF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 xml:space="preserve">    for j in </w:t>
      </w:r>
      <w:proofErr w:type="gramStart"/>
      <w:r w:rsidRPr="00CB0447">
        <w:rPr>
          <w:rFonts w:ascii="Consolas" w:eastAsia="Times New Roman" w:hAnsi="Consolas" w:cs="Times New Roman"/>
          <w:sz w:val="21"/>
          <w:szCs w:val="21"/>
        </w:rPr>
        <w:t>range(</w:t>
      </w:r>
      <w:proofErr w:type="gramEnd"/>
      <w:r w:rsidRPr="00CB0447">
        <w:rPr>
          <w:rFonts w:ascii="Consolas" w:eastAsia="Times New Roman" w:hAnsi="Consolas" w:cs="Times New Roman"/>
          <w:sz w:val="21"/>
          <w:szCs w:val="21"/>
        </w:rPr>
        <w:t>0, 3):</w:t>
      </w:r>
    </w:p>
    <w:p w14:paraId="505B6533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if x[j</w:t>
      </w:r>
      <w:proofErr w:type="gramStart"/>
      <w:r w:rsidRPr="00CB0447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isdecimal</w:t>
      </w:r>
      <w:proofErr w:type="spellEnd"/>
      <w:proofErr w:type="gramEnd"/>
      <w:r w:rsidRPr="00CB0447">
        <w:rPr>
          <w:rFonts w:ascii="Consolas" w:eastAsia="Times New Roman" w:hAnsi="Consolas" w:cs="Times New Roman"/>
          <w:sz w:val="21"/>
          <w:szCs w:val="21"/>
        </w:rPr>
        <w:t xml:space="preserve">(): </w:t>
      </w:r>
    </w:p>
    <w:p w14:paraId="5D46306A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    continue</w:t>
      </w:r>
    </w:p>
    <w:p w14:paraId="68BC3902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else:</w:t>
      </w:r>
    </w:p>
    <w:p w14:paraId="17E3EE27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    return False</w:t>
      </w:r>
    </w:p>
    <w:p w14:paraId="1E33FB47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 xml:space="preserve">    for j in </w:t>
      </w:r>
      <w:proofErr w:type="gramStart"/>
      <w:r w:rsidRPr="00CB0447">
        <w:rPr>
          <w:rFonts w:ascii="Consolas" w:eastAsia="Times New Roman" w:hAnsi="Consolas" w:cs="Times New Roman"/>
          <w:sz w:val="21"/>
          <w:szCs w:val="21"/>
        </w:rPr>
        <w:t>range(</w:t>
      </w:r>
      <w:proofErr w:type="gramEnd"/>
      <w:r w:rsidRPr="00CB0447">
        <w:rPr>
          <w:rFonts w:ascii="Consolas" w:eastAsia="Times New Roman" w:hAnsi="Consolas" w:cs="Times New Roman"/>
          <w:sz w:val="21"/>
          <w:szCs w:val="21"/>
        </w:rPr>
        <w:t>4, 6):</w:t>
      </w:r>
    </w:p>
    <w:p w14:paraId="4B3B939B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if x[j</w:t>
      </w:r>
      <w:proofErr w:type="gramStart"/>
      <w:r w:rsidRPr="00CB0447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isdecimal</w:t>
      </w:r>
      <w:proofErr w:type="spellEnd"/>
      <w:proofErr w:type="gramEnd"/>
      <w:r w:rsidRPr="00CB0447">
        <w:rPr>
          <w:rFonts w:ascii="Consolas" w:eastAsia="Times New Roman" w:hAnsi="Consolas" w:cs="Times New Roman"/>
          <w:sz w:val="21"/>
          <w:szCs w:val="21"/>
        </w:rPr>
        <w:t xml:space="preserve">(): </w:t>
      </w:r>
    </w:p>
    <w:p w14:paraId="479A7FB8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    continue</w:t>
      </w:r>
    </w:p>
    <w:p w14:paraId="0D228A97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else:</w:t>
      </w:r>
    </w:p>
    <w:p w14:paraId="012B870B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    return False</w:t>
      </w:r>
    </w:p>
    <w:p w14:paraId="7DE86FB5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 xml:space="preserve">    for j in </w:t>
      </w:r>
      <w:proofErr w:type="gramStart"/>
      <w:r w:rsidRPr="00CB0447">
        <w:rPr>
          <w:rFonts w:ascii="Consolas" w:eastAsia="Times New Roman" w:hAnsi="Consolas" w:cs="Times New Roman"/>
          <w:sz w:val="21"/>
          <w:szCs w:val="21"/>
        </w:rPr>
        <w:t>range(</w:t>
      </w:r>
      <w:proofErr w:type="gramEnd"/>
      <w:r w:rsidRPr="00CB0447">
        <w:rPr>
          <w:rFonts w:ascii="Consolas" w:eastAsia="Times New Roman" w:hAnsi="Consolas" w:cs="Times New Roman"/>
          <w:sz w:val="21"/>
          <w:szCs w:val="21"/>
        </w:rPr>
        <w:t>7, 11):</w:t>
      </w:r>
    </w:p>
    <w:p w14:paraId="5912743B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if x[j</w:t>
      </w:r>
      <w:proofErr w:type="gramStart"/>
      <w:r w:rsidRPr="00CB0447">
        <w:rPr>
          <w:rFonts w:ascii="Consolas" w:eastAsia="Times New Roman" w:hAnsi="Consolas" w:cs="Times New Roman"/>
          <w:sz w:val="21"/>
          <w:szCs w:val="21"/>
        </w:rPr>
        <w:t>].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isdecimal</w:t>
      </w:r>
      <w:proofErr w:type="spellEnd"/>
      <w:proofErr w:type="gramEnd"/>
      <w:r w:rsidRPr="00CB0447">
        <w:rPr>
          <w:rFonts w:ascii="Consolas" w:eastAsia="Times New Roman" w:hAnsi="Consolas" w:cs="Times New Roman"/>
          <w:sz w:val="21"/>
          <w:szCs w:val="21"/>
        </w:rPr>
        <w:t xml:space="preserve">(): </w:t>
      </w:r>
    </w:p>
    <w:p w14:paraId="3401DC04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    continue</w:t>
      </w:r>
    </w:p>
    <w:p w14:paraId="46626476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else:</w:t>
      </w:r>
    </w:p>
    <w:p w14:paraId="47B4E8FF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    return False</w:t>
      </w:r>
    </w:p>
    <w:p w14:paraId="025B4838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return True</w:t>
      </w:r>
    </w:p>
    <w:p w14:paraId="02EE4E0F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B355465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for line in lines:</w:t>
      </w:r>
    </w:p>
    <w:p w14:paraId="17F360FC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for x in range(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len</w:t>
      </w:r>
      <w:proofErr w:type="spellEnd"/>
      <w:r w:rsidRPr="00CB0447">
        <w:rPr>
          <w:rFonts w:ascii="Consolas" w:eastAsia="Times New Roman" w:hAnsi="Consolas" w:cs="Times New Roman"/>
          <w:sz w:val="21"/>
          <w:szCs w:val="21"/>
        </w:rPr>
        <w:t>(line)+1):</w:t>
      </w:r>
    </w:p>
    <w:p w14:paraId="6EDC5B89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>        y = line[x:x+11]</w:t>
      </w:r>
    </w:p>
    <w:p w14:paraId="16B08310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 xml:space="preserve">        if 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ssnCheck</w:t>
      </w:r>
      <w:proofErr w:type="spellEnd"/>
      <w:r w:rsidRPr="00CB0447">
        <w:rPr>
          <w:rFonts w:ascii="Consolas" w:eastAsia="Times New Roman" w:hAnsi="Consolas" w:cs="Times New Roman"/>
          <w:sz w:val="21"/>
          <w:szCs w:val="21"/>
        </w:rPr>
        <w:t>(y)==True:</w:t>
      </w:r>
    </w:p>
    <w:p w14:paraId="0CA0BAA2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outputFile.write</w:t>
      </w:r>
      <w:proofErr w:type="spellEnd"/>
      <w:r w:rsidRPr="00CB0447">
        <w:rPr>
          <w:rFonts w:ascii="Consolas" w:eastAsia="Times New Roman" w:hAnsi="Consolas" w:cs="Times New Roman"/>
          <w:sz w:val="21"/>
          <w:szCs w:val="21"/>
        </w:rPr>
        <w:t>(y)</w:t>
      </w:r>
    </w:p>
    <w:p w14:paraId="0D2486B6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B0447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CB0447">
        <w:rPr>
          <w:rFonts w:ascii="Consolas" w:eastAsia="Times New Roman" w:hAnsi="Consolas" w:cs="Times New Roman"/>
          <w:sz w:val="21"/>
          <w:szCs w:val="21"/>
        </w:rPr>
        <w:t>outputFile.write</w:t>
      </w:r>
      <w:proofErr w:type="spellEnd"/>
      <w:r w:rsidRPr="00CB0447">
        <w:rPr>
          <w:rFonts w:ascii="Consolas" w:eastAsia="Times New Roman" w:hAnsi="Consolas" w:cs="Times New Roman"/>
          <w:sz w:val="21"/>
          <w:szCs w:val="21"/>
        </w:rPr>
        <w:t>("\n")</w:t>
      </w:r>
    </w:p>
    <w:p w14:paraId="4D50ADE3" w14:textId="77777777" w:rsidR="00CB0447" w:rsidRPr="00CB0447" w:rsidRDefault="00CB0447" w:rsidP="00CB044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85802C" w14:textId="3BDBC790" w:rsidR="00CC78A4" w:rsidRDefault="00CC78A4" w:rsidP="00CB0447"/>
    <w:p w14:paraId="7983BEC5" w14:textId="04E9B072" w:rsidR="00C5653D" w:rsidRDefault="00C5653D" w:rsidP="00CB0447"/>
    <w:p w14:paraId="1422AB1B" w14:textId="110AEC4D" w:rsidR="00C5653D" w:rsidRDefault="00C5653D" w:rsidP="00CB0447"/>
    <w:p w14:paraId="6B17F001" w14:textId="105F52BF" w:rsidR="00C5653D" w:rsidRDefault="00C5653D" w:rsidP="00CB0447"/>
    <w:p w14:paraId="33F630F2" w14:textId="06C0794D" w:rsidR="00C5653D" w:rsidRDefault="00C5653D" w:rsidP="00CB0447"/>
    <w:p w14:paraId="20FA3A18" w14:textId="3A936A42" w:rsidR="00C5653D" w:rsidRDefault="00C5653D" w:rsidP="00CB0447"/>
    <w:p w14:paraId="44604104" w14:textId="3BAB0487" w:rsidR="00C5653D" w:rsidRDefault="00C5653D" w:rsidP="006235CA"/>
    <w:p w14:paraId="2AD99339" w14:textId="5A2565C8" w:rsidR="00C5653D" w:rsidRDefault="00CB0447" w:rsidP="006235CA">
      <w:r w:rsidRPr="00CB0447">
        <w:drawing>
          <wp:inline distT="0" distB="0" distL="0" distR="0" wp14:anchorId="67BE836B" wp14:editId="0A84EB04">
            <wp:extent cx="5943600" cy="34474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53C" w14:textId="50C6B412" w:rsidR="00C5653D" w:rsidRDefault="00C5653D" w:rsidP="006235CA"/>
    <w:p w14:paraId="71F6F5FF" w14:textId="77777777" w:rsidR="00C5653D" w:rsidRDefault="00C5653D" w:rsidP="006235CA"/>
    <w:p w14:paraId="3A0062D1" w14:textId="77777777" w:rsidR="00C5653D" w:rsidRDefault="00C5653D" w:rsidP="00FB587E"/>
    <w:p w14:paraId="20A930C5" w14:textId="6352D769" w:rsidR="00FB587E" w:rsidRPr="00FB587E" w:rsidRDefault="00FB587E" w:rsidP="00FB587E"/>
    <w:p w14:paraId="27F1D9FE" w14:textId="4A2527EE" w:rsidR="00BF73BC" w:rsidRDefault="00BF73BC"/>
    <w:sectPr w:rsidR="00BF73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9E01" w14:textId="77777777" w:rsidR="000643B9" w:rsidRDefault="000643B9" w:rsidP="00BF73BC">
      <w:pPr>
        <w:spacing w:after="0" w:line="240" w:lineRule="auto"/>
      </w:pPr>
      <w:r>
        <w:separator/>
      </w:r>
    </w:p>
  </w:endnote>
  <w:endnote w:type="continuationSeparator" w:id="0">
    <w:p w14:paraId="3D728534" w14:textId="77777777" w:rsidR="000643B9" w:rsidRDefault="000643B9" w:rsidP="00BF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ABA3" w14:textId="77777777" w:rsidR="000643B9" w:rsidRDefault="000643B9" w:rsidP="00BF73BC">
      <w:pPr>
        <w:spacing w:after="0" w:line="240" w:lineRule="auto"/>
      </w:pPr>
      <w:r>
        <w:separator/>
      </w:r>
    </w:p>
  </w:footnote>
  <w:footnote w:type="continuationSeparator" w:id="0">
    <w:p w14:paraId="1D86560B" w14:textId="77777777" w:rsidR="000643B9" w:rsidRDefault="000643B9" w:rsidP="00BF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4FE5" w14:textId="77777777" w:rsidR="00BF73BC" w:rsidRDefault="00BF73BC" w:rsidP="00BF73BC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Tyler Korz</w:t>
    </w:r>
  </w:p>
  <w:p w14:paraId="3142EA05" w14:textId="77777777" w:rsidR="00BF73BC" w:rsidRDefault="00BF73BC" w:rsidP="00BF73BC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967407712</w:t>
    </w:r>
  </w:p>
  <w:p w14:paraId="6F1895F5" w14:textId="77777777" w:rsidR="00BF73BC" w:rsidRDefault="00BF73BC" w:rsidP="00BF73BC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Tkk5297</w:t>
    </w:r>
  </w:p>
  <w:p w14:paraId="39CA6750" w14:textId="72957AE6" w:rsidR="00BF73BC" w:rsidRDefault="00CC78A4">
    <w:pPr>
      <w:pStyle w:val="Header"/>
    </w:pPr>
    <w:r>
      <w:t>11/</w:t>
    </w:r>
    <w:r w:rsidR="00CB0447">
      <w:t>19</w:t>
    </w:r>
    <w:r w:rsidR="00BF73BC">
      <w:t>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BC"/>
    <w:rsid w:val="000325FF"/>
    <w:rsid w:val="000643B9"/>
    <w:rsid w:val="00150302"/>
    <w:rsid w:val="002277BF"/>
    <w:rsid w:val="00256888"/>
    <w:rsid w:val="00525045"/>
    <w:rsid w:val="0054632A"/>
    <w:rsid w:val="006235CA"/>
    <w:rsid w:val="007D516D"/>
    <w:rsid w:val="009D571A"/>
    <w:rsid w:val="00A72360"/>
    <w:rsid w:val="00B625F2"/>
    <w:rsid w:val="00BF73BC"/>
    <w:rsid w:val="00C5653D"/>
    <w:rsid w:val="00C91C7C"/>
    <w:rsid w:val="00CB0447"/>
    <w:rsid w:val="00CC78A4"/>
    <w:rsid w:val="00FB587E"/>
    <w:rsid w:val="00F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AE7B"/>
  <w15:chartTrackingRefBased/>
  <w15:docId w15:val="{2E1C3010-1BD9-4FBA-9604-8287C9C8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BC"/>
  </w:style>
  <w:style w:type="paragraph" w:styleId="Footer">
    <w:name w:val="footer"/>
    <w:basedOn w:val="Normal"/>
    <w:link w:val="FooterChar"/>
    <w:uiPriority w:val="99"/>
    <w:unhideWhenUsed/>
    <w:rsid w:val="00BF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BC"/>
  </w:style>
  <w:style w:type="paragraph" w:styleId="NormalWeb">
    <w:name w:val="Normal (Web)"/>
    <w:basedOn w:val="Normal"/>
    <w:uiPriority w:val="99"/>
    <w:semiHidden/>
    <w:unhideWhenUsed/>
    <w:rsid w:val="00BF7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Korz</dc:creator>
  <cp:keywords/>
  <dc:description/>
  <cp:lastModifiedBy>Tyler Korz</cp:lastModifiedBy>
  <cp:revision>11</cp:revision>
  <dcterms:created xsi:type="dcterms:W3CDTF">2021-09-30T14:01:00Z</dcterms:created>
  <dcterms:modified xsi:type="dcterms:W3CDTF">2021-11-19T21:17:00Z</dcterms:modified>
</cp:coreProperties>
</file>