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A7D0" w14:textId="10C63FB9" w:rsidR="00F21378" w:rsidRDefault="003C4603" w:rsidP="003C4603">
      <w:pPr>
        <w:pStyle w:val="berschrift1"/>
        <w:rPr>
          <w:lang w:val="en-US"/>
        </w:rPr>
      </w:pPr>
      <w:proofErr w:type="spellStart"/>
      <w:r>
        <w:rPr>
          <w:lang w:val="en-US"/>
        </w:rPr>
        <w:t>xOrgani</w:t>
      </w:r>
      <w:r w:rsidR="00375FA7">
        <w:rPr>
          <w:lang w:val="en-US"/>
        </w:rPr>
        <w:t>z</w:t>
      </w:r>
      <w:r>
        <w:rPr>
          <w:lang w:val="en-US"/>
        </w:rPr>
        <w:t>er</w:t>
      </w:r>
      <w:proofErr w:type="spellEnd"/>
      <w:r>
        <w:rPr>
          <w:lang w:val="en-US"/>
        </w:rPr>
        <w:t xml:space="preserve"> V2 Compatibility for X-Plane 12</w:t>
      </w:r>
    </w:p>
    <w:p w14:paraId="4587BE9C" w14:textId="03A846CF" w:rsidR="003C4603" w:rsidRDefault="003C4603" w:rsidP="003C4603">
      <w:pPr>
        <w:rPr>
          <w:lang w:val="en-US"/>
        </w:rPr>
      </w:pPr>
    </w:p>
    <w:p w14:paraId="69B12865" w14:textId="750E75C3" w:rsidR="003C4603" w:rsidRDefault="003C4603" w:rsidP="003C4603">
      <w:pPr>
        <w:rPr>
          <w:lang w:val="en-US"/>
        </w:rPr>
      </w:pPr>
      <w:r>
        <w:rPr>
          <w:lang w:val="en-US"/>
        </w:rPr>
        <w:t>Installation Guide:</w:t>
      </w:r>
      <w:r>
        <w:rPr>
          <w:lang w:val="en-US"/>
        </w:rPr>
        <w:br/>
        <w:t xml:space="preserve">Drag the ###GLOBAL SCENERY### and the </w:t>
      </w:r>
      <w:r w:rsidRPr="003C4603">
        <w:rPr>
          <w:lang w:val="en-US"/>
        </w:rPr>
        <w:t>xO11_XP12_Compatibility.py</w:t>
      </w:r>
      <w:r>
        <w:rPr>
          <w:lang w:val="en-US"/>
        </w:rPr>
        <w:t xml:space="preserve"> into the X-Plane 12 Custom Scenery Folder:</w:t>
      </w:r>
    </w:p>
    <w:p w14:paraId="46C8AD14" w14:textId="08297844" w:rsidR="003C4603" w:rsidRDefault="00B65331" w:rsidP="003C4603">
      <w:pPr>
        <w:rPr>
          <w:lang w:val="en-US"/>
        </w:rPr>
      </w:pPr>
      <w:r w:rsidRPr="00B65331">
        <w:rPr>
          <w:lang w:val="en-US"/>
        </w:rPr>
        <w:drawing>
          <wp:inline distT="0" distB="0" distL="0" distR="0" wp14:anchorId="39F77BCE" wp14:editId="66556307">
            <wp:extent cx="1810003" cy="40010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B0F9" w14:textId="2891022C" w:rsidR="003C4603" w:rsidRDefault="003C4603" w:rsidP="003C4603">
      <w:pPr>
        <w:rPr>
          <w:lang w:val="en-US"/>
        </w:rPr>
      </w:pPr>
    </w:p>
    <w:p w14:paraId="5E0D10EC" w14:textId="79B17808" w:rsidR="003C4603" w:rsidRDefault="003C4603" w:rsidP="003C4603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xOrganizer</w:t>
      </w:r>
      <w:proofErr w:type="spellEnd"/>
      <w:r>
        <w:rPr>
          <w:lang w:val="en-US"/>
        </w:rPr>
        <w:t xml:space="preserve"> V2:</w:t>
      </w:r>
    </w:p>
    <w:p w14:paraId="2856B78E" w14:textId="50CD7C02" w:rsidR="003C4603" w:rsidRDefault="003C4603" w:rsidP="003C4603">
      <w:pPr>
        <w:rPr>
          <w:lang w:val="en-US"/>
        </w:rPr>
      </w:pPr>
      <w:r>
        <w:rPr>
          <w:lang w:val="en-US"/>
        </w:rPr>
        <w:t>At first the ###GLOBAL SCENERY### will be in the Needs Attention Folder:</w:t>
      </w:r>
      <w:r>
        <w:rPr>
          <w:lang w:val="en-US"/>
        </w:rPr>
        <w:br/>
      </w:r>
      <w:r w:rsidRPr="003C4603">
        <w:rPr>
          <w:lang w:val="en-US"/>
        </w:rPr>
        <w:drawing>
          <wp:inline distT="0" distB="0" distL="0" distR="0" wp14:anchorId="05571A31" wp14:editId="79947EB2">
            <wp:extent cx="3943900" cy="1305107"/>
            <wp:effectExtent l="0" t="0" r="0" b="952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309D" w14:textId="0963DFF9" w:rsidR="003C4603" w:rsidRDefault="003C4603" w:rsidP="003C4603">
      <w:pPr>
        <w:rPr>
          <w:lang w:val="en-US"/>
        </w:rPr>
      </w:pPr>
      <w:r>
        <w:rPr>
          <w:lang w:val="en-US"/>
        </w:rPr>
        <w:t xml:space="preserve">Drag the </w:t>
      </w:r>
      <w:r>
        <w:rPr>
          <w:lang w:val="en-US"/>
        </w:rPr>
        <w:t>###GLOBAL SCENERY###</w:t>
      </w:r>
      <w:r>
        <w:rPr>
          <w:lang w:val="en-US"/>
        </w:rPr>
        <w:t xml:space="preserve"> into the Airports Default and Global Airports folder:</w:t>
      </w:r>
    </w:p>
    <w:p w14:paraId="57940D00" w14:textId="62D15A46" w:rsidR="003C4603" w:rsidRDefault="003C4603" w:rsidP="003C4603">
      <w:pPr>
        <w:rPr>
          <w:lang w:val="en-US"/>
        </w:rPr>
      </w:pPr>
      <w:r w:rsidRPr="003C4603">
        <w:rPr>
          <w:lang w:val="en-US"/>
        </w:rPr>
        <w:drawing>
          <wp:inline distT="0" distB="0" distL="0" distR="0" wp14:anchorId="41240589" wp14:editId="1DF533CF">
            <wp:extent cx="2619741" cy="1162212"/>
            <wp:effectExtent l="0" t="0" r="952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139D" w14:textId="36DA1BE4" w:rsidR="003C4603" w:rsidRDefault="003C4603" w:rsidP="003C4603">
      <w:pPr>
        <w:rPr>
          <w:lang w:val="en-US"/>
        </w:rPr>
      </w:pPr>
    </w:p>
    <w:p w14:paraId="686CD9F5" w14:textId="70B3DA92" w:rsidR="003C4603" w:rsidRDefault="003C4603" w:rsidP="003C4603">
      <w:pPr>
        <w:rPr>
          <w:lang w:val="en-US"/>
        </w:rPr>
      </w:pPr>
      <w:r>
        <w:rPr>
          <w:lang w:val="en-US"/>
        </w:rPr>
        <w:t xml:space="preserve">Now open the </w:t>
      </w:r>
      <w:r w:rsidR="00BA1EF4">
        <w:rPr>
          <w:lang w:val="en-US"/>
        </w:rPr>
        <w:t>settings and head to the X-Plane launch Tab</w:t>
      </w:r>
      <w:r>
        <w:rPr>
          <w:lang w:val="en-US"/>
        </w:rPr>
        <w:t>:</w:t>
      </w:r>
    </w:p>
    <w:p w14:paraId="63671800" w14:textId="1FB1D4E6" w:rsidR="003C4603" w:rsidRDefault="00BA1EF4" w:rsidP="003C4603">
      <w:pPr>
        <w:rPr>
          <w:lang w:val="en-US"/>
        </w:rPr>
      </w:pPr>
      <w:r w:rsidRPr="00BA1EF4">
        <w:rPr>
          <w:lang w:val="en-US"/>
        </w:rPr>
        <w:drawing>
          <wp:inline distT="0" distB="0" distL="0" distR="0" wp14:anchorId="04414BA8" wp14:editId="29BF8FDA">
            <wp:extent cx="2727297" cy="2554371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8604" cy="26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8C2B" w14:textId="77777777" w:rsidR="00F271F2" w:rsidRDefault="00F271F2" w:rsidP="003C4603">
      <w:pPr>
        <w:rPr>
          <w:lang w:val="en-US"/>
        </w:rPr>
      </w:pPr>
    </w:p>
    <w:p w14:paraId="51D77ACC" w14:textId="77777777" w:rsidR="00F271F2" w:rsidRDefault="00F271F2" w:rsidP="003C4603">
      <w:pPr>
        <w:rPr>
          <w:lang w:val="en-US"/>
        </w:rPr>
      </w:pPr>
    </w:p>
    <w:p w14:paraId="7061D3C1" w14:textId="6FC41E9E" w:rsidR="00BA1EF4" w:rsidRDefault="00BA1EF4" w:rsidP="003C4603">
      <w:pPr>
        <w:rPr>
          <w:lang w:val="en-US"/>
        </w:rPr>
      </w:pPr>
      <w:r>
        <w:rPr>
          <w:lang w:val="en-US"/>
        </w:rPr>
        <w:lastRenderedPageBreak/>
        <w:t>Here click on “Start X-Plane with shortcut, script or bat file”:</w:t>
      </w:r>
    </w:p>
    <w:p w14:paraId="693F0F6C" w14:textId="31618E61" w:rsidR="00BA1EF4" w:rsidRDefault="00D1084B" w:rsidP="003C460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9FE740" wp14:editId="491D7A34">
                <wp:simplePos x="0" y="0"/>
                <wp:positionH relativeFrom="column">
                  <wp:posOffset>71280</wp:posOffset>
                </wp:positionH>
                <wp:positionV relativeFrom="paragraph">
                  <wp:posOffset>1625212</wp:posOffset>
                </wp:positionV>
                <wp:extent cx="2154240" cy="64440"/>
                <wp:effectExtent l="76200" t="133350" r="113030" b="164465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5424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397B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7" o:spid="_x0000_s1026" type="#_x0000_t75" style="position:absolute;margin-left:1.4pt;margin-top:119.45pt;width:178.15pt;height:2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">
                <v:imagedata r:id="rId9" o:title=""/>
              </v:shape>
            </w:pict>
          </mc:Fallback>
        </mc:AlternateContent>
      </w:r>
      <w:r w:rsidR="00BA1EF4" w:rsidRPr="00BA1EF4">
        <w:rPr>
          <w:lang w:val="en-US"/>
        </w:rPr>
        <w:drawing>
          <wp:inline distT="0" distB="0" distL="0" distR="0" wp14:anchorId="18B729A7" wp14:editId="35C5E306">
            <wp:extent cx="2886323" cy="2790112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1591" cy="27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7891" w14:textId="66F83F31" w:rsidR="003C4603" w:rsidRDefault="00BA1EF4" w:rsidP="00BA1EF4">
      <w:pPr>
        <w:rPr>
          <w:lang w:val="en-US"/>
        </w:rPr>
      </w:pPr>
      <w:r>
        <w:rPr>
          <w:lang w:val="en-US"/>
        </w:rPr>
        <w:t>This should bring up this window. I</w:t>
      </w:r>
      <w:r>
        <w:rPr>
          <w:lang w:val="en-US"/>
        </w:rPr>
        <w:t>f not, select change command</w:t>
      </w:r>
      <w:r>
        <w:rPr>
          <w:lang w:val="en-US"/>
        </w:rPr>
        <w:t>.</w:t>
      </w:r>
    </w:p>
    <w:p w14:paraId="67E19F55" w14:textId="26D4A78A" w:rsidR="00BA1EF4" w:rsidRDefault="00BA1EF4" w:rsidP="00BA1EF4">
      <w:pPr>
        <w:rPr>
          <w:lang w:val="en-US"/>
        </w:rPr>
      </w:pPr>
      <w:r w:rsidRPr="00BA1EF4">
        <w:rPr>
          <w:lang w:val="en-US"/>
        </w:rPr>
        <w:drawing>
          <wp:inline distT="0" distB="0" distL="0" distR="0" wp14:anchorId="7AA892AE" wp14:editId="50C09612">
            <wp:extent cx="5611008" cy="1486107"/>
            <wp:effectExtent l="0" t="0" r="8890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1E5E" w14:textId="7C553B31" w:rsidR="00BA1EF4" w:rsidRDefault="00BA1EF4" w:rsidP="00BA1EF4">
      <w:pPr>
        <w:rPr>
          <w:lang w:val="en-US"/>
        </w:rPr>
      </w:pPr>
      <w:r>
        <w:rPr>
          <w:lang w:val="en-US"/>
        </w:rPr>
        <w:t>Now add the Path of the Python File in the textbox</w:t>
      </w:r>
      <w:r>
        <w:rPr>
          <w:lang w:val="en-US"/>
        </w:rPr>
        <w:t>. In my case it looks like this:</w:t>
      </w:r>
    </w:p>
    <w:p w14:paraId="6CCCC5E0" w14:textId="12593159" w:rsidR="00BA1EF4" w:rsidRDefault="00097FA2" w:rsidP="00BA1EF4">
      <w:pPr>
        <w:rPr>
          <w:lang w:val="en-US"/>
        </w:rPr>
      </w:pPr>
      <w:r w:rsidRPr="00097FA2">
        <w:rPr>
          <w:lang w:val="en-US"/>
        </w:rPr>
        <w:drawing>
          <wp:inline distT="0" distB="0" distL="0" distR="0" wp14:anchorId="627EDD7E" wp14:editId="38042701">
            <wp:extent cx="5649113" cy="1495634"/>
            <wp:effectExtent l="0" t="0" r="0" b="9525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F0F6" w14:textId="6A08DB7D" w:rsidR="00097FA2" w:rsidRDefault="00097FA2" w:rsidP="00BA1EF4">
      <w:pPr>
        <w:rPr>
          <w:lang w:val="en-US"/>
        </w:rPr>
      </w:pPr>
      <w:r>
        <w:rPr>
          <w:lang w:val="en-US"/>
        </w:rPr>
        <w:t>Once you click OK, another window appears. Leave it empty and click OK again</w:t>
      </w:r>
      <w:r w:rsidR="001825A6">
        <w:rPr>
          <w:lang w:val="en-US"/>
        </w:rPr>
        <w:t>.</w:t>
      </w:r>
    </w:p>
    <w:p w14:paraId="18834CA8" w14:textId="3D52A5B3" w:rsidR="00097FA2" w:rsidRDefault="001825A6" w:rsidP="00BA1EF4">
      <w:pPr>
        <w:rPr>
          <w:lang w:val="en-US"/>
        </w:rPr>
      </w:pPr>
      <w:r w:rsidRPr="001825A6">
        <w:rPr>
          <w:lang w:val="en-US"/>
        </w:rPr>
        <w:drawing>
          <wp:inline distT="0" distB="0" distL="0" distR="0" wp14:anchorId="7579403D" wp14:editId="47A26D94">
            <wp:extent cx="5620534" cy="146705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A330" w14:textId="21A03624" w:rsidR="001825A6" w:rsidRDefault="001825A6" w:rsidP="00BA1EF4">
      <w:pPr>
        <w:rPr>
          <w:lang w:val="en-US"/>
        </w:rPr>
      </w:pPr>
    </w:p>
    <w:p w14:paraId="1A49C46B" w14:textId="4B50A833" w:rsidR="001825A6" w:rsidRDefault="001825A6" w:rsidP="00BA1EF4">
      <w:pPr>
        <w:rPr>
          <w:lang w:val="en-US"/>
        </w:rPr>
      </w:pPr>
      <w:r>
        <w:rPr>
          <w:lang w:val="en-US"/>
        </w:rPr>
        <w:t xml:space="preserve">Now you are set. You can use </w:t>
      </w:r>
      <w:proofErr w:type="spellStart"/>
      <w:r>
        <w:rPr>
          <w:lang w:val="en-US"/>
        </w:rPr>
        <w:t>xOrganizer</w:t>
      </w:r>
      <w:proofErr w:type="spellEnd"/>
      <w:r>
        <w:rPr>
          <w:lang w:val="en-US"/>
        </w:rPr>
        <w:t xml:space="preserve"> V2 for X-Plane 12</w:t>
      </w:r>
    </w:p>
    <w:sectPr w:rsidR="001825A6" w:rsidSect="00F271F2">
      <w:pgSz w:w="12240" w:h="15840"/>
      <w:pgMar w:top="709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EA"/>
    <w:rsid w:val="000658EA"/>
    <w:rsid w:val="00097FA2"/>
    <w:rsid w:val="001825A6"/>
    <w:rsid w:val="00375FA7"/>
    <w:rsid w:val="003C4603"/>
    <w:rsid w:val="00590AC8"/>
    <w:rsid w:val="00B65331"/>
    <w:rsid w:val="00BA1EF4"/>
    <w:rsid w:val="00D1084B"/>
    <w:rsid w:val="00F21378"/>
    <w:rsid w:val="00F2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A0DE"/>
  <w15:chartTrackingRefBased/>
  <w15:docId w15:val="{A2948879-01B3-4121-A822-1A31B642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4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4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46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5T10:08:03.5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23,'129'-2,"141"5,-233 2,44 11,-50-9,0-1,54 4,20 1,-72-6,50 2,-62-6,0 1,25 5,41 4,-53-9,61 11,-85-12,125 18,-94-9,-1-2,1-2,71 1,441-8,-532 0,-1-1,27-6,-26 4,0 1,25-1,-13 2,42-7,-44 4,51-2,471 8,-532-2,-1-1,27-6,-26 4,0 0,25 1,50 4,73-2,-103-10,-46 7,1 1,27-1,13 4,-29 2,0-2,-1-2,1-1,32-7,103-22,-34 10,-70 14,-15 1,63 1,883 6,-974 1,0 1,27 6,-26-3,0-2,25 1,308-5,-335 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Fritz</dc:creator>
  <cp:keywords/>
  <dc:description/>
  <cp:lastModifiedBy>Manuel Fritz</cp:lastModifiedBy>
  <cp:revision>8</cp:revision>
  <dcterms:created xsi:type="dcterms:W3CDTF">2022-09-25T09:54:00Z</dcterms:created>
  <dcterms:modified xsi:type="dcterms:W3CDTF">2022-09-25T10:08:00Z</dcterms:modified>
</cp:coreProperties>
</file>