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94"/>
        <w:gridCol w:w="1994"/>
        <w:gridCol w:w="1996"/>
        <w:gridCol w:w="1994"/>
        <w:gridCol w:w="1994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Open door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Close door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 set temperature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Above set temperature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Light off; </w:t>
            </w:r>
            <w:r>
              <w:rPr/>
              <w:t>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open; Light on; </w:t>
            </w:r>
            <w:r>
              <w:rPr/>
              <w:t>Idle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Light off; </w:t>
            </w:r>
            <w:r>
              <w:rPr/>
              <w:t>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Light off; </w:t>
            </w:r>
            <w:r>
              <w:rPr/>
              <w:t>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</w:t>
            </w:r>
            <w:r>
              <w:rPr/>
              <w:t>Cooling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open; Light on; </w:t>
            </w:r>
            <w:r>
              <w:rPr/>
              <w:t>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open; Light on; </w:t>
            </w:r>
            <w:r>
              <w:rPr/>
              <w:t>Idle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Light off; </w:t>
            </w:r>
            <w:r>
              <w:rPr/>
              <w:t>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open; Light on; </w:t>
            </w:r>
            <w:r>
              <w:rPr/>
              <w:t>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</w:t>
            </w:r>
            <w:r>
              <w:rPr/>
              <w:t>Cooling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</w:t>
            </w:r>
            <w:r>
              <w:rPr/>
              <w:t>Cooling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3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</w:t>
            </w:r>
            <w:r>
              <w:rPr/>
              <w:t>Cooling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LibreOffice/5.3.2.2$Windows_X86_64 LibreOffice_project/6cd4f1ef626f15116896b1d8e1398b56da0d0ee1</Application>
  <Pages>1</Pages>
  <Words>77</Words>
  <Characters>370</Characters>
  <CharactersWithSpaces>428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2017-07-13T04:57:34Z</dcterms:created>
  <dc:creator/>
  <dc:description/>
  <dc:language>en-US</dc:language>
  <cp:lastModifiedBy/>
  <dcterms:modified xsi:type="dcterms:W3CDTF">2017-07-19T02:37:19Z</dcterms:modified>
  <cp:revision>3</cp:revision>
  <dc:subject/>
  <dc:title/>
</cp:coreProperties>
</file>