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AB4" w:rsidRDefault="00122BB7" w:rsidP="00210B12">
      <w:pPr>
        <w:spacing w:after="0"/>
      </w:pPr>
      <w:bookmarkStart w:id="0" w:name="_GoBack"/>
      <w:bookmarkEnd w:id="0"/>
      <w:r>
        <w:t>Student Senate makes decision</w:t>
      </w:r>
      <w:r w:rsidR="00210B12">
        <w:t xml:space="preserve"> on parking fee recommendation </w:t>
      </w:r>
    </w:p>
    <w:p w:rsidR="00210B12" w:rsidRDefault="00210B12" w:rsidP="00210B12">
      <w:pPr>
        <w:spacing w:after="0"/>
      </w:pPr>
      <w:r>
        <w:t>Andrew Prater</w:t>
      </w:r>
    </w:p>
    <w:p w:rsidR="00210B12" w:rsidRDefault="00210B12" w:rsidP="00210B12">
      <w:pPr>
        <w:spacing w:after="0"/>
      </w:pPr>
      <w:r w:rsidRPr="00210B12">
        <w:t>sy7378bx@metrostate.edu</w:t>
      </w:r>
    </w:p>
    <w:p w:rsidR="00210B12" w:rsidRDefault="00210B12" w:rsidP="00210B12">
      <w:pPr>
        <w:spacing w:after="0"/>
      </w:pPr>
    </w:p>
    <w:p w:rsidR="00DD30AE" w:rsidRDefault="00DD30AE" w:rsidP="00210B12">
      <w:pPr>
        <w:spacing w:after="0"/>
      </w:pPr>
      <w:r>
        <w:t xml:space="preserve">At their </w:t>
      </w:r>
      <w:r w:rsidR="00E277FD">
        <w:t>March 18</w:t>
      </w:r>
      <w:r>
        <w:t xml:space="preserve"> meeting</w:t>
      </w:r>
      <w:r w:rsidR="00E277FD">
        <w:t>, the Metro</w:t>
      </w:r>
      <w:r w:rsidR="000F20C8">
        <w:t>politan</w:t>
      </w:r>
      <w:r w:rsidR="00E277FD">
        <w:t xml:space="preserve"> State Student</w:t>
      </w:r>
      <w:r w:rsidR="00210B12">
        <w:t xml:space="preserve"> </w:t>
      </w:r>
      <w:r w:rsidR="00E277FD">
        <w:t>S</w:t>
      </w:r>
      <w:r w:rsidR="00210B12">
        <w:t>enate</w:t>
      </w:r>
      <w:r w:rsidR="00122BB7">
        <w:t xml:space="preserve"> voted</w:t>
      </w:r>
      <w:r w:rsidR="00E277FD">
        <w:t xml:space="preserve"> to recom</w:t>
      </w:r>
      <w:r>
        <w:t>mend that the school maintain its current parking fee structure into the next school year</w:t>
      </w:r>
      <w:r w:rsidR="00122BB7">
        <w:t xml:space="preserve">. </w:t>
      </w:r>
      <w:r>
        <w:t>Official</w:t>
      </w:r>
      <w:r w:rsidR="00122BB7">
        <w:t xml:space="preserve"> </w:t>
      </w:r>
      <w:r w:rsidR="00741657">
        <w:t>decision</w:t>
      </w:r>
      <w:r w:rsidR="00122BB7">
        <w:t>s about student fees are made by</w:t>
      </w:r>
      <w:r w:rsidR="00741657">
        <w:t xml:space="preserve"> </w:t>
      </w:r>
      <w:r>
        <w:t>Minnesota</w:t>
      </w:r>
      <w:r w:rsidR="00122BB7">
        <w:t xml:space="preserve"> S</w:t>
      </w:r>
      <w:r w:rsidR="00C31C1F">
        <w:t>tate Colleges and Universities</w:t>
      </w:r>
      <w:r w:rsidR="000F20C8">
        <w:t xml:space="preserve"> (</w:t>
      </w:r>
      <w:proofErr w:type="spellStart"/>
      <w:r w:rsidR="000F20C8">
        <w:t>MnSCU</w:t>
      </w:r>
      <w:proofErr w:type="spellEnd"/>
      <w:r w:rsidR="000F20C8">
        <w:t>)</w:t>
      </w:r>
      <w:r w:rsidR="00122BB7">
        <w:t>, but</w:t>
      </w:r>
      <w:r w:rsidR="000F20C8">
        <w:t xml:space="preserve"> the</w:t>
      </w:r>
      <w:r>
        <w:t xml:space="preserve"> S</w:t>
      </w:r>
      <w:r w:rsidR="00122BB7">
        <w:t>tudent</w:t>
      </w:r>
      <w:r>
        <w:t xml:space="preserve"> Senate</w:t>
      </w:r>
      <w:r w:rsidR="00D72ADF">
        <w:t xml:space="preserve"> and Metro State administration</w:t>
      </w:r>
      <w:r w:rsidR="000F20C8">
        <w:t>’s</w:t>
      </w:r>
      <w:r w:rsidR="00122BB7">
        <w:t xml:space="preserve"> </w:t>
      </w:r>
      <w:r w:rsidR="00741657">
        <w:t>recommendati</w:t>
      </w:r>
      <w:r w:rsidR="00122BB7">
        <w:t>ons are taken into account when</w:t>
      </w:r>
      <w:r w:rsidR="00741657">
        <w:t xml:space="preserve"> the decision is made.</w:t>
      </w:r>
    </w:p>
    <w:p w:rsidR="00DD30AE" w:rsidRDefault="00DD30AE" w:rsidP="00210B12">
      <w:pPr>
        <w:spacing w:after="0"/>
      </w:pPr>
    </w:p>
    <w:p w:rsidR="00210B12" w:rsidRDefault="007B6147" w:rsidP="00210B12">
      <w:pPr>
        <w:spacing w:after="0"/>
      </w:pPr>
      <w:r>
        <w:t>The parking ramp, which was finished in June of 2015, cost $24 million to build.</w:t>
      </w:r>
      <w:r w:rsidR="00F12A99">
        <w:t xml:space="preserve"> The Saint Paul city government required </w:t>
      </w:r>
      <w:r w:rsidR="00115188">
        <w:t xml:space="preserve">that the ramp be constructed as a condition of building </w:t>
      </w:r>
      <w:r w:rsidR="00F12A99">
        <w:t>the new Science</w:t>
      </w:r>
      <w:r w:rsidR="00115188">
        <w:t xml:space="preserve"> Education</w:t>
      </w:r>
      <w:r w:rsidR="00F12A99">
        <w:t xml:space="preserve"> Center and Student Center.</w:t>
      </w:r>
      <w:r>
        <w:t xml:space="preserve"> </w:t>
      </w:r>
      <w:r w:rsidR="00122BB7">
        <w:t xml:space="preserve">Between </w:t>
      </w:r>
      <w:r>
        <w:t xml:space="preserve">yearly </w:t>
      </w:r>
      <w:r w:rsidR="00122BB7">
        <w:t>debt service of $</w:t>
      </w:r>
      <w:r>
        <w:t>1.65 million</w:t>
      </w:r>
      <w:r w:rsidR="00122BB7">
        <w:t xml:space="preserve"> and operating and maintenance expenses</w:t>
      </w:r>
      <w:r>
        <w:t xml:space="preserve"> of </w:t>
      </w:r>
      <w:r w:rsidR="00122BB7">
        <w:t xml:space="preserve">$598,000, the parking ramp costs the school more than $2.2 million per year. </w:t>
      </w:r>
    </w:p>
    <w:p w:rsidR="00122BB7" w:rsidRDefault="00122BB7" w:rsidP="00210B12">
      <w:pPr>
        <w:spacing w:after="0"/>
      </w:pPr>
    </w:p>
    <w:p w:rsidR="00DD30AE" w:rsidRDefault="00DD30AE" w:rsidP="00210B12">
      <w:pPr>
        <w:spacing w:after="0"/>
      </w:pPr>
      <w:r>
        <w:t>In order</w:t>
      </w:r>
      <w:r w:rsidR="00115188">
        <w:t xml:space="preserve"> to cover</w:t>
      </w:r>
      <w:r>
        <w:t xml:space="preserve"> those expenses, </w:t>
      </w:r>
      <w:r w:rsidR="00F12A99">
        <w:t xml:space="preserve">Metro State </w:t>
      </w:r>
      <w:r w:rsidR="000F20C8">
        <w:t xml:space="preserve">assesses a </w:t>
      </w:r>
      <w:r>
        <w:t>$12 per cred</w:t>
      </w:r>
      <w:r w:rsidR="000F20C8">
        <w:t>it parking fee on all students</w:t>
      </w:r>
      <w:r>
        <w:t xml:space="preserve">. </w:t>
      </w:r>
      <w:r w:rsidR="00115188">
        <w:t>When these fee w</w:t>
      </w:r>
      <w:r w:rsidR="000F20C8">
        <w:t>as</w:t>
      </w:r>
      <w:r w:rsidR="00115188">
        <w:t xml:space="preserve"> introduced, it </w:t>
      </w:r>
      <w:r w:rsidR="000F20C8">
        <w:t>caused</w:t>
      </w:r>
      <w:r w:rsidR="00115188">
        <w:t xml:space="preserve"> concern</w:t>
      </w:r>
      <w:r>
        <w:t xml:space="preserve"> among</w:t>
      </w:r>
      <w:r w:rsidR="00121AC8">
        <w:t xml:space="preserve"> some</w:t>
      </w:r>
      <w:r>
        <w:t xml:space="preserve"> online students, many of whom felt it was unfair to be charged a fee to support a parking ramp that they were not using. </w:t>
      </w:r>
    </w:p>
    <w:p w:rsidR="00DD30AE" w:rsidRDefault="00DD30AE" w:rsidP="00210B12">
      <w:pPr>
        <w:spacing w:after="0"/>
      </w:pPr>
    </w:p>
    <w:p w:rsidR="0063455D" w:rsidRDefault="00115188" w:rsidP="00210B12">
      <w:pPr>
        <w:spacing w:after="0"/>
      </w:pPr>
      <w:r>
        <w:t>Responding to these misgivings</w:t>
      </w:r>
      <w:r w:rsidR="00F12A99">
        <w:t xml:space="preserve">, school </w:t>
      </w:r>
      <w:r w:rsidR="00282169">
        <w:t>administration</w:t>
      </w:r>
      <w:r>
        <w:t xml:space="preserve"> presented</w:t>
      </w:r>
      <w:r w:rsidR="00D72ADF">
        <w:t xml:space="preserve"> two scenarios</w:t>
      </w:r>
      <w:r w:rsidR="00F12A99">
        <w:t xml:space="preserve"> for the next school year</w:t>
      </w:r>
      <w:r>
        <w:t>: Metro State could</w:t>
      </w:r>
      <w:r w:rsidR="00D72ADF">
        <w:t xml:space="preserve"> keep the same</w:t>
      </w:r>
      <w:r>
        <w:t xml:space="preserve"> fees</w:t>
      </w:r>
      <w:r w:rsidR="00D72ADF">
        <w:t xml:space="preserve"> as last year</w:t>
      </w:r>
      <w:r>
        <w:t>, or it could</w:t>
      </w:r>
      <w:r w:rsidR="00D72ADF">
        <w:t xml:space="preserve"> adopt a new structure with parking fees assigned only to on-site credits. </w:t>
      </w:r>
      <w:r>
        <w:t xml:space="preserve">Under the </w:t>
      </w:r>
      <w:r w:rsidR="00D72ADF">
        <w:t>proposed</w:t>
      </w:r>
      <w:r>
        <w:t xml:space="preserve"> plan</w:t>
      </w:r>
      <w:r w:rsidR="00D72ADF">
        <w:t xml:space="preserve">, the school would </w:t>
      </w:r>
      <w:r w:rsidR="00121AC8">
        <w:t>add a parking fee of</w:t>
      </w:r>
      <w:r w:rsidR="00D72ADF">
        <w:t xml:space="preserve"> $</w:t>
      </w:r>
      <w:r>
        <w:t xml:space="preserve">17.50 per credit for </w:t>
      </w:r>
      <w:r w:rsidR="0063455D">
        <w:t xml:space="preserve">courses take </w:t>
      </w:r>
      <w:r w:rsidR="000F20C8">
        <w:t>at</w:t>
      </w:r>
      <w:r w:rsidR="0063455D">
        <w:t xml:space="preserve"> a Metro State building</w:t>
      </w:r>
      <w:r w:rsidR="000F20C8">
        <w:t>,</w:t>
      </w:r>
      <w:r w:rsidR="0063455D">
        <w:t xml:space="preserve"> such as the S</w:t>
      </w:r>
      <w:r w:rsidR="000F20C8">
        <w:t>t.</w:t>
      </w:r>
      <w:r w:rsidR="0063455D">
        <w:t xml:space="preserve"> Paul or Midway campus</w:t>
      </w:r>
      <w:r w:rsidR="000F20C8">
        <w:t>es</w:t>
      </w:r>
      <w:r w:rsidR="0063455D">
        <w:t>, and it would not charge a parking fee for online credits.</w:t>
      </w:r>
    </w:p>
    <w:p w:rsidR="00DD30AE" w:rsidRDefault="00DD30AE" w:rsidP="00210B12">
      <w:pPr>
        <w:spacing w:after="0"/>
      </w:pPr>
    </w:p>
    <w:p w:rsidR="00A33F71" w:rsidRDefault="0063455D" w:rsidP="0063455D">
      <w:pPr>
        <w:spacing w:after="0"/>
      </w:pPr>
      <w:r>
        <w:t xml:space="preserve">On March 15, three days before the vote, </w:t>
      </w:r>
      <w:r w:rsidR="00122BB7">
        <w:t xml:space="preserve">the </w:t>
      </w:r>
      <w:r>
        <w:t xml:space="preserve">Student Senate hosted a </w:t>
      </w:r>
      <w:r w:rsidR="00122BB7">
        <w:t>forum to inform the student body</w:t>
      </w:r>
      <w:r>
        <w:t xml:space="preserve"> about the two plans</w:t>
      </w:r>
      <w:r w:rsidR="00122BB7">
        <w:t xml:space="preserve"> and</w:t>
      </w:r>
      <w:r>
        <w:t xml:space="preserve"> to</w:t>
      </w:r>
      <w:r w:rsidR="00122BB7">
        <w:t xml:space="preserve"> solicit student opinions</w:t>
      </w:r>
      <w:r>
        <w:t>.</w:t>
      </w:r>
      <w:r w:rsidR="00122BB7">
        <w:t xml:space="preserve"> </w:t>
      </w:r>
      <w:r w:rsidR="000F20C8">
        <w:t>Four m</w:t>
      </w:r>
      <w:r w:rsidR="000076A7">
        <w:t>embers of the Student S</w:t>
      </w:r>
      <w:r w:rsidR="007B6147">
        <w:t>enate</w:t>
      </w:r>
      <w:r w:rsidR="000F20C8">
        <w:t xml:space="preserve"> —</w:t>
      </w:r>
      <w:r w:rsidR="000076A7">
        <w:t xml:space="preserve"> Matt </w:t>
      </w:r>
      <w:proofErr w:type="spellStart"/>
      <w:r w:rsidR="000076A7">
        <w:t>Rubel</w:t>
      </w:r>
      <w:proofErr w:type="spellEnd"/>
      <w:r w:rsidR="000076A7">
        <w:t xml:space="preserve">, Rico </w:t>
      </w:r>
      <w:r w:rsidR="00A33F71">
        <w:t xml:space="preserve">Lopez, Sarah </w:t>
      </w:r>
      <w:proofErr w:type="spellStart"/>
      <w:r w:rsidR="00A33F71">
        <w:t>Leistico</w:t>
      </w:r>
      <w:proofErr w:type="spellEnd"/>
      <w:r w:rsidR="00A33F71">
        <w:t xml:space="preserve"> and Brian </w:t>
      </w:r>
      <w:proofErr w:type="spellStart"/>
      <w:r w:rsidR="00A33F71">
        <w:t>Wermerskirchen</w:t>
      </w:r>
      <w:proofErr w:type="spellEnd"/>
      <w:r w:rsidR="000F20C8">
        <w:t xml:space="preserve"> — </w:t>
      </w:r>
      <w:r w:rsidR="007B6147">
        <w:t>as well as</w:t>
      </w:r>
      <w:r w:rsidR="00A33F71">
        <w:t xml:space="preserve"> Metro State’s</w:t>
      </w:r>
      <w:r w:rsidR="007B6147">
        <w:t xml:space="preserve"> </w:t>
      </w:r>
      <w:r w:rsidR="000076A7">
        <w:t>I</w:t>
      </w:r>
      <w:r w:rsidR="00F12A99">
        <w:t xml:space="preserve">nterim CFO Brian Biser </w:t>
      </w:r>
      <w:r w:rsidR="000076A7">
        <w:t xml:space="preserve">and Associate Vice President for Financial Management </w:t>
      </w:r>
      <w:r w:rsidR="00F12A99">
        <w:t xml:space="preserve">Anthony Roan attended to answer questions and participate in the discussion. </w:t>
      </w:r>
    </w:p>
    <w:p w:rsidR="00A33F71" w:rsidRDefault="00A33F71" w:rsidP="0063455D">
      <w:pPr>
        <w:spacing w:after="0"/>
      </w:pPr>
    </w:p>
    <w:p w:rsidR="0063455D" w:rsidRDefault="000F20C8" w:rsidP="0063455D">
      <w:pPr>
        <w:spacing w:after="0"/>
      </w:pPr>
      <w:r>
        <w:t>A</w:t>
      </w:r>
      <w:r w:rsidR="00A33F71">
        <w:t>t the high point</w:t>
      </w:r>
      <w:r>
        <w:t xml:space="preserve"> of the forum</w:t>
      </w:r>
      <w:r w:rsidR="00A33F71">
        <w:t xml:space="preserve">, there were </w:t>
      </w:r>
      <w:r>
        <w:t xml:space="preserve">approximately </w:t>
      </w:r>
      <w:r w:rsidR="00A33F71">
        <w:t>12 students in attendance. Both of the</w:t>
      </w:r>
      <w:r>
        <w:t xml:space="preserve"> proposed plans</w:t>
      </w:r>
      <w:r w:rsidR="00A33F71">
        <w:t xml:space="preserve"> had some support among attendees, </w:t>
      </w:r>
      <w:r w:rsidR="0063455D">
        <w:t>though the majority seemed to favor keeping the current</w:t>
      </w:r>
      <w:r w:rsidR="00A33F71">
        <w:t xml:space="preserve"> fee structure in place</w:t>
      </w:r>
      <w:r w:rsidR="0063455D">
        <w:t xml:space="preserve">. </w:t>
      </w:r>
    </w:p>
    <w:p w:rsidR="00F12A99" w:rsidRDefault="00F12A99" w:rsidP="0063455D">
      <w:pPr>
        <w:spacing w:after="0"/>
      </w:pPr>
    </w:p>
    <w:p w:rsidR="00F12A99" w:rsidRDefault="00282169" w:rsidP="0063455D">
      <w:pPr>
        <w:spacing w:after="0"/>
      </w:pPr>
      <w:r>
        <w:t>The forum also included a</w:t>
      </w:r>
      <w:r w:rsidR="00F12A99">
        <w:t xml:space="preserve"> discussion of waivers</w:t>
      </w:r>
      <w:r>
        <w:t>. Some attendees suggested providing waivers to disabled students, or for those who purchased a bus pass</w:t>
      </w:r>
      <w:r w:rsidR="00F12A99">
        <w:t xml:space="preserve">. Currently, the only students that can get parking fee waivers are </w:t>
      </w:r>
      <w:r>
        <w:t xml:space="preserve">active duty members of the </w:t>
      </w:r>
      <w:r w:rsidR="00F12A99">
        <w:t xml:space="preserve">military taking online classes. </w:t>
      </w:r>
    </w:p>
    <w:p w:rsidR="007B6147" w:rsidRDefault="007B6147" w:rsidP="0063455D">
      <w:pPr>
        <w:spacing w:after="0"/>
      </w:pPr>
    </w:p>
    <w:p w:rsidR="00F12A99" w:rsidRDefault="000F20C8" w:rsidP="0063455D">
      <w:pPr>
        <w:spacing w:after="0"/>
      </w:pPr>
      <w:r>
        <w:t xml:space="preserve">Feedback from the forum was brought to the Students Senate meeting the following Friday, and, ultimately, the organization voted </w:t>
      </w:r>
      <w:r w:rsidR="00F12A99">
        <w:t>to recommend keeping the parking fees at $12 per credit</w:t>
      </w:r>
      <w:r>
        <w:t xml:space="preserve"> for all credits.</w:t>
      </w:r>
      <w:r w:rsidR="00F12A99">
        <w:t xml:space="preserve"> </w:t>
      </w:r>
    </w:p>
    <w:p w:rsidR="00DD30AE" w:rsidRDefault="00DD30AE" w:rsidP="00210B12">
      <w:pPr>
        <w:spacing w:after="0"/>
      </w:pPr>
    </w:p>
    <w:sectPr w:rsidR="00DD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12"/>
    <w:rsid w:val="000076A7"/>
    <w:rsid w:val="000F20C8"/>
    <w:rsid w:val="00115188"/>
    <w:rsid w:val="00121AC8"/>
    <w:rsid w:val="00122BB7"/>
    <w:rsid w:val="00210B12"/>
    <w:rsid w:val="00282169"/>
    <w:rsid w:val="003C0DD2"/>
    <w:rsid w:val="005107A2"/>
    <w:rsid w:val="0063455D"/>
    <w:rsid w:val="006D75B1"/>
    <w:rsid w:val="00741657"/>
    <w:rsid w:val="007B6147"/>
    <w:rsid w:val="00A33F71"/>
    <w:rsid w:val="00C31C1F"/>
    <w:rsid w:val="00D25100"/>
    <w:rsid w:val="00D42AF3"/>
    <w:rsid w:val="00D72ADF"/>
    <w:rsid w:val="00DD30AE"/>
    <w:rsid w:val="00E277FD"/>
    <w:rsid w:val="00E30E94"/>
    <w:rsid w:val="00F1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9AAD1-2DA6-4133-A09A-70104D7B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Vonnegut</dc:creator>
  <cp:keywords/>
  <dc:description/>
  <cp:lastModifiedBy>Vonnegut</cp:lastModifiedBy>
  <cp:revision>3</cp:revision>
  <dcterms:created xsi:type="dcterms:W3CDTF">2016-03-24T00:43:00Z</dcterms:created>
  <dcterms:modified xsi:type="dcterms:W3CDTF">2016-03-24T00:43:00Z</dcterms:modified>
</cp:coreProperties>
</file>