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BB" w:rsidRDefault="000B00BE" w:rsidP="000B00BE">
      <w:r w:rsidRPr="000B00BE">
        <w:t xml:space="preserve">Dr. </w:t>
      </w:r>
      <w:proofErr w:type="gramStart"/>
      <w:r w:rsidRPr="000B00BE">
        <w:t>Kev’s</w:t>
      </w:r>
      <w:proofErr w:type="gramEnd"/>
      <w:r w:rsidRPr="000B00BE">
        <w:t xml:space="preserve"> Love Advice</w:t>
      </w:r>
    </w:p>
    <w:p w:rsidR="0079482E" w:rsidRPr="000B00BE" w:rsidRDefault="0079482E" w:rsidP="000B00BE">
      <w:r>
        <w:t>Kevin Miller</w:t>
      </w:r>
    </w:p>
    <w:p w:rsidR="000B00BE" w:rsidRPr="000B00BE" w:rsidRDefault="000B00BE" w:rsidP="000B00BE">
      <w:r w:rsidRPr="000B00BE">
        <w:t>themetropolitan@metrostate.edu</w:t>
      </w:r>
    </w:p>
    <w:p w:rsidR="000B00BE" w:rsidRPr="000B00BE" w:rsidRDefault="000B00BE" w:rsidP="000B00BE">
      <w:bookmarkStart w:id="0" w:name="_GoBack"/>
      <w:bookmarkEnd w:id="0"/>
    </w:p>
    <w:p w:rsidR="000B00BE" w:rsidRPr="000B00BE" w:rsidRDefault="000B00BE" w:rsidP="000B00BE">
      <w:r w:rsidRPr="000B00BE">
        <w:t xml:space="preserve">Dear Dr. </w:t>
      </w:r>
      <w:proofErr w:type="gramStart"/>
      <w:r w:rsidRPr="000B00BE">
        <w:t>Kev</w:t>
      </w:r>
      <w:proofErr w:type="gramEnd"/>
      <w:r w:rsidRPr="000B00BE">
        <w:t>, </w:t>
      </w:r>
    </w:p>
    <w:p w:rsidR="000B00BE" w:rsidRPr="000B00BE" w:rsidRDefault="000B00BE" w:rsidP="000B00BE">
      <w:r w:rsidRPr="000B00BE">
        <w:t xml:space="preserve">A very good friend of mine recently set me up with her friend (I'll call her </w:t>
      </w:r>
      <w:proofErr w:type="spellStart"/>
      <w:r w:rsidRPr="000B00BE">
        <w:t>Bre</w:t>
      </w:r>
      <w:proofErr w:type="spellEnd"/>
      <w:r w:rsidRPr="000B00BE">
        <w:t xml:space="preserve">) a smart, funny, beautiful young woman. However, I was hesitant to start dating her as I got out of a serious relationship a couple of months ago and right now I'm just looking to party and have fun for a while. My friend said I should talk to </w:t>
      </w:r>
      <w:proofErr w:type="spellStart"/>
      <w:r w:rsidRPr="000B00BE">
        <w:t>Bre</w:t>
      </w:r>
      <w:proofErr w:type="spellEnd"/>
      <w:r w:rsidRPr="000B00BE">
        <w:t xml:space="preserve"> anyways and that we could just start as friends. Well that went out the window after we started flirting and have now gone on a number of dates. So I'm asking for your help for a number of reasons. 1. I do like this girl, but I think she wants something more serious than I do. 2. I'm kind of in "slut mode" right now and want to date lots of people but don't want </w:t>
      </w:r>
      <w:proofErr w:type="spellStart"/>
      <w:r w:rsidRPr="000B00BE">
        <w:t>Bre's</w:t>
      </w:r>
      <w:proofErr w:type="spellEnd"/>
      <w:r w:rsidRPr="000B00BE">
        <w:t xml:space="preserve"> feelings to get hurt. 3. I don't think she's the right body type for me. She's very skinny and I go for thick women... like I have more booty than this chick, and that </w:t>
      </w:r>
      <w:r>
        <w:t>is a problem. What's a</w:t>
      </w:r>
      <w:r w:rsidRPr="000B00BE">
        <w:t xml:space="preserve"> confused, superficial guy to do?</w:t>
      </w:r>
    </w:p>
    <w:p w:rsidR="000B00BE" w:rsidRDefault="000B00BE" w:rsidP="000B00BE">
      <w:r>
        <w:t xml:space="preserve">Sincerely, </w:t>
      </w:r>
      <w:proofErr w:type="spellStart"/>
      <w:r>
        <w:t>I'maJerk</w:t>
      </w:r>
      <w:proofErr w:type="spellEnd"/>
    </w:p>
    <w:p w:rsidR="000B00BE" w:rsidRDefault="000B00BE" w:rsidP="000B00BE"/>
    <w:p w:rsidR="000B00BE" w:rsidRPr="000B00BE" w:rsidRDefault="000B00BE" w:rsidP="000B00BE"/>
    <w:p w:rsidR="000B00BE" w:rsidRDefault="000B00BE">
      <w:r>
        <w:t xml:space="preserve">Dear </w:t>
      </w:r>
      <w:proofErr w:type="spellStart"/>
      <w:r>
        <w:t>I’maJerk</w:t>
      </w:r>
      <w:proofErr w:type="spellEnd"/>
      <w:r>
        <w:t>,</w:t>
      </w:r>
    </w:p>
    <w:p w:rsidR="000B00BE" w:rsidRDefault="0079482E">
      <w:r>
        <w:t>You sound like the type of guy who’s</w:t>
      </w:r>
      <w:r w:rsidR="000B00BE">
        <w:t xml:space="preserve"> upset that Metro State doesn’t have a frat house where you could </w:t>
      </w:r>
      <w:r w:rsidR="007E7DC8">
        <w:t>crush</w:t>
      </w:r>
      <w:r w:rsidR="000B00BE">
        <w:t xml:space="preserve"> Busch Light</w:t>
      </w:r>
      <w:r w:rsidR="006C7A04">
        <w:t xml:space="preserve"> with your bros</w:t>
      </w:r>
      <w:r w:rsidR="000B00BE">
        <w:t xml:space="preserve"> as though it were real beer. </w:t>
      </w:r>
      <w:r>
        <w:t xml:space="preserve">The </w:t>
      </w:r>
      <w:r w:rsidR="000B00BE">
        <w:t>ty</w:t>
      </w:r>
      <w:r w:rsidR="006C7A04">
        <w:t>pe of dude who mixes his protein</w:t>
      </w:r>
      <w:r w:rsidR="000B00BE">
        <w:t xml:space="preserve"> shake</w:t>
      </w:r>
      <w:r w:rsidR="0031039E">
        <w:t>s</w:t>
      </w:r>
      <w:r w:rsidR="000B00BE">
        <w:t xml:space="preserve"> wi</w:t>
      </w:r>
      <w:r w:rsidR="0031039E">
        <w:t>th skim milk because its</w:t>
      </w:r>
      <w:r w:rsidR="000B00BE">
        <w:t xml:space="preserve"> leg day and you’re </w:t>
      </w:r>
      <w:r w:rsidR="00D3499C">
        <w:t>trying to watch your fat intake. When Spike TV</w:t>
      </w:r>
      <w:r w:rsidR="00000816">
        <w:t xml:space="preserve"> (or whoever)</w:t>
      </w:r>
      <w:r w:rsidR="00D3499C">
        <w:t xml:space="preserve"> quit airing “The Man Show,” it felt like </w:t>
      </w:r>
      <w:r w:rsidR="007E7DC8">
        <w:t>you lost</w:t>
      </w:r>
      <w:r w:rsidR="00D3499C">
        <w:t xml:space="preserve"> a</w:t>
      </w:r>
      <w:r>
        <w:t xml:space="preserve"> both</w:t>
      </w:r>
      <w:r w:rsidR="00D3499C">
        <w:t xml:space="preserve"> relative</w:t>
      </w:r>
      <w:r w:rsidR="007E7DC8">
        <w:t xml:space="preserve"> and</w:t>
      </w:r>
      <w:r>
        <w:t xml:space="preserve"> an internal organ</w:t>
      </w:r>
      <w:r w:rsidR="00D3499C">
        <w:t xml:space="preserve">. </w:t>
      </w:r>
    </w:p>
    <w:p w:rsidR="006C7A04" w:rsidRDefault="006C7A04">
      <w:r>
        <w:t xml:space="preserve">Clearly there are other aspects of your </w:t>
      </w:r>
      <w:r w:rsidR="00694904">
        <w:t>life that need addressing. R</w:t>
      </w:r>
      <w:r>
        <w:t>eal beer is brewed by hipsters with neck tattoos and comes in a growler, not a 30 pack suitcase.</w:t>
      </w:r>
      <w:r w:rsidR="00FA7834">
        <w:t xml:space="preserve"> </w:t>
      </w:r>
      <w:r w:rsidR="000A77FD">
        <w:t>Added bonus:</w:t>
      </w:r>
      <w:r w:rsidR="00FA7834">
        <w:t xml:space="preserve"> you can tell if it’s cold by touching it- no visual cues needed.</w:t>
      </w:r>
      <w:r>
        <w:t xml:space="preserve"> And The Man Show was stupid.</w:t>
      </w:r>
      <w:r w:rsidR="007E7DC8">
        <w:t xml:space="preserve"> Most </w:t>
      </w:r>
      <w:proofErr w:type="spellStart"/>
      <w:r w:rsidR="007E7DC8">
        <w:t>Xtreme</w:t>
      </w:r>
      <w:proofErr w:type="spellEnd"/>
      <w:r w:rsidR="007E7DC8">
        <w:t xml:space="preserve"> Challenge was the only thing worth watching on Spike.</w:t>
      </w:r>
    </w:p>
    <w:p w:rsidR="006C7A04" w:rsidRDefault="006C7A04">
      <w:r>
        <w:t xml:space="preserve">Now that we’ve got that out of the way, you’re situation doesn’t look awful complicated. </w:t>
      </w:r>
      <w:r w:rsidR="007E7DC8">
        <w:t xml:space="preserve">If you don’t want something serious, tell </w:t>
      </w:r>
      <w:proofErr w:type="spellStart"/>
      <w:r w:rsidR="007E7DC8">
        <w:t>Bre</w:t>
      </w:r>
      <w:proofErr w:type="spellEnd"/>
      <w:r w:rsidR="007E7DC8">
        <w:t>. And stop it with the slut shaming business.</w:t>
      </w:r>
    </w:p>
    <w:p w:rsidR="0031039E" w:rsidRDefault="007E7DC8">
      <w:pPr>
        <w:rPr>
          <w:b/>
        </w:rPr>
      </w:pPr>
      <w:r>
        <w:rPr>
          <w:b/>
        </w:rPr>
        <w:t>Serious?</w:t>
      </w:r>
    </w:p>
    <w:p w:rsidR="0079482E" w:rsidRDefault="0079482E">
      <w:r>
        <w:t xml:space="preserve">Have you tried asking </w:t>
      </w:r>
      <w:proofErr w:type="spellStart"/>
      <w:r>
        <w:t>Bre</w:t>
      </w:r>
      <w:proofErr w:type="spellEnd"/>
      <w:r>
        <w:t xml:space="preserve"> what she is looking for in your relationship? If she’s talking promise rings, a white picket fence, two and a half </w:t>
      </w:r>
      <w:r w:rsidR="00FA7834">
        <w:t>kids, a dog, and a</w:t>
      </w:r>
      <w:r>
        <w:t xml:space="preserve"> </w:t>
      </w:r>
      <w:r w:rsidR="00FA7834">
        <w:t>weird custody battle after your midlife crisis when you buy a sports car to compensate for your Trump-</w:t>
      </w:r>
      <w:proofErr w:type="spellStart"/>
      <w:r w:rsidR="00FA7834">
        <w:t>esqe</w:t>
      </w:r>
      <w:proofErr w:type="spellEnd"/>
      <w:r w:rsidR="00FA7834">
        <w:t xml:space="preserve"> manhood, I would end the relationship now.</w:t>
      </w:r>
    </w:p>
    <w:p w:rsidR="00A13B1D" w:rsidRDefault="00A13B1D">
      <w:r>
        <w:t>That said, maybe she’s just looking for a little short term fun. In that case, make it clear you’re in the same boat.</w:t>
      </w:r>
    </w:p>
    <w:p w:rsidR="000A77FD" w:rsidRDefault="000A77FD">
      <w:r>
        <w:lastRenderedPageBreak/>
        <w:t xml:space="preserve">It sounds like you aren’t ready for another relationship right now. Consider taking some time to get over your last serious relationship before </w:t>
      </w:r>
      <w:r w:rsidR="000A53BB">
        <w:t>tossing your hat in the dating ring.</w:t>
      </w:r>
    </w:p>
    <w:p w:rsidR="004B2FED" w:rsidRDefault="000A53BB">
      <w:r>
        <w:t>I’m not sure why you say you’re in “slut mode,” as though there is something wrong with</w:t>
      </w:r>
      <w:r w:rsidR="00143CC6">
        <w:t xml:space="preserve"> having sex</w:t>
      </w:r>
      <w:r>
        <w:t>.</w:t>
      </w:r>
      <w:r w:rsidR="00143CC6">
        <w:t xml:space="preserve"> It’s, like, a fourth of what we are programed to do as humans.</w:t>
      </w:r>
      <w:r>
        <w:t xml:space="preserve"> Slut shaming is a bad call, even if it’s directed at yourself.</w:t>
      </w:r>
      <w:r w:rsidR="00774A0E">
        <w:t xml:space="preserve"> Stop it.</w:t>
      </w:r>
    </w:p>
    <w:p w:rsidR="00143CC6" w:rsidRPr="00143CC6" w:rsidRDefault="00143CC6">
      <w:r>
        <w:rPr>
          <w:b/>
        </w:rPr>
        <w:t>Body Issues</w:t>
      </w:r>
    </w:p>
    <w:p w:rsidR="0031039E" w:rsidRDefault="00143CC6">
      <w:r>
        <w:t>Y</w:t>
      </w:r>
      <w:r w:rsidR="0031039E">
        <w:t xml:space="preserve">ou describe </w:t>
      </w:r>
      <w:proofErr w:type="spellStart"/>
      <w:r w:rsidR="0031039E">
        <w:t>Bre</w:t>
      </w:r>
      <w:proofErr w:type="spellEnd"/>
      <w:r w:rsidR="0031039E">
        <w:t xml:space="preserve"> as smart, funny and beautiful. You’re </w:t>
      </w:r>
      <w:proofErr w:type="spellStart"/>
      <w:r w:rsidR="0031039E">
        <w:t>gonna</w:t>
      </w:r>
      <w:proofErr w:type="spellEnd"/>
      <w:r w:rsidR="0031039E">
        <w:t xml:space="preserve"> cut </w:t>
      </w:r>
      <w:proofErr w:type="spellStart"/>
      <w:r w:rsidR="0031039E">
        <w:t>homegirl</w:t>
      </w:r>
      <w:proofErr w:type="spellEnd"/>
      <w:r w:rsidR="0031039E">
        <w:t xml:space="preserve"> out over the booty? That</w:t>
      </w:r>
      <w:r w:rsidR="00BB211C">
        <w:t xml:space="preserve"> </w:t>
      </w:r>
      <w:proofErr w:type="spellStart"/>
      <w:r w:rsidR="00BB211C">
        <w:t>ain’t</w:t>
      </w:r>
      <w:proofErr w:type="spellEnd"/>
      <w:r w:rsidR="0031039E">
        <w:t xml:space="preserve"> a good loo</w:t>
      </w:r>
      <w:r w:rsidR="006A7CB5">
        <w:t>k bro</w:t>
      </w:r>
      <w:r w:rsidR="006C7A04">
        <w:t>. Real recognize real, and you’re looking pretty unfamiliar right now.</w:t>
      </w:r>
    </w:p>
    <w:p w:rsidR="00635E15" w:rsidRDefault="00635E15">
      <w:r>
        <w:t>But, if you’re not physically attracted to her, you might as</w:t>
      </w:r>
      <w:r w:rsidR="005D0A8C">
        <w:t xml:space="preserve"> push the big red button on the whole business</w:t>
      </w:r>
      <w:r>
        <w:t>. Even if the two of you don’t want anything too serious, relationships without mutual attraction have one foot in the grave and the other on a banana peel.</w:t>
      </w:r>
    </w:p>
    <w:p w:rsidR="00143CC6" w:rsidRDefault="004B2FED">
      <w:r>
        <w:t xml:space="preserve">You say you don’t want to hurt </w:t>
      </w:r>
      <w:proofErr w:type="spellStart"/>
      <w:r>
        <w:t>Bre’</w:t>
      </w:r>
      <w:r w:rsidR="003871A1">
        <w:t>s</w:t>
      </w:r>
      <w:proofErr w:type="spellEnd"/>
      <w:r w:rsidR="003871A1">
        <w:t xml:space="preserve"> feelings. A booty-</w:t>
      </w:r>
      <w:r>
        <w:t>related breakup is absolutely going to hurt her feelings.</w:t>
      </w:r>
    </w:p>
    <w:p w:rsidR="00C47832" w:rsidRDefault="006A7CB5">
      <w:r>
        <w:t>If and when you end things, let her down easy. Don’</w:t>
      </w:r>
      <w:r w:rsidR="00037009">
        <w:t>t cite</w:t>
      </w:r>
      <w:r>
        <w:t xml:space="preserve"> your downstairs disappointment </w:t>
      </w:r>
      <w:r w:rsidR="00037009">
        <w:t>as the main reason for the split.</w:t>
      </w:r>
    </w:p>
    <w:p w:rsidR="003871A1" w:rsidRDefault="003871A1">
      <w:r>
        <w:t>In short, only YOU can prevent booty-related breakups.</w:t>
      </w:r>
    </w:p>
    <w:p w:rsidR="003871A1" w:rsidRDefault="003871A1"/>
    <w:p w:rsidR="00037009" w:rsidRDefault="00037009">
      <w:r>
        <w:t>Until next time, I remain:</w:t>
      </w:r>
    </w:p>
    <w:p w:rsidR="00037009" w:rsidRDefault="00037009">
      <w:proofErr w:type="gramStart"/>
      <w:r>
        <w:t>Your</w:t>
      </w:r>
      <w:proofErr w:type="gramEnd"/>
      <w:r>
        <w:t xml:space="preserve"> Friend,</w:t>
      </w:r>
    </w:p>
    <w:p w:rsidR="00037009" w:rsidRDefault="00037009">
      <w:r>
        <w:t xml:space="preserve">Dr. </w:t>
      </w:r>
      <w:proofErr w:type="gramStart"/>
      <w:r>
        <w:t>Kev</w:t>
      </w:r>
      <w:proofErr w:type="gramEnd"/>
    </w:p>
    <w:sectPr w:rsidR="0003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BE"/>
    <w:rsid w:val="00000816"/>
    <w:rsid w:val="00037009"/>
    <w:rsid w:val="000506F2"/>
    <w:rsid w:val="000A53BB"/>
    <w:rsid w:val="000A77FD"/>
    <w:rsid w:val="000B00BE"/>
    <w:rsid w:val="00143CC6"/>
    <w:rsid w:val="0031039E"/>
    <w:rsid w:val="003871A1"/>
    <w:rsid w:val="004B2FED"/>
    <w:rsid w:val="005D0A8C"/>
    <w:rsid w:val="00635E15"/>
    <w:rsid w:val="006421BB"/>
    <w:rsid w:val="00694904"/>
    <w:rsid w:val="006A7CB5"/>
    <w:rsid w:val="006C7A04"/>
    <w:rsid w:val="00774A0E"/>
    <w:rsid w:val="0079482E"/>
    <w:rsid w:val="007A5CB1"/>
    <w:rsid w:val="007D700A"/>
    <w:rsid w:val="007E7DC8"/>
    <w:rsid w:val="00A13B1D"/>
    <w:rsid w:val="00B85D3E"/>
    <w:rsid w:val="00BB211C"/>
    <w:rsid w:val="00C47832"/>
    <w:rsid w:val="00CD1829"/>
    <w:rsid w:val="00D3499C"/>
    <w:rsid w:val="00EA50EB"/>
    <w:rsid w:val="00EA7D36"/>
    <w:rsid w:val="00FA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2A837-12AE-4D15-9BAA-099450BE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0B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B0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Kevin Miller</cp:lastModifiedBy>
  <cp:revision>2</cp:revision>
  <dcterms:created xsi:type="dcterms:W3CDTF">2016-03-25T19:54:00Z</dcterms:created>
  <dcterms:modified xsi:type="dcterms:W3CDTF">2016-03-25T19:54:00Z</dcterms:modified>
</cp:coreProperties>
</file>