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66" w:rsidRDefault="00165666">
      <w:r>
        <w:t>Satire</w:t>
      </w:r>
    </w:p>
    <w:p w:rsidR="00165666" w:rsidRDefault="00165666"/>
    <w:p w:rsidR="006421BB" w:rsidRDefault="00165666">
      <w:r>
        <w:t>Five hour long Student Senate debate over food not self-interested</w:t>
      </w:r>
      <w:r w:rsidR="00805509">
        <w:t>,</w:t>
      </w:r>
      <w:r>
        <w:t xml:space="preserve"> </w:t>
      </w:r>
      <w:r w:rsidRPr="00165666">
        <w:t>asinine</w:t>
      </w:r>
    </w:p>
    <w:p w:rsidR="00165666" w:rsidRDefault="00165666">
      <w:r>
        <w:t>Kevin Miller</w:t>
      </w:r>
    </w:p>
    <w:p w:rsidR="00165666" w:rsidRPr="009C7343" w:rsidRDefault="00165666" w:rsidP="009C7343">
      <w:r w:rsidRPr="009C7343">
        <w:t>Millke03@metrostate.edu</w:t>
      </w:r>
    </w:p>
    <w:p w:rsidR="00165666" w:rsidRDefault="00165666"/>
    <w:p w:rsidR="00165666" w:rsidRDefault="00E616C8">
      <w:r>
        <w:t>According to sources, Student Senate had its</w:t>
      </w:r>
      <w:r w:rsidR="00165666">
        <w:t xml:space="preserve"> constituents in mind</w:t>
      </w:r>
      <w:r>
        <w:t xml:space="preserve"> when it</w:t>
      </w:r>
      <w:r w:rsidR="00165666">
        <w:t xml:space="preserve"> spent five hours debating what sort of food they ought to order for their meetings</w:t>
      </w:r>
      <w:r w:rsidR="00226503">
        <w:t>, and which caterers are worth Metro’s money</w:t>
      </w:r>
      <w:r w:rsidR="00165666">
        <w:t xml:space="preserve">. “It was a totally necessary conversation, and couldn’t have been handled in a committee or at any other time,” said a source close to the Senate. “It was wildly appropriate </w:t>
      </w:r>
      <w:r w:rsidR="00B37FA0">
        <w:t xml:space="preserve">to devote five hours </w:t>
      </w:r>
      <w:r w:rsidR="00226503">
        <w:t>to the ever-pressing issue of shoveling grub into</w:t>
      </w:r>
      <w:r w:rsidR="009A4123">
        <w:t xml:space="preserve"> our</w:t>
      </w:r>
      <w:r w:rsidR="00226503">
        <w:t xml:space="preserve"> empty stomachs.”</w:t>
      </w:r>
    </w:p>
    <w:p w:rsidR="009A4123" w:rsidRDefault="009A4123">
      <w:r>
        <w:t>Moreover, it</w:t>
      </w:r>
      <w:r w:rsidR="008062F4">
        <w:t xml:space="preserve"> was not the smallest bit asinine</w:t>
      </w:r>
      <w:r>
        <w:t xml:space="preserve"> that this governing body and committee (which approved the cutting of student organization budgets in half and has stressed the need</w:t>
      </w:r>
      <w:r w:rsidR="008062F4">
        <w:t xml:space="preserve"> for student organizations</w:t>
      </w:r>
      <w:r>
        <w:t xml:space="preserve"> to cut back on food at their meetings and events) should go to such lengths to ensure the proper pizza toppings are selected for future meetings.</w:t>
      </w:r>
      <w:r w:rsidR="001B23D7">
        <w:t xml:space="preserve"> Nope. Not even the smallest bit ridiculous.</w:t>
      </w:r>
    </w:p>
    <w:p w:rsidR="00226503" w:rsidRDefault="00226503">
      <w:r>
        <w:t>A motion to purchase feed bags for all Metro State student organization</w:t>
      </w:r>
      <w:r w:rsidR="009A4123">
        <w:t>s narrowly passed, after Senate members cited the potential savings on paper plates.</w:t>
      </w:r>
    </w:p>
    <w:p w:rsidR="008062F4" w:rsidRDefault="008062F4">
      <w:r>
        <w:t>There was not a reporter retching in the gallery during the entire discussion, according to sources.</w:t>
      </w:r>
    </w:p>
    <w:p w:rsidR="00226503" w:rsidRDefault="00226503">
      <w:r>
        <w:t xml:space="preserve"> </w:t>
      </w:r>
      <w:bookmarkStart w:id="0" w:name="_GoBack"/>
      <w:bookmarkEnd w:id="0"/>
    </w:p>
    <w:sectPr w:rsidR="0022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66"/>
    <w:rsid w:val="00165666"/>
    <w:rsid w:val="001B23D7"/>
    <w:rsid w:val="00226503"/>
    <w:rsid w:val="002905DB"/>
    <w:rsid w:val="003E7C2F"/>
    <w:rsid w:val="006421BB"/>
    <w:rsid w:val="00805509"/>
    <w:rsid w:val="008062F4"/>
    <w:rsid w:val="009A4123"/>
    <w:rsid w:val="009C7343"/>
    <w:rsid w:val="00B37FA0"/>
    <w:rsid w:val="00E6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0A09D-B79F-4B03-ACAE-6C6BC9F3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11</cp:revision>
  <dcterms:created xsi:type="dcterms:W3CDTF">2016-03-20T17:46:00Z</dcterms:created>
  <dcterms:modified xsi:type="dcterms:W3CDTF">2016-03-25T20:42:00Z</dcterms:modified>
</cp:coreProperties>
</file>