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810" w:rsidRDefault="0052655A">
      <w:r>
        <w:t>Healthcare and Wellness services are now available</w:t>
      </w:r>
      <w:r w:rsidR="00130A14">
        <w:t xml:space="preserve"> at Metro State</w:t>
      </w:r>
      <w:r>
        <w:t xml:space="preserve">! </w:t>
      </w:r>
    </w:p>
    <w:p w:rsidR="0052655A" w:rsidRPr="0093066A" w:rsidRDefault="0052655A" w:rsidP="0052655A">
      <w:pPr>
        <w:rPr>
          <w:b/>
        </w:rPr>
      </w:pPr>
      <w:r>
        <w:rPr>
          <w:b/>
        </w:rPr>
        <w:t>What is Healthcare and Wellness Services</w:t>
      </w:r>
      <w:r w:rsidRPr="0093066A">
        <w:rPr>
          <w:b/>
        </w:rPr>
        <w:t xml:space="preserve">? </w:t>
      </w:r>
    </w:p>
    <w:p w:rsidR="0052655A" w:rsidRDefault="0052655A" w:rsidP="0052655A">
      <w:r>
        <w:t>During spring semester 2017, students were charged a $2.50 per credit fee for Healthc</w:t>
      </w:r>
      <w:r w:rsidR="00770B45">
        <w:t>are and Wellness Services, that</w:t>
      </w:r>
      <w:r>
        <w:t xml:space="preserve"> was approved by the Metropolitan State University Student Senate in 2014. As a result, students will be able to have access to </w:t>
      </w:r>
      <w:proofErr w:type="spellStart"/>
      <w:r>
        <w:t>Zipnosis</w:t>
      </w:r>
      <w:proofErr w:type="spellEnd"/>
      <w:r>
        <w:t xml:space="preserve">, a telemedicine platform available at no cost. In addition, other health and wellness initiatives will be available to students throughout the year. </w:t>
      </w:r>
    </w:p>
    <w:p w:rsidR="0052655A" w:rsidRPr="0093066A" w:rsidRDefault="0052655A" w:rsidP="0052655A">
      <w:pPr>
        <w:rPr>
          <w:b/>
        </w:rPr>
      </w:pPr>
      <w:r w:rsidRPr="0093066A">
        <w:rPr>
          <w:b/>
        </w:rPr>
        <w:t xml:space="preserve">What is </w:t>
      </w:r>
      <w:proofErr w:type="spellStart"/>
      <w:r w:rsidRPr="0093066A">
        <w:rPr>
          <w:b/>
        </w:rPr>
        <w:t>Zipnosis</w:t>
      </w:r>
      <w:proofErr w:type="spellEnd"/>
      <w:r w:rsidRPr="0093066A">
        <w:rPr>
          <w:b/>
        </w:rPr>
        <w:t xml:space="preserve">? </w:t>
      </w:r>
    </w:p>
    <w:p w:rsidR="00124F84" w:rsidRDefault="00770B45" w:rsidP="00124F84">
      <w:proofErr w:type="spellStart"/>
      <w:r>
        <w:t>Zipnosis</w:t>
      </w:r>
      <w:proofErr w:type="spellEnd"/>
      <w:r>
        <w:t xml:space="preserve"> is a</w:t>
      </w:r>
      <w:r w:rsidR="0052655A">
        <w:t>n online telemedicine portal that will enable students to access online healthcare in minutes, twenty-four hours a day, seven days</w:t>
      </w:r>
      <w:r>
        <w:t xml:space="preserve"> a week, including holidays. The service is free for students to use.</w:t>
      </w:r>
      <w:r w:rsidR="0052655A">
        <w:t xml:space="preserve"> Students will be able to get quick care for a number of conditions</w:t>
      </w:r>
      <w:r>
        <w:t>,</w:t>
      </w:r>
      <w:r w:rsidR="0052655A">
        <w:t xml:space="preserve"> including: </w:t>
      </w:r>
    </w:p>
    <w:p w:rsidR="00124F84" w:rsidRDefault="00124F84" w:rsidP="00124F84">
      <w:r>
        <w:t>-</w:t>
      </w:r>
      <w:r w:rsidR="0052655A">
        <w:t>Colds, flu, strep throat</w:t>
      </w:r>
    </w:p>
    <w:p w:rsidR="00124F84" w:rsidRDefault="00124F84" w:rsidP="00124F84">
      <w:r>
        <w:t>-</w:t>
      </w:r>
      <w:r w:rsidR="0052655A">
        <w:t>Hay fever and allergies</w:t>
      </w:r>
    </w:p>
    <w:p w:rsidR="00124F84" w:rsidRDefault="00124F84" w:rsidP="00124F84">
      <w:r>
        <w:t>-</w:t>
      </w:r>
      <w:r w:rsidR="0052655A">
        <w:t>Swimmer’s ear</w:t>
      </w:r>
    </w:p>
    <w:p w:rsidR="00124F84" w:rsidRDefault="00124F84" w:rsidP="00124F84">
      <w:r>
        <w:t>-</w:t>
      </w:r>
      <w:r w:rsidR="0052655A">
        <w:t>Whooping cough (Pertussis) exposure</w:t>
      </w:r>
    </w:p>
    <w:p w:rsidR="00124F84" w:rsidRDefault="00124F84" w:rsidP="00124F84">
      <w:r>
        <w:t>-</w:t>
      </w:r>
      <w:r w:rsidR="0052655A">
        <w:t>Pink eye (Conjunctivitis)</w:t>
      </w:r>
    </w:p>
    <w:p w:rsidR="00124F84" w:rsidRDefault="00124F84" w:rsidP="00124F84">
      <w:r>
        <w:t>-</w:t>
      </w:r>
      <w:r w:rsidR="0052655A">
        <w:t>Urinary Tract Infections</w:t>
      </w:r>
    </w:p>
    <w:p w:rsidR="00130A14" w:rsidRDefault="00124F84" w:rsidP="00124F84">
      <w:r>
        <w:t>-</w:t>
      </w:r>
      <w:bookmarkStart w:id="0" w:name="_GoBack"/>
      <w:bookmarkEnd w:id="0"/>
      <w:r w:rsidR="00923A51">
        <w:t>A</w:t>
      </w:r>
      <w:r w:rsidR="00770B45">
        <w:t>nd more</w:t>
      </w:r>
      <w:r w:rsidR="0052655A">
        <w:t xml:space="preserve"> </w:t>
      </w:r>
    </w:p>
    <w:p w:rsidR="00130A14" w:rsidRPr="00130A14" w:rsidRDefault="00130A14" w:rsidP="00FF0810">
      <w:proofErr w:type="spellStart"/>
      <w:r>
        <w:t>Jodee</w:t>
      </w:r>
      <w:proofErr w:type="spellEnd"/>
      <w:r>
        <w:t xml:space="preserve"> Fitzgerald, the Coordinator of Healthcare and Wellness Services</w:t>
      </w:r>
      <w:r w:rsidR="00770B45">
        <w:t>,</w:t>
      </w:r>
      <w:r>
        <w:t xml:space="preserve"> can answer questions you have in regards to </w:t>
      </w:r>
      <w:proofErr w:type="spellStart"/>
      <w:r>
        <w:t>Zipnosis</w:t>
      </w:r>
      <w:proofErr w:type="spellEnd"/>
      <w:r>
        <w:t>, the telemedicine platform that is now available. In addition, she can also assist in identifying both internal and external community health and wellness resources.</w:t>
      </w:r>
      <w:r w:rsidR="00770B45">
        <w:t xml:space="preserve"> </w:t>
      </w:r>
      <w:r>
        <w:t xml:space="preserve">If you have additional questions, please check out the website for more details or contact </w:t>
      </w:r>
      <w:proofErr w:type="spellStart"/>
      <w:r>
        <w:t>Jodee</w:t>
      </w:r>
      <w:proofErr w:type="spellEnd"/>
      <w:r>
        <w:t xml:space="preserve"> Fitzgerald</w:t>
      </w:r>
      <w:r w:rsidR="00770B45">
        <w:t>.</w:t>
      </w:r>
      <w:r>
        <w:t xml:space="preserve"> </w:t>
      </w:r>
    </w:p>
    <w:p w:rsidR="00FF0810" w:rsidRPr="00FF0810" w:rsidRDefault="00FF0810" w:rsidP="00FF0810">
      <w:pPr>
        <w:rPr>
          <w:color w:val="FF0000"/>
          <w:sz w:val="24"/>
        </w:rPr>
      </w:pPr>
      <w:r w:rsidRPr="00FF0810">
        <w:rPr>
          <w:color w:val="FF0000"/>
          <w:sz w:val="24"/>
        </w:rPr>
        <w:t xml:space="preserve">Register at: </w:t>
      </w:r>
    </w:p>
    <w:p w:rsidR="00FF0810" w:rsidRPr="00FF0810" w:rsidRDefault="003913C6" w:rsidP="0052655A">
      <w:pPr>
        <w:rPr>
          <w:color w:val="0070C0"/>
        </w:rPr>
      </w:pPr>
      <w:hyperlink r:id="rId5" w:history="1">
        <w:r w:rsidR="00FF0810" w:rsidRPr="00FF0810">
          <w:rPr>
            <w:rStyle w:val="Hyperlink"/>
            <w:color w:val="0070C0"/>
          </w:rPr>
          <w:t>https://fairview.zipnosis.com/passcode/msu</w:t>
        </w:r>
      </w:hyperlink>
      <w:r w:rsidR="00FF0810" w:rsidRPr="00FF0810">
        <w:rPr>
          <w:color w:val="0070C0"/>
        </w:rPr>
        <w:t>.</w:t>
      </w:r>
    </w:p>
    <w:p w:rsidR="00FF0810" w:rsidRPr="00301DEF" w:rsidRDefault="00FF0810" w:rsidP="0052655A">
      <w:pPr>
        <w:rPr>
          <w:color w:val="FF0000"/>
        </w:rPr>
      </w:pPr>
      <w:r w:rsidRPr="00301DEF">
        <w:rPr>
          <w:color w:val="FF0000"/>
        </w:rPr>
        <w:t xml:space="preserve">Once registered please use the following link: </w:t>
      </w:r>
    </w:p>
    <w:p w:rsidR="00301DEF" w:rsidRDefault="003913C6" w:rsidP="0052655A">
      <w:pPr>
        <w:rPr>
          <w:color w:val="0070C0"/>
          <w:u w:val="single"/>
        </w:rPr>
      </w:pPr>
      <w:hyperlink r:id="rId6" w:history="1">
        <w:r w:rsidR="00301DEF" w:rsidRPr="00527833">
          <w:rPr>
            <w:rStyle w:val="Hyperlink"/>
          </w:rPr>
          <w:t>https://fairview.zipnosis.com/</w:t>
        </w:r>
      </w:hyperlink>
    </w:p>
    <w:p w:rsidR="00301DEF" w:rsidRPr="00301DEF" w:rsidRDefault="00301DEF" w:rsidP="0052655A">
      <w:r w:rsidRPr="00301DEF">
        <w:t xml:space="preserve">If you need a </w:t>
      </w:r>
      <w:proofErr w:type="spellStart"/>
      <w:r w:rsidRPr="00301DEF">
        <w:t>ZipTicket</w:t>
      </w:r>
      <w:proofErr w:type="spellEnd"/>
      <w:r w:rsidRPr="00301DEF">
        <w:t xml:space="preserve"> for a Strep Test</w:t>
      </w:r>
      <w:r w:rsidR="00770B45">
        <w:t>,</w:t>
      </w:r>
      <w:r w:rsidRPr="00301DEF">
        <w:t xml:space="preserve"> the promo code is MSUTICKET. Please see Healthcare and Wellness Se</w:t>
      </w:r>
      <w:r w:rsidR="00770B45">
        <w:t>rvices webpage for more details.</w:t>
      </w:r>
      <w:r w:rsidRPr="00301DEF">
        <w:t xml:space="preserve"> </w:t>
      </w:r>
    </w:p>
    <w:p w:rsidR="0052655A" w:rsidRDefault="003913C6" w:rsidP="0052655A">
      <w:hyperlink r:id="rId7" w:history="1">
        <w:r w:rsidR="00130A14" w:rsidRPr="00FA38A8">
          <w:rPr>
            <w:rStyle w:val="Hyperlink"/>
          </w:rPr>
          <w:t>Jodee.Fitzgerald@metrostate.edu</w:t>
        </w:r>
      </w:hyperlink>
    </w:p>
    <w:p w:rsidR="00130A14" w:rsidRDefault="00130A14" w:rsidP="0052655A">
      <w:r>
        <w:t>Phone: 651-793-1552</w:t>
      </w:r>
    </w:p>
    <w:p w:rsidR="0052655A" w:rsidRDefault="00130A14" w:rsidP="0052655A">
      <w:r>
        <w:t>Founders Hall 240D</w:t>
      </w:r>
    </w:p>
    <w:p w:rsidR="0052655A" w:rsidRPr="00130A14" w:rsidRDefault="003913C6">
      <w:pPr>
        <w:rPr>
          <w:color w:val="0070C0"/>
        </w:rPr>
      </w:pPr>
      <w:hyperlink r:id="rId8" w:history="1">
        <w:r w:rsidR="00130A14" w:rsidRPr="00FF0810">
          <w:rPr>
            <w:rStyle w:val="Hyperlink"/>
            <w:color w:val="0070C0"/>
          </w:rPr>
          <w:t>http://www.metrostate.edu/student/student-services-support/student-services/health-and-wellness-services</w:t>
        </w:r>
      </w:hyperlink>
    </w:p>
    <w:sectPr w:rsidR="0052655A" w:rsidRPr="0013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21DE"/>
    <w:multiLevelType w:val="hybridMultilevel"/>
    <w:tmpl w:val="6EB0E6D6"/>
    <w:lvl w:ilvl="0" w:tplc="9A2886A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25D82"/>
    <w:multiLevelType w:val="hybridMultilevel"/>
    <w:tmpl w:val="1CF41820"/>
    <w:lvl w:ilvl="0" w:tplc="D298C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A5FE6"/>
    <w:multiLevelType w:val="hybridMultilevel"/>
    <w:tmpl w:val="896EBCEA"/>
    <w:lvl w:ilvl="0" w:tplc="CEA8948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04A0C"/>
    <w:multiLevelType w:val="hybridMultilevel"/>
    <w:tmpl w:val="9C2C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5A"/>
    <w:rsid w:val="00124F84"/>
    <w:rsid w:val="00130A14"/>
    <w:rsid w:val="00301DEF"/>
    <w:rsid w:val="003913C6"/>
    <w:rsid w:val="0052655A"/>
    <w:rsid w:val="005671DA"/>
    <w:rsid w:val="00770B45"/>
    <w:rsid w:val="00923A51"/>
    <w:rsid w:val="0094082F"/>
    <w:rsid w:val="00AF4DD2"/>
    <w:rsid w:val="00C80210"/>
    <w:rsid w:val="00ED24F5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0062"/>
  <w15:chartTrackingRefBased/>
  <w15:docId w15:val="{BAB5F03E-22B0-4D40-95AF-2758DCA3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5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21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rostate.edu/student/student-services-support/student-services/health-and-wellness-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dee.Fitzgerald@metro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irview.zipnosis.com/" TargetMode="External"/><Relationship Id="rId5" Type="http://schemas.openxmlformats.org/officeDocument/2006/relationships/hyperlink" Target="https://fairview.zipnosis.com/passcode/ms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Jodee Fitzgerald</dc:creator>
  <cp:keywords/>
  <dc:description/>
  <cp:lastModifiedBy>Evelyn May</cp:lastModifiedBy>
  <cp:revision>2</cp:revision>
  <dcterms:created xsi:type="dcterms:W3CDTF">2017-03-27T00:16:00Z</dcterms:created>
  <dcterms:modified xsi:type="dcterms:W3CDTF">2017-03-27T00:16:00Z</dcterms:modified>
</cp:coreProperties>
</file>