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23" w:rsidRDefault="00511323" w:rsidP="00511323">
      <w:pPr>
        <w:pStyle w:val="NoSpacing"/>
      </w:pPr>
      <w:r>
        <w:t>Business Highlight: The Goat Coffeehouse</w:t>
      </w:r>
    </w:p>
    <w:p w:rsidR="00511323" w:rsidRDefault="00511323" w:rsidP="00511323">
      <w:pPr>
        <w:pStyle w:val="NoSpacing"/>
      </w:pPr>
      <w:r>
        <w:t>Brittany Jacks</w:t>
      </w:r>
    </w:p>
    <w:p w:rsidR="00511323" w:rsidRDefault="00D81445" w:rsidP="00511323">
      <w:pPr>
        <w:pStyle w:val="NoSpacing"/>
      </w:pPr>
      <w:hyperlink r:id="rId4" w:history="1">
        <w:r w:rsidR="00511323" w:rsidRPr="008A4C5B">
          <w:rPr>
            <w:rStyle w:val="Hyperlink"/>
          </w:rPr>
          <w:t>ld2098xs@metrostate.edu</w:t>
        </w:r>
      </w:hyperlink>
    </w:p>
    <w:p w:rsidR="00511323" w:rsidRDefault="00511323" w:rsidP="00511323">
      <w:pPr>
        <w:pStyle w:val="NoSpacing"/>
      </w:pPr>
    </w:p>
    <w:p w:rsidR="00033087" w:rsidRDefault="007C5140" w:rsidP="0088111E">
      <w:pPr>
        <w:ind w:firstLine="720"/>
      </w:pPr>
      <w:r>
        <w:t>T</w:t>
      </w:r>
      <w:r w:rsidR="007D388B">
        <w:t>he Goat Coffeehouse</w:t>
      </w:r>
      <w:r w:rsidR="00BB22C1">
        <w:t>,</w:t>
      </w:r>
      <w:r w:rsidR="002721E8">
        <w:t xml:space="preserve"> formerly known as the Dancing Goat</w:t>
      </w:r>
      <w:r w:rsidR="00BB22C1">
        <w:t>,</w:t>
      </w:r>
      <w:r>
        <w:t xml:space="preserve"> </w:t>
      </w:r>
      <w:r w:rsidR="007D388B">
        <w:t>is</w:t>
      </w:r>
      <w:r w:rsidR="00012DB3">
        <w:t xml:space="preserve"> </w:t>
      </w:r>
      <w:r w:rsidR="000002B1">
        <w:t>largely</w:t>
      </w:r>
      <w:r w:rsidR="006D7835">
        <w:t xml:space="preserve"> immersed in its</w:t>
      </w:r>
      <w:r w:rsidR="000717BE">
        <w:t xml:space="preserve"> </w:t>
      </w:r>
      <w:r w:rsidR="00876B5C">
        <w:t>cultural surroundings</w:t>
      </w:r>
      <w:r w:rsidR="00BB22C1">
        <w:t>. W</w:t>
      </w:r>
      <w:r w:rsidR="005B6B24">
        <w:t>alking distance fro</w:t>
      </w:r>
      <w:r w:rsidR="00BB22C1">
        <w:t>m Metropolitan State University,</w:t>
      </w:r>
      <w:r w:rsidR="005B6B24">
        <w:t xml:space="preserve"> </w:t>
      </w:r>
      <w:r w:rsidR="00BB22C1">
        <w:t>t</w:t>
      </w:r>
      <w:r w:rsidR="002D66A8">
        <w:t>his young business was established August of 2014 and</w:t>
      </w:r>
      <w:r w:rsidR="007B6C5F">
        <w:t>,</w:t>
      </w:r>
      <w:r w:rsidR="007B6C5F" w:rsidRPr="007B6C5F">
        <w:t xml:space="preserve"> </w:t>
      </w:r>
      <w:r w:rsidR="007B6C5F">
        <w:t xml:space="preserve">according to co-owner Ben </w:t>
      </w:r>
      <w:proofErr w:type="spellStart"/>
      <w:r w:rsidR="007B6C5F">
        <w:t>Hosfield</w:t>
      </w:r>
      <w:proofErr w:type="spellEnd"/>
      <w:r w:rsidR="007B6C5F">
        <w:t>,</w:t>
      </w:r>
      <w:r w:rsidR="002D66A8">
        <w:t xml:space="preserve"> </w:t>
      </w:r>
      <w:r w:rsidR="009418FB">
        <w:t>resides in the old sheriff building</w:t>
      </w:r>
      <w:r w:rsidR="00BB22C1">
        <w:t xml:space="preserve"> </w:t>
      </w:r>
      <w:r w:rsidR="00D81445">
        <w:t>off of 7th</w:t>
      </w:r>
      <w:r w:rsidR="009418FB">
        <w:t xml:space="preserve"> St</w:t>
      </w:r>
      <w:r w:rsidR="00BB22C1">
        <w:t>reet</w:t>
      </w:r>
      <w:r w:rsidR="009418FB">
        <w:t>.</w:t>
      </w:r>
      <w:r w:rsidR="002D66A8">
        <w:t xml:space="preserve"> </w:t>
      </w:r>
      <w:r w:rsidR="00BF0A72">
        <w:t>They get their name from an</w:t>
      </w:r>
      <w:r w:rsidR="007D388B">
        <w:t xml:space="preserve"> Ethiopian legend about a goat herder who accidentally discovered a coffee plant</w:t>
      </w:r>
      <w:r w:rsidR="00180988">
        <w:t>.</w:t>
      </w:r>
      <w:r w:rsidR="007D388B">
        <w:t xml:space="preserve"> </w:t>
      </w:r>
      <w:r w:rsidR="007B6C5F">
        <w:t xml:space="preserve">This appeals </w:t>
      </w:r>
      <w:proofErr w:type="gramStart"/>
      <w:r w:rsidR="007B6C5F">
        <w:t>to</w:t>
      </w:r>
      <w:proofErr w:type="gramEnd"/>
      <w:r w:rsidR="007D388B">
        <w:t xml:space="preserve"> many serious coffee drinkers</w:t>
      </w:r>
      <w:r w:rsidR="007B6C5F">
        <w:t>,</w:t>
      </w:r>
      <w:r w:rsidR="007D388B">
        <w:t xml:space="preserve"> </w:t>
      </w:r>
      <w:r w:rsidR="00180988">
        <w:t>as it is</w:t>
      </w:r>
      <w:r w:rsidR="004B1043">
        <w:t xml:space="preserve"> a story about</w:t>
      </w:r>
      <w:r w:rsidR="00180988">
        <w:t xml:space="preserve"> </w:t>
      </w:r>
      <w:r w:rsidR="007D388B">
        <w:t xml:space="preserve">how coffee came about. </w:t>
      </w:r>
    </w:p>
    <w:p w:rsidR="00DE378F" w:rsidRDefault="007D388B" w:rsidP="0088111E">
      <w:pPr>
        <w:ind w:firstLine="720"/>
      </w:pPr>
      <w:r>
        <w:t>The story is painted on the wall behind the register</w:t>
      </w:r>
      <w:r w:rsidR="0047067E">
        <w:t xml:space="preserve"> and has been </w:t>
      </w:r>
      <w:r w:rsidR="00CC7F8F">
        <w:t>part</w:t>
      </w:r>
      <w:r w:rsidR="007A65A9">
        <w:t xml:space="preserve"> of the</w:t>
      </w:r>
      <w:r w:rsidR="00386AC8">
        <w:t xml:space="preserve"> </w:t>
      </w:r>
      <w:r w:rsidR="00FE3101">
        <w:t xml:space="preserve">inspiration </w:t>
      </w:r>
      <w:r w:rsidR="004B5A14">
        <w:t>for the business</w:t>
      </w:r>
      <w:r>
        <w:t xml:space="preserve">. </w:t>
      </w:r>
      <w:r w:rsidR="00592B98">
        <w:t>A</w:t>
      </w:r>
      <w:r w:rsidR="00876B5C">
        <w:t xml:space="preserve">s you walk in the door the </w:t>
      </w:r>
      <w:r w:rsidR="00023649">
        <w:t>ambiance exudes the essence of East St. Paul</w:t>
      </w:r>
      <w:r w:rsidR="00AF7884">
        <w:t xml:space="preserve">, a </w:t>
      </w:r>
      <w:r w:rsidR="002809A1">
        <w:t xml:space="preserve">concept </w:t>
      </w:r>
      <w:r w:rsidR="002A6588">
        <w:t xml:space="preserve">the </w:t>
      </w:r>
      <w:r w:rsidR="00401A6B">
        <w:t>owners</w:t>
      </w:r>
      <w:r w:rsidR="007B6C5F">
        <w:t>,</w:t>
      </w:r>
      <w:r w:rsidR="00401A6B">
        <w:t xml:space="preserve"> including </w:t>
      </w:r>
      <w:proofErr w:type="spellStart"/>
      <w:r w:rsidR="00401A6B">
        <w:t>Hosfield</w:t>
      </w:r>
      <w:proofErr w:type="spellEnd"/>
      <w:r w:rsidR="007B6C5F">
        <w:t>,</w:t>
      </w:r>
      <w:r w:rsidR="00401A6B">
        <w:t xml:space="preserve"> </w:t>
      </w:r>
      <w:r w:rsidR="002A6588">
        <w:t>put much though</w:t>
      </w:r>
      <w:r w:rsidR="00401A6B">
        <w:t>t</w:t>
      </w:r>
      <w:r w:rsidR="002A6588">
        <w:t xml:space="preserve"> in</w:t>
      </w:r>
      <w:r w:rsidR="007B6C5F">
        <w:t>to</w:t>
      </w:r>
      <w:r w:rsidR="00023649">
        <w:t xml:space="preserve">. </w:t>
      </w:r>
      <w:r w:rsidR="00C77DB0">
        <w:t>Great seating</w:t>
      </w:r>
      <w:r w:rsidR="00B241CC">
        <w:t xml:space="preserve"> includes </w:t>
      </w:r>
      <w:r w:rsidR="00A15019">
        <w:t>a delightful</w:t>
      </w:r>
      <w:r w:rsidR="007B6C5F">
        <w:t xml:space="preserve"> patio and</w:t>
      </w:r>
      <w:r w:rsidR="000E470C">
        <w:t xml:space="preserve"> </w:t>
      </w:r>
      <w:r w:rsidR="007B6C5F">
        <w:t>high-</w:t>
      </w:r>
      <w:r w:rsidR="00B241CC">
        <w:t xml:space="preserve">top </w:t>
      </w:r>
      <w:r w:rsidR="000518BA">
        <w:t xml:space="preserve">cafe tables </w:t>
      </w:r>
      <w:r w:rsidR="00261C73">
        <w:t>on the ground floor</w:t>
      </w:r>
      <w:r w:rsidR="007B6C5F">
        <w:t>, while the upstairs boasts</w:t>
      </w:r>
      <w:r w:rsidR="000E470C">
        <w:t xml:space="preserve"> </w:t>
      </w:r>
      <w:r w:rsidR="00F54B48">
        <w:t>wingback chairs, sofas and end tables</w:t>
      </w:r>
      <w:r w:rsidR="007B6C5F">
        <w:t>;</w:t>
      </w:r>
      <w:r w:rsidR="004B4224">
        <w:t xml:space="preserve"> </w:t>
      </w:r>
      <w:r w:rsidR="007B6C5F">
        <w:t>this provides</w:t>
      </w:r>
      <w:r w:rsidR="00F25C53">
        <w:t xml:space="preserve"> </w:t>
      </w:r>
      <w:r w:rsidR="00C77DB0">
        <w:t>m</w:t>
      </w:r>
      <w:r w:rsidR="00F25C53">
        <w:t>any type</w:t>
      </w:r>
      <w:r w:rsidR="00C77DB0">
        <w:t>s</w:t>
      </w:r>
      <w:r w:rsidR="00F25C53">
        <w:t xml:space="preserve"> of studying situation</w:t>
      </w:r>
      <w:r w:rsidR="00C77DB0">
        <w:t>s</w:t>
      </w:r>
      <w:r w:rsidR="00F25C53">
        <w:t xml:space="preserve"> for students.</w:t>
      </w:r>
      <w:r w:rsidR="00F85F8A">
        <w:t xml:space="preserve"> </w:t>
      </w:r>
    </w:p>
    <w:p w:rsidR="00435356" w:rsidRDefault="003C42B0" w:rsidP="00DE378F">
      <w:pPr>
        <w:ind w:firstLine="720"/>
      </w:pPr>
      <w:r>
        <w:t>Great atmosphere is</w:t>
      </w:r>
      <w:r w:rsidR="0077373B">
        <w:t xml:space="preserve"> </w:t>
      </w:r>
      <w:r>
        <w:t xml:space="preserve">just one of the </w:t>
      </w:r>
      <w:r w:rsidR="00CD6D7F">
        <w:t xml:space="preserve">countless </w:t>
      </w:r>
      <w:r>
        <w:t xml:space="preserve">features </w:t>
      </w:r>
      <w:r w:rsidR="000B62E7">
        <w:t>this local</w:t>
      </w:r>
      <w:r w:rsidR="007B6C5F">
        <w:t>,</w:t>
      </w:r>
      <w:r w:rsidR="000B62E7">
        <w:t xml:space="preserve"> independent coffee</w:t>
      </w:r>
      <w:r w:rsidR="004E60F4">
        <w:t>h</w:t>
      </w:r>
      <w:r w:rsidR="00CD6D7F">
        <w:t xml:space="preserve">ouse </w:t>
      </w:r>
      <w:r w:rsidR="00C11CEF">
        <w:t xml:space="preserve">has to offer Metro State students. </w:t>
      </w:r>
      <w:r w:rsidR="00BA4729">
        <w:t>Th</w:t>
      </w:r>
      <w:r w:rsidR="009E65EE">
        <w:t xml:space="preserve">ey </w:t>
      </w:r>
      <w:r w:rsidR="00F61CFE">
        <w:t xml:space="preserve">specialize in espresso and </w:t>
      </w:r>
      <w:r w:rsidR="00207E6C">
        <w:t>coffee drinks</w:t>
      </w:r>
      <w:r w:rsidR="00AC64E2">
        <w:t xml:space="preserve"> served hot</w:t>
      </w:r>
      <w:r w:rsidR="00A15019">
        <w:t>, blended,</w:t>
      </w:r>
      <w:r w:rsidR="00AC64E2">
        <w:t xml:space="preserve"> or </w:t>
      </w:r>
      <w:r w:rsidR="000B6113">
        <w:t>iced</w:t>
      </w:r>
      <w:r w:rsidR="007B6C5F">
        <w:t>,</w:t>
      </w:r>
      <w:r w:rsidR="000B6113">
        <w:t xml:space="preserve"> along with teas and fruit smoothies. </w:t>
      </w:r>
      <w:r w:rsidR="00B86987">
        <w:t>Their menu</w:t>
      </w:r>
      <w:r w:rsidR="00E16031">
        <w:t xml:space="preserve"> </w:t>
      </w:r>
      <w:r w:rsidR="00291E2C">
        <w:t xml:space="preserve">also </w:t>
      </w:r>
      <w:r w:rsidR="00592B98">
        <w:t>includes breakfast and lunch</w:t>
      </w:r>
      <w:r w:rsidR="001D6B2E">
        <w:t xml:space="preserve"> </w:t>
      </w:r>
      <w:r w:rsidR="007B6C5F">
        <w:t>with</w:t>
      </w:r>
      <w:r w:rsidR="009329AE">
        <w:t xml:space="preserve"> </w:t>
      </w:r>
      <w:r w:rsidR="00FD3BE8">
        <w:t>fresh</w:t>
      </w:r>
      <w:r w:rsidR="00712D7D">
        <w:t xml:space="preserve"> ingredients</w:t>
      </w:r>
      <w:r w:rsidR="00FD3BE8">
        <w:t xml:space="preserve"> and </w:t>
      </w:r>
      <w:r w:rsidR="00CB2229">
        <w:t>affordable pri</w:t>
      </w:r>
      <w:r w:rsidR="00592B98">
        <w:t>ces.</w:t>
      </w:r>
      <w:r w:rsidR="007B6C5F">
        <w:t xml:space="preserve"> </w:t>
      </w:r>
      <w:r w:rsidR="00D81445">
        <w:t>Metro students get 10 percent</w:t>
      </w:r>
      <w:r w:rsidR="00E90C78">
        <w:t xml:space="preserve"> off</w:t>
      </w:r>
      <w:r w:rsidR="007B6C5F">
        <w:t xml:space="preserve"> with their Metro ID.</w:t>
      </w:r>
      <w:r w:rsidR="00E90C78">
        <w:t xml:space="preserve"> </w:t>
      </w:r>
    </w:p>
    <w:p w:rsidR="0013222D" w:rsidRDefault="000B62E7" w:rsidP="00DE378F">
      <w:pPr>
        <w:ind w:firstLine="720"/>
      </w:pPr>
      <w:r>
        <w:t>The coffee</w:t>
      </w:r>
      <w:r w:rsidR="0013222D">
        <w:t xml:space="preserve">house has recently created </w:t>
      </w:r>
      <w:r w:rsidR="000F0494">
        <w:t xml:space="preserve">a free </w:t>
      </w:r>
      <w:bookmarkStart w:id="0" w:name="_GoBack"/>
      <w:bookmarkEnd w:id="0"/>
      <w:r w:rsidR="000F0494">
        <w:t>app for both android and iPhone users.</w:t>
      </w:r>
      <w:r>
        <w:t xml:space="preserve"> The app includes </w:t>
      </w:r>
      <w:r w:rsidR="0031139D">
        <w:t xml:space="preserve">many </w:t>
      </w:r>
      <w:r w:rsidR="002D74E2">
        <w:t>useful</w:t>
      </w:r>
      <w:r w:rsidR="0031139D">
        <w:t xml:space="preserve"> </w:t>
      </w:r>
      <w:r w:rsidR="002D74E2">
        <w:t>categories</w:t>
      </w:r>
      <w:r w:rsidR="00B36AAE">
        <w:t>,</w:t>
      </w:r>
      <w:r w:rsidR="002D74E2">
        <w:t xml:space="preserve"> including ordering ahead and</w:t>
      </w:r>
      <w:r w:rsidR="00B36AAE">
        <w:t xml:space="preserve"> a</w:t>
      </w:r>
      <w:r w:rsidR="002D74E2">
        <w:t xml:space="preserve"> loyalty stamp card.</w:t>
      </w:r>
      <w:r w:rsidR="00D86D82">
        <w:t xml:space="preserve"> </w:t>
      </w:r>
      <w:r w:rsidR="00CF5EAB">
        <w:t>The app</w:t>
      </w:r>
      <w:r w:rsidR="00EE4DE8">
        <w:t xml:space="preserve"> i</w:t>
      </w:r>
      <w:r w:rsidR="00B36AAE">
        <w:t>s user-</w:t>
      </w:r>
      <w:r w:rsidR="00CF5EAB">
        <w:t xml:space="preserve">friendly and makes it </w:t>
      </w:r>
      <w:r w:rsidR="00EE4DE8">
        <w:t xml:space="preserve">easy </w:t>
      </w:r>
      <w:r w:rsidR="00CF5EAB">
        <w:t xml:space="preserve">for the customer </w:t>
      </w:r>
      <w:r w:rsidR="00E216E7">
        <w:t>to pre-order</w:t>
      </w:r>
      <w:r w:rsidR="003A06A7">
        <w:t xml:space="preserve"> </w:t>
      </w:r>
      <w:r w:rsidR="00EE4DE8">
        <w:t xml:space="preserve">before </w:t>
      </w:r>
      <w:r w:rsidR="003A06A7">
        <w:t>co</w:t>
      </w:r>
      <w:r w:rsidR="00EE4DE8">
        <w:t>mmuting</w:t>
      </w:r>
      <w:r w:rsidR="003A06A7">
        <w:t xml:space="preserve">. </w:t>
      </w:r>
      <w:r w:rsidR="00F24DCD">
        <w:t xml:space="preserve">Orders are easily customizable and </w:t>
      </w:r>
      <w:r w:rsidR="00C064F4">
        <w:t>p</w:t>
      </w:r>
      <w:r w:rsidR="00EE4DE8">
        <w:t xml:space="preserve">rices </w:t>
      </w:r>
      <w:r w:rsidR="00E81DA8">
        <w:t>are clearly shown so the total is not a</w:t>
      </w:r>
      <w:r w:rsidR="00C064F4">
        <w:t xml:space="preserve"> surprises when checking out. </w:t>
      </w:r>
      <w:r w:rsidR="00592B98">
        <w:t>When to pick up is</w:t>
      </w:r>
      <w:r w:rsidR="00066B3D">
        <w:t xml:space="preserve"> shown</w:t>
      </w:r>
      <w:r w:rsidR="00765B87">
        <w:t xml:space="preserve"> next to the breakdown of the order. </w:t>
      </w:r>
      <w:r w:rsidR="00B36AAE">
        <w:t>F</w:t>
      </w:r>
      <w:r w:rsidR="0073063C">
        <w:t xml:space="preserve">or each order the user can receive </w:t>
      </w:r>
      <w:r w:rsidR="00B36AAE">
        <w:t>a stamp; w</w:t>
      </w:r>
      <w:r w:rsidR="00BE35B6">
        <w:t>hen the user collects 10 stamps they unlock a free drink. This app is great for</w:t>
      </w:r>
      <w:r w:rsidR="009C1702">
        <w:t xml:space="preserve"> students</w:t>
      </w:r>
      <w:r w:rsidR="00BE35B6">
        <w:t xml:space="preserve"> before or in</w:t>
      </w:r>
      <w:r w:rsidR="009C1702">
        <w:t xml:space="preserve"> </w:t>
      </w:r>
      <w:r w:rsidR="00BE35B6">
        <w:t>between classes</w:t>
      </w:r>
      <w:r w:rsidR="000B3084">
        <w:t>.</w:t>
      </w:r>
    </w:p>
    <w:p w:rsidR="009C1702" w:rsidRDefault="00EB16D3" w:rsidP="00DE378F">
      <w:pPr>
        <w:ind w:firstLine="720"/>
      </w:pPr>
      <w:r>
        <w:t xml:space="preserve">The Goat Coffeehouse </w:t>
      </w:r>
      <w:r w:rsidR="002C71E4">
        <w:t>is open until 7 p.m.</w:t>
      </w:r>
      <w:r w:rsidR="00ED7BCF">
        <w:t xml:space="preserve"> Monday through Saturday and </w:t>
      </w:r>
      <w:r w:rsidR="00B36AAE">
        <w:t>until</w:t>
      </w:r>
      <w:r w:rsidR="002C71E4">
        <w:t xml:space="preserve"> 6 p.m.</w:t>
      </w:r>
      <w:r w:rsidR="00AE3C3A">
        <w:t xml:space="preserve"> on Sunday. </w:t>
      </w:r>
      <w:r w:rsidR="00744D00">
        <w:t>L</w:t>
      </w:r>
      <w:r w:rsidR="00AE3C3A">
        <w:t xml:space="preserve">ate hours make it more accessible for students </w:t>
      </w:r>
      <w:r w:rsidR="00296713">
        <w:t xml:space="preserve">to get great coffee before </w:t>
      </w:r>
      <w:r w:rsidR="00303C53">
        <w:t xml:space="preserve">a late </w:t>
      </w:r>
      <w:r w:rsidR="00296713">
        <w:t>class</w:t>
      </w:r>
      <w:r w:rsidR="00303C53">
        <w:t xml:space="preserve">. </w:t>
      </w:r>
      <w:r w:rsidR="00E25E66">
        <w:t xml:space="preserve">In </w:t>
      </w:r>
      <w:r w:rsidR="002B65E2">
        <w:t>between classes students should</w:t>
      </w:r>
      <w:r w:rsidR="00B36AAE">
        <w:t xml:space="preserve"> check out one of the</w:t>
      </w:r>
      <w:r w:rsidR="00E25E66">
        <w:t xml:space="preserve"> many </w:t>
      </w:r>
      <w:r w:rsidR="002B65E2">
        <w:t xml:space="preserve">activities going on at the coffeehouse. </w:t>
      </w:r>
      <w:r w:rsidR="00372B32">
        <w:t xml:space="preserve">Coffee and Canvas is a painting event that </w:t>
      </w:r>
      <w:r w:rsidR="00B441A3">
        <w:t xml:space="preserve">is available for customers to preorder tickets </w:t>
      </w:r>
      <w:r w:rsidR="009F3567">
        <w:t>so they can</w:t>
      </w:r>
      <w:r w:rsidR="00E15067">
        <w:t xml:space="preserve"> paint and drink coffee. </w:t>
      </w:r>
      <w:r w:rsidR="004459F3">
        <w:t xml:space="preserve">Other </w:t>
      </w:r>
      <w:r w:rsidR="009F3567">
        <w:t xml:space="preserve">events this month </w:t>
      </w:r>
      <w:r w:rsidR="000C15C9">
        <w:t>include a</w:t>
      </w:r>
      <w:r w:rsidR="009F3567">
        <w:t xml:space="preserve"> visit from an egg roll food truck</w:t>
      </w:r>
      <w:r w:rsidR="00F26F32">
        <w:t xml:space="preserve"> in the par</w:t>
      </w:r>
      <w:r w:rsidR="00922FC9">
        <w:t>king lot</w:t>
      </w:r>
      <w:r w:rsidR="009F3567">
        <w:t xml:space="preserve"> every Friday</w:t>
      </w:r>
      <w:r w:rsidR="00922FC9">
        <w:t xml:space="preserve">. </w:t>
      </w:r>
      <w:r w:rsidR="00A6474C">
        <w:t>The Goat is always looking for new wa</w:t>
      </w:r>
      <w:r w:rsidR="00D83EA0">
        <w:t xml:space="preserve">ys to involve the community by </w:t>
      </w:r>
      <w:r w:rsidR="000C15C9">
        <w:t>hosting</w:t>
      </w:r>
      <w:r w:rsidR="00B36AAE">
        <w:t xml:space="preserve"> a</w:t>
      </w:r>
      <w:r w:rsidR="000C15C9">
        <w:t xml:space="preserve"> different event every month. </w:t>
      </w:r>
    </w:p>
    <w:p w:rsidR="000C15C9" w:rsidRDefault="000C15C9" w:rsidP="00DE378F">
      <w:pPr>
        <w:ind w:firstLine="720"/>
      </w:pPr>
      <w:r>
        <w:t xml:space="preserve">This way of thinking has </w:t>
      </w:r>
      <w:r w:rsidR="00884597">
        <w:t>the owners always looking to the future</w:t>
      </w:r>
      <w:r w:rsidR="00592B98">
        <w:t>. T</w:t>
      </w:r>
      <w:r w:rsidR="00884597">
        <w:t>he store has made it a priority to have sustainable choices within the company</w:t>
      </w:r>
      <w:r w:rsidR="00206AC6">
        <w:t>;</w:t>
      </w:r>
      <w:r w:rsidR="00B36AAE">
        <w:t xml:space="preserve"> including recyclable to-</w:t>
      </w:r>
      <w:r w:rsidR="00592B98">
        <w:t>go cups</w:t>
      </w:r>
      <w:r w:rsidR="00884597">
        <w:t xml:space="preserve"> a green aspect t</w:t>
      </w:r>
      <w:r w:rsidR="00612247">
        <w:t>o the company</w:t>
      </w:r>
      <w:r w:rsidR="00B36AAE">
        <w:t xml:space="preserve"> that</w:t>
      </w:r>
      <w:r w:rsidR="00612247">
        <w:t xml:space="preserve"> they are </w:t>
      </w:r>
      <w:r w:rsidR="00884597">
        <w:t xml:space="preserve">proud of.  </w:t>
      </w:r>
      <w:r w:rsidR="00612247">
        <w:t>Eventually they want to expand</w:t>
      </w:r>
      <w:r w:rsidR="00206AC6">
        <w:t xml:space="preserve"> by adding</w:t>
      </w:r>
      <w:r w:rsidR="00612247">
        <w:t xml:space="preserve"> a garden on the roof so that they can grow their own produce </w:t>
      </w:r>
      <w:r w:rsidR="00096FD3">
        <w:t xml:space="preserve">for the culinary portion of the menu. Other ideas include serving </w:t>
      </w:r>
      <w:r w:rsidR="00E32503">
        <w:t xml:space="preserve">wine and beer following later hours. </w:t>
      </w:r>
    </w:p>
    <w:p w:rsidR="003959AA" w:rsidRDefault="00922FC9" w:rsidP="00DE378F">
      <w:pPr>
        <w:ind w:firstLine="720"/>
      </w:pPr>
      <w:r>
        <w:t xml:space="preserve">This quaint coffee shop </w:t>
      </w:r>
      <w:r w:rsidR="00CA6E8A">
        <w:t>is a great place to start when experiencing the community that surrounds the Metro State Campus.</w:t>
      </w:r>
      <w:r w:rsidR="00BB09D2">
        <w:t xml:space="preserve"> </w:t>
      </w:r>
      <w:r w:rsidR="00485A2E">
        <w:t xml:space="preserve">The appeal of this </w:t>
      </w:r>
      <w:r w:rsidR="00B36AAE">
        <w:t>charming shop is worth</w:t>
      </w:r>
      <w:r w:rsidR="006B390D">
        <w:t xml:space="preserve"> check</w:t>
      </w:r>
      <w:r w:rsidR="00B36AAE">
        <w:t>ing</w:t>
      </w:r>
      <w:r w:rsidR="006B390D">
        <w:t xml:space="preserve"> out</w:t>
      </w:r>
      <w:r w:rsidR="00E32503">
        <w:t>.</w:t>
      </w:r>
      <w:r w:rsidR="006B390D">
        <w:t xml:space="preserve"> </w:t>
      </w:r>
      <w:r w:rsidR="001943C8">
        <w:t>A</w:t>
      </w:r>
      <w:r w:rsidR="00BB09D2">
        <w:t xml:space="preserve"> peaceful environment </w:t>
      </w:r>
      <w:r w:rsidR="001943C8">
        <w:t xml:space="preserve">creates a </w:t>
      </w:r>
      <w:r w:rsidR="00147D42">
        <w:t xml:space="preserve">great </w:t>
      </w:r>
      <w:r w:rsidR="001943C8">
        <w:t xml:space="preserve">place </w:t>
      </w:r>
      <w:r w:rsidR="00332881">
        <w:t>for studying,</w:t>
      </w:r>
      <w:r w:rsidR="00147D42">
        <w:t xml:space="preserve"> enjoying a great </w:t>
      </w:r>
      <w:r w:rsidR="00CB2229">
        <w:t>cup of coffee</w:t>
      </w:r>
      <w:r w:rsidR="00332881">
        <w:t>,</w:t>
      </w:r>
      <w:r w:rsidR="00CB2229">
        <w:t xml:space="preserve"> and a bite to eat.</w:t>
      </w:r>
      <w:r w:rsidR="001943C8">
        <w:t xml:space="preserve"> </w:t>
      </w:r>
    </w:p>
    <w:sectPr w:rsidR="0039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BE"/>
    <w:rsid w:val="000002B1"/>
    <w:rsid w:val="00012DB3"/>
    <w:rsid w:val="00023649"/>
    <w:rsid w:val="00033087"/>
    <w:rsid w:val="000518BA"/>
    <w:rsid w:val="00066B3D"/>
    <w:rsid w:val="000717BE"/>
    <w:rsid w:val="00096FD3"/>
    <w:rsid w:val="000B3084"/>
    <w:rsid w:val="000B6113"/>
    <w:rsid w:val="000B62E7"/>
    <w:rsid w:val="000C15C9"/>
    <w:rsid w:val="000E470C"/>
    <w:rsid w:val="000F0494"/>
    <w:rsid w:val="00101601"/>
    <w:rsid w:val="0013222D"/>
    <w:rsid w:val="00147214"/>
    <w:rsid w:val="00147D42"/>
    <w:rsid w:val="00180988"/>
    <w:rsid w:val="001943C8"/>
    <w:rsid w:val="00197C5A"/>
    <w:rsid w:val="001B6B92"/>
    <w:rsid w:val="001D6B2E"/>
    <w:rsid w:val="00206AC6"/>
    <w:rsid w:val="00207E6C"/>
    <w:rsid w:val="00240BB9"/>
    <w:rsid w:val="00261C73"/>
    <w:rsid w:val="002721E8"/>
    <w:rsid w:val="002809A1"/>
    <w:rsid w:val="00284E1D"/>
    <w:rsid w:val="00291E2C"/>
    <w:rsid w:val="00296713"/>
    <w:rsid w:val="002A3903"/>
    <w:rsid w:val="002A6588"/>
    <w:rsid w:val="002B65E2"/>
    <w:rsid w:val="002C4F6B"/>
    <w:rsid w:val="002C71E4"/>
    <w:rsid w:val="002D66A8"/>
    <w:rsid w:val="002D74E2"/>
    <w:rsid w:val="00303C53"/>
    <w:rsid w:val="0031139D"/>
    <w:rsid w:val="0031500E"/>
    <w:rsid w:val="00332881"/>
    <w:rsid w:val="003329E6"/>
    <w:rsid w:val="00346B94"/>
    <w:rsid w:val="00372B32"/>
    <w:rsid w:val="00386AC8"/>
    <w:rsid w:val="003959AA"/>
    <w:rsid w:val="003A06A7"/>
    <w:rsid w:val="003C42B0"/>
    <w:rsid w:val="00401A6B"/>
    <w:rsid w:val="004459F3"/>
    <w:rsid w:val="0047067E"/>
    <w:rsid w:val="00485A2E"/>
    <w:rsid w:val="0049720D"/>
    <w:rsid w:val="004A5ECE"/>
    <w:rsid w:val="004B1043"/>
    <w:rsid w:val="004B4224"/>
    <w:rsid w:val="004B5A14"/>
    <w:rsid w:val="004B795D"/>
    <w:rsid w:val="004E60F4"/>
    <w:rsid w:val="00511323"/>
    <w:rsid w:val="00522425"/>
    <w:rsid w:val="005369C4"/>
    <w:rsid w:val="00557B5B"/>
    <w:rsid w:val="00592B98"/>
    <w:rsid w:val="005B18B0"/>
    <w:rsid w:val="005B6B24"/>
    <w:rsid w:val="005D3D8B"/>
    <w:rsid w:val="00612247"/>
    <w:rsid w:val="00637055"/>
    <w:rsid w:val="0064762F"/>
    <w:rsid w:val="0069085A"/>
    <w:rsid w:val="006B390D"/>
    <w:rsid w:val="006B3C8A"/>
    <w:rsid w:val="006B462E"/>
    <w:rsid w:val="006D7835"/>
    <w:rsid w:val="00712D7D"/>
    <w:rsid w:val="00716DB1"/>
    <w:rsid w:val="0073063C"/>
    <w:rsid w:val="00735A62"/>
    <w:rsid w:val="00744D00"/>
    <w:rsid w:val="00765B87"/>
    <w:rsid w:val="00770ECF"/>
    <w:rsid w:val="0077373B"/>
    <w:rsid w:val="0079352F"/>
    <w:rsid w:val="007A65A9"/>
    <w:rsid w:val="007B0E25"/>
    <w:rsid w:val="007B6C5F"/>
    <w:rsid w:val="007C5140"/>
    <w:rsid w:val="007D388B"/>
    <w:rsid w:val="00801BF5"/>
    <w:rsid w:val="00845E7D"/>
    <w:rsid w:val="00876B5C"/>
    <w:rsid w:val="0088111E"/>
    <w:rsid w:val="00884597"/>
    <w:rsid w:val="0090352A"/>
    <w:rsid w:val="00922FC9"/>
    <w:rsid w:val="009329AE"/>
    <w:rsid w:val="00935C45"/>
    <w:rsid w:val="009418FB"/>
    <w:rsid w:val="0094437B"/>
    <w:rsid w:val="009C1702"/>
    <w:rsid w:val="009E65EE"/>
    <w:rsid w:val="009F3567"/>
    <w:rsid w:val="00A10E3A"/>
    <w:rsid w:val="00A14641"/>
    <w:rsid w:val="00A15019"/>
    <w:rsid w:val="00A6474C"/>
    <w:rsid w:val="00A9200D"/>
    <w:rsid w:val="00AC64E2"/>
    <w:rsid w:val="00AE3C3A"/>
    <w:rsid w:val="00AF7884"/>
    <w:rsid w:val="00AF7C04"/>
    <w:rsid w:val="00B241CC"/>
    <w:rsid w:val="00B30845"/>
    <w:rsid w:val="00B36AAE"/>
    <w:rsid w:val="00B441A3"/>
    <w:rsid w:val="00B50E61"/>
    <w:rsid w:val="00B664DB"/>
    <w:rsid w:val="00B86987"/>
    <w:rsid w:val="00BA4729"/>
    <w:rsid w:val="00BB09D2"/>
    <w:rsid w:val="00BB22C1"/>
    <w:rsid w:val="00BC6295"/>
    <w:rsid w:val="00BD76D3"/>
    <w:rsid w:val="00BE35B6"/>
    <w:rsid w:val="00BF0A72"/>
    <w:rsid w:val="00C064F4"/>
    <w:rsid w:val="00C11CEF"/>
    <w:rsid w:val="00C31121"/>
    <w:rsid w:val="00C77DB0"/>
    <w:rsid w:val="00CA6E8A"/>
    <w:rsid w:val="00CB2229"/>
    <w:rsid w:val="00CC5D84"/>
    <w:rsid w:val="00CC679A"/>
    <w:rsid w:val="00CC7F8F"/>
    <w:rsid w:val="00CD6D7F"/>
    <w:rsid w:val="00CF5EAB"/>
    <w:rsid w:val="00D1484B"/>
    <w:rsid w:val="00D81445"/>
    <w:rsid w:val="00D83EA0"/>
    <w:rsid w:val="00D86D82"/>
    <w:rsid w:val="00D93455"/>
    <w:rsid w:val="00DE378F"/>
    <w:rsid w:val="00DF063A"/>
    <w:rsid w:val="00DF771E"/>
    <w:rsid w:val="00E15067"/>
    <w:rsid w:val="00E16031"/>
    <w:rsid w:val="00E216E7"/>
    <w:rsid w:val="00E25E66"/>
    <w:rsid w:val="00E32503"/>
    <w:rsid w:val="00E81DA8"/>
    <w:rsid w:val="00E90C78"/>
    <w:rsid w:val="00EB16D3"/>
    <w:rsid w:val="00EB6FBA"/>
    <w:rsid w:val="00EC508A"/>
    <w:rsid w:val="00ED7BCF"/>
    <w:rsid w:val="00EE4DE8"/>
    <w:rsid w:val="00EF52E6"/>
    <w:rsid w:val="00F24DCD"/>
    <w:rsid w:val="00F25C53"/>
    <w:rsid w:val="00F26F32"/>
    <w:rsid w:val="00F54B48"/>
    <w:rsid w:val="00F61CFE"/>
    <w:rsid w:val="00F85F8A"/>
    <w:rsid w:val="00FD3BE8"/>
    <w:rsid w:val="00FE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9C31D-75D8-448C-A7F8-AACFDCD8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3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1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2098xs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Brittnay Jacks</dc:creator>
  <cp:keywords/>
  <dc:description/>
  <cp:lastModifiedBy>Evelyn May</cp:lastModifiedBy>
  <cp:revision>3</cp:revision>
  <dcterms:created xsi:type="dcterms:W3CDTF">2016-07-24T23:16:00Z</dcterms:created>
  <dcterms:modified xsi:type="dcterms:W3CDTF">2016-07-24T23:42:00Z</dcterms:modified>
</cp:coreProperties>
</file>