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9AED36" w14:textId="0ADCBA0A" w:rsidR="00142BB3" w:rsidRPr="009958AC" w:rsidRDefault="007D7854" w:rsidP="00142BB3">
      <w:pPr>
        <w:spacing w:after="0"/>
      </w:pPr>
      <w:r w:rsidRPr="009958AC">
        <w:t>Student Org</w:t>
      </w:r>
      <w:r w:rsidR="000B23CE" w:rsidRPr="009958AC">
        <w:t>anization</w:t>
      </w:r>
      <w:r w:rsidRPr="009958AC">
        <w:t xml:space="preserve"> Spotlight</w:t>
      </w:r>
      <w:r w:rsidR="000B23CE" w:rsidRPr="009958AC">
        <w:t>:</w:t>
      </w:r>
    </w:p>
    <w:p w14:paraId="231D3617" w14:textId="041328B3" w:rsidR="007D7854" w:rsidRDefault="000B23CE" w:rsidP="00142BB3">
      <w:pPr>
        <w:spacing w:after="0"/>
      </w:pPr>
      <w:r w:rsidRPr="009958AC">
        <w:t>Cyber Security and Forensics Student Organization</w:t>
      </w:r>
    </w:p>
    <w:p w14:paraId="248B30D2" w14:textId="77777777" w:rsidR="00142BB3" w:rsidRPr="009958AC" w:rsidRDefault="00142BB3" w:rsidP="00142BB3">
      <w:pPr>
        <w:spacing w:after="0"/>
      </w:pPr>
    </w:p>
    <w:p w14:paraId="47657094" w14:textId="29F5013C" w:rsidR="00F0081D" w:rsidRDefault="00F0081D" w:rsidP="00142BB3">
      <w:pPr>
        <w:spacing w:after="0"/>
      </w:pPr>
      <w:r w:rsidRPr="009958AC">
        <w:t xml:space="preserve">Anna </w:t>
      </w:r>
      <w:proofErr w:type="spellStart"/>
      <w:r w:rsidRPr="009958AC">
        <w:t>Masrud</w:t>
      </w:r>
      <w:proofErr w:type="spellEnd"/>
    </w:p>
    <w:p w14:paraId="50D9CBA0" w14:textId="77777777" w:rsidR="00142BB3" w:rsidRPr="009958AC" w:rsidRDefault="00142BB3" w:rsidP="00142BB3">
      <w:pPr>
        <w:spacing w:after="0"/>
      </w:pPr>
    </w:p>
    <w:p w14:paraId="199CA866" w14:textId="5DDE4D05" w:rsidR="00F0081D" w:rsidRDefault="00F0081D" w:rsidP="00142BB3">
      <w:pPr>
        <w:spacing w:after="0"/>
      </w:pPr>
      <w:r w:rsidRPr="009958AC">
        <w:t>mc3014jt@metrostate.edu</w:t>
      </w:r>
    </w:p>
    <w:p w14:paraId="4E65A998" w14:textId="77777777" w:rsidR="00142BB3" w:rsidRPr="009958AC" w:rsidRDefault="00142BB3" w:rsidP="00142BB3">
      <w:pPr>
        <w:spacing w:after="0"/>
      </w:pPr>
    </w:p>
    <w:p w14:paraId="4CEC172D" w14:textId="77777777" w:rsidR="007D7854" w:rsidRPr="009958AC" w:rsidRDefault="007D7854" w:rsidP="00142BB3">
      <w:pPr>
        <w:spacing w:after="0"/>
      </w:pPr>
    </w:p>
    <w:p w14:paraId="7952421E" w14:textId="72262133" w:rsidR="00DF166E" w:rsidRDefault="00E21221" w:rsidP="00142BB3">
      <w:pPr>
        <w:spacing w:after="0"/>
      </w:pPr>
      <w:r w:rsidRPr="009958AC">
        <w:t xml:space="preserve">When he founded the Cyber Security and Forensics Student Organization (CSFSO) in early 2015, </w:t>
      </w:r>
      <w:r w:rsidR="002675AA" w:rsidRPr="009958AC">
        <w:t xml:space="preserve">Matthew </w:t>
      </w:r>
      <w:proofErr w:type="spellStart"/>
      <w:r w:rsidR="002675AA" w:rsidRPr="009958AC">
        <w:t>Weikert</w:t>
      </w:r>
      <w:proofErr w:type="spellEnd"/>
      <w:r w:rsidR="002675AA" w:rsidRPr="009958AC">
        <w:t xml:space="preserve"> wanted to </w:t>
      </w:r>
      <w:r w:rsidRPr="009958AC">
        <w:t>provide</w:t>
      </w:r>
      <w:r w:rsidR="002675AA" w:rsidRPr="009958AC">
        <w:t xml:space="preserve"> Metropolitan State University's students </w:t>
      </w:r>
      <w:r w:rsidRPr="009958AC">
        <w:t xml:space="preserve">with three things: A positive atmosphere for learning, a tight-knit community for students, and a place to gain exposure and explore real life issues. </w:t>
      </w:r>
      <w:r w:rsidR="002675AA" w:rsidRPr="009958AC">
        <w:t>Before</w:t>
      </w:r>
      <w:r w:rsidR="004F2C84" w:rsidRPr="009958AC">
        <w:t xml:space="preserve"> the creation of</w:t>
      </w:r>
      <w:r w:rsidR="002675AA" w:rsidRPr="009958AC">
        <w:t xml:space="preserve"> CSFSO, Metro lacked a social and academic gathering place where students could meet up </w:t>
      </w:r>
      <w:r w:rsidRPr="009958AC">
        <w:t>to</w:t>
      </w:r>
      <w:r w:rsidR="002675AA" w:rsidRPr="009958AC">
        <w:t xml:space="preserve"> share information about today's cyber security and forensics.</w:t>
      </w:r>
    </w:p>
    <w:p w14:paraId="082FCE19" w14:textId="77777777" w:rsidR="00142BB3" w:rsidRPr="009958AC" w:rsidRDefault="00142BB3" w:rsidP="00142BB3">
      <w:pPr>
        <w:spacing w:after="0"/>
      </w:pPr>
    </w:p>
    <w:p w14:paraId="15619064" w14:textId="7B93B0A5" w:rsidR="00DF166E" w:rsidRDefault="002675AA" w:rsidP="00142BB3">
      <w:pPr>
        <w:spacing w:after="0"/>
      </w:pPr>
      <w:r w:rsidRPr="009958AC">
        <w:t xml:space="preserve">"The security and forensics community </w:t>
      </w:r>
      <w:r w:rsidR="004F2C84" w:rsidRPr="009958AC">
        <w:t>…</w:t>
      </w:r>
      <w:r w:rsidRPr="009958AC">
        <w:t xml:space="preserve"> is very tight-knit</w:t>
      </w:r>
      <w:r w:rsidR="00E21221" w:rsidRPr="009958AC">
        <w:t>,</w:t>
      </w:r>
      <w:r w:rsidRPr="009958AC">
        <w:t xml:space="preserve"> and everyone knows almost everyone," </w:t>
      </w:r>
      <w:proofErr w:type="spellStart"/>
      <w:r w:rsidRPr="009958AC">
        <w:t>Weikert</w:t>
      </w:r>
      <w:proofErr w:type="spellEnd"/>
      <w:r w:rsidRPr="009958AC">
        <w:t xml:space="preserve"> said </w:t>
      </w:r>
      <w:r w:rsidR="00D57E20" w:rsidRPr="009958AC">
        <w:t>when asked</w:t>
      </w:r>
      <w:r w:rsidRPr="009958AC">
        <w:t xml:space="preserve"> why he founded the CSFSO. "That's the atmosphere</w:t>
      </w:r>
      <w:r w:rsidR="00C57E49" w:rsidRPr="009958AC">
        <w:t xml:space="preserve"> I wanted for this organization: a</w:t>
      </w:r>
      <w:r w:rsidRPr="009958AC">
        <w:t xml:space="preserve"> community that is close together, has a po</w:t>
      </w:r>
      <w:r w:rsidR="009077C1" w:rsidRPr="009958AC">
        <w:t>sitive attitude, and fosters an</w:t>
      </w:r>
      <w:r w:rsidRPr="009958AC">
        <w:t xml:space="preserve"> environment for everyone to learn new things."</w:t>
      </w:r>
    </w:p>
    <w:p w14:paraId="2D023B99" w14:textId="77777777" w:rsidR="00142BB3" w:rsidRPr="009958AC" w:rsidRDefault="00142BB3" w:rsidP="00142BB3">
      <w:pPr>
        <w:spacing w:after="0"/>
      </w:pPr>
    </w:p>
    <w:p w14:paraId="0EA2F265" w14:textId="663F5653" w:rsidR="00DF166E" w:rsidRDefault="002675AA" w:rsidP="00142BB3">
      <w:pPr>
        <w:spacing w:after="0"/>
      </w:pPr>
      <w:r w:rsidRPr="009958AC">
        <w:t>This atmosphere of community is important for students who are majoring in</w:t>
      </w:r>
      <w:r w:rsidR="004F2C84" w:rsidRPr="009958AC">
        <w:t xml:space="preserve"> cyber security and forensics, </w:t>
      </w:r>
      <w:r w:rsidRPr="009958AC">
        <w:t>as well as for those interested in pursuing it as a hobby or possible future career. The CSFSO offers students a network of like</w:t>
      </w:r>
      <w:r w:rsidR="00E21221" w:rsidRPr="009958AC">
        <w:t>-</w:t>
      </w:r>
      <w:r w:rsidRPr="009958AC">
        <w:t xml:space="preserve">minded individuals, complete with fun, informative events and presentations given by students who currently work in the </w:t>
      </w:r>
      <w:r w:rsidR="00E21221" w:rsidRPr="009958AC">
        <w:t xml:space="preserve">field of </w:t>
      </w:r>
      <w:r w:rsidRPr="009958AC">
        <w:t>cyber security and forensics.</w:t>
      </w:r>
    </w:p>
    <w:p w14:paraId="49B51DFF" w14:textId="77777777" w:rsidR="00142BB3" w:rsidRPr="009958AC" w:rsidRDefault="00142BB3" w:rsidP="00142BB3">
      <w:pPr>
        <w:spacing w:after="0"/>
      </w:pPr>
    </w:p>
    <w:p w14:paraId="7C8100FD" w14:textId="465072F3" w:rsidR="00DF166E" w:rsidRDefault="004F2C84" w:rsidP="00142BB3">
      <w:pPr>
        <w:spacing w:after="0"/>
      </w:pPr>
      <w:r w:rsidRPr="009958AC">
        <w:t xml:space="preserve">The best part about the </w:t>
      </w:r>
      <w:r w:rsidR="003179E8" w:rsidRPr="009958AC">
        <w:t>CSFSO</w:t>
      </w:r>
      <w:r w:rsidR="002675AA" w:rsidRPr="009958AC">
        <w:t xml:space="preserve"> is that </w:t>
      </w:r>
      <w:r w:rsidRPr="009958AC">
        <w:t>it</w:t>
      </w:r>
      <w:r w:rsidR="00E21221" w:rsidRPr="009958AC">
        <w:t>s members</w:t>
      </w:r>
      <w:r w:rsidRPr="009958AC">
        <w:t xml:space="preserve"> </w:t>
      </w:r>
      <w:r w:rsidR="002675AA" w:rsidRPr="009958AC">
        <w:t xml:space="preserve">work hard to </w:t>
      </w:r>
      <w:r w:rsidR="003179E8" w:rsidRPr="009958AC">
        <w:t xml:space="preserve">prepare </w:t>
      </w:r>
      <w:r w:rsidR="00E21221" w:rsidRPr="009958AC">
        <w:t>each other</w:t>
      </w:r>
      <w:r w:rsidR="002675AA" w:rsidRPr="009958AC">
        <w:t xml:space="preserve"> for post-graduation success. "Our primary focus is to get students exposed to how it would be to work in cyber security or forensics in the real world," </w:t>
      </w:r>
      <w:proofErr w:type="spellStart"/>
      <w:r w:rsidR="002675AA" w:rsidRPr="009958AC">
        <w:t>Weikert</w:t>
      </w:r>
      <w:proofErr w:type="spellEnd"/>
      <w:r w:rsidR="002675AA" w:rsidRPr="009958AC">
        <w:t xml:space="preserve"> said. "There's only so much an academic institution can do … so we try to be [the] gap that gives students soft</w:t>
      </w:r>
      <w:r w:rsidR="003179E8" w:rsidRPr="009958AC">
        <w:t xml:space="preserve"> </w:t>
      </w:r>
      <w:r w:rsidR="002675AA" w:rsidRPr="009958AC">
        <w:t>skills, hands</w:t>
      </w:r>
      <w:r w:rsidR="003179E8" w:rsidRPr="009958AC">
        <w:t>-</w:t>
      </w:r>
      <w:r w:rsidR="002675AA" w:rsidRPr="009958AC">
        <w:t>on experience and networking opportunities."</w:t>
      </w:r>
    </w:p>
    <w:p w14:paraId="444C8911" w14:textId="77777777" w:rsidR="00142BB3" w:rsidRPr="009958AC" w:rsidRDefault="00142BB3" w:rsidP="00142BB3">
      <w:pPr>
        <w:spacing w:after="0"/>
      </w:pPr>
    </w:p>
    <w:p w14:paraId="76EEE840" w14:textId="6FF20E80" w:rsidR="004F2C84" w:rsidRDefault="003179E8" w:rsidP="00142BB3">
      <w:pPr>
        <w:spacing w:after="0"/>
      </w:pPr>
      <w:r w:rsidRPr="009958AC">
        <w:t xml:space="preserve">The Cyber Security and Forensics Student Organization </w:t>
      </w:r>
      <w:r w:rsidR="004F2C84" w:rsidRPr="009958AC">
        <w:t xml:space="preserve">holds </w:t>
      </w:r>
      <w:r w:rsidR="007D7854" w:rsidRPr="009958AC">
        <w:t>regular monthly</w:t>
      </w:r>
      <w:r w:rsidR="004F2C84" w:rsidRPr="009958AC">
        <w:t xml:space="preserve"> meetings</w:t>
      </w:r>
      <w:r w:rsidR="00731020" w:rsidRPr="009958AC">
        <w:t xml:space="preserve"> </w:t>
      </w:r>
      <w:r w:rsidR="004F2C84" w:rsidRPr="009958AC">
        <w:t>and encourage</w:t>
      </w:r>
      <w:r w:rsidR="00496D55" w:rsidRPr="009958AC">
        <w:t>s</w:t>
      </w:r>
      <w:r w:rsidR="004F2C84" w:rsidRPr="009958AC">
        <w:t xml:space="preserve"> interested students to attend</w:t>
      </w:r>
      <w:r w:rsidRPr="009958AC">
        <w:t xml:space="preserve">, even </w:t>
      </w:r>
      <w:r w:rsidR="004F2C84" w:rsidRPr="009958AC">
        <w:t>student</w:t>
      </w:r>
      <w:r w:rsidRPr="009958AC">
        <w:t>s with no prior knowledge of</w:t>
      </w:r>
      <w:r w:rsidR="004F2C84" w:rsidRPr="009958AC">
        <w:t xml:space="preserve"> cyber security and forensics</w:t>
      </w:r>
      <w:r w:rsidRPr="009958AC">
        <w:t>.</w:t>
      </w:r>
      <w:r w:rsidR="004F2C84" w:rsidRPr="009958AC">
        <w:t xml:space="preserve"> </w:t>
      </w:r>
      <w:r w:rsidRPr="009958AC">
        <w:t xml:space="preserve">The culture of </w:t>
      </w:r>
      <w:r w:rsidR="004F2C84" w:rsidRPr="009958AC">
        <w:t>CSFSO is very laid-back and welcoming. Its members come together to discuss upcoming plans and events, listen to guest speakers</w:t>
      </w:r>
      <w:r w:rsidR="00C57E49" w:rsidRPr="009958AC">
        <w:t>,</w:t>
      </w:r>
      <w:r w:rsidR="004F2C84" w:rsidRPr="009958AC">
        <w:t xml:space="preserve"> and present information discovered both inside and outside </w:t>
      </w:r>
      <w:r w:rsidR="00D57E20" w:rsidRPr="009958AC">
        <w:t>the</w:t>
      </w:r>
      <w:r w:rsidR="004F2C84" w:rsidRPr="009958AC">
        <w:t xml:space="preserve"> class</w:t>
      </w:r>
      <w:r w:rsidR="00D57E20" w:rsidRPr="009958AC">
        <w:t>room</w:t>
      </w:r>
      <w:r w:rsidR="004F2C84" w:rsidRPr="009958AC">
        <w:t>.</w:t>
      </w:r>
      <w:r w:rsidR="00F45A24" w:rsidRPr="009958AC">
        <w:t xml:space="preserve"> </w:t>
      </w:r>
    </w:p>
    <w:p w14:paraId="47332B50" w14:textId="77777777" w:rsidR="00142BB3" w:rsidRPr="009958AC" w:rsidRDefault="00142BB3" w:rsidP="00142BB3">
      <w:pPr>
        <w:spacing w:after="0"/>
      </w:pPr>
    </w:p>
    <w:p w14:paraId="0C00CDA2" w14:textId="6DE084C0" w:rsidR="00F45A24" w:rsidRDefault="004F2C84" w:rsidP="00142BB3">
      <w:pPr>
        <w:spacing w:after="0"/>
      </w:pPr>
      <w:r w:rsidRPr="009958AC">
        <w:t>“</w:t>
      </w:r>
      <w:r w:rsidR="00F45A24" w:rsidRPr="009958AC">
        <w:t xml:space="preserve">[The CSFSO] is all about what you make it and the time and effort that is put into learning a new skill; you get out of it what you put into it,” </w:t>
      </w:r>
      <w:proofErr w:type="spellStart"/>
      <w:r w:rsidR="00F45A24" w:rsidRPr="009958AC">
        <w:t>Weikert</w:t>
      </w:r>
      <w:proofErr w:type="spellEnd"/>
      <w:r w:rsidR="00F45A24" w:rsidRPr="009958AC">
        <w:t xml:space="preserve"> said.  </w:t>
      </w:r>
      <w:r w:rsidR="003179E8" w:rsidRPr="009958AC">
        <w:rPr>
          <w:color w:val="538135" w:themeColor="accent6" w:themeShade="BF"/>
        </w:rPr>
        <w:t>T</w:t>
      </w:r>
      <w:r w:rsidR="00F45A24" w:rsidRPr="009958AC">
        <w:rPr>
          <w:color w:val="538135" w:themeColor="accent6" w:themeShade="BF"/>
        </w:rPr>
        <w:t>he C</w:t>
      </w:r>
      <w:r w:rsidR="004A4C76" w:rsidRPr="009958AC">
        <w:rPr>
          <w:color w:val="538135" w:themeColor="accent6" w:themeShade="BF"/>
        </w:rPr>
        <w:t xml:space="preserve">SFSO </w:t>
      </w:r>
      <w:r w:rsidR="00F45A24" w:rsidRPr="009958AC">
        <w:rPr>
          <w:color w:val="538135" w:themeColor="accent6" w:themeShade="BF"/>
        </w:rPr>
        <w:t xml:space="preserve">gives its members real opportunities to apply their knowledge to the technology field. </w:t>
      </w:r>
      <w:r w:rsidR="00F45A24" w:rsidRPr="009958AC">
        <w:t xml:space="preserve">“Every single member that we sent to the cyber defense competition,” </w:t>
      </w:r>
      <w:proofErr w:type="spellStart"/>
      <w:r w:rsidR="00F45A24" w:rsidRPr="009958AC">
        <w:t>Weikert</w:t>
      </w:r>
      <w:proofErr w:type="spellEnd"/>
      <w:r w:rsidR="00F45A24" w:rsidRPr="009958AC">
        <w:t xml:space="preserve"> added, “now works in cyber security, forensics or IT in some capacity, and that’s even before graduating.”</w:t>
      </w:r>
    </w:p>
    <w:p w14:paraId="1111899C" w14:textId="77777777" w:rsidR="00142BB3" w:rsidRPr="009958AC" w:rsidRDefault="00142BB3" w:rsidP="00142BB3">
      <w:pPr>
        <w:spacing w:after="0"/>
      </w:pPr>
    </w:p>
    <w:p w14:paraId="0ECD0112" w14:textId="271945DE" w:rsidR="00F45A24" w:rsidRDefault="00F45A24" w:rsidP="00142BB3">
      <w:pPr>
        <w:spacing w:after="0"/>
      </w:pPr>
      <w:r w:rsidRPr="009958AC">
        <w:t xml:space="preserve">Members of the CSFSO </w:t>
      </w:r>
      <w:r w:rsidR="009C56E4" w:rsidRPr="009958AC">
        <w:t xml:space="preserve">attended the Collegiate Cyber Defense Competition </w:t>
      </w:r>
      <w:r w:rsidRPr="009958AC">
        <w:t>in 2015 to represent Metro and</w:t>
      </w:r>
      <w:r w:rsidR="00C57E49" w:rsidRPr="009958AC">
        <w:t xml:space="preserve"> took second </w:t>
      </w:r>
      <w:r w:rsidRPr="009958AC">
        <w:t>place for Minnesota.</w:t>
      </w:r>
      <w:r w:rsidR="007D7854" w:rsidRPr="009958AC">
        <w:t xml:space="preserve"> “The objective of the competition is to measure a team’s ability to maintain secure computer network operations in a simulated business environment. This is not just a </w:t>
      </w:r>
      <w:r w:rsidR="007D7854" w:rsidRPr="009958AC">
        <w:lastRenderedPageBreak/>
        <w:t xml:space="preserve">technical competition, but also one </w:t>
      </w:r>
      <w:r w:rsidR="00B3433B" w:rsidRPr="009958AC">
        <w:t>built</w:t>
      </w:r>
      <w:r w:rsidR="007D7854" w:rsidRPr="009958AC">
        <w:t xml:space="preserve"> upon the foundation of business operations, policy and procedures,” </w:t>
      </w:r>
      <w:proofErr w:type="spellStart"/>
      <w:r w:rsidR="007D7854" w:rsidRPr="009958AC">
        <w:t>Weikert</w:t>
      </w:r>
      <w:proofErr w:type="spellEnd"/>
      <w:r w:rsidR="007D7854" w:rsidRPr="009958AC">
        <w:t xml:space="preserve"> said.</w:t>
      </w:r>
      <w:r w:rsidR="009C56E4" w:rsidRPr="009958AC">
        <w:t xml:space="preserve"> Next year’s</w:t>
      </w:r>
      <w:r w:rsidR="00D57E20" w:rsidRPr="009958AC">
        <w:t xml:space="preserve"> competition</w:t>
      </w:r>
      <w:r w:rsidR="009C56E4" w:rsidRPr="009958AC">
        <w:t xml:space="preserve"> is coming up in March of 2016.</w:t>
      </w:r>
      <w:r w:rsidR="00C57E49" w:rsidRPr="009958AC">
        <w:t xml:space="preserve"> Students who would </w:t>
      </w:r>
      <w:r w:rsidR="007D7854" w:rsidRPr="009958AC">
        <w:t xml:space="preserve">like to learn more </w:t>
      </w:r>
      <w:r w:rsidR="00D57E20" w:rsidRPr="009958AC">
        <w:t>can</w:t>
      </w:r>
      <w:r w:rsidR="007D7854" w:rsidRPr="009958AC">
        <w:t xml:space="preserve"> contact Dr. Faisal </w:t>
      </w:r>
      <w:proofErr w:type="spellStart"/>
      <w:r w:rsidR="007D7854" w:rsidRPr="009958AC">
        <w:t>Kaleem</w:t>
      </w:r>
      <w:proofErr w:type="spellEnd"/>
      <w:r w:rsidR="007D7854" w:rsidRPr="009958AC">
        <w:t xml:space="preserve"> at faisal.kaleem@metrostate.edu.</w:t>
      </w:r>
    </w:p>
    <w:p w14:paraId="68D8EE93" w14:textId="77777777" w:rsidR="00142BB3" w:rsidRPr="009958AC" w:rsidRDefault="00142BB3" w:rsidP="00142BB3">
      <w:pPr>
        <w:spacing w:after="0"/>
      </w:pPr>
      <w:bookmarkStart w:id="0" w:name="_GoBack"/>
      <w:bookmarkEnd w:id="0"/>
    </w:p>
    <w:p w14:paraId="3816DCBE" w14:textId="6257D514" w:rsidR="007D7854" w:rsidRPr="009958AC" w:rsidRDefault="009C56E4" w:rsidP="00142BB3">
      <w:pPr>
        <w:spacing w:after="0"/>
      </w:pPr>
      <w:r w:rsidRPr="009958AC">
        <w:t>T</w:t>
      </w:r>
      <w:r w:rsidR="007D7854" w:rsidRPr="009958AC">
        <w:t>he CSFSO throws one big event per semester</w:t>
      </w:r>
      <w:r w:rsidRPr="009958AC">
        <w:t>.</w:t>
      </w:r>
      <w:r w:rsidR="007D7854" w:rsidRPr="009958AC">
        <w:t xml:space="preserve"> </w:t>
      </w:r>
      <w:r w:rsidRPr="009958AC">
        <w:t>This past Halloween</w:t>
      </w:r>
      <w:r w:rsidR="007D7854" w:rsidRPr="009958AC">
        <w:t xml:space="preserve"> the</w:t>
      </w:r>
      <w:r w:rsidR="004F063C" w:rsidRPr="009958AC">
        <w:t xml:space="preserve"> organization</w:t>
      </w:r>
      <w:r w:rsidRPr="009958AC">
        <w:t xml:space="preserve"> held</w:t>
      </w:r>
      <w:r w:rsidR="007D7854" w:rsidRPr="009958AC">
        <w:t xml:space="preserve"> </w:t>
      </w:r>
      <w:r w:rsidRPr="009958AC">
        <w:t xml:space="preserve">a </w:t>
      </w:r>
      <w:r w:rsidR="007D7854" w:rsidRPr="009958AC">
        <w:t xml:space="preserve">Cyber Security Awareness </w:t>
      </w:r>
      <w:r w:rsidRPr="009958AC">
        <w:t>e</w:t>
      </w:r>
      <w:r w:rsidR="007D7854" w:rsidRPr="009958AC">
        <w:t xml:space="preserve">vent. </w:t>
      </w:r>
      <w:r w:rsidRPr="009958AC">
        <w:t>E</w:t>
      </w:r>
      <w:r w:rsidR="007D7854" w:rsidRPr="009958AC">
        <w:t xml:space="preserve">vents </w:t>
      </w:r>
      <w:r w:rsidRPr="009958AC">
        <w:t xml:space="preserve">like these </w:t>
      </w:r>
      <w:r w:rsidR="007D7854" w:rsidRPr="009958AC">
        <w:t>are great times for Metro</w:t>
      </w:r>
      <w:r w:rsidRPr="009958AC">
        <w:t xml:space="preserve"> students </w:t>
      </w:r>
      <w:r w:rsidR="007D7854" w:rsidRPr="009958AC">
        <w:t>to drop by and see what the CSFSO is all about. “The organization is open to anybody and everyone, so you don’t have to be technically savvy to enjoy yourself with other students.”</w:t>
      </w:r>
    </w:p>
    <w:p w14:paraId="15DD75F4" w14:textId="77777777" w:rsidR="00F45A24" w:rsidRDefault="00F45A24" w:rsidP="00142BB3">
      <w:pPr>
        <w:spacing w:after="0"/>
      </w:pPr>
    </w:p>
    <w:p w14:paraId="329D7450" w14:textId="77777777" w:rsidR="00142BB3" w:rsidRPr="009958AC" w:rsidRDefault="00142BB3" w:rsidP="00142BB3">
      <w:pPr>
        <w:spacing w:after="0"/>
      </w:pPr>
    </w:p>
    <w:p w14:paraId="5BDD95D4" w14:textId="20700C5D" w:rsidR="005E6FD4" w:rsidRDefault="0000380E" w:rsidP="00142BB3">
      <w:pPr>
        <w:spacing w:after="0"/>
      </w:pPr>
      <w:r w:rsidRPr="009958AC">
        <w:t>Photo:</w:t>
      </w:r>
    </w:p>
    <w:p w14:paraId="5D83E519" w14:textId="77777777" w:rsidR="00142BB3" w:rsidRPr="009958AC" w:rsidRDefault="00142BB3" w:rsidP="00142BB3">
      <w:pPr>
        <w:spacing w:after="0"/>
      </w:pPr>
    </w:p>
    <w:p w14:paraId="2BBD83A5" w14:textId="2CE79E58" w:rsidR="0000380E" w:rsidRDefault="0000380E" w:rsidP="00142BB3">
      <w:pPr>
        <w:spacing w:after="0"/>
      </w:pPr>
      <w:r w:rsidRPr="009958AC">
        <w:t>File: Anna-csfso_awareness.jpg</w:t>
      </w:r>
    </w:p>
    <w:p w14:paraId="27F8C73A" w14:textId="77777777" w:rsidR="00142BB3" w:rsidRPr="009958AC" w:rsidRDefault="00142BB3" w:rsidP="00142BB3">
      <w:pPr>
        <w:spacing w:after="0"/>
      </w:pPr>
    </w:p>
    <w:p w14:paraId="059700D7" w14:textId="278FE48E" w:rsidR="0000380E" w:rsidRDefault="0000380E" w:rsidP="00142BB3">
      <w:pPr>
        <w:spacing w:after="0"/>
      </w:pPr>
      <w:r w:rsidRPr="009958AC">
        <w:t xml:space="preserve">Credit: Matt </w:t>
      </w:r>
      <w:proofErr w:type="spellStart"/>
      <w:r w:rsidRPr="009958AC">
        <w:t>Weikert</w:t>
      </w:r>
      <w:proofErr w:type="spellEnd"/>
    </w:p>
    <w:p w14:paraId="0DFFB911" w14:textId="77777777" w:rsidR="00142BB3" w:rsidRPr="009958AC" w:rsidRDefault="00142BB3" w:rsidP="00142BB3">
      <w:pPr>
        <w:spacing w:after="0"/>
      </w:pPr>
    </w:p>
    <w:p w14:paraId="019B1F30" w14:textId="7B029241" w:rsidR="0000380E" w:rsidRPr="009958AC" w:rsidRDefault="0000380E" w:rsidP="00142BB3">
      <w:pPr>
        <w:spacing w:after="0"/>
      </w:pPr>
      <w:r w:rsidRPr="009958AC">
        <w:t>Caption: The Cyber Security and Forensics Student Organization holds several events every year.</w:t>
      </w:r>
    </w:p>
    <w:sectPr w:rsidR="0000380E" w:rsidRPr="00995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F96C00"/>
    <w:multiLevelType w:val="hybridMultilevel"/>
    <w:tmpl w:val="052CD798"/>
    <w:lvl w:ilvl="0" w:tplc="8B4C8448">
      <w:start w:val="1"/>
      <w:numFmt w:val="bullet"/>
      <w:lvlText w:val=""/>
      <w:lvlJc w:val="left"/>
      <w:pPr>
        <w:ind w:left="720" w:hanging="360"/>
      </w:pPr>
      <w:rPr>
        <w:rFonts w:ascii="Symbol" w:hAnsi="Symbol" w:hint="default"/>
      </w:rPr>
    </w:lvl>
    <w:lvl w:ilvl="1" w:tplc="3BFEDD3C">
      <w:start w:val="1"/>
      <w:numFmt w:val="bullet"/>
      <w:lvlText w:val="o"/>
      <w:lvlJc w:val="left"/>
      <w:pPr>
        <w:ind w:left="1440" w:hanging="360"/>
      </w:pPr>
      <w:rPr>
        <w:rFonts w:ascii="Courier New" w:hAnsi="Courier New" w:hint="default"/>
      </w:rPr>
    </w:lvl>
    <w:lvl w:ilvl="2" w:tplc="C9C64F02">
      <w:start w:val="1"/>
      <w:numFmt w:val="bullet"/>
      <w:lvlText w:val=""/>
      <w:lvlJc w:val="left"/>
      <w:pPr>
        <w:ind w:left="2160" w:hanging="360"/>
      </w:pPr>
      <w:rPr>
        <w:rFonts w:ascii="Wingdings" w:hAnsi="Wingdings" w:hint="default"/>
      </w:rPr>
    </w:lvl>
    <w:lvl w:ilvl="3" w:tplc="64466AFA">
      <w:start w:val="1"/>
      <w:numFmt w:val="bullet"/>
      <w:lvlText w:val=""/>
      <w:lvlJc w:val="left"/>
      <w:pPr>
        <w:ind w:left="2880" w:hanging="360"/>
      </w:pPr>
      <w:rPr>
        <w:rFonts w:ascii="Symbol" w:hAnsi="Symbol" w:hint="default"/>
      </w:rPr>
    </w:lvl>
    <w:lvl w:ilvl="4" w:tplc="7876A468">
      <w:start w:val="1"/>
      <w:numFmt w:val="bullet"/>
      <w:lvlText w:val="o"/>
      <w:lvlJc w:val="left"/>
      <w:pPr>
        <w:ind w:left="3600" w:hanging="360"/>
      </w:pPr>
      <w:rPr>
        <w:rFonts w:ascii="Courier New" w:hAnsi="Courier New" w:hint="default"/>
      </w:rPr>
    </w:lvl>
    <w:lvl w:ilvl="5" w:tplc="C4208502">
      <w:start w:val="1"/>
      <w:numFmt w:val="bullet"/>
      <w:lvlText w:val=""/>
      <w:lvlJc w:val="left"/>
      <w:pPr>
        <w:ind w:left="4320" w:hanging="360"/>
      </w:pPr>
      <w:rPr>
        <w:rFonts w:ascii="Wingdings" w:hAnsi="Wingdings" w:hint="default"/>
      </w:rPr>
    </w:lvl>
    <w:lvl w:ilvl="6" w:tplc="0A2ECF32">
      <w:start w:val="1"/>
      <w:numFmt w:val="bullet"/>
      <w:lvlText w:val=""/>
      <w:lvlJc w:val="left"/>
      <w:pPr>
        <w:ind w:left="5040" w:hanging="360"/>
      </w:pPr>
      <w:rPr>
        <w:rFonts w:ascii="Symbol" w:hAnsi="Symbol" w:hint="default"/>
      </w:rPr>
    </w:lvl>
    <w:lvl w:ilvl="7" w:tplc="4CE69AF0">
      <w:start w:val="1"/>
      <w:numFmt w:val="bullet"/>
      <w:lvlText w:val="o"/>
      <w:lvlJc w:val="left"/>
      <w:pPr>
        <w:ind w:left="5760" w:hanging="360"/>
      </w:pPr>
      <w:rPr>
        <w:rFonts w:ascii="Courier New" w:hAnsi="Courier New" w:hint="default"/>
      </w:rPr>
    </w:lvl>
    <w:lvl w:ilvl="8" w:tplc="671E45B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5AA"/>
    <w:rsid w:val="0000380E"/>
    <w:rsid w:val="000A2C19"/>
    <w:rsid w:val="000B23CE"/>
    <w:rsid w:val="00142BB3"/>
    <w:rsid w:val="002675AA"/>
    <w:rsid w:val="002C5755"/>
    <w:rsid w:val="003179E8"/>
    <w:rsid w:val="00496D55"/>
    <w:rsid w:val="004A4C76"/>
    <w:rsid w:val="004F063C"/>
    <w:rsid w:val="004F2C84"/>
    <w:rsid w:val="005E6FD4"/>
    <w:rsid w:val="00731020"/>
    <w:rsid w:val="0078761E"/>
    <w:rsid w:val="007D7854"/>
    <w:rsid w:val="009077C1"/>
    <w:rsid w:val="009958AC"/>
    <w:rsid w:val="009C56E4"/>
    <w:rsid w:val="00B059DC"/>
    <w:rsid w:val="00B3433B"/>
    <w:rsid w:val="00C57E49"/>
    <w:rsid w:val="00D57E20"/>
    <w:rsid w:val="00DD7EC5"/>
    <w:rsid w:val="00DF166E"/>
    <w:rsid w:val="00E21221"/>
    <w:rsid w:val="00F0081D"/>
    <w:rsid w:val="00F45A24"/>
    <w:rsid w:val="09142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8A08"/>
  <w15:docId w15:val="{57947BEB-3073-49A6-B020-121C7F84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7D7854"/>
    <w:rPr>
      <w:color w:val="0563C1" w:themeColor="hyperlink"/>
      <w:u w:val="single"/>
    </w:rPr>
  </w:style>
  <w:style w:type="paragraph" w:styleId="BalloonText">
    <w:name w:val="Balloon Text"/>
    <w:basedOn w:val="Normal"/>
    <w:link w:val="BalloonTextChar"/>
    <w:uiPriority w:val="99"/>
    <w:semiHidden/>
    <w:unhideWhenUsed/>
    <w:rsid w:val="000B23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3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HelpSystems, LLC</Company>
  <LinksUpToDate>false</LinksUpToDate>
  <CharactersWithSpaces>3710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Masrud</dc:creator>
  <cp:keywords/>
  <dc:description/>
  <cp:lastModifiedBy>Stephen Prater</cp:lastModifiedBy>
  <cp:revision>5</cp:revision>
  <dcterms:created xsi:type="dcterms:W3CDTF">2015-12-01T18:25:00Z</dcterms:created>
  <dcterms:modified xsi:type="dcterms:W3CDTF">2015-12-01T20:40:00Z</dcterms:modified>
</cp:coreProperties>
</file>