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5E7" w:rsidRDefault="001745E7" w:rsidP="001745E7">
      <w:pPr>
        <w:ind w:firstLine="720"/>
        <w:jc w:val="right"/>
      </w:pPr>
      <w:r>
        <w:t>Brittany Jacks</w:t>
      </w:r>
    </w:p>
    <w:p w:rsidR="001745E7" w:rsidRDefault="002527FC" w:rsidP="001745E7">
      <w:pPr>
        <w:ind w:firstLine="720"/>
        <w:jc w:val="right"/>
      </w:pPr>
      <w:hyperlink r:id="rId4" w:history="1">
        <w:r w:rsidR="001745E7" w:rsidRPr="003D6BFA">
          <w:rPr>
            <w:rStyle w:val="Hyperlink"/>
          </w:rPr>
          <w:t>Ld2098xs@metropostate.edu</w:t>
        </w:r>
      </w:hyperlink>
    </w:p>
    <w:p w:rsidR="001745E7" w:rsidRDefault="004176B5" w:rsidP="004176B5">
      <w:r>
        <w:t xml:space="preserve">                                                                                                                                              </w:t>
      </w:r>
      <w:r w:rsidR="001745E7">
        <w:t>A Non-Profit Relationship</w:t>
      </w:r>
    </w:p>
    <w:p w:rsidR="004176B5" w:rsidRDefault="004176B5" w:rsidP="001745E7">
      <w:pPr>
        <w:ind w:firstLine="720"/>
      </w:pPr>
    </w:p>
    <w:p w:rsidR="001745E7" w:rsidRDefault="004176B5" w:rsidP="001745E7">
      <w:pPr>
        <w:ind w:firstLine="720"/>
      </w:pPr>
      <w:r>
        <w:t>Metro</w:t>
      </w:r>
      <w:r w:rsidR="002D30BD">
        <w:t>politan</w:t>
      </w:r>
      <w:r>
        <w:t xml:space="preserve"> State</w:t>
      </w:r>
      <w:r w:rsidR="004712BC">
        <w:t xml:space="preserve"> offers</w:t>
      </w:r>
      <w:r w:rsidR="001745E7">
        <w:t xml:space="preserve"> classes that work with many non-profit organizations in the Twin Cities. These classes have organized projects within the cur</w:t>
      </w:r>
      <w:r w:rsidR="002D30BD">
        <w:t>riculum that give students real-</w:t>
      </w:r>
      <w:r w:rsidR="001745E7">
        <w:t>world experience</w:t>
      </w:r>
      <w:r w:rsidR="004712BC">
        <w:t>s</w:t>
      </w:r>
      <w:r w:rsidR="001745E7">
        <w:t xml:space="preserve">. In some cases, </w:t>
      </w:r>
      <w:r w:rsidR="002D30BD">
        <w:t>students not only get a grade from</w:t>
      </w:r>
      <w:r w:rsidR="001745E7">
        <w:t xml:space="preserve"> finishing the project</w:t>
      </w:r>
      <w:r w:rsidR="002D30BD">
        <w:t>,</w:t>
      </w:r>
      <w:r w:rsidR="001745E7">
        <w:t xml:space="preserve"> but also receive an inspirational and gratifying experience. These exp</w:t>
      </w:r>
      <w:r w:rsidR="009D0BBF">
        <w:t>eriences are something one can’</w:t>
      </w:r>
      <w:r w:rsidR="001745E7">
        <w:t xml:space="preserve">t </w:t>
      </w:r>
      <w:bookmarkStart w:id="0" w:name="_GoBack"/>
      <w:bookmarkEnd w:id="0"/>
      <w:r w:rsidR="001745E7">
        <w:t>teach through a book</w:t>
      </w:r>
      <w:r w:rsidR="002D30BD">
        <w:t>. This is what makes these type of</w:t>
      </w:r>
      <w:r w:rsidR="001745E7">
        <w:t xml:space="preserve"> classes so special</w:t>
      </w:r>
      <w:r w:rsidR="004712BC">
        <w:t>,</w:t>
      </w:r>
      <w:r w:rsidR="001745E7">
        <w:t xml:space="preserve"> along with our school. </w:t>
      </w:r>
    </w:p>
    <w:p w:rsidR="001745E7" w:rsidRDefault="001745E7" w:rsidP="001745E7">
      <w:pPr>
        <w:ind w:firstLine="720"/>
      </w:pPr>
      <w:r>
        <w:t>At any point in time you might have seen brightly wrapped boxes and flyers around school asking for generous donations. These could include an array of suggestions</w:t>
      </w:r>
      <w:r w:rsidR="004712BC">
        <w:t>,</w:t>
      </w:r>
      <w:r>
        <w:t xml:space="preserve"> dependent on the charity our students are working with. Recently, Metro State students Alora Deplacito and Katrina Clynch had a project from their child develo</w:t>
      </w:r>
      <w:r w:rsidR="002D30BD">
        <w:t>pment class. This class had them</w:t>
      </w:r>
      <w:r>
        <w:t xml:space="preserve"> work with a non-profit pertaining to children. The charity they chose was Chase’s Toy Chest, a children’s charity that is committed to providing toys</w:t>
      </w:r>
      <w:r w:rsidR="002D30BD">
        <w:t xml:space="preserve"> for the holidays at</w:t>
      </w:r>
      <w:r>
        <w:t xml:space="preserve"> local hospitals for sick children and</w:t>
      </w:r>
      <w:r w:rsidR="002D30BD">
        <w:t xml:space="preserve"> their siblings</w:t>
      </w:r>
      <w:r>
        <w:t xml:space="preserve">. This is a charity </w:t>
      </w:r>
      <w:r w:rsidR="002D30BD">
        <w:t xml:space="preserve">that </w:t>
      </w:r>
      <w:proofErr w:type="spellStart"/>
      <w:r>
        <w:t>Clynch</w:t>
      </w:r>
      <w:proofErr w:type="spellEnd"/>
      <w:r>
        <w:t xml:space="preserve"> has close ties with. She knows the founders of this charity and</w:t>
      </w:r>
      <w:r w:rsidR="004712BC">
        <w:t>, for health reasons,</w:t>
      </w:r>
      <w:r>
        <w:t xml:space="preserve"> she also spent many months as an infant in the </w:t>
      </w:r>
      <w:r w:rsidR="004712BC">
        <w:t>hospital</w:t>
      </w:r>
      <w:r w:rsidR="002D30BD">
        <w:t xml:space="preserve">. For </w:t>
      </w:r>
      <w:r>
        <w:t>the duration of the drive</w:t>
      </w:r>
      <w:r w:rsidR="002D30BD">
        <w:t>,</w:t>
      </w:r>
      <w:r>
        <w:t xml:space="preserve"> </w:t>
      </w:r>
      <w:proofErr w:type="spellStart"/>
      <w:r>
        <w:t>Clynch</w:t>
      </w:r>
      <w:proofErr w:type="spellEnd"/>
      <w:r>
        <w:t xml:space="preserve"> and </w:t>
      </w:r>
      <w:proofErr w:type="spellStart"/>
      <w:r>
        <w:t>Deplacito</w:t>
      </w:r>
      <w:proofErr w:type="spellEnd"/>
      <w:r>
        <w:t xml:space="preserve"> received 38 items for a range of children; from infant to old</w:t>
      </w:r>
      <w:r w:rsidR="002D30BD">
        <w:t>er teen. They both found the experience to be fu</w:t>
      </w:r>
      <w:r>
        <w:t xml:space="preserve">n and heartwarming. </w:t>
      </w:r>
    </w:p>
    <w:p w:rsidR="00435356" w:rsidRDefault="001745E7" w:rsidP="004176B5">
      <w:pPr>
        <w:ind w:firstLine="720"/>
      </w:pPr>
      <w:r>
        <w:t xml:space="preserve">Clynch and </w:t>
      </w:r>
      <w:r w:rsidR="009D1231">
        <w:t>Deplacito where inspired to do the toy drive by a food drive, put forth by a</w:t>
      </w:r>
      <w:r w:rsidR="004176B5">
        <w:t xml:space="preserve"> non-profit called “Show Away H</w:t>
      </w:r>
      <w:r w:rsidR="009D1231">
        <w:t>unger,</w:t>
      </w:r>
      <w:r w:rsidR="004176B5">
        <w:t>”</w:t>
      </w:r>
      <w:r w:rsidR="009D1231">
        <w:t xml:space="preserve"> which</w:t>
      </w:r>
      <w:r>
        <w:t xml:space="preserve"> provides food to hungry college students and over 200 individuals. This non-profit focuses on three main </w:t>
      </w:r>
      <w:r w:rsidR="009D1231">
        <w:t>goals to influence what they do:</w:t>
      </w:r>
      <w:r>
        <w:t xml:space="preserve"> changing the perception, env</w:t>
      </w:r>
      <w:r w:rsidR="009D1231">
        <w:t>ironment, and lives. There are also</w:t>
      </w:r>
      <w:r>
        <w:t xml:space="preserve"> other non-pr</w:t>
      </w:r>
      <w:r w:rsidR="009D1231">
        <w:t>ofit companies Metro State collaborates</w:t>
      </w:r>
      <w:r>
        <w:t xml:space="preserve"> w</w:t>
      </w:r>
      <w:r w:rsidR="009D1231">
        <w:t>ith. One is</w:t>
      </w:r>
      <w:r>
        <w:t xml:space="preserve"> East Side Enterprise</w:t>
      </w:r>
      <w:r w:rsidR="009D1231">
        <w:t xml:space="preserve"> Center</w:t>
      </w:r>
      <w:r>
        <w:t xml:space="preserve"> (ESE</w:t>
      </w:r>
      <w:r w:rsidR="009D1231">
        <w:t>C),</w:t>
      </w:r>
      <w:r>
        <w:t xml:space="preserve"> a business that works as a coalition for many small companies in East St. Paul</w:t>
      </w:r>
      <w:r w:rsidR="0099684B">
        <w:t>.</w:t>
      </w:r>
      <w:r>
        <w:t xml:space="preserve"> ESE</w:t>
      </w:r>
      <w:r w:rsidR="009D1231">
        <w:t>C</w:t>
      </w:r>
      <w:r w:rsidR="0099684B">
        <w:t xml:space="preserve"> aids in</w:t>
      </w:r>
      <w:r>
        <w:t xml:space="preserve"> build</w:t>
      </w:r>
      <w:r w:rsidR="0099684B">
        <w:t>ing</w:t>
      </w:r>
      <w:r>
        <w:t xml:space="preserve"> </w:t>
      </w:r>
      <w:r w:rsidRPr="00C05134">
        <w:t>support, resources, advocacy, cultural sensitivity and respect</w:t>
      </w:r>
      <w:r>
        <w:t xml:space="preserve"> in the multi-cultural communities. They hope to achieve support for new businesses and establish increasing growth in East St. Paul. Another is Voices for Racial Justice</w:t>
      </w:r>
      <w:r w:rsidR="004176B5">
        <w:t xml:space="preserve"> (VRJ)</w:t>
      </w:r>
      <w:r w:rsidR="009D1231">
        <w:t>,</w:t>
      </w:r>
      <w:r>
        <w:t xml:space="preserve"> which has been around since 1993. They want to advance racial, cultural, social and economic justice in Minnesota. They use the Organizing Apprenticeship Project and visionary steps to create a more inclusive and equitable state.</w:t>
      </w:r>
    </w:p>
    <w:sectPr w:rsidR="0043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E7"/>
    <w:rsid w:val="001745E7"/>
    <w:rsid w:val="002527FC"/>
    <w:rsid w:val="002D30BD"/>
    <w:rsid w:val="004176B5"/>
    <w:rsid w:val="004712BC"/>
    <w:rsid w:val="005369C4"/>
    <w:rsid w:val="0064762F"/>
    <w:rsid w:val="0099684B"/>
    <w:rsid w:val="009D0BBF"/>
    <w:rsid w:val="009D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FD57F-BCD5-4834-9575-3E42AB32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d2098xs@metrop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Brittnay Jacks</dc:creator>
  <cp:keywords/>
  <dc:description/>
  <cp:lastModifiedBy>Evelyn May</cp:lastModifiedBy>
  <cp:revision>3</cp:revision>
  <dcterms:created xsi:type="dcterms:W3CDTF">2016-11-29T00:34:00Z</dcterms:created>
  <dcterms:modified xsi:type="dcterms:W3CDTF">2016-11-29T00:34:00Z</dcterms:modified>
</cp:coreProperties>
</file>