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88E" w:rsidRDefault="00E66962" w:rsidP="0068188E">
      <w:pPr>
        <w:pStyle w:val="NoSpacing"/>
      </w:pPr>
      <w:r>
        <w:t>Little Scientists</w:t>
      </w:r>
    </w:p>
    <w:p w:rsidR="00FD68B5" w:rsidRDefault="003963E2" w:rsidP="0068188E">
      <w:pPr>
        <w:pStyle w:val="NoSpacing"/>
      </w:pPr>
      <w:r>
        <w:t>C.</w:t>
      </w:r>
      <w:r w:rsidR="00FD68B5">
        <w:t>T.</w:t>
      </w:r>
      <w:r>
        <w:t xml:space="preserve"> </w:t>
      </w:r>
      <w:r w:rsidR="00FD68B5">
        <w:t>Corum</w:t>
      </w:r>
    </w:p>
    <w:p w:rsidR="003963E2" w:rsidRDefault="000D6BD5" w:rsidP="0068188E">
      <w:pPr>
        <w:pStyle w:val="NoSpacing"/>
      </w:pPr>
      <w:hyperlink r:id="rId4" w:history="1">
        <w:r w:rsidR="0068188E" w:rsidRPr="00D144E9">
          <w:rPr>
            <w:rStyle w:val="Hyperlink"/>
          </w:rPr>
          <w:t>c.t.corum@gmail.com</w:t>
        </w:r>
      </w:hyperlink>
    </w:p>
    <w:p w:rsidR="0068188E" w:rsidRDefault="0068188E" w:rsidP="0068188E">
      <w:pPr>
        <w:pStyle w:val="NoSpacing"/>
      </w:pPr>
    </w:p>
    <w:p w:rsidR="00FD68B5" w:rsidRDefault="00FD68B5">
      <w:r>
        <w:t>“I saw a need. There were plenty of arts</w:t>
      </w:r>
      <w:r w:rsidR="00B2740D">
        <w:t>-</w:t>
      </w:r>
      <w:r>
        <w:t xml:space="preserve"> and sports-related community programs, but nothing for science,” said Nathan Fell, who is a science teacher at Ramsey Middle School. Fell, along with the Student </w:t>
      </w:r>
      <w:r w:rsidR="003963E2">
        <w:t>Science Association</w:t>
      </w:r>
      <w:r>
        <w:t xml:space="preserve">, saw a need for science in the community in St. Paul, and created the </w:t>
      </w:r>
      <w:r w:rsidR="00F82B28">
        <w:t>“</w:t>
      </w:r>
      <w:r>
        <w:t>First Saturday Science</w:t>
      </w:r>
      <w:r w:rsidR="00F82B28">
        <w:t>”</w:t>
      </w:r>
      <w:r>
        <w:t xml:space="preserve"> program. This program</w:t>
      </w:r>
      <w:r w:rsidR="003963E2">
        <w:t xml:space="preserve"> occurs the first Saturday of every month, and is located</w:t>
      </w:r>
      <w:r>
        <w:t xml:space="preserve"> at the Dayton’</w:t>
      </w:r>
      <w:r w:rsidR="00F82B28">
        <w:t>s</w:t>
      </w:r>
      <w:r>
        <w:t xml:space="preserve"> Bluff Library at Metropolitan State University</w:t>
      </w:r>
      <w:r w:rsidR="003963E2">
        <w:t>. The purpose of the First Saturday Science program</w:t>
      </w:r>
      <w:r>
        <w:t xml:space="preserve"> is t</w:t>
      </w:r>
      <w:r w:rsidR="00124A40">
        <w:t xml:space="preserve">o </w:t>
      </w:r>
      <w:r>
        <w:t>expose children in underrepresented communities to science, and</w:t>
      </w:r>
      <w:r w:rsidR="00B2740D">
        <w:t xml:space="preserve"> to</w:t>
      </w:r>
      <w:r>
        <w:t xml:space="preserve"> present it as a realistic career choic</w:t>
      </w:r>
      <w:r w:rsidR="003963E2">
        <w:t>e for girls and peop</w:t>
      </w:r>
      <w:r w:rsidR="00124A40">
        <w:t xml:space="preserve">le of color. </w:t>
      </w:r>
      <w:r w:rsidR="003963E2">
        <w:t>The</w:t>
      </w:r>
      <w:r>
        <w:t xml:space="preserve"> program focuses on shaping the community and h</w:t>
      </w:r>
      <w:r w:rsidR="005A3A89">
        <w:t>elp</w:t>
      </w:r>
      <w:r w:rsidR="00E66962">
        <w:t>ing</w:t>
      </w:r>
      <w:r w:rsidR="00DA5CFF">
        <w:t xml:space="preserve"> </w:t>
      </w:r>
      <w:r w:rsidR="00B2740D">
        <w:t>nurture and insti</w:t>
      </w:r>
      <w:r>
        <w:t>ll a love of science into children.</w:t>
      </w:r>
    </w:p>
    <w:p w:rsidR="00FD68B5" w:rsidRDefault="00FD68B5">
      <w:r>
        <w:t>Each month marks a different theme for science exploration</w:t>
      </w:r>
      <w:r w:rsidR="00B2740D">
        <w:t>,</w:t>
      </w:r>
      <w:r>
        <w:t xml:space="preserve"> and any school</w:t>
      </w:r>
      <w:r w:rsidR="00E66962">
        <w:t>-</w:t>
      </w:r>
      <w:r w:rsidR="00B2740D">
        <w:t>aged scientist is welcome</w:t>
      </w:r>
      <w:r>
        <w:t xml:space="preserve"> to participate. </w:t>
      </w:r>
      <w:r w:rsidR="00CC3E2D">
        <w:t>The topics range from ecology and the study of how different organisms relate w</w:t>
      </w:r>
      <w:r w:rsidR="00B2740D">
        <w:t>ith their physical surroundings</w:t>
      </w:r>
      <w:r w:rsidR="00CC3E2D">
        <w:t xml:space="preserve"> to food and different chemical reactions that can occur. </w:t>
      </w:r>
      <w:r>
        <w:t>When asked abou</w:t>
      </w:r>
      <w:r w:rsidR="009A041F">
        <w:t>t participation</w:t>
      </w:r>
      <w:r>
        <w:t>, Fell stated that “kids should get i</w:t>
      </w:r>
      <w:r w:rsidR="009A041F">
        <w:t>nvolved for a number of reasons.” To which he added,</w:t>
      </w:r>
      <w:r w:rsidR="00124A40">
        <w:t xml:space="preserve"> “I</w:t>
      </w:r>
      <w:r>
        <w:t>t</w:t>
      </w:r>
      <w:r w:rsidR="00124A40">
        <w:t>’</w:t>
      </w:r>
      <w:r>
        <w:t xml:space="preserve">s free, </w:t>
      </w:r>
      <w:r w:rsidR="00124A40">
        <w:t>it’s</w:t>
      </w:r>
      <w:r>
        <w:t xml:space="preserve"> hands-on, and you get to keep what you build. Every family also gets a free book.”</w:t>
      </w:r>
    </w:p>
    <w:p w:rsidR="004259B1" w:rsidRDefault="00FD68B5">
      <w:r>
        <w:t>Metropolitan State University is one of the few coll</w:t>
      </w:r>
      <w:r w:rsidR="003963E2">
        <w:t>eges that</w:t>
      </w:r>
      <w:r>
        <w:t xml:space="preserve"> has a program that caters to helping develop a love of science in young people.</w:t>
      </w:r>
      <w:r w:rsidR="009A041F">
        <w:t xml:space="preserve"> One of the goals that Fell has</w:t>
      </w:r>
      <w:r>
        <w:t xml:space="preserve"> is that the succe</w:t>
      </w:r>
      <w:r w:rsidR="003963E2">
        <w:t xml:space="preserve">ss of the First Saturday Science </w:t>
      </w:r>
      <w:r>
        <w:t xml:space="preserve">program might motivate other universities to create a program of their own, </w:t>
      </w:r>
      <w:bookmarkStart w:id="0" w:name="_GoBack"/>
      <w:bookmarkEnd w:id="0"/>
      <w:r>
        <w:t xml:space="preserve">and that Metro State will be able to blaze a path that others might follow. </w:t>
      </w:r>
    </w:p>
    <w:p w:rsidR="00FD68B5" w:rsidRDefault="000D6BD5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5in;margin-top:109.7pt;width:108pt;height:192pt;z-index:251661312;mso-position-horizontal-relative:text;mso-position-vertical-relative:text;mso-width-relative:page;mso-height-relative:page">
            <v:imagedata r:id="rId5" o:title="First Saturday II"/>
            <w10:wrap type="square"/>
          </v:shape>
        </w:pict>
      </w:r>
      <w:r>
        <w:rPr>
          <w:noProof/>
        </w:rPr>
        <w:pict>
          <v:shape id="_x0000_s1026" type="#_x0000_t75" style="position:absolute;margin-left:0;margin-top:149.8pt;width:270pt;height:151.9pt;z-index:251659264;mso-position-horizontal-relative:text;mso-position-vertical-relative:text;mso-width-relative:page;mso-height-relative:page">
            <v:imagedata r:id="rId6" o:title="First Saturday "/>
            <w10:wrap type="square"/>
          </v:shape>
        </w:pict>
      </w:r>
      <w:r w:rsidR="00FD68B5">
        <w:t xml:space="preserve">It is through these hands-on activities that children are able to learn and become involved in science and the community, but it is the </w:t>
      </w:r>
      <w:r w:rsidR="003963E2">
        <w:t>participation</w:t>
      </w:r>
      <w:r w:rsidR="00FD68B5">
        <w:t xml:space="preserve"> of the children themselves t</w:t>
      </w:r>
      <w:r w:rsidR="009A041F">
        <w:t>hat keep</w:t>
      </w:r>
      <w:r w:rsidR="0084492E">
        <w:t>s</w:t>
      </w:r>
      <w:r w:rsidR="009A041F">
        <w:t xml:space="preserve"> the program alive. According to Fell, i</w:t>
      </w:r>
      <w:r w:rsidR="00452786">
        <w:t xml:space="preserve">t is </w:t>
      </w:r>
      <w:r w:rsidR="00FD68B5">
        <w:t>“</w:t>
      </w:r>
      <w:r w:rsidR="00452786">
        <w:t>the enthusiasm of the students,</w:t>
      </w:r>
      <w:r w:rsidR="009A041F">
        <w:t xml:space="preserve"> no matter the subject</w:t>
      </w:r>
      <w:r w:rsidR="00452786">
        <w:t xml:space="preserve">” that keeps </w:t>
      </w:r>
      <w:r w:rsidR="009A041F">
        <w:t>him involved in the program.</w:t>
      </w:r>
      <w:r w:rsidR="00FD68B5">
        <w:t xml:space="preserve"> </w:t>
      </w:r>
      <w:r w:rsidR="009A041F">
        <w:t>“[The c</w:t>
      </w:r>
      <w:r w:rsidR="00124A40">
        <w:t>hildren’s]</w:t>
      </w:r>
      <w:r w:rsidR="00FD68B5">
        <w:t xml:space="preserve"> enthusiastic curiosity</w:t>
      </w:r>
      <w:r w:rsidR="009A041F">
        <w:t xml:space="preserve"> was all I needed to keep going,</w:t>
      </w:r>
      <w:r w:rsidR="00FD68B5">
        <w:t xml:space="preserve">” </w:t>
      </w:r>
      <w:r w:rsidR="009A041F">
        <w:t xml:space="preserve">he added. </w:t>
      </w:r>
      <w:r w:rsidR="0093110D">
        <w:t>Children love to ask questions and are</w:t>
      </w:r>
      <w:r w:rsidR="00AD5DFD">
        <w:t xml:space="preserve"> always</w:t>
      </w:r>
      <w:r w:rsidR="0093110D">
        <w:t xml:space="preserve"> interested in why things work the way they do. The First Saturday Science program strives to give the answers</w:t>
      </w:r>
      <w:r w:rsidR="00E66962">
        <w:t>,</w:t>
      </w:r>
      <w:r w:rsidR="0093110D">
        <w:t xml:space="preserve"> and explain to children the “why” behind science.</w:t>
      </w:r>
      <w:r w:rsidR="00F42BC1">
        <w:t xml:space="preserve"> Check out the Student Science Association’s </w:t>
      </w:r>
      <w:proofErr w:type="spellStart"/>
      <w:r w:rsidR="00F42BC1">
        <w:t>Orgsync</w:t>
      </w:r>
      <w:proofErr w:type="spellEnd"/>
      <w:r w:rsidR="00F42BC1">
        <w:t xml:space="preserve"> for further details.</w:t>
      </w:r>
    </w:p>
    <w:sectPr w:rsidR="00FD6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D11"/>
    <w:rsid w:val="000D6BD5"/>
    <w:rsid w:val="00124A40"/>
    <w:rsid w:val="003963E2"/>
    <w:rsid w:val="004259B1"/>
    <w:rsid w:val="00452786"/>
    <w:rsid w:val="005368C1"/>
    <w:rsid w:val="005A3A89"/>
    <w:rsid w:val="0068188E"/>
    <w:rsid w:val="0084492E"/>
    <w:rsid w:val="0093110D"/>
    <w:rsid w:val="00991D11"/>
    <w:rsid w:val="009A041F"/>
    <w:rsid w:val="00AD5DFD"/>
    <w:rsid w:val="00B2740D"/>
    <w:rsid w:val="00C92366"/>
    <w:rsid w:val="00CC3E2D"/>
    <w:rsid w:val="00CF2DB4"/>
    <w:rsid w:val="00DA5CFF"/>
    <w:rsid w:val="00E66962"/>
    <w:rsid w:val="00F26AE2"/>
    <w:rsid w:val="00F42BC1"/>
    <w:rsid w:val="00F82B28"/>
    <w:rsid w:val="00FA3D8C"/>
    <w:rsid w:val="00FD68B5"/>
    <w:rsid w:val="00FD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0E2F1860-419A-4927-B966-E200F9A49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188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818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mailto:c.t.coru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Evelyn May</cp:lastModifiedBy>
  <cp:revision>2</cp:revision>
  <dcterms:created xsi:type="dcterms:W3CDTF">2016-11-29T00:49:00Z</dcterms:created>
  <dcterms:modified xsi:type="dcterms:W3CDTF">2016-11-29T00:49:00Z</dcterms:modified>
</cp:coreProperties>
</file>