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0121" w:rsidRDefault="00380121">
      <w:r>
        <w:t>An open letter to the</w:t>
      </w:r>
      <w:r w:rsidR="00CE2D6C">
        <w:t xml:space="preserve"> trial</w:t>
      </w:r>
      <w:r w:rsidR="00BC38F9">
        <w:t>s of the winter season,</w:t>
      </w:r>
    </w:p>
    <w:p w:rsidR="00BC38F9" w:rsidRDefault="00BC38F9">
      <w:r>
        <w:t>Hey everybody, how is it going?</w:t>
      </w:r>
    </w:p>
    <w:p w:rsidR="00BC38F9" w:rsidRDefault="00BC38F9"/>
    <w:p w:rsidR="00BC38F9" w:rsidRDefault="0066427F">
      <w:r>
        <w:t>So, winter is coming up. Reme</w:t>
      </w:r>
      <w:r w:rsidR="00CE2D6C">
        <w:t>mber to get your supplies ready.</w:t>
      </w:r>
      <w:r w:rsidR="00F94FB5">
        <w:t xml:space="preserve"> In this article, you will get some tips and tricks to survi</w:t>
      </w:r>
      <w:r w:rsidR="00652CCD">
        <w:t>ving the unforgiving Minnesota w</w:t>
      </w:r>
      <w:r w:rsidR="00F94FB5">
        <w:t>inter.</w:t>
      </w:r>
    </w:p>
    <w:p w:rsidR="00F94FB5" w:rsidRPr="00AB203D" w:rsidRDefault="00F94FB5" w:rsidP="00AB203D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Always Keep Cat Litter and a Sho</w:t>
      </w:r>
      <w:r w:rsidR="00652CCD">
        <w:rPr>
          <w:b/>
        </w:rPr>
        <w:t>vel in Your Car’s Trump—I mean t</w:t>
      </w:r>
      <w:r>
        <w:rPr>
          <w:b/>
        </w:rPr>
        <w:t>runk.</w:t>
      </w:r>
    </w:p>
    <w:p w:rsidR="00F94FB5" w:rsidRDefault="00F94FB5" w:rsidP="00B94AD1">
      <w:r>
        <w:t>This is especially important if your car gets stuck in a ditch, and the wheels just can’t get enough momentum going. Use the shovel to dig the snow</w:t>
      </w:r>
      <w:r w:rsidR="00CE2D6C">
        <w:t xml:space="preserve"> out</w:t>
      </w:r>
      <w:r>
        <w:t xml:space="preserve"> from under the car, while putting cat litter under th</w:t>
      </w:r>
      <w:r w:rsidR="00CE2D6C">
        <w:t>e tires for additional traction.</w:t>
      </w:r>
    </w:p>
    <w:p w:rsidR="00F94FB5" w:rsidRDefault="00F94FB5" w:rsidP="00F94FB5">
      <w:pPr>
        <w:pStyle w:val="ListParagraph"/>
      </w:pPr>
    </w:p>
    <w:p w:rsidR="00F94FB5" w:rsidRPr="00F94FB5" w:rsidRDefault="00F94FB5" w:rsidP="00F94FB5">
      <w:pPr>
        <w:pStyle w:val="ListParagraph"/>
        <w:numPr>
          <w:ilvl w:val="0"/>
          <w:numId w:val="1"/>
        </w:numPr>
      </w:pPr>
      <w:r>
        <w:rPr>
          <w:b/>
        </w:rPr>
        <w:t>When In Doubt, A Potential Impeachment for Illegal Activities Prior to the Election Could… Uh</w:t>
      </w:r>
      <w:proofErr w:type="gramStart"/>
      <w:r>
        <w:rPr>
          <w:b/>
        </w:rPr>
        <w:t>..</w:t>
      </w:r>
      <w:proofErr w:type="gramEnd"/>
    </w:p>
    <w:p w:rsidR="00F94FB5" w:rsidRDefault="00F94FB5" w:rsidP="00F94FB5">
      <w:pPr>
        <w:pStyle w:val="ListParagraph"/>
        <w:rPr>
          <w:b/>
        </w:rPr>
      </w:pPr>
    </w:p>
    <w:p w:rsidR="00B94AD1" w:rsidRPr="00AB203D" w:rsidRDefault="00B94AD1" w:rsidP="00F94FB5">
      <w:pPr>
        <w:pStyle w:val="ListParagraph"/>
        <w:rPr>
          <w:b/>
        </w:rPr>
      </w:pPr>
      <w:r w:rsidRPr="00AB203D">
        <w:rPr>
          <w:b/>
        </w:rPr>
        <w:t>*Sigh*</w:t>
      </w:r>
    </w:p>
    <w:p w:rsidR="00380121" w:rsidRDefault="00B94AD1">
      <w:r>
        <w:t xml:space="preserve">Look, I have to admit, my mind has been pretty </w:t>
      </w:r>
      <w:r w:rsidR="007F49D6">
        <w:t>consistently focused on Donald Trump winning the election. As far as I can see, I’m not the only o</w:t>
      </w:r>
      <w:r w:rsidR="00A715B4">
        <w:t>ne. In the wake of the election</w:t>
      </w:r>
      <w:r w:rsidR="007F49D6">
        <w:t>, protests have broken</w:t>
      </w:r>
      <w:r w:rsidR="00CE2D6C">
        <w:t xml:space="preserve"> out</w:t>
      </w:r>
      <w:r w:rsidR="007F49D6">
        <w:t xml:space="preserve"> in major </w:t>
      </w:r>
      <w:r w:rsidR="00E54BF5">
        <w:t>U.S. cities.</w:t>
      </w:r>
      <w:r w:rsidR="00CE2D6C">
        <w:t xml:space="preserve"> S</w:t>
      </w:r>
      <w:r w:rsidR="00AB203D">
        <w:t>peculation on the necessity of the Electoral Colle</w:t>
      </w:r>
      <w:r w:rsidR="00CE2D6C">
        <w:t>ge, allegations of the Russian g</w:t>
      </w:r>
      <w:r w:rsidR="00AB203D">
        <w:t>overnment’s involvement in rigging the election in Trump’s favor, and a country sobering up from the mos</w:t>
      </w:r>
      <w:r w:rsidR="00CE2D6C">
        <w:t>t contentious presidential race</w:t>
      </w:r>
      <w:r w:rsidR="00AB203D">
        <w:t xml:space="preserve"> of the 21</w:t>
      </w:r>
      <w:r w:rsidR="00AB203D" w:rsidRPr="00AB203D">
        <w:rPr>
          <w:vertAlign w:val="superscript"/>
        </w:rPr>
        <w:t>st</w:t>
      </w:r>
      <w:r w:rsidR="00AB203D">
        <w:t xml:space="preserve"> century have become</w:t>
      </w:r>
      <w:r w:rsidR="007C43EA">
        <w:t xml:space="preserve"> a</w:t>
      </w:r>
      <w:r w:rsidR="00CE2D6C">
        <w:t xml:space="preserve"> </w:t>
      </w:r>
      <w:r w:rsidR="007C43EA">
        <w:t>part of the main focus in</w:t>
      </w:r>
      <w:r w:rsidR="00AB203D">
        <w:t xml:space="preserve"> our country’s consciousness.</w:t>
      </w:r>
    </w:p>
    <w:p w:rsidR="007C43EA" w:rsidRDefault="007C43EA">
      <w:r>
        <w:t xml:space="preserve">There are two </w:t>
      </w:r>
      <w:r w:rsidR="00A715B4">
        <w:t>things post-election that upset</w:t>
      </w:r>
      <w:r>
        <w:t xml:space="preserve"> me more than anything else: apathy and desperation.</w:t>
      </w:r>
    </w:p>
    <w:p w:rsidR="007C43EA" w:rsidRDefault="00CE2D6C">
      <w:r>
        <w:t>T</w:t>
      </w:r>
      <w:r w:rsidR="007C43EA">
        <w:t>hose who</w:t>
      </w:r>
      <w:r>
        <w:t xml:space="preserve"> are simply saying “Trump won, c</w:t>
      </w:r>
      <w:r w:rsidR="007C43EA">
        <w:t>an’t we just stop talking about it?” or “</w:t>
      </w:r>
      <w:r w:rsidR="00C12812">
        <w:t>When people prot</w:t>
      </w:r>
      <w:r>
        <w:t>est, it’s just a temper tantrum</w:t>
      </w:r>
      <w:r w:rsidR="00C12812">
        <w:t xml:space="preserve">” </w:t>
      </w:r>
      <w:r w:rsidR="00FD6EE3">
        <w:t>misunderstand a fundamental right of Americans, and a basic outrage of arguably a majority of the population.</w:t>
      </w:r>
    </w:p>
    <w:p w:rsidR="00FD6EE3" w:rsidRDefault="00FD6EE3">
      <w:r>
        <w:t>But, to those who are essentially evoking their citizenship, those who claim this as the apocalypse are being melodramatic and weak-kneed. This is a</w:t>
      </w:r>
      <w:r w:rsidR="00E53809">
        <w:t xml:space="preserve"> moment in time where we need to stand for our rights. We need to stand up for our communities and</w:t>
      </w:r>
      <w:r w:rsidR="00E54BF5">
        <w:t xml:space="preserve"> for</w:t>
      </w:r>
      <w:r w:rsidR="00E53809">
        <w:t xml:space="preserve"> </w:t>
      </w:r>
      <w:r w:rsidR="00E53809">
        <w:rPr>
          <w:i/>
        </w:rPr>
        <w:t>all</w:t>
      </w:r>
      <w:r w:rsidR="00E54BF5">
        <w:t xml:space="preserve"> to whom they belong</w:t>
      </w:r>
      <w:r w:rsidR="00E53809">
        <w:t>. This is not a time where bowing out is an option. The saddest thing is</w:t>
      </w:r>
      <w:r w:rsidR="00E54BF5">
        <w:t xml:space="preserve"> that</w:t>
      </w:r>
      <w:r w:rsidR="00E53809">
        <w:t xml:space="preserve"> many who carry this </w:t>
      </w:r>
      <w:r w:rsidR="008F59D1">
        <w:t>sentiment are some of the most privileged individuals I have ever met. As a part of the majority, we need to stand up for the rights of minorities. It’s goin</w:t>
      </w:r>
      <w:r w:rsidR="00E54BF5">
        <w:t>g to be a tough four years. But</w:t>
      </w:r>
      <w:r w:rsidR="00023E16">
        <w:t xml:space="preserve">, </w:t>
      </w:r>
      <w:r w:rsidR="008F59D1">
        <w:t xml:space="preserve">they are </w:t>
      </w:r>
      <w:proofErr w:type="spellStart"/>
      <w:r w:rsidR="008F59D1">
        <w:t>years worth</w:t>
      </w:r>
      <w:proofErr w:type="spellEnd"/>
      <w:r w:rsidR="008F59D1">
        <w:t xml:space="preserve"> fighting for.</w:t>
      </w:r>
    </w:p>
    <w:p w:rsidR="008F59D1" w:rsidRDefault="008F59D1">
      <w:r>
        <w:t xml:space="preserve">That being said, racist, anti-sematic, sexist and generally hate-filled actions are not tolerable on any </w:t>
      </w:r>
      <w:r w:rsidR="0067131A">
        <w:t>level. This an unwavering</w:t>
      </w:r>
      <w:r w:rsidR="002301AB">
        <w:t xml:space="preserve"> standpoint. When we ha</w:t>
      </w:r>
      <w:r w:rsidR="00652CCD">
        <w:t xml:space="preserve">ve a racist mindset, we run the risk of it rising </w:t>
      </w:r>
      <w:r w:rsidR="00E54BF5">
        <w:t>to a systematic level. It a</w:t>
      </w:r>
      <w:r w:rsidR="00652CCD">
        <w:t>ffects our neighbors and communities and, in turn, us as</w:t>
      </w:r>
      <w:r w:rsidR="002301AB">
        <w:t xml:space="preserve"> individual</w:t>
      </w:r>
      <w:r w:rsidR="00652CCD">
        <w:t>s</w:t>
      </w:r>
      <w:r w:rsidR="002301AB">
        <w:t xml:space="preserve"> as well.</w:t>
      </w:r>
    </w:p>
    <w:p w:rsidR="003E470B" w:rsidRDefault="003E470B">
      <w:r>
        <w:t>This is not a time to run, but to fight. This is not a ti</w:t>
      </w:r>
      <w:r w:rsidR="00E54BF5">
        <w:t>me for elitist politics, but</w:t>
      </w:r>
      <w:r>
        <w:t xml:space="preserve"> to stand up for everyone.</w:t>
      </w:r>
    </w:p>
    <w:p w:rsidR="003E470B" w:rsidRDefault="003E470B">
      <w:r>
        <w:t>It’s going to be a lot of work over</w:t>
      </w:r>
      <w:r w:rsidR="00023E16">
        <w:t xml:space="preserve"> the next four years. </w:t>
      </w:r>
      <w:bookmarkStart w:id="0" w:name="_GoBack"/>
      <w:bookmarkEnd w:id="0"/>
      <w:r>
        <w:t>I’ll be happy to work with you to get there.</w:t>
      </w:r>
    </w:p>
    <w:p w:rsidR="002301AB" w:rsidRDefault="00E54BF5">
      <w:r>
        <w:lastRenderedPageBreak/>
        <w:t>Thank goodness</w:t>
      </w:r>
      <w:r w:rsidR="003E470B">
        <w:t xml:space="preserve"> 2016 is over. Here’</w:t>
      </w:r>
      <w:r>
        <w:t>s to 2017. In the next issue I wi</w:t>
      </w:r>
      <w:r w:rsidR="00AC6D6A">
        <w:t>ll, hopefully, go to something a little more pertinent</w:t>
      </w:r>
      <w:r w:rsidR="003E470B">
        <w:t xml:space="preserve"> </w:t>
      </w:r>
      <w:r w:rsidR="00AC6D6A">
        <w:t>to Metro State. Best wishes, everybody.</w:t>
      </w:r>
    </w:p>
    <w:p w:rsidR="00AC6D6A" w:rsidRDefault="00AC6D6A">
      <w:r>
        <w:t>Sincerely,</w:t>
      </w:r>
    </w:p>
    <w:p w:rsidR="00AC6D6A" w:rsidRPr="00E53809" w:rsidRDefault="00AC6D6A">
      <w:r>
        <w:t>Brayden Mann.</w:t>
      </w:r>
    </w:p>
    <w:sectPr w:rsidR="00AC6D6A" w:rsidRPr="00E5380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732" w:rsidRDefault="00630732" w:rsidP="00AC6D6A">
      <w:pPr>
        <w:spacing w:after="0" w:line="240" w:lineRule="auto"/>
      </w:pPr>
      <w:r>
        <w:separator/>
      </w:r>
    </w:p>
  </w:endnote>
  <w:endnote w:type="continuationSeparator" w:id="0">
    <w:p w:rsidR="00630732" w:rsidRDefault="00630732" w:rsidP="00AC6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732" w:rsidRDefault="00630732" w:rsidP="00AC6D6A">
      <w:pPr>
        <w:spacing w:after="0" w:line="240" w:lineRule="auto"/>
      </w:pPr>
      <w:r>
        <w:separator/>
      </w:r>
    </w:p>
  </w:footnote>
  <w:footnote w:type="continuationSeparator" w:id="0">
    <w:p w:rsidR="00630732" w:rsidRDefault="00630732" w:rsidP="00AC6D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6D6A" w:rsidRDefault="00AC6D6A">
    <w:pPr>
      <w:pStyle w:val="Header"/>
    </w:pPr>
    <w:r>
      <w:t>Brayden Mann</w:t>
    </w:r>
  </w:p>
  <w:p w:rsidR="00AC6D6A" w:rsidRDefault="00AC6D6A">
    <w:pPr>
      <w:pStyle w:val="Header"/>
    </w:pPr>
    <w:r>
      <w:t xml:space="preserve">yb6938yy@metrostate.edu </w:t>
    </w:r>
  </w:p>
  <w:p w:rsidR="00AC6D6A" w:rsidRDefault="00AC6D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6652C9"/>
    <w:multiLevelType w:val="hybridMultilevel"/>
    <w:tmpl w:val="BD6C9046"/>
    <w:lvl w:ilvl="0" w:tplc="35C881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0121"/>
    <w:rsid w:val="00023E16"/>
    <w:rsid w:val="002301AB"/>
    <w:rsid w:val="00286BE4"/>
    <w:rsid w:val="00380121"/>
    <w:rsid w:val="003A104F"/>
    <w:rsid w:val="003E470B"/>
    <w:rsid w:val="00630732"/>
    <w:rsid w:val="00652CCD"/>
    <w:rsid w:val="0066427F"/>
    <w:rsid w:val="0067131A"/>
    <w:rsid w:val="006B0486"/>
    <w:rsid w:val="007C43EA"/>
    <w:rsid w:val="007F49D6"/>
    <w:rsid w:val="008F59D1"/>
    <w:rsid w:val="009903B8"/>
    <w:rsid w:val="00A715B4"/>
    <w:rsid w:val="00AB203D"/>
    <w:rsid w:val="00AC6D6A"/>
    <w:rsid w:val="00B94AD1"/>
    <w:rsid w:val="00BC38F9"/>
    <w:rsid w:val="00C12812"/>
    <w:rsid w:val="00C97A2C"/>
    <w:rsid w:val="00CE2D6C"/>
    <w:rsid w:val="00D17AB3"/>
    <w:rsid w:val="00E06913"/>
    <w:rsid w:val="00E53809"/>
    <w:rsid w:val="00E54BF5"/>
    <w:rsid w:val="00F94FB5"/>
    <w:rsid w:val="00FD6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CF4A02-6E33-4421-920A-47B53D1CDF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4F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6D6A"/>
  </w:style>
  <w:style w:type="paragraph" w:styleId="Footer">
    <w:name w:val="footer"/>
    <w:basedOn w:val="Normal"/>
    <w:link w:val="FooterChar"/>
    <w:uiPriority w:val="99"/>
    <w:unhideWhenUsed/>
    <w:rsid w:val="00AC6D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6D6A"/>
  </w:style>
  <w:style w:type="character" w:styleId="Hyperlink">
    <w:name w:val="Hyperlink"/>
    <w:basedOn w:val="DefaultParagraphFont"/>
    <w:uiPriority w:val="99"/>
    <w:unhideWhenUsed/>
    <w:rsid w:val="00AC6D6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Brayden Mann</dc:creator>
  <cp:keywords/>
  <dc:description/>
  <cp:lastModifiedBy>Evelyn May</cp:lastModifiedBy>
  <cp:revision>2</cp:revision>
  <dcterms:created xsi:type="dcterms:W3CDTF">2016-11-29T00:55:00Z</dcterms:created>
  <dcterms:modified xsi:type="dcterms:W3CDTF">2016-11-29T00:55:00Z</dcterms:modified>
</cp:coreProperties>
</file>