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74" w:rsidRDefault="00975580">
      <w:bookmarkStart w:id="0" w:name="_GoBack"/>
      <w:bookmarkEnd w:id="0"/>
      <w:r>
        <w:t>Elizabeth Todd</w:t>
      </w:r>
    </w:p>
    <w:p w:rsidR="0090386A" w:rsidRDefault="0090386A">
      <w:r>
        <w:t>Il5029pl@metrostate.edu</w:t>
      </w:r>
    </w:p>
    <w:p w:rsidR="00975580" w:rsidRDefault="00975580">
      <w:r>
        <w:t>Promo</w:t>
      </w:r>
      <w:r w:rsidR="008D10D7">
        <w:t>ting Mindfulness at Metro State</w:t>
      </w:r>
    </w:p>
    <w:p w:rsidR="00975580" w:rsidRDefault="00975580">
      <w:r>
        <w:t xml:space="preserve">Your body is present, but is your mind? </w:t>
      </w:r>
      <w:r w:rsidR="00C43B44">
        <w:t xml:space="preserve">As </w:t>
      </w:r>
      <w:r w:rsidR="0080757C">
        <w:t>students, we are part of a high-</w:t>
      </w:r>
      <w:r w:rsidR="00C43B44">
        <w:t xml:space="preserve">stress world that is full of expectations, appointments, </w:t>
      </w:r>
      <w:r w:rsidR="001E44AE">
        <w:t xml:space="preserve">evaluations, </w:t>
      </w:r>
      <w:r w:rsidR="00C43B44">
        <w:t xml:space="preserve">and deadlines. It often feels as though the world is rushing past us, </w:t>
      </w:r>
      <w:r w:rsidR="00DF08D2">
        <w:t xml:space="preserve">and if we stop to take a minute </w:t>
      </w:r>
      <w:r w:rsidR="00C43B44">
        <w:t>for ourselves, we may not be able to catch back up.</w:t>
      </w:r>
      <w:r w:rsidR="00BB492C">
        <w:t xml:space="preserve"> This is where mindfulness comes into play. </w:t>
      </w:r>
    </w:p>
    <w:p w:rsidR="000B12A9" w:rsidRDefault="00DD6B9F">
      <w:r>
        <w:t xml:space="preserve">Metropolitan State University’s </w:t>
      </w:r>
      <w:r w:rsidR="00706B89">
        <w:t>Social Work Student Association (SWSA</w:t>
      </w:r>
      <w:r w:rsidR="00EA2ABC">
        <w:t>)</w:t>
      </w:r>
      <w:r>
        <w:t xml:space="preserve"> invited </w:t>
      </w:r>
      <w:r w:rsidR="00384B70">
        <w:t xml:space="preserve">Kathleen </w:t>
      </w:r>
      <w:r>
        <w:t xml:space="preserve">Sprole to speak about mindfulness on Nov. 21. </w:t>
      </w:r>
      <w:r w:rsidR="00384B70">
        <w:t>Sprole</w:t>
      </w:r>
      <w:r w:rsidR="00FF4EDB">
        <w:t xml:space="preserve">, </w:t>
      </w:r>
      <w:r w:rsidR="00FF4EDB" w:rsidRPr="00FF4EDB">
        <w:t>MSW, LICSW</w:t>
      </w:r>
      <w:r w:rsidR="00FF4EDB">
        <w:t>,</w:t>
      </w:r>
      <w:r w:rsidR="00384B70">
        <w:t xml:space="preserve"> has been working in the</w:t>
      </w:r>
      <w:r w:rsidR="00B74CF8">
        <w:t xml:space="preserve"> mental health field since 2005 and created </w:t>
      </w:r>
      <w:r w:rsidR="000B12A9">
        <w:t>One Moment Center, LLC</w:t>
      </w:r>
      <w:r w:rsidR="00B74CF8">
        <w:t xml:space="preserve">. According to Sprole, </w:t>
      </w:r>
      <w:r w:rsidR="000B12A9">
        <w:t>“The mission of One Moment Center is to provide individuals opportunities for self-growth and well-being through a mindfulness based approach.”</w:t>
      </w:r>
      <w:r w:rsidR="00FF4EDB">
        <w:t xml:space="preserve"> </w:t>
      </w:r>
      <w:r w:rsidR="007F08FC">
        <w:t>She believes that knowing and understanding our authentic selves will allow us to change our outlook and reality</w:t>
      </w:r>
      <w:r w:rsidR="00FC3028">
        <w:t>, and, in turn, develop a healthier outlook on our personal and professional journey</w:t>
      </w:r>
      <w:r w:rsidR="007F08FC">
        <w:t xml:space="preserve">. </w:t>
      </w:r>
    </w:p>
    <w:p w:rsidR="00961690" w:rsidRPr="00305F0C" w:rsidRDefault="00961690">
      <w:pPr>
        <w:rPr>
          <w:b/>
        </w:rPr>
      </w:pPr>
      <w:r w:rsidRPr="00305F0C">
        <w:rPr>
          <w:b/>
        </w:rPr>
        <w:t>What is mindfulness?</w:t>
      </w:r>
    </w:p>
    <w:p w:rsidR="00A654B6" w:rsidRDefault="00F941C4">
      <w:r>
        <w:t xml:space="preserve">According to </w:t>
      </w:r>
      <w:proofErr w:type="spellStart"/>
      <w:r>
        <w:t>Sprole</w:t>
      </w:r>
      <w:proofErr w:type="spellEnd"/>
      <w:r>
        <w:t xml:space="preserve"> (who is quoting Jon </w:t>
      </w:r>
      <w:proofErr w:type="spellStart"/>
      <w:r>
        <w:t>Kabat-Zinn</w:t>
      </w:r>
      <w:proofErr w:type="spellEnd"/>
      <w:r>
        <w:t>, founder of mindfulness-based stress reduction), m</w:t>
      </w:r>
      <w:r w:rsidR="0001348F">
        <w:t xml:space="preserve">indfulness is “the awareness that emerges through paying attention on purpose, in the present moment, and nonjudgmentally to the unfolding of experience moment by moment.” </w:t>
      </w:r>
      <w:r w:rsidR="00A654B6">
        <w:t xml:space="preserve">It finds its origins in Buddhism, although it is not considered a religion. </w:t>
      </w:r>
      <w:r w:rsidR="0069756C">
        <w:t>Many people are already practicing mindfulness through activities such as meditation and yoga.</w:t>
      </w:r>
    </w:p>
    <w:p w:rsidR="00961690" w:rsidRPr="00305F0C" w:rsidRDefault="00961690">
      <w:pPr>
        <w:rPr>
          <w:b/>
        </w:rPr>
      </w:pPr>
      <w:r w:rsidRPr="00305F0C">
        <w:rPr>
          <w:b/>
        </w:rPr>
        <w:t>Why practice mindfulness?</w:t>
      </w:r>
    </w:p>
    <w:p w:rsidR="00E40879" w:rsidRDefault="00E40879">
      <w:r>
        <w:t xml:space="preserve">Practicing mindfulness helps promote self-control, well-being, and focus, while enhancing tools that prevent stress and burnout. </w:t>
      </w:r>
      <w:r w:rsidR="00957B7E">
        <w:t>Knowing our internal selves will allow us to understan</w:t>
      </w:r>
      <w:r w:rsidR="0080757C">
        <w:t>d the behaviors that we are pre</w:t>
      </w:r>
      <w:r w:rsidR="00957B7E">
        <w:t xml:space="preserve">disposed to, as well as how </w:t>
      </w:r>
      <w:r w:rsidR="00957B7E" w:rsidRPr="00E47956">
        <w:t>to</w:t>
      </w:r>
      <w:r w:rsidR="00957B7E">
        <w:t xml:space="preserve"> </w:t>
      </w:r>
      <w:r w:rsidR="00E47956">
        <w:t>slow down and take our mental health boundaries into consideration.</w:t>
      </w:r>
      <w:r w:rsidR="0069756C">
        <w:t xml:space="preserve"> More recently, research has found that practicing mindfulness has positive out</w:t>
      </w:r>
      <w:r w:rsidR="0080757C">
        <w:t>comes for those with depression and</w:t>
      </w:r>
      <w:r w:rsidR="0069756C">
        <w:t xml:space="preserve"> low self-esteem, as well as promoting social and emotional competence.</w:t>
      </w:r>
    </w:p>
    <w:p w:rsidR="00733DDB" w:rsidRDefault="00733DDB">
      <w:pPr>
        <w:rPr>
          <w:b/>
        </w:rPr>
      </w:pPr>
      <w:r w:rsidRPr="00733DDB">
        <w:rPr>
          <w:b/>
        </w:rPr>
        <w:t>How do you practice mindfulness?</w:t>
      </w:r>
    </w:p>
    <w:p w:rsidR="000D55EF" w:rsidRDefault="00A17067">
      <w:r>
        <w:t xml:space="preserve">There are numerous ways to practice mindfulness, as it is simply intentionally living in the moment and focusing inwards. </w:t>
      </w:r>
      <w:r w:rsidR="00653FE0">
        <w:t>Sprole led a</w:t>
      </w:r>
      <w:r>
        <w:t xml:space="preserve"> self-compassion meditation</w:t>
      </w:r>
      <w:r w:rsidR="00653FE0">
        <w:t xml:space="preserve"> as a sample exercise, but explained that there are hundreds of examples of mindfulness exercises online</w:t>
      </w:r>
      <w:r>
        <w:t>.</w:t>
      </w:r>
      <w:r w:rsidR="00653FE0">
        <w:t xml:space="preserve"> However, she suggested that those new to practicing mindfulness start with something short (about five minutes) and </w:t>
      </w:r>
      <w:r w:rsidR="00A27D94">
        <w:t>simple, and gradually increase</w:t>
      </w:r>
      <w:r w:rsidR="00653FE0">
        <w:t xml:space="preserve"> in difficulty. </w:t>
      </w:r>
      <w:r>
        <w:t xml:space="preserve"> </w:t>
      </w:r>
    </w:p>
    <w:p w:rsidR="009272E3" w:rsidRDefault="009272E3">
      <w:r>
        <w:t>For</w:t>
      </w:r>
      <w:r w:rsidR="001D37A7">
        <w:t xml:space="preserve"> those interested in learning</w:t>
      </w:r>
      <w:r>
        <w:t xml:space="preserve"> mor</w:t>
      </w:r>
      <w:r w:rsidR="001D37A7">
        <w:t>e</w:t>
      </w:r>
      <w:r w:rsidR="005059DE">
        <w:t xml:space="preserve"> about mindfulness</w:t>
      </w:r>
      <w:r>
        <w:t xml:space="preserve">, check out </w:t>
      </w:r>
      <w:proofErr w:type="spellStart"/>
      <w:r>
        <w:t>Sprole’s</w:t>
      </w:r>
      <w:proofErr w:type="spellEnd"/>
      <w:r>
        <w:t xml:space="preserve"> One Moment Center, LLC website at </w:t>
      </w:r>
      <w:hyperlink r:id="rId4" w:history="1">
        <w:r w:rsidR="005059DE" w:rsidRPr="008F1D09">
          <w:rPr>
            <w:rStyle w:val="Hyperlink"/>
          </w:rPr>
          <w:t>http://onemomentcenter.com/</w:t>
        </w:r>
      </w:hyperlink>
    </w:p>
    <w:p w:rsidR="005059DE" w:rsidRDefault="005059DE">
      <w:r>
        <w:t xml:space="preserve">For more information about the SWSA, check out the organization’s </w:t>
      </w:r>
      <w:proofErr w:type="spellStart"/>
      <w:r>
        <w:t>Orgsync</w:t>
      </w:r>
      <w:proofErr w:type="spellEnd"/>
      <w:r>
        <w:t xml:space="preserve"> page at </w:t>
      </w:r>
      <w:hyperlink r:id="rId5" w:history="1">
        <w:r w:rsidRPr="008F1D09">
          <w:rPr>
            <w:rStyle w:val="Hyperlink"/>
          </w:rPr>
          <w:t>https://orgsync.com/45858/chapter</w:t>
        </w:r>
      </w:hyperlink>
    </w:p>
    <w:p w:rsidR="005059DE" w:rsidRDefault="005059DE"/>
    <w:sectPr w:rsidR="0050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80"/>
    <w:rsid w:val="0001348F"/>
    <w:rsid w:val="000B12A9"/>
    <w:rsid w:val="000D55EF"/>
    <w:rsid w:val="001D37A7"/>
    <w:rsid w:val="001E44AE"/>
    <w:rsid w:val="00305F0C"/>
    <w:rsid w:val="00316AB1"/>
    <w:rsid w:val="0034150F"/>
    <w:rsid w:val="00384B70"/>
    <w:rsid w:val="004A7DE8"/>
    <w:rsid w:val="005059DE"/>
    <w:rsid w:val="006243D2"/>
    <w:rsid w:val="00653FE0"/>
    <w:rsid w:val="0069756C"/>
    <w:rsid w:val="006C3817"/>
    <w:rsid w:val="00706B89"/>
    <w:rsid w:val="00733DDB"/>
    <w:rsid w:val="007F08FC"/>
    <w:rsid w:val="0080757C"/>
    <w:rsid w:val="008D10D7"/>
    <w:rsid w:val="008F5FCF"/>
    <w:rsid w:val="0090386A"/>
    <w:rsid w:val="009272E3"/>
    <w:rsid w:val="009448A3"/>
    <w:rsid w:val="00957B7E"/>
    <w:rsid w:val="00961690"/>
    <w:rsid w:val="00975580"/>
    <w:rsid w:val="00A17067"/>
    <w:rsid w:val="00A27D94"/>
    <w:rsid w:val="00A654B6"/>
    <w:rsid w:val="00AB662E"/>
    <w:rsid w:val="00B74CF8"/>
    <w:rsid w:val="00BB492C"/>
    <w:rsid w:val="00BD73F7"/>
    <w:rsid w:val="00C23C15"/>
    <w:rsid w:val="00C43B44"/>
    <w:rsid w:val="00DD6B9F"/>
    <w:rsid w:val="00DF08D2"/>
    <w:rsid w:val="00E40879"/>
    <w:rsid w:val="00E47956"/>
    <w:rsid w:val="00EA2ABC"/>
    <w:rsid w:val="00F02C3B"/>
    <w:rsid w:val="00F941C4"/>
    <w:rsid w:val="00FC3028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601C3-8B9E-4D09-976F-E3C3427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rgsync.com/45858/chapter" TargetMode="External"/><Relationship Id="rId4" Type="http://schemas.openxmlformats.org/officeDocument/2006/relationships/hyperlink" Target="http://onemomentcen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Todd</dc:creator>
  <cp:keywords/>
  <dc:description/>
  <cp:lastModifiedBy>Evelyn May</cp:lastModifiedBy>
  <cp:revision>2</cp:revision>
  <dcterms:created xsi:type="dcterms:W3CDTF">2016-11-29T16:11:00Z</dcterms:created>
  <dcterms:modified xsi:type="dcterms:W3CDTF">2016-11-29T16:11:00Z</dcterms:modified>
</cp:coreProperties>
</file>