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39" w:rsidRDefault="00374644">
      <w:bookmarkStart w:id="0" w:name="_GoBack"/>
      <w:bookmarkEnd w:id="0"/>
      <w:r>
        <w:t>Six Degrees of Separation</w:t>
      </w:r>
    </w:p>
    <w:p w:rsidR="0007731B" w:rsidRDefault="002253C3">
      <w:r>
        <w:t>Play</w:t>
      </w:r>
      <w:r w:rsidR="0007731B">
        <w:t xml:space="preserve"> is the first co-production between MCTC and Metro State</w:t>
      </w:r>
    </w:p>
    <w:p w:rsidR="00374644" w:rsidRDefault="0096291F">
      <w:r>
        <w:t>Ed Day</w:t>
      </w:r>
    </w:p>
    <w:p w:rsidR="0096291F" w:rsidRDefault="006B22F8">
      <w:hyperlink r:id="rId4" w:history="1">
        <w:r w:rsidR="0096291F" w:rsidRPr="00085670">
          <w:rPr>
            <w:rStyle w:val="Hyperlink"/>
          </w:rPr>
          <w:t>yu5187lu@metrostate.edu</w:t>
        </w:r>
      </w:hyperlink>
    </w:p>
    <w:p w:rsidR="0096291F" w:rsidRDefault="00B344EE">
      <w:r>
        <w:t>You don’t</w:t>
      </w:r>
      <w:r w:rsidR="00B45B58">
        <w:t xml:space="preserve"> have to know who Sidney Poitier</w:t>
      </w:r>
      <w:r>
        <w:t xml:space="preserve"> is to realize that </w:t>
      </w:r>
      <w:r w:rsidR="00EA79B1">
        <w:t xml:space="preserve">the issues of inclusion and exclusion, and class and </w:t>
      </w:r>
      <w:r w:rsidR="00EA79B1" w:rsidRPr="002253C3">
        <w:t xml:space="preserve">race in </w:t>
      </w:r>
      <w:r w:rsidR="002253C3">
        <w:t>“</w:t>
      </w:r>
      <w:r w:rsidR="00EA79B1" w:rsidRPr="002253C3">
        <w:t>Six Degrees of Separation</w:t>
      </w:r>
      <w:r w:rsidR="002253C3">
        <w:t>”</w:t>
      </w:r>
      <w:r w:rsidR="00EA79B1">
        <w:t xml:space="preserve"> remain rel</w:t>
      </w:r>
      <w:r>
        <w:t>evant today.</w:t>
      </w:r>
    </w:p>
    <w:p w:rsidR="0096291F" w:rsidRDefault="00251B07">
      <w:r>
        <w:t xml:space="preserve">The </w:t>
      </w:r>
      <w:r w:rsidR="00B344EE">
        <w:t>play</w:t>
      </w:r>
      <w:r w:rsidR="00284083">
        <w:t>, which premiered in 1990, is</w:t>
      </w:r>
      <w:r w:rsidR="00B344EE">
        <w:t xml:space="preserve"> </w:t>
      </w:r>
      <w:r>
        <w:t xml:space="preserve">about a charming young con man named Paul who </w:t>
      </w:r>
      <w:proofErr w:type="spellStart"/>
      <w:r w:rsidR="00543CC6">
        <w:t>worms</w:t>
      </w:r>
      <w:proofErr w:type="spellEnd"/>
      <w:r w:rsidR="00543CC6">
        <w:t xml:space="preserve"> his way into the lives of a wealthy New York couple</w:t>
      </w:r>
      <w:r w:rsidR="00B51074">
        <w:t xml:space="preserve">, </w:t>
      </w:r>
      <w:proofErr w:type="spellStart"/>
      <w:r w:rsidR="00B51074">
        <w:t>Ouisa</w:t>
      </w:r>
      <w:proofErr w:type="spellEnd"/>
      <w:r w:rsidR="00B51074">
        <w:t xml:space="preserve"> and Flan,</w:t>
      </w:r>
      <w:r w:rsidR="00543CC6">
        <w:t xml:space="preserve"> by telling a convincing sob story and claiming to be the son of </w:t>
      </w:r>
      <w:r w:rsidR="00B51074">
        <w:t>the</w:t>
      </w:r>
      <w:r w:rsidR="00543CC6">
        <w:t xml:space="preserve"> famous actor</w:t>
      </w:r>
      <w:r w:rsidR="00B45B58">
        <w:t xml:space="preserve"> Poitier</w:t>
      </w:r>
      <w:r w:rsidR="00543CC6">
        <w:t>.</w:t>
      </w:r>
      <w:r>
        <w:t xml:space="preserve"> </w:t>
      </w:r>
      <w:r w:rsidR="00B51074">
        <w:t xml:space="preserve">But as clues about Paul’s true identity unfold, </w:t>
      </w:r>
      <w:r w:rsidR="00C43334">
        <w:t>the foibles of upper-class</w:t>
      </w:r>
      <w:r w:rsidR="00C4358F">
        <w:t xml:space="preserve"> society</w:t>
      </w:r>
      <w:r w:rsidR="002253C3">
        <w:t xml:space="preserve"> </w:t>
      </w:r>
      <w:r w:rsidR="00C4358F">
        <w:t>—</w:t>
      </w:r>
      <w:r w:rsidR="002253C3">
        <w:t xml:space="preserve"> </w:t>
      </w:r>
      <w:r w:rsidR="00C4358F">
        <w:t>the greed</w:t>
      </w:r>
      <w:r w:rsidR="00163F13">
        <w:t>,</w:t>
      </w:r>
      <w:r w:rsidR="00C4358F">
        <w:t xml:space="preserve"> self-importance and </w:t>
      </w:r>
      <w:r w:rsidR="00163F13">
        <w:t>insular nature</w:t>
      </w:r>
      <w:r w:rsidR="002253C3">
        <w:t xml:space="preserve"> </w:t>
      </w:r>
      <w:r w:rsidR="00163F13">
        <w:t>—</w:t>
      </w:r>
      <w:r w:rsidR="002253C3">
        <w:t xml:space="preserve"> </w:t>
      </w:r>
      <w:r w:rsidR="00284083">
        <w:t>are exposed as the couple tries to reconcile the new information with their initial impression.</w:t>
      </w:r>
    </w:p>
    <w:p w:rsidR="00284083" w:rsidRDefault="00284083">
      <w:r>
        <w:t xml:space="preserve">“Paul is accepted because he is witty and articulate and dresses smartly,” said director Gail </w:t>
      </w:r>
      <w:proofErr w:type="spellStart"/>
      <w:r>
        <w:t>Smogard</w:t>
      </w:r>
      <w:proofErr w:type="spellEnd"/>
      <w:r>
        <w:t>, who is also director of t</w:t>
      </w:r>
      <w:r w:rsidR="00875D02">
        <w:t>he Metropolitan Theater Program, adding that the hint of celebrity also elevated Paul’s status in their minds.</w:t>
      </w:r>
    </w:p>
    <w:p w:rsidR="001D5257" w:rsidRDefault="001D5257">
      <w:r>
        <w:t xml:space="preserve">Anna Vogt, a Metropolitan State University student who plays Elizabeth, </w:t>
      </w:r>
      <w:r w:rsidR="00BD232A">
        <w:t>suggests that another societal nuance entered the equation. The con man’s targets are “quick to believe him because they don’t want to appear racist.”</w:t>
      </w:r>
    </w:p>
    <w:p w:rsidR="00B51074" w:rsidRDefault="005E6312">
      <w:r>
        <w:t>The racial component weighed more heavily during the plays original run and is one reason the performances take place during Black History Month</w:t>
      </w:r>
      <w:r w:rsidR="00D01029">
        <w:t>.</w:t>
      </w:r>
      <w:r>
        <w:t xml:space="preserve"> (</w:t>
      </w:r>
      <w:r w:rsidR="00D01029">
        <w:t xml:space="preserve">The play is scheduled to run </w:t>
      </w:r>
      <w:r>
        <w:t xml:space="preserve">Feb. 17 to </w:t>
      </w:r>
      <w:r w:rsidR="00D01029">
        <w:t xml:space="preserve">Feb. </w:t>
      </w:r>
      <w:r>
        <w:t xml:space="preserve">20). However, </w:t>
      </w:r>
      <w:proofErr w:type="spellStart"/>
      <w:r>
        <w:t>Smogard</w:t>
      </w:r>
      <w:proofErr w:type="spellEnd"/>
      <w:r>
        <w:t xml:space="preserve"> thinks </w:t>
      </w:r>
      <w:r w:rsidR="00D01029">
        <w:t>that today, the play is</w:t>
      </w:r>
      <w:r>
        <w:t xml:space="preserve"> more about class.</w:t>
      </w:r>
    </w:p>
    <w:p w:rsidR="00B51074" w:rsidRDefault="00B51074">
      <w:r w:rsidRPr="009E1DF1">
        <w:rPr>
          <w:color w:val="70AD47" w:themeColor="accent6"/>
        </w:rPr>
        <w:t xml:space="preserve">“We’re all excluded from some aspects of society,” </w:t>
      </w:r>
      <w:proofErr w:type="spellStart"/>
      <w:r w:rsidRPr="009E1DF1">
        <w:rPr>
          <w:color w:val="70AD47" w:themeColor="accent6"/>
        </w:rPr>
        <w:t>Smogard</w:t>
      </w:r>
      <w:proofErr w:type="spellEnd"/>
      <w:r w:rsidRPr="009E1DF1">
        <w:rPr>
          <w:color w:val="70AD47" w:themeColor="accent6"/>
        </w:rPr>
        <w:t xml:space="preserve"> said</w:t>
      </w:r>
      <w:r>
        <w:t xml:space="preserve">, </w:t>
      </w:r>
      <w:r w:rsidR="00150F8D">
        <w:t>noting social signifiers such as education level</w:t>
      </w:r>
      <w:r w:rsidR="00A94976">
        <w:t>, religion, race</w:t>
      </w:r>
      <w:r w:rsidR="00150F8D">
        <w:t xml:space="preserve"> and birthplace play a big role in first impressions</w:t>
      </w:r>
      <w:r w:rsidR="00AC23EB">
        <w:t xml:space="preserve"> that can </w:t>
      </w:r>
      <w:r w:rsidR="00D01029">
        <w:t xml:space="preserve">define </w:t>
      </w:r>
      <w:r w:rsidR="00AC23EB">
        <w:t>one’s role in life</w:t>
      </w:r>
      <w:r w:rsidR="00150F8D">
        <w:t xml:space="preserve">. </w:t>
      </w:r>
      <w:r>
        <w:t>“</w:t>
      </w:r>
      <w:r w:rsidR="00150F8D">
        <w:t>B</w:t>
      </w:r>
      <w:r>
        <w:t>ut it doesn’t make you any less capable</w:t>
      </w:r>
      <w:r w:rsidR="00D01029">
        <w:t>,</w:t>
      </w:r>
      <w:r>
        <w:t>”</w:t>
      </w:r>
      <w:r w:rsidR="00D01029">
        <w:t xml:space="preserve"> said </w:t>
      </w:r>
      <w:proofErr w:type="spellStart"/>
      <w:r w:rsidR="00D01029">
        <w:t>Smogard</w:t>
      </w:r>
      <w:proofErr w:type="spellEnd"/>
      <w:r w:rsidR="00D01029">
        <w:t>.</w:t>
      </w:r>
    </w:p>
    <w:p w:rsidR="005040B0" w:rsidRDefault="006A46F7">
      <w:r>
        <w:t>In today’s hyper</w:t>
      </w:r>
      <w:r w:rsidR="00432EB7">
        <w:t>-</w:t>
      </w:r>
      <w:r>
        <w:t xml:space="preserve">connected world of smartphones and social media, Paul’s gambit would fall apart pretty quickly. However, </w:t>
      </w:r>
      <w:r w:rsidR="00CC51A9">
        <w:t xml:space="preserve">the </w:t>
      </w:r>
      <w:r w:rsidR="00180FD0">
        <w:t xml:space="preserve">lasting themes and strong characters ensure that the </w:t>
      </w:r>
      <w:r w:rsidR="00CC51A9">
        <w:t xml:space="preserve">impact </w:t>
      </w:r>
      <w:r w:rsidR="00CC51A9" w:rsidRPr="00180FD0">
        <w:t xml:space="preserve">of </w:t>
      </w:r>
      <w:r w:rsidR="00180FD0">
        <w:t>“</w:t>
      </w:r>
      <w:r w:rsidR="00CC51A9" w:rsidRPr="006B22F8">
        <w:t>Six Degrees</w:t>
      </w:r>
      <w:r w:rsidR="00180FD0">
        <w:t xml:space="preserve"> of Separation”</w:t>
      </w:r>
      <w:r w:rsidR="00CC51A9">
        <w:t xml:space="preserve"> is not</w:t>
      </w:r>
      <w:r w:rsidR="00180FD0">
        <w:t xml:space="preserve"> lost</w:t>
      </w:r>
      <w:r w:rsidR="00CC51A9">
        <w:t>.</w:t>
      </w:r>
    </w:p>
    <w:p w:rsidR="00CC51A9" w:rsidRDefault="00CC51A9" w:rsidP="00CC51A9">
      <w:r>
        <w:t xml:space="preserve">“He’d just have to do his research a little more,” said Elyse Evans, a Metropolitan State student who plays </w:t>
      </w:r>
      <w:proofErr w:type="spellStart"/>
      <w:r>
        <w:t>Ouisa</w:t>
      </w:r>
      <w:proofErr w:type="spellEnd"/>
      <w:r>
        <w:t>. “Paul is very smart.”</w:t>
      </w:r>
    </w:p>
    <w:p w:rsidR="005040B0" w:rsidRDefault="00CC51A9" w:rsidP="003C7788">
      <w:r>
        <w:t>Paul is a social chameleon, according to actor Mark Stewart, a senior theater major</w:t>
      </w:r>
      <w:r w:rsidR="003C7788">
        <w:t xml:space="preserve">. Only his methods would change. </w:t>
      </w:r>
      <w:r w:rsidR="00E72566">
        <w:t>The vast amount of o</w:t>
      </w:r>
      <w:r w:rsidR="003C7788">
        <w:t xml:space="preserve">nline information </w:t>
      </w:r>
      <w:r w:rsidR="00180FD0">
        <w:t xml:space="preserve">that </w:t>
      </w:r>
      <w:r w:rsidR="003C7788">
        <w:t>allow</w:t>
      </w:r>
      <w:r w:rsidR="00180FD0">
        <w:t>s</w:t>
      </w:r>
      <w:r w:rsidR="003C7788">
        <w:t xml:space="preserve"> you “to kno</w:t>
      </w:r>
      <w:r w:rsidR="00E72566">
        <w:t xml:space="preserve">w </w:t>
      </w:r>
      <w:r w:rsidR="00180FD0">
        <w:t>[</w:t>
      </w:r>
      <w:r w:rsidR="00E72566">
        <w:t>people</w:t>
      </w:r>
      <w:r w:rsidR="00180FD0">
        <w:t>]</w:t>
      </w:r>
      <w:r w:rsidR="00E72566">
        <w:t xml:space="preserve"> before you meet them</w:t>
      </w:r>
      <w:r w:rsidR="003C7788">
        <w:t xml:space="preserve">” </w:t>
      </w:r>
      <w:r w:rsidR="00E72566">
        <w:t xml:space="preserve">can make us vulnerable, </w:t>
      </w:r>
      <w:r w:rsidR="003C7788">
        <w:t xml:space="preserve">which Stewart believes </w:t>
      </w:r>
      <w:r w:rsidR="00E72566">
        <w:t xml:space="preserve">Paul would use to his advantage. </w:t>
      </w:r>
    </w:p>
    <w:p w:rsidR="0091064F" w:rsidRDefault="0091064F" w:rsidP="0091064F">
      <w:r>
        <w:t xml:space="preserve">“Without any way to prove who you are, you are nothing,” said Stewart. </w:t>
      </w:r>
    </w:p>
    <w:p w:rsidR="00E72566" w:rsidRDefault="00E72566" w:rsidP="003C7788">
      <w:r>
        <w:t>The increase in identity theft in recent years supports that notion, according to Vogt.</w:t>
      </w:r>
    </w:p>
    <w:p w:rsidR="003C7788" w:rsidRDefault="0091064F" w:rsidP="003C7788">
      <w:r>
        <w:t xml:space="preserve">However, more than the convergence of race and </w:t>
      </w:r>
      <w:r w:rsidR="002630B3">
        <w:t xml:space="preserve">class issues, Paul’s motivation, the need to belong, </w:t>
      </w:r>
      <w:r>
        <w:t>is timeless.</w:t>
      </w:r>
    </w:p>
    <w:p w:rsidR="0091064F" w:rsidRDefault="0091064F" w:rsidP="003C7788">
      <w:r>
        <w:lastRenderedPageBreak/>
        <w:t xml:space="preserve">“I can relate to him, in terms of finding myself,” said Dorian Lucas, the MCTC student playing Paul. “I don’t </w:t>
      </w:r>
      <w:r w:rsidR="00E71029">
        <w:t>think he’s a bad person.”</w:t>
      </w:r>
    </w:p>
    <w:p w:rsidR="00E71029" w:rsidRDefault="00E71029" w:rsidP="003C7788">
      <w:r>
        <w:t>More than anything, Paul is just lost at sea.</w:t>
      </w:r>
      <w:r w:rsidR="00180FD0">
        <w:t xml:space="preserve"> According to Lucas,</w:t>
      </w:r>
      <w:r>
        <w:t xml:space="preserve"> </w:t>
      </w:r>
      <w:proofErr w:type="spellStart"/>
      <w:r>
        <w:t>Ouisa</w:t>
      </w:r>
      <w:proofErr w:type="spellEnd"/>
      <w:r>
        <w:t xml:space="preserve"> is the mother figure he lacks in his life, and his </w:t>
      </w:r>
      <w:r w:rsidR="00180FD0">
        <w:t>victims</w:t>
      </w:r>
      <w:r>
        <w:t xml:space="preserve"> are a type of surrogate family. </w:t>
      </w:r>
    </w:p>
    <w:p w:rsidR="00AD255F" w:rsidRDefault="00715651">
      <w:r>
        <w:t xml:space="preserve">New media has increased the quantity and speed of our connections, but not necessarily the quality. </w:t>
      </w:r>
      <w:r w:rsidR="00180FD0">
        <w:t xml:space="preserve">And, </w:t>
      </w:r>
      <w:r w:rsidR="00A94976">
        <w:t xml:space="preserve">like it or not, at some point everyone is an outsider. </w:t>
      </w:r>
    </w:p>
    <w:p w:rsidR="00715651" w:rsidRDefault="00AD255F">
      <w:r>
        <w:t>“Everyone must feel accepted somewhere,” Lucas said.</w:t>
      </w:r>
    </w:p>
    <w:p w:rsidR="00715651" w:rsidRDefault="00715651"/>
    <w:p w:rsidR="002B500A" w:rsidRDefault="002B500A"/>
    <w:p w:rsidR="002B500A" w:rsidRDefault="0096291F">
      <w:r>
        <w:t xml:space="preserve">What: Six Degrees of Separation by John </w:t>
      </w:r>
      <w:proofErr w:type="spellStart"/>
      <w:r>
        <w:t>Guare</w:t>
      </w:r>
      <w:proofErr w:type="spellEnd"/>
    </w:p>
    <w:p w:rsidR="0096291F" w:rsidRDefault="0096291F">
      <w:r>
        <w:t>Where: Whitney Fine Arts Center Main Stage, 1424 Yale Place on the MCTC Minneapolis Campus</w:t>
      </w:r>
    </w:p>
    <w:p w:rsidR="0096291F" w:rsidRDefault="0096291F">
      <w:r>
        <w:t>When: 7 pm Feb. 17</w:t>
      </w:r>
      <w:r>
        <w:softHyphen/>
        <w:t>–20 and 1 pm Feb. 20</w:t>
      </w:r>
    </w:p>
    <w:p w:rsidR="0096291F" w:rsidRDefault="0096291F">
      <w:r>
        <w:t>Admission: Free, though audience members are asked to bring nonperishable food items to be donated to the MCTC food pantry</w:t>
      </w:r>
    </w:p>
    <w:p w:rsidR="002B500A" w:rsidRDefault="002B500A"/>
    <w:p w:rsidR="002B500A" w:rsidRDefault="002B500A"/>
    <w:sectPr w:rsidR="002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44"/>
    <w:rsid w:val="0007731B"/>
    <w:rsid w:val="00150F8D"/>
    <w:rsid w:val="00163F13"/>
    <w:rsid w:val="00180FD0"/>
    <w:rsid w:val="001B16ED"/>
    <w:rsid w:val="001D02F7"/>
    <w:rsid w:val="001D5257"/>
    <w:rsid w:val="002253C3"/>
    <w:rsid w:val="00251B07"/>
    <w:rsid w:val="002630B3"/>
    <w:rsid w:val="00270A2C"/>
    <w:rsid w:val="00284083"/>
    <w:rsid w:val="002849E5"/>
    <w:rsid w:val="00290139"/>
    <w:rsid w:val="002B500A"/>
    <w:rsid w:val="003170F5"/>
    <w:rsid w:val="0034155D"/>
    <w:rsid w:val="00346823"/>
    <w:rsid w:val="00374644"/>
    <w:rsid w:val="003C7788"/>
    <w:rsid w:val="00432EB7"/>
    <w:rsid w:val="005040B0"/>
    <w:rsid w:val="00543CC6"/>
    <w:rsid w:val="005E6312"/>
    <w:rsid w:val="005E76EF"/>
    <w:rsid w:val="00620D49"/>
    <w:rsid w:val="006868D0"/>
    <w:rsid w:val="006A46F7"/>
    <w:rsid w:val="006B22F8"/>
    <w:rsid w:val="006B5E0B"/>
    <w:rsid w:val="006C5BC1"/>
    <w:rsid w:val="00715651"/>
    <w:rsid w:val="00765EC5"/>
    <w:rsid w:val="007B06FC"/>
    <w:rsid w:val="00875D02"/>
    <w:rsid w:val="008F60F4"/>
    <w:rsid w:val="0091064F"/>
    <w:rsid w:val="0096291F"/>
    <w:rsid w:val="009E1DF1"/>
    <w:rsid w:val="009E5F4D"/>
    <w:rsid w:val="00A94976"/>
    <w:rsid w:val="00AC23EB"/>
    <w:rsid w:val="00AD255F"/>
    <w:rsid w:val="00B344EE"/>
    <w:rsid w:val="00B45B58"/>
    <w:rsid w:val="00B51074"/>
    <w:rsid w:val="00BD232A"/>
    <w:rsid w:val="00C43334"/>
    <w:rsid w:val="00C4358F"/>
    <w:rsid w:val="00C9443F"/>
    <w:rsid w:val="00CB7ACD"/>
    <w:rsid w:val="00CC51A9"/>
    <w:rsid w:val="00CF4FFF"/>
    <w:rsid w:val="00D01029"/>
    <w:rsid w:val="00D03D2F"/>
    <w:rsid w:val="00E25EF3"/>
    <w:rsid w:val="00E71029"/>
    <w:rsid w:val="00E72566"/>
    <w:rsid w:val="00EA79B1"/>
    <w:rsid w:val="00F9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F65C8-3BBC-435A-9E4C-09DD79A2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500A"/>
    <w:pPr>
      <w:widowControl w:val="0"/>
      <w:spacing w:after="0" w:line="240" w:lineRule="auto"/>
      <w:ind w:left="1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500A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4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5187lu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Stephen Prater</cp:lastModifiedBy>
  <cp:revision>2</cp:revision>
  <cp:lastPrinted>2016-01-12T15:29:00Z</cp:lastPrinted>
  <dcterms:created xsi:type="dcterms:W3CDTF">2016-01-21T23:55:00Z</dcterms:created>
  <dcterms:modified xsi:type="dcterms:W3CDTF">2016-01-21T23:55:00Z</dcterms:modified>
</cp:coreProperties>
</file>