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96C" w:rsidRDefault="00EC2929">
      <w:bookmarkStart w:id="0" w:name="_GoBack"/>
      <w:bookmarkEnd w:id="0"/>
      <w:r>
        <w:t xml:space="preserve">Phil Fuehrer </w:t>
      </w:r>
      <w:r w:rsidR="005F7252">
        <w:t xml:space="preserve">applies personal </w:t>
      </w:r>
      <w:r w:rsidR="00B224B4">
        <w:t>journey</w:t>
      </w:r>
      <w:r w:rsidR="005F7252">
        <w:t xml:space="preserve"> to student development</w:t>
      </w:r>
    </w:p>
    <w:p w:rsidR="00C070A8" w:rsidRDefault="00377FFB">
      <w:r>
        <w:t>Ed Day</w:t>
      </w:r>
    </w:p>
    <w:p w:rsidR="00C070A8" w:rsidRDefault="00377FFB">
      <w:r>
        <w:t>y</w:t>
      </w:r>
      <w:r w:rsidR="00916F2B" w:rsidRPr="00916F2B">
        <w:t>u5187lu@metrostate.edu</w:t>
      </w:r>
    </w:p>
    <w:p w:rsidR="00916F2B" w:rsidRDefault="00916F2B"/>
    <w:p w:rsidR="000A0FA4" w:rsidRDefault="00377FFB">
      <w:r>
        <w:t>As Soviet tanks loomed in the background,</w:t>
      </w:r>
      <w:r w:rsidR="00CE3066">
        <w:t xml:space="preserve"> the </w:t>
      </w:r>
      <w:r>
        <w:t>300,000 dissidents</w:t>
      </w:r>
      <w:r w:rsidR="00CE3066">
        <w:t xml:space="preserve"> that</w:t>
      </w:r>
      <w:r>
        <w:t xml:space="preserve"> filled Wenceslas Square in Prague, Czechoslovakia began to jingle </w:t>
      </w:r>
      <w:r w:rsidR="00EA4229">
        <w:t>their keys</w:t>
      </w:r>
      <w:r>
        <w:t xml:space="preserve"> in protest. Amid the turbulent sea of</w:t>
      </w:r>
      <w:r w:rsidR="00CE3066">
        <w:t xml:space="preserve"> jangling metal</w:t>
      </w:r>
      <w:r>
        <w:t>,</w:t>
      </w:r>
      <w:r w:rsidR="00EA4229">
        <w:t xml:space="preserve"> stood </w:t>
      </w:r>
      <w:r w:rsidR="004D66EC">
        <w:t xml:space="preserve">a vacationing </w:t>
      </w:r>
      <w:r>
        <w:t>Minnesotan</w:t>
      </w:r>
      <w:r w:rsidR="00EA4229">
        <w:t xml:space="preserve"> </w:t>
      </w:r>
      <w:r w:rsidR="004D66EC">
        <w:t xml:space="preserve">named </w:t>
      </w:r>
      <w:r w:rsidR="00EA4229">
        <w:t>Philip Fuehrer.</w:t>
      </w:r>
    </w:p>
    <w:p w:rsidR="000A0FA4" w:rsidRDefault="000A0FA4">
      <w:r>
        <w:t>Few Americans can say that their first big political protest was during the height of the Velvet Revolution</w:t>
      </w:r>
      <w:r w:rsidR="00CE3066">
        <w:t>. In November 1989, the demonstrations</w:t>
      </w:r>
      <w:r>
        <w:t xml:space="preserve"> resulted in a peaceful transition from a one-party Communist regime to a parliamentary form of government.</w:t>
      </w:r>
    </w:p>
    <w:p w:rsidR="004D66EC" w:rsidRDefault="000A0FA4">
      <w:r>
        <w:t xml:space="preserve">“It was just an electric atmosphere,” said Fuehrer, </w:t>
      </w:r>
      <w:r w:rsidR="00CE3066">
        <w:t xml:space="preserve">currently </w:t>
      </w:r>
      <w:r>
        <w:t>the interim director of student programming at Metropolitan State University.</w:t>
      </w:r>
      <w:r w:rsidR="00CE3066">
        <w:t xml:space="preserve"> </w:t>
      </w:r>
      <w:r w:rsidR="004D66EC">
        <w:t xml:space="preserve">Fuehrer joined the Army right out of high school and </w:t>
      </w:r>
      <w:r w:rsidR="00472D42">
        <w:t xml:space="preserve">at the time </w:t>
      </w:r>
      <w:r w:rsidR="004D66EC">
        <w:t>was stationed in Germany as a Czech and Slovak linguist specialist.</w:t>
      </w:r>
    </w:p>
    <w:p w:rsidR="00EA7BB0" w:rsidRDefault="00EA7BB0">
      <w:r>
        <w:t xml:space="preserve">Student activism and politics have been a part of Phil Fuehrer’s life </w:t>
      </w:r>
      <w:r w:rsidR="00BF018A">
        <w:t>ever since</w:t>
      </w:r>
      <w:r>
        <w:t>, even though his first campaign ended with less than spectacular results.</w:t>
      </w:r>
      <w:r w:rsidR="00CE3066">
        <w:t xml:space="preserve"> </w:t>
      </w:r>
      <w:r>
        <w:t>Fuehre</w:t>
      </w:r>
      <w:r w:rsidR="000E4B5A">
        <w:t xml:space="preserve">r received </w:t>
      </w:r>
      <w:r w:rsidR="00CE3066">
        <w:t>just</w:t>
      </w:r>
      <w:r w:rsidR="000E4B5A">
        <w:t xml:space="preserve"> 92 votes, 3 percent</w:t>
      </w:r>
      <w:r w:rsidR="00CE3066">
        <w:t xml:space="preserve"> of the total cast</w:t>
      </w:r>
      <w:r w:rsidR="000E4B5A">
        <w:t>,</w:t>
      </w:r>
      <w:r>
        <w:t xml:space="preserve"> </w:t>
      </w:r>
      <w:r w:rsidR="00F0568E">
        <w:t xml:space="preserve">in his attempt to become the student body president at the </w:t>
      </w:r>
      <w:r w:rsidR="00004B00">
        <w:t>University of Minnesota in 1992, setting</w:t>
      </w:r>
      <w:r w:rsidR="00F0568E">
        <w:t xml:space="preserve"> the record for the fewest votes.</w:t>
      </w:r>
    </w:p>
    <w:p w:rsidR="005F7252" w:rsidRDefault="00BF018A">
      <w:r>
        <w:t>Having served four years in the military, Fuehrer stood out as a non</w:t>
      </w:r>
      <w:r w:rsidR="005F7252">
        <w:t>traditional student by</w:t>
      </w:r>
      <w:r w:rsidR="00E0311E">
        <w:t xml:space="preserve"> appearance and life experience</w:t>
      </w:r>
      <w:r w:rsidR="00CE3066">
        <w:t>;</w:t>
      </w:r>
      <w:r w:rsidR="005F7252">
        <w:t xml:space="preserve"> </w:t>
      </w:r>
      <w:r w:rsidR="00CE3066">
        <w:t xml:space="preserve">students </w:t>
      </w:r>
      <w:r w:rsidR="005F7252">
        <w:t>in their mid-twenties on college campuses were not entirely normal at that</w:t>
      </w:r>
      <w:r w:rsidR="000E4B5A">
        <w:t xml:space="preserve"> time</w:t>
      </w:r>
      <w:r w:rsidR="00CE3066">
        <w:t>.</w:t>
      </w:r>
    </w:p>
    <w:p w:rsidR="000B5C55" w:rsidRDefault="00761A57">
      <w:r>
        <w:t xml:space="preserve">After earning a degree in European Area Studies, </w:t>
      </w:r>
      <w:r w:rsidR="00472D42">
        <w:t>he ran</w:t>
      </w:r>
      <w:r>
        <w:t xml:space="preserve"> for state representative in</w:t>
      </w:r>
      <w:r w:rsidR="00AF0D1F">
        <w:t xml:space="preserve"> 1996</w:t>
      </w:r>
      <w:r w:rsidR="00472D42">
        <w:t xml:space="preserve"> and </w:t>
      </w:r>
      <w:r w:rsidR="00AF0D1F">
        <w:t xml:space="preserve">became the first Independence Party candidate to receive the endorsement </w:t>
      </w:r>
      <w:r w:rsidR="000E4B5A">
        <w:t>of a major media outlet</w:t>
      </w:r>
      <w:r w:rsidR="00CE3066">
        <w:t>, the</w:t>
      </w:r>
      <w:r w:rsidR="000E4B5A">
        <w:t xml:space="preserve"> Pioneer Press</w:t>
      </w:r>
      <w:r w:rsidR="00AF0D1F">
        <w:t xml:space="preserve">. Still, Fuehrer finished with only 6 percent of the vote. </w:t>
      </w:r>
      <w:r w:rsidR="00472D42">
        <w:t>He</w:t>
      </w:r>
      <w:r w:rsidR="00AF0D1F">
        <w:t xml:space="preserve"> also ran for a seat on the St. Paul City Council in 1997 and 1999</w:t>
      </w:r>
      <w:r w:rsidR="00CE3066">
        <w:t>. He did not win either time</w:t>
      </w:r>
      <w:r w:rsidR="00AF0D1F">
        <w:t>.</w:t>
      </w:r>
    </w:p>
    <w:p w:rsidR="00AA1C3C" w:rsidRDefault="00AA1C3C">
      <w:r>
        <w:t>Despite the electoral losses, Fuehrer found campaigning to be a fantastic</w:t>
      </w:r>
      <w:r w:rsidR="00CE3066">
        <w:t xml:space="preserve"> and beneficial</w:t>
      </w:r>
      <w:r>
        <w:t xml:space="preserve"> opportunity. Candidates learn a lot about themselves and often grow as people when seeking office, as well as discovering the inner workings of our political system.</w:t>
      </w:r>
    </w:p>
    <w:p w:rsidR="00AA1C3C" w:rsidRDefault="00AA1C3C">
      <w:r>
        <w:t>“It’s a very enlightening experience,” Fuehrer said.</w:t>
      </w:r>
    </w:p>
    <w:p w:rsidR="00761A57" w:rsidRPr="00761A57" w:rsidRDefault="00761A57">
      <w:pPr>
        <w:rPr>
          <w:b/>
        </w:rPr>
      </w:pPr>
      <w:r w:rsidRPr="00761A57">
        <w:rPr>
          <w:b/>
        </w:rPr>
        <w:t>Developing Solutions</w:t>
      </w:r>
      <w:r w:rsidR="00527809">
        <w:rPr>
          <w:b/>
        </w:rPr>
        <w:t>, Leaders</w:t>
      </w:r>
    </w:p>
    <w:p w:rsidR="00761A57" w:rsidRDefault="00761A57">
      <w:r>
        <w:t>Fuehrer has had</w:t>
      </w:r>
      <w:r w:rsidR="009D278F">
        <w:t xml:space="preserve"> some political</w:t>
      </w:r>
      <w:r>
        <w:t xml:space="preserve"> success</w:t>
      </w:r>
      <w:r w:rsidR="00CE3066">
        <w:t xml:space="preserve"> </w:t>
      </w:r>
      <w:r>
        <w:t>behind the scenes</w:t>
      </w:r>
      <w:r w:rsidR="009D278F">
        <w:t xml:space="preserve">. He </w:t>
      </w:r>
      <w:r>
        <w:t>join</w:t>
      </w:r>
      <w:r w:rsidR="009D278F">
        <w:t>ed</w:t>
      </w:r>
      <w:r>
        <w:t xml:space="preserve"> the Independence Party and t</w:t>
      </w:r>
      <w:r w:rsidR="009D278F">
        <w:t xml:space="preserve">ook </w:t>
      </w:r>
      <w:r>
        <w:t xml:space="preserve">on a leadership position as platform committee chair in 1995, shortly after </w:t>
      </w:r>
      <w:r w:rsidR="009D278F">
        <w:t>they</w:t>
      </w:r>
      <w:r>
        <w:t xml:space="preserve"> attained major party status.</w:t>
      </w:r>
    </w:p>
    <w:p w:rsidR="00527809" w:rsidRDefault="00527809">
      <w:r>
        <w:t>The focus on ideas and solutions has been helpful in his</w:t>
      </w:r>
      <w:r w:rsidR="009D278F">
        <w:t xml:space="preserve"> various</w:t>
      </w:r>
      <w:r>
        <w:t xml:space="preserve"> roles at Metropolitan State</w:t>
      </w:r>
      <w:r w:rsidR="009D278F">
        <w:t>.</w:t>
      </w:r>
      <w:r>
        <w:t xml:space="preserve"> </w:t>
      </w:r>
      <w:r w:rsidR="009D278F">
        <w:t>He</w:t>
      </w:r>
      <w:r w:rsidR="007561B7">
        <w:t xml:space="preserve"> began as office manager for student life in 2001.</w:t>
      </w:r>
      <w:r w:rsidR="0056001A">
        <w:t xml:space="preserve"> Presently, many students go to Fuehrer for questions about starting groups and event planning. </w:t>
      </w:r>
    </w:p>
    <w:p w:rsidR="000B5C55" w:rsidRDefault="000B5C55">
      <w:r>
        <w:lastRenderedPageBreak/>
        <w:t>“I try to develop students as critical thinkers and independent minds that think through their options and make decisions accordingly,”</w:t>
      </w:r>
      <w:r w:rsidR="0056001A">
        <w:t xml:space="preserve"> said Fuehrer, though he will definitely provide his personal opinion if asked.</w:t>
      </w:r>
    </w:p>
    <w:p w:rsidR="000B5C55" w:rsidRDefault="00487E3D">
      <w:r>
        <w:t xml:space="preserve">His favorite part of the job is advising and counseling student and then watching them grow over the course of their college career. The advice isn’t always the same, as some students just need more confidence, other need to decide on a direction, and so forth. </w:t>
      </w:r>
    </w:p>
    <w:p w:rsidR="00F23B9F" w:rsidRDefault="00285384">
      <w:r>
        <w:t>Similarly, w</w:t>
      </w:r>
      <w:r w:rsidR="00F23B9F">
        <w:t xml:space="preserve">hen dealing with the Student Senate, </w:t>
      </w:r>
      <w:r>
        <w:t xml:space="preserve">he </w:t>
      </w:r>
      <w:r w:rsidR="00F23B9F">
        <w:t>often ask</w:t>
      </w:r>
      <w:r>
        <w:t>s</w:t>
      </w:r>
      <w:r w:rsidR="00F23B9F">
        <w:t xml:space="preserve"> questions to </w:t>
      </w:r>
      <w:r>
        <w:t>help zero in on the desired result and gives</w:t>
      </w:r>
      <w:r w:rsidR="00F23B9F">
        <w:t xml:space="preserve"> a range of alternatives </w:t>
      </w:r>
      <w:r>
        <w:t>before</w:t>
      </w:r>
      <w:r w:rsidR="00F23B9F">
        <w:t xml:space="preserve"> putting the decision back into their hands.</w:t>
      </w:r>
    </w:p>
    <w:p w:rsidR="000B5C55" w:rsidRDefault="000B5C55">
      <w:r>
        <w:t>“I don’t see my job as one to mandate the end result,”</w:t>
      </w:r>
      <w:r w:rsidR="00285384">
        <w:t xml:space="preserve"> Fuehrer said.</w:t>
      </w:r>
    </w:p>
    <w:p w:rsidR="00CF0007" w:rsidRPr="00487E3D" w:rsidRDefault="00487E3D">
      <w:pPr>
        <w:rPr>
          <w:b/>
        </w:rPr>
      </w:pPr>
      <w:r w:rsidRPr="00487E3D">
        <w:rPr>
          <w:b/>
        </w:rPr>
        <w:t>A Campus Living Room</w:t>
      </w:r>
    </w:p>
    <w:p w:rsidR="00CF0007" w:rsidRDefault="00EE6CEA">
      <w:r>
        <w:t>Creating a collegiate atmosphere is difficult</w:t>
      </w:r>
      <w:r w:rsidR="0066677F">
        <w:t xml:space="preserve"> for a commuter school with four permanent sites and locations spread throughout the Twin Cities metro area</w:t>
      </w:r>
      <w:r w:rsidR="009D278F">
        <w:t>. Aside from</w:t>
      </w:r>
      <w:r w:rsidR="00CF0007">
        <w:t xml:space="preserve"> the lack of common gathering areas, Metropolitan State has many nontraditional students who already have an established circle of friends and a</w:t>
      </w:r>
      <w:r w:rsidR="009D278F">
        <w:t>re</w:t>
      </w:r>
      <w:r w:rsidR="00CF0007">
        <w:t xml:space="preserve"> involved in their own communities. </w:t>
      </w:r>
    </w:p>
    <w:p w:rsidR="00D2558B" w:rsidRDefault="007D74C1">
      <w:r>
        <w:t xml:space="preserve">The Student Center is key to increasing student involvement and activities on campus because the school has management oversight of the space. </w:t>
      </w:r>
      <w:r w:rsidR="009D278F">
        <w:t>The new f</w:t>
      </w:r>
      <w:r>
        <w:t>ood service and a fitness center</w:t>
      </w:r>
      <w:r w:rsidR="009D278F">
        <w:t>s</w:t>
      </w:r>
      <w:r>
        <w:t xml:space="preserve"> will also help. </w:t>
      </w:r>
    </w:p>
    <w:p w:rsidR="0056001A" w:rsidRDefault="0056001A" w:rsidP="0056001A">
      <w:r>
        <w:t>For now,</w:t>
      </w:r>
      <w:r w:rsidR="009D278F">
        <w:t xml:space="preserve"> student</w:t>
      </w:r>
      <w:r>
        <w:t xml:space="preserve"> </w:t>
      </w:r>
      <w:r w:rsidR="009D278F">
        <w:t>p</w:t>
      </w:r>
      <w:r>
        <w:t xml:space="preserve">rogramming has promoted </w:t>
      </w:r>
      <w:r w:rsidR="009D278F">
        <w:t xml:space="preserve">and offered discounts to </w:t>
      </w:r>
      <w:r>
        <w:t xml:space="preserve">off-campus events that </w:t>
      </w:r>
      <w:r w:rsidR="009D278F">
        <w:t>students can attend on</w:t>
      </w:r>
      <w:r>
        <w:t xml:space="preserve"> their own. At least 70 students attended the Jan. 8 Timberwolves game, 48</w:t>
      </w:r>
      <w:r w:rsidR="009D278F">
        <w:t xml:space="preserve"> tickets were sold to a screening of the new</w:t>
      </w:r>
      <w:r>
        <w:t xml:space="preserve"> “Star Wars” </w:t>
      </w:r>
      <w:r w:rsidR="009D278F">
        <w:t>movie</w:t>
      </w:r>
      <w:r>
        <w:t xml:space="preserve">, and as part of Fall Fest, 90 people took advantage of the discounted kids’ rides </w:t>
      </w:r>
      <w:r w:rsidR="009D278F">
        <w:t xml:space="preserve">at </w:t>
      </w:r>
      <w:r>
        <w:t>Como Park in St. Paul.</w:t>
      </w:r>
    </w:p>
    <w:p w:rsidR="0056001A" w:rsidRDefault="0056001A" w:rsidP="0056001A">
      <w:r>
        <w:t>“The idea is to find those activities that have value to the students,” Fuehrer said.</w:t>
      </w:r>
    </w:p>
    <w:p w:rsidR="0056001A" w:rsidRDefault="0056001A" w:rsidP="0056001A">
      <w:r>
        <w:t xml:space="preserve">The next step is selling events in the building. </w:t>
      </w:r>
      <w:r w:rsidR="00487E3D">
        <w:t>Roller skating is a possibility</w:t>
      </w:r>
      <w:r w:rsidR="009D278F">
        <w:t>,</w:t>
      </w:r>
      <w:r w:rsidR="00487E3D">
        <w:t xml:space="preserve"> as the University has the ability to transform its own space. And</w:t>
      </w:r>
      <w:r w:rsidR="009D278F">
        <w:t>,</w:t>
      </w:r>
      <w:r w:rsidR="00487E3D">
        <w:t xml:space="preserve"> while the</w:t>
      </w:r>
      <w:r>
        <w:t xml:space="preserve"> giant parking ramp looks boring, its presence means one less headache for anyone attending an event on campus.</w:t>
      </w:r>
    </w:p>
    <w:p w:rsidR="00EA7BB0" w:rsidRDefault="00D2558B">
      <w:r>
        <w:t>“I really want to make the student center a living room for the University,” Fuehrer said. Because students need a place to relax, recreate, eat and just feel at home.</w:t>
      </w:r>
    </w:p>
    <w:p w:rsidR="007561B7" w:rsidRDefault="007561B7">
      <w:r>
        <w:t>In the end, Fuehrer views his role as “making sure students are ready for the next journey.” Hopefully a successful, peaceful transition to life after college.</w:t>
      </w:r>
    </w:p>
    <w:sectPr w:rsidR="00756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929"/>
    <w:rsid w:val="00004B00"/>
    <w:rsid w:val="000A0FA4"/>
    <w:rsid w:val="000B5C55"/>
    <w:rsid w:val="000E4B5A"/>
    <w:rsid w:val="0024766F"/>
    <w:rsid w:val="00285384"/>
    <w:rsid w:val="002A48A7"/>
    <w:rsid w:val="003268A9"/>
    <w:rsid w:val="00377FFB"/>
    <w:rsid w:val="00472D42"/>
    <w:rsid w:val="00487E3D"/>
    <w:rsid w:val="004D66EC"/>
    <w:rsid w:val="00511C23"/>
    <w:rsid w:val="00527809"/>
    <w:rsid w:val="0056001A"/>
    <w:rsid w:val="005F7252"/>
    <w:rsid w:val="0066677F"/>
    <w:rsid w:val="00742E94"/>
    <w:rsid w:val="007561B7"/>
    <w:rsid w:val="00761A57"/>
    <w:rsid w:val="007D74C1"/>
    <w:rsid w:val="00817673"/>
    <w:rsid w:val="00916F2B"/>
    <w:rsid w:val="009D062D"/>
    <w:rsid w:val="009D278F"/>
    <w:rsid w:val="00A7205C"/>
    <w:rsid w:val="00AA1C3C"/>
    <w:rsid w:val="00AC253D"/>
    <w:rsid w:val="00AF0D1F"/>
    <w:rsid w:val="00B224B4"/>
    <w:rsid w:val="00BF018A"/>
    <w:rsid w:val="00C070A8"/>
    <w:rsid w:val="00CE3066"/>
    <w:rsid w:val="00CF0007"/>
    <w:rsid w:val="00D2558B"/>
    <w:rsid w:val="00E0311E"/>
    <w:rsid w:val="00E826CD"/>
    <w:rsid w:val="00EA4229"/>
    <w:rsid w:val="00EA7BB0"/>
    <w:rsid w:val="00EC2929"/>
    <w:rsid w:val="00EE6CEA"/>
    <w:rsid w:val="00F0568E"/>
    <w:rsid w:val="00F23B9F"/>
    <w:rsid w:val="00F45995"/>
    <w:rsid w:val="00F65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341F35-3115-407D-A1B7-48C499195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6F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Day</dc:creator>
  <cp:keywords/>
  <dc:description/>
  <cp:lastModifiedBy>Stephen Prater</cp:lastModifiedBy>
  <cp:revision>4</cp:revision>
  <dcterms:created xsi:type="dcterms:W3CDTF">2016-01-21T23:56:00Z</dcterms:created>
  <dcterms:modified xsi:type="dcterms:W3CDTF">2016-01-21T23:56:00Z</dcterms:modified>
</cp:coreProperties>
</file>