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98" w:rsidRDefault="0088245E" w:rsidP="00EE1CDF">
      <w:r>
        <w:t>Metro students present work at national psychology conference</w:t>
      </w:r>
    </w:p>
    <w:p w:rsidR="0088245E" w:rsidRDefault="0088245E" w:rsidP="00EE1CDF">
      <w:r>
        <w:t>Sub: Metro’s psychology research colloquium provides a training ground for students</w:t>
      </w:r>
    </w:p>
    <w:p w:rsidR="0088245E" w:rsidRDefault="0088245E" w:rsidP="00EE1CDF">
      <w:r>
        <w:t>Ed Day</w:t>
      </w:r>
    </w:p>
    <w:p w:rsidR="0088245E" w:rsidRDefault="00E001AA" w:rsidP="00EE1CDF">
      <w:hyperlink r:id="rId4" w:history="1">
        <w:r w:rsidR="0088245E" w:rsidRPr="0055051A">
          <w:rPr>
            <w:rStyle w:val="Hyperlink"/>
          </w:rPr>
          <w:t>Yu5187lu@metrostate.edu</w:t>
        </w:r>
      </w:hyperlink>
    </w:p>
    <w:p w:rsidR="00902560" w:rsidRDefault="00921557" w:rsidP="00EE1CDF">
      <w:r>
        <w:t>Turning everyday questions into noteworthy research</w:t>
      </w:r>
      <w:r w:rsidR="00127426">
        <w:t xml:space="preserve"> seems far-fetched, but not for those in the field of psychology, which, broadly speaking, is the study of people and their behavior. </w:t>
      </w:r>
    </w:p>
    <w:p w:rsidR="0088245E" w:rsidRDefault="00902560" w:rsidP="00EE1CDF">
      <w:r>
        <w:t xml:space="preserve">So that’s exactly what </w:t>
      </w:r>
      <w:r w:rsidR="00EA0612">
        <w:t xml:space="preserve">Megan </w:t>
      </w:r>
      <w:proofErr w:type="spellStart"/>
      <w:r w:rsidR="00EA0612">
        <w:t>Siedschlag</w:t>
      </w:r>
      <w:proofErr w:type="spellEnd"/>
      <w:r w:rsidR="00EA0612">
        <w:t xml:space="preserve"> and Katelyn </w:t>
      </w:r>
      <w:proofErr w:type="spellStart"/>
      <w:r w:rsidR="00EA0612">
        <w:t>Schwieters</w:t>
      </w:r>
      <w:proofErr w:type="spellEnd"/>
      <w:r w:rsidR="00EA0612">
        <w:t xml:space="preserve">, </w:t>
      </w:r>
      <w:r>
        <w:t xml:space="preserve">students in Metropolitan State University’s applied psychology master’s program did when they </w:t>
      </w:r>
      <w:r w:rsidR="00EA0612">
        <w:t>presented their research at a national conference</w:t>
      </w:r>
      <w:r>
        <w:t xml:space="preserve"> in late January. </w:t>
      </w:r>
      <w:r w:rsidR="00821F7B">
        <w:t xml:space="preserve">Their proposals for the Society of Personality and Social Psychology (the SPSP) were reviewed and accepted. </w:t>
      </w:r>
    </w:p>
    <w:p w:rsidR="00EE1CDF" w:rsidRDefault="00DC1466">
      <w:proofErr w:type="spellStart"/>
      <w:r>
        <w:t>Siedschlag</w:t>
      </w:r>
      <w:proofErr w:type="spellEnd"/>
      <w:r>
        <w:t xml:space="preserve"> and </w:t>
      </w:r>
      <w:proofErr w:type="spellStart"/>
      <w:r>
        <w:t>Schwieters</w:t>
      </w:r>
      <w:proofErr w:type="spellEnd"/>
      <w:r>
        <w:t xml:space="preserve"> are in the University’s applied social psychology master’s program. While both majored in psychology as undergraduates, the focus of Metropolitan State’s program has been an eye-opening experience. </w:t>
      </w:r>
    </w:p>
    <w:p w:rsidR="00DC1466" w:rsidRDefault="00DC1466" w:rsidP="00DC1466">
      <w:r>
        <w:t xml:space="preserve">“It’s totally rocked my world,” </w:t>
      </w:r>
      <w:proofErr w:type="spellStart"/>
      <w:r>
        <w:t>Schwieters</w:t>
      </w:r>
      <w:proofErr w:type="spellEnd"/>
      <w:r>
        <w:t xml:space="preserve"> said. “The progress I’ve made here is enormous.”</w:t>
      </w:r>
    </w:p>
    <w:p w:rsidR="00DC1466" w:rsidRDefault="00DC1466" w:rsidP="00DC1466">
      <w:r>
        <w:t xml:space="preserve">For </w:t>
      </w:r>
      <w:proofErr w:type="spellStart"/>
      <w:r>
        <w:t>Siedschlag</w:t>
      </w:r>
      <w:proofErr w:type="spellEnd"/>
      <w:r>
        <w:t>, who earned her bachelor’s here, being a confederate in an experiment using human subjects as an undergraduate research assistant, pro</w:t>
      </w:r>
      <w:r w:rsidR="0078247B">
        <w:t>vided the wow factor to the topic.</w:t>
      </w:r>
    </w:p>
    <w:p w:rsidR="0078247B" w:rsidRDefault="0078247B" w:rsidP="00DC1466">
      <w:r>
        <w:t>Applied social psychology involves using research in a community to answer a questions in a specific area of human behavior, including but not limited to political psychology, gender studies and body image, and marketing and branding.</w:t>
      </w:r>
    </w:p>
    <w:p w:rsidR="005A5949" w:rsidRDefault="005A5949" w:rsidP="00DC1466">
      <w:r>
        <w:t>Both students had a chance to warm up for the national conference by conducing full presentations</w:t>
      </w:r>
      <w:r w:rsidR="00967890">
        <w:t xml:space="preserve"> in front of about 50 people</w:t>
      </w:r>
      <w:r>
        <w:t xml:space="preserve"> at the University’s fifth annual Psychological Research Colloquium and Workshop last November.</w:t>
      </w:r>
    </w:p>
    <w:p w:rsidR="00D575AB" w:rsidRDefault="005A5949">
      <w:r>
        <w:t>The</w:t>
      </w:r>
      <w:r w:rsidR="00D575AB">
        <w:t xml:space="preserve"> colloquium provides a forum for students to share research while also serving as an introduction to the field, according to faculty coordinator Mark </w:t>
      </w:r>
      <w:proofErr w:type="spellStart"/>
      <w:r w:rsidR="00D575AB">
        <w:t>Stasson</w:t>
      </w:r>
      <w:proofErr w:type="spellEnd"/>
      <w:r w:rsidR="00D52D39">
        <w:t>, who is also director of the University’s Center for Psychological Research</w:t>
      </w:r>
      <w:r w:rsidR="00D575AB">
        <w:t>.</w:t>
      </w:r>
      <w:r w:rsidR="00921557">
        <w:t xml:space="preserve"> </w:t>
      </w:r>
      <w:r w:rsidR="00D575AB">
        <w:t xml:space="preserve">The most common misconception </w:t>
      </w:r>
      <w:r w:rsidR="00427E80">
        <w:t xml:space="preserve">new students have </w:t>
      </w:r>
      <w:r w:rsidR="00D575AB">
        <w:t xml:space="preserve">is that psychological research is </w:t>
      </w:r>
      <w:r w:rsidR="00427E80">
        <w:t>limited to</w:t>
      </w:r>
      <w:r w:rsidR="00D575AB">
        <w:t xml:space="preserve"> library research and case studies</w:t>
      </w:r>
      <w:r w:rsidR="004158B6">
        <w:t>, according to</w:t>
      </w:r>
      <w:r w:rsidR="00D575AB">
        <w:t xml:space="preserve"> </w:t>
      </w:r>
      <w:proofErr w:type="spellStart"/>
      <w:r w:rsidR="00D575AB">
        <w:t>Stasson</w:t>
      </w:r>
      <w:proofErr w:type="spellEnd"/>
      <w:r w:rsidR="004158B6">
        <w:t>, but</w:t>
      </w:r>
      <w:r w:rsidR="00D575AB">
        <w:t xml:space="preserve"> it is more dynamic and interactive than most people realize.</w:t>
      </w:r>
    </w:p>
    <w:p w:rsidR="005E2A4E" w:rsidRDefault="005E2A4E">
      <w:r>
        <w:t xml:space="preserve">This year’s colloquium had a new wrinkle, concluding with a workshop on applying to graduate programs, which both </w:t>
      </w:r>
      <w:proofErr w:type="spellStart"/>
      <w:r>
        <w:t>Siedschlag</w:t>
      </w:r>
      <w:proofErr w:type="spellEnd"/>
      <w:r>
        <w:t xml:space="preserve"> and </w:t>
      </w:r>
      <w:proofErr w:type="spellStart"/>
      <w:r>
        <w:t>Schwieters</w:t>
      </w:r>
      <w:proofErr w:type="spellEnd"/>
      <w:r>
        <w:t xml:space="preserve"> said is important for pursuing a career in the field.</w:t>
      </w:r>
      <w:r w:rsidR="00C962AD">
        <w:t xml:space="preserve"> And attending events like SPSP is a great way to network and generate new ideas.</w:t>
      </w:r>
    </w:p>
    <w:p w:rsidR="00C962AD" w:rsidRDefault="00C962AD">
      <w:r>
        <w:t>But the driving force in applied psychology will always be an interest in people and behavior.</w:t>
      </w:r>
    </w:p>
    <w:p w:rsidR="00EA0612" w:rsidRPr="00BA4C27" w:rsidRDefault="005A5949">
      <w:pPr>
        <w:rPr>
          <w:b/>
        </w:rPr>
      </w:pPr>
      <w:proofErr w:type="spellStart"/>
      <w:r w:rsidRPr="00BA4C27">
        <w:rPr>
          <w:b/>
        </w:rPr>
        <w:t>Siedschlag’s</w:t>
      </w:r>
      <w:proofErr w:type="spellEnd"/>
      <w:r w:rsidRPr="00BA4C27">
        <w:rPr>
          <w:b/>
        </w:rPr>
        <w:t xml:space="preserve"> Research</w:t>
      </w:r>
      <w:r w:rsidR="008C77AC" w:rsidRPr="00BA4C27">
        <w:rPr>
          <w:b/>
        </w:rPr>
        <w:t>: Domestic Violence</w:t>
      </w:r>
    </w:p>
    <w:p w:rsidR="002A47CC" w:rsidRDefault="008C77AC">
      <w:proofErr w:type="spellStart"/>
      <w:r>
        <w:lastRenderedPageBreak/>
        <w:t>Siedschlag’s</w:t>
      </w:r>
      <w:proofErr w:type="spellEnd"/>
      <w:r>
        <w:t xml:space="preserve"> presentation on “The Role of Sexism in Perceptions of Domestic Violence” started when she realized that almost every notice for domestic abuse hotlines and shelters were all geared toward women. </w:t>
      </w:r>
    </w:p>
    <w:p w:rsidR="008C77AC" w:rsidRDefault="008C77AC">
      <w:r>
        <w:t xml:space="preserve">“I’m really interested in gender differences and stereotypes,” </w:t>
      </w:r>
      <w:proofErr w:type="spellStart"/>
      <w:r>
        <w:t>Siedschlag</w:t>
      </w:r>
      <w:proofErr w:type="spellEnd"/>
      <w:r>
        <w:t xml:space="preserve"> said.</w:t>
      </w:r>
    </w:p>
    <w:p w:rsidR="00041C45" w:rsidRDefault="005E2A4E">
      <w:r>
        <w:t xml:space="preserve">Her research explores the differences in perceptions in same-sex relationships (both male-male and female-female) and </w:t>
      </w:r>
      <w:r w:rsidR="004104C2">
        <w:t>male-female couples (including if the gender of the victim makes a difference).</w:t>
      </w:r>
      <w:r w:rsidR="0092271D">
        <w:t xml:space="preserve"> People answered survey questions on a 1 to 7 scale – strongly agree to strongly disagree – regarding a variety of scenarios involving a slap or a punch as the form of violence. The results of some of the 420 participants taking the survey are still pending, but </w:t>
      </w:r>
      <w:proofErr w:type="spellStart"/>
      <w:r w:rsidR="0092271D">
        <w:t>Siedschlag</w:t>
      </w:r>
      <w:proofErr w:type="spellEnd"/>
      <w:r w:rsidR="0092271D">
        <w:t xml:space="preserve"> has already noticed one strong trend. </w:t>
      </w:r>
    </w:p>
    <w:p w:rsidR="002A47CC" w:rsidRDefault="002A47CC">
      <w:r>
        <w:t xml:space="preserve">Preliminary findings include discovering that </w:t>
      </w:r>
      <w:r w:rsidR="0092271D">
        <w:t>violence perpetrated “in</w:t>
      </w:r>
      <w:r>
        <w:t xml:space="preserve"> </w:t>
      </w:r>
      <w:r w:rsidR="0092271D">
        <w:t>s</w:t>
      </w:r>
      <w:r>
        <w:t>ame-sex couples</w:t>
      </w:r>
      <w:r w:rsidR="0092271D">
        <w:t xml:space="preserve"> is not perceived as domestic violence.”</w:t>
      </w:r>
    </w:p>
    <w:p w:rsidR="004104C2" w:rsidRDefault="0092271D">
      <w:r>
        <w:t>She can build on this research to conduct future studies of domestic violence as her findings could raise additional questions. Other forms of physical violence can be analyzed as variable</w:t>
      </w:r>
      <w:r w:rsidR="004F1521">
        <w:t xml:space="preserve">s, as well as branching off to verbal and emotional abuse, </w:t>
      </w:r>
      <w:proofErr w:type="spellStart"/>
      <w:r w:rsidR="004F1521">
        <w:t>Siedschlag</w:t>
      </w:r>
      <w:proofErr w:type="spellEnd"/>
      <w:r w:rsidR="004F1521">
        <w:t xml:space="preserve"> said.</w:t>
      </w:r>
    </w:p>
    <w:p w:rsidR="004104C2" w:rsidRPr="004104C2" w:rsidRDefault="004104C2">
      <w:pPr>
        <w:rPr>
          <w:b/>
        </w:rPr>
      </w:pPr>
      <w:proofErr w:type="spellStart"/>
      <w:r w:rsidRPr="004104C2">
        <w:rPr>
          <w:b/>
        </w:rPr>
        <w:t>Schwieters</w:t>
      </w:r>
      <w:proofErr w:type="spellEnd"/>
      <w:r w:rsidR="0092271D">
        <w:rPr>
          <w:b/>
        </w:rPr>
        <w:t>’</w:t>
      </w:r>
      <w:r w:rsidRPr="004104C2">
        <w:rPr>
          <w:b/>
        </w:rPr>
        <w:t xml:space="preserve"> Research: Smartphones and Stress</w:t>
      </w:r>
    </w:p>
    <w:p w:rsidR="004104C2" w:rsidRDefault="00683051">
      <w:r>
        <w:t>There’s nothing like getting home from a hard day of work and unwinding by scrolling through your social media feed. O</w:t>
      </w:r>
      <w:r w:rsidR="001C7D46">
        <w:t xml:space="preserve">r so Katelyn </w:t>
      </w:r>
      <w:proofErr w:type="spellStart"/>
      <w:r w:rsidR="001C7D46">
        <w:t>Schwieters</w:t>
      </w:r>
      <w:proofErr w:type="spellEnd"/>
      <w:r w:rsidR="001C7D46">
        <w:t xml:space="preserve"> thought.</w:t>
      </w:r>
    </w:p>
    <w:p w:rsidR="001C7D46" w:rsidRDefault="001C7D46">
      <w:r>
        <w:t xml:space="preserve">“I ended up feeling more stressed,” </w:t>
      </w:r>
      <w:proofErr w:type="spellStart"/>
      <w:r>
        <w:t>Schwieters</w:t>
      </w:r>
      <w:proofErr w:type="spellEnd"/>
      <w:r>
        <w:t xml:space="preserve"> said, adding that it created “a state of constant chaos.”</w:t>
      </w:r>
    </w:p>
    <w:p w:rsidR="00D349C9" w:rsidRDefault="00D349C9">
      <w:r>
        <w:t xml:space="preserve">Not to mention a small bit of irony, as </w:t>
      </w:r>
      <w:proofErr w:type="spellStart"/>
      <w:r>
        <w:t>Schwieters</w:t>
      </w:r>
      <w:proofErr w:type="spellEnd"/>
      <w:r>
        <w:t xml:space="preserve"> works as a yoga instructor.</w:t>
      </w:r>
    </w:p>
    <w:p w:rsidR="001C7D46" w:rsidRDefault="00D349C9">
      <w:r>
        <w:t>Sparked by personal experience, it was a matter of looking at the issue on a broader scale and ask “Why are people plugged in all the time?”</w:t>
      </w:r>
    </w:p>
    <w:p w:rsidR="00D349C9" w:rsidRDefault="00C043AB">
      <w:r>
        <w:t>Her study identifies three aspects of being plugged in: addiction, feeling a rush from being plugged in; dependency, the actual behavior of checking notices; and obsessive passion, the cognitive aspect of constantly wondering what is happening on social media (“I wonder if anyone liked my photo?”) even if your phone is not with you.</w:t>
      </w:r>
    </w:p>
    <w:p w:rsidR="00C043AB" w:rsidRDefault="00C043AB">
      <w:r>
        <w:t xml:space="preserve">The measure of techno-stress melds the three components discusses above. </w:t>
      </w:r>
    </w:p>
    <w:p w:rsidR="00C043AB" w:rsidRDefault="00C043AB">
      <w:r>
        <w:t xml:space="preserve">Because social media is new, </w:t>
      </w:r>
      <w:proofErr w:type="spellStart"/>
      <w:r>
        <w:t>Schwieters</w:t>
      </w:r>
      <w:proofErr w:type="spellEnd"/>
      <w:r>
        <w:t xml:space="preserve"> had to construct a method of measurement. After consulting about 10 other scales, she developed her own</w:t>
      </w:r>
      <w:r w:rsidR="00967890">
        <w:t xml:space="preserve"> – taking relevant queries from the others and adding specific questions of her own.</w:t>
      </w:r>
    </w:p>
    <w:p w:rsidR="00D349C9" w:rsidRDefault="00B31079">
      <w:r>
        <w:t>The short answer to her research is, “Indeed, yes!” people who are plugged in all the time are more stressed that they would be otherwise.</w:t>
      </w:r>
    </w:p>
    <w:p w:rsidR="00B31079" w:rsidRDefault="00B31079">
      <w:r>
        <w:lastRenderedPageBreak/>
        <w:t>The 1,000 people in the study were broken down into three general groups: Generation X, Millennials and the next generation—the group that doesn’t know a world without smartphones and social media at all.</w:t>
      </w:r>
    </w:p>
    <w:p w:rsidR="004C6F25" w:rsidRDefault="004C6F25">
      <w:r>
        <w:t>Again,</w:t>
      </w:r>
      <w:r w:rsidR="00C962AD">
        <w:t xml:space="preserve"> as initial research, the findings are a little general, but</w:t>
      </w:r>
      <w:r>
        <w:t xml:space="preserve"> exploring the differences </w:t>
      </w:r>
      <w:r w:rsidR="00C962AD">
        <w:t>among those three groups with distinct life experiences regarding their relationship with social media is important to know.</w:t>
      </w:r>
    </w:p>
    <w:p w:rsidR="004104C2" w:rsidRDefault="00C962AD" w:rsidP="00C962AD">
      <w:r>
        <w:t xml:space="preserve">And possibly be a topic for next year’s SPSP conference. </w:t>
      </w:r>
    </w:p>
    <w:p w:rsidR="004104C2" w:rsidRDefault="004104C2"/>
    <w:p w:rsidR="008F2D81" w:rsidRDefault="008F2D81">
      <w:r>
        <w:t>Photos</w:t>
      </w:r>
    </w:p>
    <w:p w:rsidR="008F2D81" w:rsidRDefault="008F2D81"/>
    <w:p w:rsidR="008F2D81" w:rsidRDefault="008F2D81">
      <w:r>
        <w:t>Photo file: Psych.jpg</w:t>
      </w:r>
    </w:p>
    <w:p w:rsidR="008F2D81" w:rsidRDefault="008F2D81">
      <w:r>
        <w:t>Credit: Kevin Miller</w:t>
      </w:r>
    </w:p>
    <w:p w:rsidR="008F2D81" w:rsidRDefault="008F2D81">
      <w:r>
        <w:t xml:space="preserve">Caption: </w:t>
      </w:r>
      <w:r>
        <w:t xml:space="preserve">Katelyn </w:t>
      </w:r>
      <w:proofErr w:type="spellStart"/>
      <w:r>
        <w:t>Schwieters</w:t>
      </w:r>
      <w:proofErr w:type="spellEnd"/>
      <w:r>
        <w:t xml:space="preserve"> and </w:t>
      </w:r>
      <w:r>
        <w:t xml:space="preserve">Megan </w:t>
      </w:r>
      <w:proofErr w:type="spellStart"/>
      <w:r>
        <w:t>Siedschlag</w:t>
      </w:r>
      <w:proofErr w:type="spellEnd"/>
      <w:r>
        <w:t>.</w:t>
      </w:r>
    </w:p>
    <w:p w:rsidR="008F2D81" w:rsidRDefault="008F2D81"/>
    <w:p w:rsidR="008F2D81" w:rsidRDefault="00237605">
      <w:r>
        <w:t>Photo file: Psych Club Sign-Brain.jpg</w:t>
      </w:r>
    </w:p>
    <w:p w:rsidR="00237605" w:rsidRDefault="00237605">
      <w:r>
        <w:t>Credit: Kevin Miller</w:t>
      </w:r>
    </w:p>
    <w:p w:rsidR="00237605" w:rsidRDefault="00237605">
      <w:r>
        <w:t>Caption: A brain waits to be studied in the Psychology Lab.</w:t>
      </w:r>
      <w:bookmarkStart w:id="0" w:name="_GoBack"/>
      <w:bookmarkEnd w:id="0"/>
    </w:p>
    <w:sectPr w:rsidR="0023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DF"/>
    <w:rsid w:val="00041C45"/>
    <w:rsid w:val="00127426"/>
    <w:rsid w:val="001C47AE"/>
    <w:rsid w:val="001C7D46"/>
    <w:rsid w:val="00237605"/>
    <w:rsid w:val="002A47CC"/>
    <w:rsid w:val="004104C2"/>
    <w:rsid w:val="004158B6"/>
    <w:rsid w:val="00427E80"/>
    <w:rsid w:val="00444E3F"/>
    <w:rsid w:val="004A0217"/>
    <w:rsid w:val="004C6F25"/>
    <w:rsid w:val="004F1521"/>
    <w:rsid w:val="005A5949"/>
    <w:rsid w:val="005E2A4E"/>
    <w:rsid w:val="00683051"/>
    <w:rsid w:val="0078247B"/>
    <w:rsid w:val="007B2779"/>
    <w:rsid w:val="00821F7B"/>
    <w:rsid w:val="00834067"/>
    <w:rsid w:val="00875D14"/>
    <w:rsid w:val="0088245E"/>
    <w:rsid w:val="008C77AC"/>
    <w:rsid w:val="008F2D81"/>
    <w:rsid w:val="00902560"/>
    <w:rsid w:val="00921557"/>
    <w:rsid w:val="0092271D"/>
    <w:rsid w:val="00955A02"/>
    <w:rsid w:val="00967890"/>
    <w:rsid w:val="00A34198"/>
    <w:rsid w:val="00B31079"/>
    <w:rsid w:val="00B669CE"/>
    <w:rsid w:val="00BA4C27"/>
    <w:rsid w:val="00C043AB"/>
    <w:rsid w:val="00C509CD"/>
    <w:rsid w:val="00C962AD"/>
    <w:rsid w:val="00D349C9"/>
    <w:rsid w:val="00D52D39"/>
    <w:rsid w:val="00D575AB"/>
    <w:rsid w:val="00DC1466"/>
    <w:rsid w:val="00E001AA"/>
    <w:rsid w:val="00EA0612"/>
    <w:rsid w:val="00EE1CDF"/>
    <w:rsid w:val="00E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D81EC-9C31-468F-BF85-8C31758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5187lu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Day</dc:creator>
  <cp:lastModifiedBy>Kevin Miller</cp:lastModifiedBy>
  <cp:revision>2</cp:revision>
  <dcterms:created xsi:type="dcterms:W3CDTF">2016-01-22T03:06:00Z</dcterms:created>
  <dcterms:modified xsi:type="dcterms:W3CDTF">2016-01-22T03:06:00Z</dcterms:modified>
</cp:coreProperties>
</file>