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425" w:rsidRDefault="00DD4425" w:rsidP="00C579DB">
      <w:r>
        <w:t xml:space="preserve">How to </w:t>
      </w:r>
      <w:r w:rsidR="00F903CF">
        <w:t>i</w:t>
      </w:r>
      <w:r>
        <w:t xml:space="preserve">nterview </w:t>
      </w:r>
      <w:r w:rsidR="00F903CF">
        <w:t>your</w:t>
      </w:r>
      <w:r>
        <w:t xml:space="preserve"> </w:t>
      </w:r>
      <w:r w:rsidR="00F903CF">
        <w:t>i</w:t>
      </w:r>
      <w:r>
        <w:t>nterviewer</w:t>
      </w:r>
    </w:p>
    <w:p w:rsidR="00DD4425" w:rsidRDefault="00DD4425" w:rsidP="00C579DB">
      <w:r>
        <w:t>Evelyn May</w:t>
      </w:r>
    </w:p>
    <w:p w:rsidR="00DD4425" w:rsidRDefault="006F4707" w:rsidP="00C579DB">
      <w:r>
        <w:t>c</w:t>
      </w:r>
      <w:r w:rsidR="00DD4425">
        <w:t>e4553dr@metrostate.edu</w:t>
      </w:r>
    </w:p>
    <w:p w:rsidR="006F4707" w:rsidRDefault="006F4707" w:rsidP="00C579DB">
      <w:r>
        <w:t>Have you ever ignored red flags while</w:t>
      </w:r>
      <w:r w:rsidR="00F903CF">
        <w:t xml:space="preserve"> interviewing for a job? I have</w:t>
      </w:r>
      <w:r>
        <w:t xml:space="preserve">, and it </w:t>
      </w:r>
      <w:r w:rsidR="00F903CF">
        <w:t xml:space="preserve">never works </w:t>
      </w:r>
      <w:r>
        <w:t xml:space="preserve">out well. It is just as important for you to evaluate your interviewer as it is to make a good impression.  </w:t>
      </w:r>
    </w:p>
    <w:p w:rsidR="00D267D6" w:rsidRDefault="00B64173" w:rsidP="00C579DB">
      <w:r>
        <w:t xml:space="preserve">One </w:t>
      </w:r>
      <w:r w:rsidR="006F4707">
        <w:t xml:space="preserve">time, </w:t>
      </w:r>
      <w:r>
        <w:t>I interview</w:t>
      </w:r>
      <w:r w:rsidR="006F4707">
        <w:t>ed</w:t>
      </w:r>
      <w:r>
        <w:t xml:space="preserve"> at a law office</w:t>
      </w:r>
      <w:r w:rsidR="00D267D6">
        <w:t>. T</w:t>
      </w:r>
      <w:r w:rsidR="00573E51">
        <w:t>he job was low</w:t>
      </w:r>
      <w:r w:rsidR="00F903CF">
        <w:t xml:space="preserve"> </w:t>
      </w:r>
      <w:r w:rsidR="00573E51">
        <w:t xml:space="preserve">paying compared to my skill level, but </w:t>
      </w:r>
      <w:r w:rsidR="006F4707">
        <w:t>I was desperate for any kind</w:t>
      </w:r>
      <w:r w:rsidR="00573E51">
        <w:t xml:space="preserve"> employment</w:t>
      </w:r>
      <w:r w:rsidR="006F4707">
        <w:t xml:space="preserve"> — that’s probably the reason I stuck with the interview in spite of the weird things that happened</w:t>
      </w:r>
      <w:r w:rsidR="00573E51">
        <w:t>. I arrived</w:t>
      </w:r>
      <w:r w:rsidR="006F4707">
        <w:t xml:space="preserve"> early to</w:t>
      </w:r>
      <w:r w:rsidR="00573E51">
        <w:t xml:space="preserve"> the office in downtown Minneapolis</w:t>
      </w:r>
      <w:r w:rsidR="006F4707">
        <w:t>, and then had to wait until</w:t>
      </w:r>
      <w:r>
        <w:t xml:space="preserve"> half-an-hour</w:t>
      </w:r>
      <w:r w:rsidR="00D267D6">
        <w:t xml:space="preserve"> past</w:t>
      </w:r>
      <w:r w:rsidR="00573E51">
        <w:t xml:space="preserve"> the scheduled meeting time</w:t>
      </w:r>
      <w:r w:rsidR="006F4707">
        <w:t xml:space="preserve"> (red flag number one).</w:t>
      </w:r>
      <w:r>
        <w:t xml:space="preserve"> </w:t>
      </w:r>
      <w:r w:rsidR="006F4707">
        <w:t xml:space="preserve">I was invited in to </w:t>
      </w:r>
      <w:r>
        <w:t>the interviewer’s swanky office</w:t>
      </w:r>
      <w:r w:rsidR="006F4707">
        <w:t xml:space="preserve"> and sat down</w:t>
      </w:r>
      <w:r>
        <w:t xml:space="preserve">. </w:t>
      </w:r>
    </w:p>
    <w:p w:rsidR="00D267D6" w:rsidRDefault="00B64173" w:rsidP="00C579DB">
      <w:r>
        <w:t xml:space="preserve">Before I was even able to </w:t>
      </w:r>
      <w:r w:rsidR="006F4707">
        <w:t>say anything, the interviewer</w:t>
      </w:r>
      <w:r>
        <w:t xml:space="preserve"> closed her eyes and started humming</w:t>
      </w:r>
      <w:r w:rsidR="006F4707">
        <w:t xml:space="preserve"> (red flag number 2)</w:t>
      </w:r>
      <w:r>
        <w:t>.</w:t>
      </w:r>
      <w:r w:rsidR="00D267D6">
        <w:t xml:space="preserve"> </w:t>
      </w:r>
      <w:r>
        <w:t>The</w:t>
      </w:r>
      <w:r w:rsidR="00F903CF">
        <w:t>n</w:t>
      </w:r>
      <w:r>
        <w:t xml:space="preserve"> she psychically read me, </w:t>
      </w:r>
      <w:r w:rsidR="006F4707">
        <w:t>as</w:t>
      </w:r>
      <w:r>
        <w:t xml:space="preserve"> I sat there </w:t>
      </w:r>
      <w:r w:rsidR="006F4707">
        <w:t xml:space="preserve">in silence. </w:t>
      </w:r>
      <w:r w:rsidR="006F4707" w:rsidRPr="009B5067">
        <w:rPr>
          <w:color w:val="70AD47" w:themeColor="accent6"/>
        </w:rPr>
        <w:t>S</w:t>
      </w:r>
      <w:r w:rsidRPr="009B5067">
        <w:rPr>
          <w:color w:val="70AD47" w:themeColor="accent6"/>
        </w:rPr>
        <w:t>he told me all about my glowing chakras</w:t>
      </w:r>
      <w:r w:rsidR="00422228" w:rsidRPr="009B5067">
        <w:rPr>
          <w:color w:val="70AD47" w:themeColor="accent6"/>
        </w:rPr>
        <w:t xml:space="preserve"> and how,</w:t>
      </w:r>
      <w:r w:rsidR="006F4707" w:rsidRPr="009B5067">
        <w:rPr>
          <w:color w:val="70AD47" w:themeColor="accent6"/>
        </w:rPr>
        <w:t xml:space="preserve"> </w:t>
      </w:r>
      <w:r w:rsidR="00D267D6" w:rsidRPr="009B5067">
        <w:rPr>
          <w:color w:val="70AD47" w:themeColor="accent6"/>
        </w:rPr>
        <w:t>“You have a positive energy about you.”</w:t>
      </w:r>
      <w:r>
        <w:t xml:space="preserve"> </w:t>
      </w:r>
      <w:r w:rsidR="00422228">
        <w:t>B</w:t>
      </w:r>
      <w:r>
        <w:t xml:space="preserve">ecause I </w:t>
      </w:r>
      <w:r w:rsidR="00422228">
        <w:t>needed a</w:t>
      </w:r>
      <w:r>
        <w:t xml:space="preserve"> job</w:t>
      </w:r>
      <w:r w:rsidR="00422228">
        <w:t>, I didn’t lea</w:t>
      </w:r>
      <w:r w:rsidR="00F903CF">
        <w:t>ve,</w:t>
      </w:r>
      <w:r w:rsidR="00422228">
        <w:t xml:space="preserve"> despite h</w:t>
      </w:r>
      <w:r w:rsidR="00D267D6">
        <w:t>er blatant</w:t>
      </w:r>
      <w:r w:rsidR="00F903CF">
        <w:t>ly</w:t>
      </w:r>
      <w:r w:rsidR="00D267D6">
        <w:t xml:space="preserve"> unprofessional behavior</w:t>
      </w:r>
      <w:r w:rsidR="00422228">
        <w:t>. Eventually, she stopped humming and opened her eyes. I</w:t>
      </w:r>
      <w:r w:rsidR="00623360">
        <w:t xml:space="preserve"> must have pass</w:t>
      </w:r>
      <w:r w:rsidR="00D267D6">
        <w:t xml:space="preserve">ed her </w:t>
      </w:r>
      <w:r w:rsidR="00623360">
        <w:t>chakra</w:t>
      </w:r>
      <w:r w:rsidR="00D267D6">
        <w:t xml:space="preserve"> test</w:t>
      </w:r>
      <w:r>
        <w:t>.</w:t>
      </w:r>
      <w:r w:rsidR="00D267D6">
        <w:t xml:space="preserve"> </w:t>
      </w:r>
      <w:r>
        <w:t xml:space="preserve"> </w:t>
      </w:r>
    </w:p>
    <w:p w:rsidR="00623360" w:rsidRDefault="00422228" w:rsidP="00C579DB">
      <w:r>
        <w:t xml:space="preserve">Later, </w:t>
      </w:r>
      <w:r w:rsidR="00B64173">
        <w:t>I was invited bac</w:t>
      </w:r>
      <w:r w:rsidR="00D267D6">
        <w:t xml:space="preserve">k for a second </w:t>
      </w:r>
      <w:r>
        <w:t>interview</w:t>
      </w:r>
      <w:r w:rsidR="00D267D6">
        <w:t xml:space="preserve">. </w:t>
      </w:r>
      <w:r>
        <w:t>My interviewer</w:t>
      </w:r>
      <w:r w:rsidR="00B64173">
        <w:t xml:space="preserve"> was inflexible with ti</w:t>
      </w:r>
      <w:r w:rsidR="00623360">
        <w:t>mes and dates</w:t>
      </w:r>
      <w:r>
        <w:t xml:space="preserve"> </w:t>
      </w:r>
      <w:bookmarkStart w:id="0" w:name="_GoBack"/>
      <w:bookmarkEnd w:id="0"/>
      <w:r>
        <w:t>(third red flag), and I was forced t</w:t>
      </w:r>
      <w:r w:rsidR="00623360">
        <w:t xml:space="preserve">o leave class early. </w:t>
      </w:r>
      <w:r>
        <w:t>O</w:t>
      </w:r>
      <w:r w:rsidR="00B64173">
        <w:t>nce again</w:t>
      </w:r>
      <w:r>
        <w:t>, she</w:t>
      </w:r>
      <w:r w:rsidR="00B64173">
        <w:t xml:space="preserve"> ran late. During the second meeting, she</w:t>
      </w:r>
      <w:r w:rsidR="001B251B">
        <w:t xml:space="preserve"> expressed several strong political</w:t>
      </w:r>
      <w:r w:rsidR="00B64173">
        <w:t xml:space="preserve"> </w:t>
      </w:r>
      <w:r w:rsidR="001B251B">
        <w:t>opinions,</w:t>
      </w:r>
      <w:r w:rsidR="004C2239">
        <w:t xml:space="preserve"> making</w:t>
      </w:r>
      <w:r w:rsidR="00623360">
        <w:t xml:space="preserve"> me uncomfortable</w:t>
      </w:r>
      <w:r w:rsidR="001B251B">
        <w:t xml:space="preserve"> (red flag number four)</w:t>
      </w:r>
      <w:r w:rsidR="00623360">
        <w:t xml:space="preserve">. </w:t>
      </w:r>
    </w:p>
    <w:p w:rsidR="00B64173" w:rsidRDefault="00623360" w:rsidP="00C579DB">
      <w:r>
        <w:t>During my time at Metropolitan State</w:t>
      </w:r>
      <w:r w:rsidR="001B251B">
        <w:t>,</w:t>
      </w:r>
      <w:r>
        <w:t xml:space="preserve"> I’ve learned the importance </w:t>
      </w:r>
      <w:r w:rsidR="008063CF">
        <w:t>of doing research before the</w:t>
      </w:r>
      <w:r>
        <w:t xml:space="preserve"> interview. </w:t>
      </w:r>
      <w:r w:rsidRPr="009B5067">
        <w:rPr>
          <w:color w:val="70AD47" w:themeColor="accent6"/>
        </w:rPr>
        <w:t xml:space="preserve">If I </w:t>
      </w:r>
      <w:r w:rsidR="008063CF" w:rsidRPr="009B5067">
        <w:rPr>
          <w:color w:val="70AD47" w:themeColor="accent6"/>
        </w:rPr>
        <w:t xml:space="preserve">had known more about </w:t>
      </w:r>
      <w:r w:rsidRPr="009B5067">
        <w:rPr>
          <w:color w:val="70AD47" w:themeColor="accent6"/>
        </w:rPr>
        <w:t xml:space="preserve">the </w:t>
      </w:r>
      <w:r w:rsidR="004C2239" w:rsidRPr="009B5067">
        <w:rPr>
          <w:color w:val="70AD47" w:themeColor="accent6"/>
        </w:rPr>
        <w:t>company</w:t>
      </w:r>
      <w:r w:rsidR="008063CF" w:rsidRPr="009B5067">
        <w:rPr>
          <w:color w:val="70AD47" w:themeColor="accent6"/>
        </w:rPr>
        <w:t>,</w:t>
      </w:r>
      <w:r w:rsidR="004C2239" w:rsidRPr="009B5067">
        <w:rPr>
          <w:color w:val="70AD47" w:themeColor="accent6"/>
        </w:rPr>
        <w:t xml:space="preserve"> I may not have agreed to the</w:t>
      </w:r>
      <w:r w:rsidRPr="009B5067">
        <w:rPr>
          <w:color w:val="70AD47" w:themeColor="accent6"/>
        </w:rPr>
        <w:t xml:space="preserve"> interviewed</w:t>
      </w:r>
      <w:r w:rsidR="004C2239" w:rsidRPr="009B5067">
        <w:rPr>
          <w:color w:val="70AD47" w:themeColor="accent6"/>
        </w:rPr>
        <w:t xml:space="preserve">. </w:t>
      </w:r>
    </w:p>
    <w:p w:rsidR="00B64173" w:rsidRDefault="00B64173" w:rsidP="00C579DB">
      <w:r>
        <w:t>The amou</w:t>
      </w:r>
      <w:r w:rsidR="00623360">
        <w:t>nt of time wasted on f</w:t>
      </w:r>
      <w:r>
        <w:t xml:space="preserve">ailed interviews has </w:t>
      </w:r>
      <w:r w:rsidR="001B251B">
        <w:t xml:space="preserve">inspired </w:t>
      </w:r>
      <w:r>
        <w:t xml:space="preserve">me to create this list to help Metro </w:t>
      </w:r>
      <w:r w:rsidR="00022A03">
        <w:t>studen</w:t>
      </w:r>
      <w:r w:rsidR="001B251B">
        <w:t>ts</w:t>
      </w:r>
      <w:r w:rsidR="00022A03">
        <w:t xml:space="preserve"> interview their interviewers</w:t>
      </w:r>
      <w:r w:rsidR="008063CF">
        <w:t xml:space="preserve"> and get the job they want</w:t>
      </w:r>
      <w:r>
        <w:t>.</w:t>
      </w:r>
      <w:r w:rsidR="00DE4E46">
        <w:t xml:space="preserve"> </w:t>
      </w:r>
    </w:p>
    <w:p w:rsidR="00B64173" w:rsidRDefault="00C579DB" w:rsidP="00C579DB">
      <w:r>
        <w:rPr>
          <w:b/>
        </w:rPr>
        <w:t xml:space="preserve">1. </w:t>
      </w:r>
      <w:r w:rsidR="00022A03" w:rsidRPr="003A2F71">
        <w:rPr>
          <w:b/>
        </w:rPr>
        <w:t>Go to Career Services to practice</w:t>
      </w:r>
      <w:r w:rsidR="009E2523" w:rsidRPr="003A2F71">
        <w:rPr>
          <w:b/>
        </w:rPr>
        <w:t xml:space="preserve"> interviewing</w:t>
      </w:r>
      <w:r w:rsidR="00B64173" w:rsidRPr="003A2F71">
        <w:rPr>
          <w:b/>
        </w:rPr>
        <w:t>!</w:t>
      </w:r>
      <w:r w:rsidR="001F3C41">
        <w:t xml:space="preserve"> Take advantage of being a student at Metro by using career services for mock interviews. In addition</w:t>
      </w:r>
      <w:r w:rsidR="007D10C3">
        <w:t>,</w:t>
      </w:r>
      <w:r w:rsidR="001F3C41">
        <w:t xml:space="preserve"> you can receive </w:t>
      </w:r>
      <w:r w:rsidR="007D10C3">
        <w:t>help</w:t>
      </w:r>
      <w:r w:rsidR="0051693F">
        <w:t xml:space="preserve"> writing</w:t>
      </w:r>
      <w:r w:rsidR="008063CF">
        <w:t xml:space="preserve"> your</w:t>
      </w:r>
      <w:r w:rsidR="0051693F">
        <w:t xml:space="preserve"> resume</w:t>
      </w:r>
      <w:r w:rsidR="008063CF">
        <w:t>.</w:t>
      </w:r>
      <w:r w:rsidR="001F3C41">
        <w:t xml:space="preserve"> Set up an appointment</w:t>
      </w:r>
      <w:r w:rsidR="00B85148">
        <w:t xml:space="preserve"> at Career Services</w:t>
      </w:r>
      <w:r w:rsidR="001F3C41">
        <w:t xml:space="preserve"> by calli</w:t>
      </w:r>
      <w:r w:rsidR="0051693F">
        <w:t>ng 651-</w:t>
      </w:r>
      <w:r w:rsidR="001F3C41">
        <w:t>793-1528.</w:t>
      </w:r>
    </w:p>
    <w:p w:rsidR="001F3C41" w:rsidRPr="003A2F71" w:rsidRDefault="001F3C41" w:rsidP="00C579DB">
      <w:r>
        <w:t xml:space="preserve">2. </w:t>
      </w:r>
      <w:r w:rsidRPr="003A2F71">
        <w:rPr>
          <w:b/>
        </w:rPr>
        <w:t>Copy and paste the job description in Wordle.com to see</w:t>
      </w:r>
      <w:r w:rsidR="007D10C3">
        <w:rPr>
          <w:b/>
        </w:rPr>
        <w:t xml:space="preserve"> the</w:t>
      </w:r>
      <w:r w:rsidRPr="003A2F71">
        <w:rPr>
          <w:b/>
        </w:rPr>
        <w:t xml:space="preserve"> keywords you should use.</w:t>
      </w:r>
      <w:r w:rsidR="003A2F71">
        <w:rPr>
          <w:b/>
        </w:rPr>
        <w:t xml:space="preserve"> </w:t>
      </w:r>
      <w:r w:rsidR="003A2F71">
        <w:t>If you are a visual person</w:t>
      </w:r>
      <w:r w:rsidR="008063CF">
        <w:t>,</w:t>
      </w:r>
      <w:r w:rsidR="003A2F71">
        <w:t xml:space="preserve"> this is for you. Wordle.com creates a word map</w:t>
      </w:r>
      <w:r w:rsidR="008063CF">
        <w:t>. The</w:t>
      </w:r>
      <w:r w:rsidR="003A2F71">
        <w:t xml:space="preserve"> most </w:t>
      </w:r>
      <w:r w:rsidR="008063CF">
        <w:t>frequently</w:t>
      </w:r>
      <w:r w:rsidR="007D10C3">
        <w:t xml:space="preserve"> used</w:t>
      </w:r>
      <w:r w:rsidR="003A2F71">
        <w:t xml:space="preserve"> words are the largest on the image</w:t>
      </w:r>
      <w:r w:rsidR="008063CF">
        <w:t xml:space="preserve"> it generates</w:t>
      </w:r>
      <w:r w:rsidR="003A2F71">
        <w:t>. I did this for a job I started a month ago. The job posting used the word “</w:t>
      </w:r>
      <w:r w:rsidR="003A2F71" w:rsidRPr="003A2F71">
        <w:t>experienced</w:t>
      </w:r>
      <w:r w:rsidR="003A2F71">
        <w:t>” five times. I decided to use that word in both my cover letter and resume, and it caught the hiring manager’s attention.</w:t>
      </w:r>
    </w:p>
    <w:p w:rsidR="001F3C41" w:rsidRPr="003A2F71" w:rsidRDefault="001F3C41" w:rsidP="00C579DB">
      <w:r w:rsidRPr="003A2F71">
        <w:rPr>
          <w:b/>
        </w:rPr>
        <w:t>3. Read what employees have to say about the company on Glassdoor.com.</w:t>
      </w:r>
      <w:r w:rsidR="003A2F71">
        <w:rPr>
          <w:b/>
        </w:rPr>
        <w:t xml:space="preserve"> </w:t>
      </w:r>
      <w:r w:rsidR="003A2F71">
        <w:t xml:space="preserve">This website is one of the first places to </w:t>
      </w:r>
      <w:r w:rsidR="008063CF">
        <w:t>go</w:t>
      </w:r>
      <w:r w:rsidR="003A2F71">
        <w:t xml:space="preserve"> before you start working on a resume. Glassdoor.com is a place where previous and current employees review their work places. Company pay scales and culture can be analyzed through posted reviews.</w:t>
      </w:r>
    </w:p>
    <w:p w:rsidR="001F3C41" w:rsidRPr="001A5FFA" w:rsidRDefault="001F3C41" w:rsidP="00C579DB">
      <w:r w:rsidRPr="001A5FFA">
        <w:rPr>
          <w:b/>
        </w:rPr>
        <w:t>4. Switch up the kind of resume you use depending on the work place</w:t>
      </w:r>
      <w:r w:rsidR="003A2F71" w:rsidRPr="001A5FFA">
        <w:rPr>
          <w:b/>
        </w:rPr>
        <w:t>.</w:t>
      </w:r>
      <w:r w:rsidR="001A5FFA">
        <w:rPr>
          <w:b/>
        </w:rPr>
        <w:t xml:space="preserve"> </w:t>
      </w:r>
      <w:r w:rsidR="001A5FFA">
        <w:t xml:space="preserve">Don’t sell yourself short by only using chronological resumes. You may have all the skills to start in a new industry, but your work history is in a different field. My background is in the beauty industry as a makeup artist. I have all the skills </w:t>
      </w:r>
      <w:r w:rsidR="001A5FFA">
        <w:lastRenderedPageBreak/>
        <w:t xml:space="preserve">need to work at an engineering company thanks to Metro State. I used a functional resume to sell my strengths and got the job I wanted. </w:t>
      </w:r>
    </w:p>
    <w:p w:rsidR="00B64173" w:rsidRPr="001F3C41" w:rsidRDefault="003A2F71" w:rsidP="00C579DB">
      <w:r>
        <w:t>5</w:t>
      </w:r>
      <w:r w:rsidR="00B64173">
        <w:t xml:space="preserve">. </w:t>
      </w:r>
      <w:r w:rsidR="00B64173" w:rsidRPr="001F3C41">
        <w:rPr>
          <w:b/>
        </w:rPr>
        <w:t>Use temp</w:t>
      </w:r>
      <w:r w:rsidR="00022A03" w:rsidRPr="001F3C41">
        <w:rPr>
          <w:b/>
        </w:rPr>
        <w:t xml:space="preserve">lates to customize </w:t>
      </w:r>
      <w:r w:rsidR="00B64173" w:rsidRPr="001F3C41">
        <w:rPr>
          <w:b/>
        </w:rPr>
        <w:t>cover letters and resumes</w:t>
      </w:r>
      <w:r w:rsidR="00022A03" w:rsidRPr="001F3C41">
        <w:rPr>
          <w:b/>
        </w:rPr>
        <w:t xml:space="preserve"> based on the company</w:t>
      </w:r>
      <w:r w:rsidR="00B64173" w:rsidRPr="001F3C41">
        <w:rPr>
          <w:b/>
        </w:rPr>
        <w:t>.</w:t>
      </w:r>
      <w:r w:rsidR="001F3C41">
        <w:rPr>
          <w:b/>
        </w:rPr>
        <w:t xml:space="preserve"> </w:t>
      </w:r>
      <w:r w:rsidR="001F3C41">
        <w:t>Even though you may not be a graphic designer</w:t>
      </w:r>
      <w:r w:rsidR="008063CF">
        <w:t>,</w:t>
      </w:r>
      <w:r w:rsidR="001F3C41">
        <w:t xml:space="preserve"> you can make resumes look styled and polished. Browse Hloom.com for hundreds of word templates. </w:t>
      </w:r>
    </w:p>
    <w:p w:rsidR="001765F3" w:rsidRPr="00161624" w:rsidRDefault="00B64173" w:rsidP="00C579DB">
      <w:r w:rsidRPr="001A5FFA">
        <w:rPr>
          <w:b/>
        </w:rPr>
        <w:t>6. Know your rights and illegal interview questions.</w:t>
      </w:r>
      <w:r w:rsidR="001A5FFA">
        <w:rPr>
          <w:b/>
        </w:rPr>
        <w:t xml:space="preserve"> </w:t>
      </w:r>
      <w:r w:rsidR="00D76912">
        <w:t xml:space="preserve">The Minnesota Human Rights Act is in place to protect you! </w:t>
      </w:r>
      <w:r w:rsidR="00161624">
        <w:t>Employers should only ask questions that are about doing the job. You should never be asked about age, if you have children, birthplace, race, sex, disabi</w:t>
      </w:r>
      <w:r w:rsidR="007D10C3">
        <w:t>lity, religion, national origin</w:t>
      </w:r>
      <w:r w:rsidR="00161624">
        <w:t xml:space="preserve"> or genetic information.</w:t>
      </w:r>
      <w:r w:rsidR="00D76912">
        <w:t xml:space="preserve"> The only restriction is if you are not qualified to do the work. This is called the “bona fide occupational qualification” exception. Employers must make an effort to modify the work environment to accommodate for disabilities. </w:t>
      </w:r>
      <w:r w:rsidR="00DD4425">
        <w:t>Information from</w:t>
      </w:r>
      <w:r w:rsidR="00D76912">
        <w:t xml:space="preserve"> </w:t>
      </w:r>
      <w:r w:rsidR="001765F3" w:rsidRPr="001765F3">
        <w:t>http://mn.gov/mdhr/employers/hiring.html</w:t>
      </w:r>
      <w:r w:rsidR="00DD4425">
        <w:t>.</w:t>
      </w:r>
    </w:p>
    <w:p w:rsidR="00B64173" w:rsidRPr="00316B63" w:rsidRDefault="00B64173" w:rsidP="00C579DB">
      <w:r w:rsidRPr="00161624">
        <w:rPr>
          <w:b/>
        </w:rPr>
        <w:t xml:space="preserve">7. </w:t>
      </w:r>
      <w:r w:rsidR="008063CF">
        <w:rPr>
          <w:b/>
        </w:rPr>
        <w:t>A</w:t>
      </w:r>
      <w:r w:rsidR="00022A03" w:rsidRPr="00161624">
        <w:rPr>
          <w:b/>
        </w:rPr>
        <w:t>fter researching the company</w:t>
      </w:r>
      <w:r w:rsidR="008063CF">
        <w:rPr>
          <w:b/>
        </w:rPr>
        <w:t>, figure out what questions you want to ask</w:t>
      </w:r>
      <w:r w:rsidRPr="00161624">
        <w:rPr>
          <w:b/>
        </w:rPr>
        <w:t>.</w:t>
      </w:r>
      <w:r w:rsidR="007C26C6">
        <w:t xml:space="preserve"> Employers want you to ask questions. Review the company’s website and ask about the products, or the inspiration behind the company. Come up with a list of experience that the interviewer may empathize with. </w:t>
      </w:r>
    </w:p>
    <w:p w:rsidR="00B64173" w:rsidRPr="00FE2FD9" w:rsidRDefault="00B64173" w:rsidP="00C579DB">
      <w:r w:rsidRPr="00FE2FD9">
        <w:rPr>
          <w:b/>
        </w:rPr>
        <w:t>8. Look up company documents before the interview</w:t>
      </w:r>
      <w:r w:rsidR="00022A03" w:rsidRPr="00FE2FD9">
        <w:rPr>
          <w:b/>
        </w:rPr>
        <w:t>, know their language</w:t>
      </w:r>
      <w:r w:rsidRPr="00FE2FD9">
        <w:rPr>
          <w:b/>
        </w:rPr>
        <w:t>.</w:t>
      </w:r>
      <w:r w:rsidR="00FE2FD9">
        <w:rPr>
          <w:b/>
        </w:rPr>
        <w:t xml:space="preserve"> </w:t>
      </w:r>
      <w:r w:rsidR="00316B63">
        <w:t xml:space="preserve">This is a trick I learned from Fred Carpenter in Writing 280. </w:t>
      </w:r>
      <w:r w:rsidR="00FE2FD9">
        <w:t xml:space="preserve">Try doing a simple Google search of the company’s name followed by </w:t>
      </w:r>
      <w:r w:rsidR="007D10C3">
        <w:t>the words</w:t>
      </w:r>
      <w:r w:rsidR="00316B63">
        <w:t xml:space="preserve"> </w:t>
      </w:r>
      <w:r w:rsidR="007D10C3">
        <w:t>“</w:t>
      </w:r>
      <w:r w:rsidR="00316B63">
        <w:t>PDF document.</w:t>
      </w:r>
      <w:r w:rsidR="007D10C3">
        <w:t>”</w:t>
      </w:r>
      <w:r w:rsidR="00316B63">
        <w:t xml:space="preserve"> You will find a </w:t>
      </w:r>
      <w:r w:rsidR="00316B63" w:rsidRPr="00316B63">
        <w:t>plethora</w:t>
      </w:r>
      <w:r w:rsidR="00316B63">
        <w:t xml:space="preserve"> of documents such as</w:t>
      </w:r>
      <w:r w:rsidR="00FE2FD9">
        <w:t xml:space="preserve"> annual profit reports, press releases, product information, and all sor</w:t>
      </w:r>
      <w:r w:rsidR="00316B63">
        <w:t>ts of documents. This gives you a sneak peek into the company’s language!</w:t>
      </w:r>
      <w:r w:rsidR="00FE2FD9">
        <w:t xml:space="preserve"> </w:t>
      </w:r>
    </w:p>
    <w:p w:rsidR="00B64173" w:rsidRPr="00FE2FD9" w:rsidRDefault="00B64173" w:rsidP="00C579DB">
      <w:r w:rsidRPr="00FE2FD9">
        <w:rPr>
          <w:b/>
        </w:rPr>
        <w:t>9. Learn how</w:t>
      </w:r>
      <w:r w:rsidR="00FE2FD9">
        <w:rPr>
          <w:b/>
        </w:rPr>
        <w:t xml:space="preserve"> to use Lynda.com. </w:t>
      </w:r>
      <w:r w:rsidR="00FE2FD9">
        <w:t xml:space="preserve">If you don’t feel confident using </w:t>
      </w:r>
      <w:r w:rsidR="008063CF">
        <w:t xml:space="preserve">required </w:t>
      </w:r>
      <w:r w:rsidR="00FE2FD9">
        <w:t>software</w:t>
      </w:r>
      <w:r w:rsidR="008063CF">
        <w:t>,</w:t>
      </w:r>
      <w:r w:rsidR="00473445">
        <w:t xml:space="preserve"> </w:t>
      </w:r>
      <w:r w:rsidR="00FE2FD9">
        <w:t>go to Lynda.com</w:t>
      </w:r>
      <w:r w:rsidR="00473445">
        <w:t>. I</w:t>
      </w:r>
      <w:r w:rsidR="007D10C3">
        <w:t>t’s free for Metro students.</w:t>
      </w:r>
      <w:r w:rsidR="00FE2FD9">
        <w:t xml:space="preserve"> </w:t>
      </w:r>
      <w:r w:rsidR="007D10C3">
        <w:t>Lynda</w:t>
      </w:r>
      <w:r w:rsidR="00FE2FD9">
        <w:t xml:space="preserve"> has videos and exercises to help build your knowledge of computer programs.</w:t>
      </w:r>
      <w:r w:rsidR="00D17507">
        <w:t xml:space="preserve"> Set up your account by going to this site </w:t>
      </w:r>
      <w:hyperlink r:id="rId5" w:history="1">
        <w:r w:rsidR="00D17507" w:rsidRPr="00A0308B">
          <w:rPr>
            <w:rStyle w:val="Hyperlink"/>
          </w:rPr>
          <w:t>http://www.metrostate.edu/msweb/resources/academic_ss/lynda/</w:t>
        </w:r>
      </w:hyperlink>
    </w:p>
    <w:p w:rsidR="00316B63" w:rsidRDefault="00B01C03" w:rsidP="00C579DB">
      <w:r>
        <w:t xml:space="preserve">10. </w:t>
      </w:r>
      <w:r w:rsidRPr="00B01C03">
        <w:rPr>
          <w:b/>
        </w:rPr>
        <w:t>Use Handshake.</w:t>
      </w:r>
      <w:r w:rsidR="00F15656">
        <w:rPr>
          <w:b/>
        </w:rPr>
        <w:t xml:space="preserve"> </w:t>
      </w:r>
      <w:r w:rsidR="005B4940">
        <w:t>Found on the Metropolitan State website under the Career Development Center.</w:t>
      </w:r>
      <w:r w:rsidR="00316B63">
        <w:t xml:space="preserve"> Type in this link for direction to the site </w:t>
      </w:r>
      <w:hyperlink r:id="rId6" w:history="1">
        <w:r w:rsidR="00316B63" w:rsidRPr="00A0308B">
          <w:rPr>
            <w:rStyle w:val="Hyperlink"/>
          </w:rPr>
          <w:t>https://www.metrostate.edu/msweb/pathway/career_development/</w:t>
        </w:r>
      </w:hyperlink>
      <w:r w:rsidR="00316B63">
        <w:t>.</w:t>
      </w:r>
      <w:r w:rsidR="005B4940">
        <w:t xml:space="preserve"> This social networking site can be accessed with your student email. Like Linked</w:t>
      </w:r>
      <w:r w:rsidR="007D10C3">
        <w:t>I</w:t>
      </w:r>
      <w:r w:rsidR="00476401">
        <w:t>n</w:t>
      </w:r>
      <w:r w:rsidR="007D10C3">
        <w:t>,</w:t>
      </w:r>
      <w:r w:rsidR="005B4940">
        <w:t xml:space="preserve"> it hooks potential employees up with employers. </w:t>
      </w:r>
      <w:r w:rsidR="00476401">
        <w:t xml:space="preserve">This site allows you to build a relationship with the employer before an interview. </w:t>
      </w:r>
      <w:r w:rsidR="00316B63">
        <w:t>An adde</w:t>
      </w:r>
      <w:r w:rsidR="007D10C3">
        <w:t>d benefit of using Handshake is</w:t>
      </w:r>
      <w:r w:rsidR="00316B63">
        <w:t xml:space="preserve"> the career planning steps. Using services like this will guid</w:t>
      </w:r>
      <w:r w:rsidR="007D10C3">
        <w:t>e you to companies that fit you</w:t>
      </w:r>
      <w:r w:rsidR="00316B63">
        <w:t xml:space="preserve"> and will prepare you to </w:t>
      </w:r>
      <w:r w:rsidR="009C01F3">
        <w:t xml:space="preserve">do great in interviews. </w:t>
      </w:r>
      <w:r w:rsidR="00316B63">
        <w:t xml:space="preserve"> </w:t>
      </w:r>
    </w:p>
    <w:p w:rsidR="00476401" w:rsidRPr="005B4940" w:rsidRDefault="00476401" w:rsidP="00C579DB">
      <w:r>
        <w:t xml:space="preserve">Happy interviewing! </w:t>
      </w:r>
    </w:p>
    <w:p w:rsidR="007149B8" w:rsidRDefault="00B64173" w:rsidP="00B64173">
      <w:r>
        <w:t xml:space="preserve"> </w:t>
      </w:r>
      <w:r w:rsidR="00646B27">
        <w:t xml:space="preserve"> </w:t>
      </w:r>
    </w:p>
    <w:sectPr w:rsidR="00714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974338"/>
    <w:multiLevelType w:val="hybridMultilevel"/>
    <w:tmpl w:val="AC689A50"/>
    <w:lvl w:ilvl="0" w:tplc="B30AFC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1837E8"/>
    <w:multiLevelType w:val="hybridMultilevel"/>
    <w:tmpl w:val="7BD05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29D"/>
    <w:rsid w:val="00022A03"/>
    <w:rsid w:val="00043F9C"/>
    <w:rsid w:val="00070BD5"/>
    <w:rsid w:val="00161624"/>
    <w:rsid w:val="001765F3"/>
    <w:rsid w:val="001A5FFA"/>
    <w:rsid w:val="001B251B"/>
    <w:rsid w:val="001F3C41"/>
    <w:rsid w:val="00204D89"/>
    <w:rsid w:val="002E2568"/>
    <w:rsid w:val="00316B63"/>
    <w:rsid w:val="003A2F71"/>
    <w:rsid w:val="00422228"/>
    <w:rsid w:val="00473445"/>
    <w:rsid w:val="00476401"/>
    <w:rsid w:val="004C029D"/>
    <w:rsid w:val="004C2239"/>
    <w:rsid w:val="0051693F"/>
    <w:rsid w:val="00573E51"/>
    <w:rsid w:val="005B4940"/>
    <w:rsid w:val="005D4EBC"/>
    <w:rsid w:val="00623360"/>
    <w:rsid w:val="00646B27"/>
    <w:rsid w:val="006604A7"/>
    <w:rsid w:val="006F4707"/>
    <w:rsid w:val="007149B8"/>
    <w:rsid w:val="007C26C6"/>
    <w:rsid w:val="007D10C3"/>
    <w:rsid w:val="008063CF"/>
    <w:rsid w:val="008A60FE"/>
    <w:rsid w:val="00902CF6"/>
    <w:rsid w:val="009B5067"/>
    <w:rsid w:val="009B7B3A"/>
    <w:rsid w:val="009C01F3"/>
    <w:rsid w:val="009E2523"/>
    <w:rsid w:val="00AB0926"/>
    <w:rsid w:val="00AE0C0E"/>
    <w:rsid w:val="00B01C03"/>
    <w:rsid w:val="00B64173"/>
    <w:rsid w:val="00B85148"/>
    <w:rsid w:val="00C579DB"/>
    <w:rsid w:val="00C86759"/>
    <w:rsid w:val="00D17507"/>
    <w:rsid w:val="00D267D6"/>
    <w:rsid w:val="00D76912"/>
    <w:rsid w:val="00DD4425"/>
    <w:rsid w:val="00DE4E46"/>
    <w:rsid w:val="00E157F7"/>
    <w:rsid w:val="00F15656"/>
    <w:rsid w:val="00F35D8E"/>
    <w:rsid w:val="00F903CF"/>
    <w:rsid w:val="00FE2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797436-07E7-45FF-B227-32B05C7B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C41"/>
    <w:pPr>
      <w:ind w:left="720"/>
      <w:contextualSpacing/>
    </w:pPr>
  </w:style>
  <w:style w:type="character" w:styleId="Hyperlink">
    <w:name w:val="Hyperlink"/>
    <w:basedOn w:val="DefaultParagraphFont"/>
    <w:uiPriority w:val="99"/>
    <w:unhideWhenUsed/>
    <w:rsid w:val="001765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trostate.edu/msweb/pathway/career_development/" TargetMode="External"/><Relationship Id="rId5" Type="http://schemas.openxmlformats.org/officeDocument/2006/relationships/hyperlink" Target="http://www.metrostate.edu/msweb/resources/academic_ss/lynd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May</dc:creator>
  <cp:keywords/>
  <dc:description/>
  <cp:lastModifiedBy>Kevin Miller</cp:lastModifiedBy>
  <cp:revision>5</cp:revision>
  <dcterms:created xsi:type="dcterms:W3CDTF">2016-01-21T23:25:00Z</dcterms:created>
  <dcterms:modified xsi:type="dcterms:W3CDTF">2016-01-22T03:23:00Z</dcterms:modified>
</cp:coreProperties>
</file>