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E5" w:rsidRPr="002B12B0" w:rsidRDefault="002A3912">
      <w:bookmarkStart w:id="0" w:name="_GoBack"/>
      <w:bookmarkEnd w:id="0"/>
      <w:r w:rsidRPr="002B12B0">
        <w:t>An Open Letter to Students with Depression,</w:t>
      </w:r>
    </w:p>
    <w:p w:rsidR="002A3912" w:rsidRPr="002B12B0" w:rsidRDefault="002A3912"/>
    <w:p w:rsidR="002A3912" w:rsidRPr="002B12B0" w:rsidRDefault="002A3912">
      <w:r w:rsidRPr="002B12B0">
        <w:t>Hey Guys, how’</w:t>
      </w:r>
      <w:r w:rsidR="006466E6" w:rsidRPr="002B12B0">
        <w:t>s it going?</w:t>
      </w:r>
    </w:p>
    <w:p w:rsidR="006466E6" w:rsidRPr="002B12B0" w:rsidRDefault="001444B2">
      <w:r w:rsidRPr="002B12B0">
        <w:t>Honestly, it would</w:t>
      </w:r>
      <w:r w:rsidR="002A3912" w:rsidRPr="002B12B0">
        <w:t xml:space="preserve"> be tactles</w:t>
      </w:r>
      <w:r w:rsidRPr="002B12B0">
        <w:t>s if I decided to open with a “T</w:t>
      </w:r>
      <w:r w:rsidR="002A3912" w:rsidRPr="002B12B0">
        <w:t>op 10 ways to beat</w:t>
      </w:r>
      <w:r w:rsidRPr="002B12B0">
        <w:t xml:space="preserve"> your seasonal depression!”</w:t>
      </w:r>
      <w:r w:rsidR="002A3912" w:rsidRPr="002B12B0">
        <w:t xml:space="preserve"> article rather</w:t>
      </w:r>
      <w:r w:rsidR="006466E6" w:rsidRPr="002B12B0">
        <w:t xml:space="preserve"> than</w:t>
      </w:r>
      <w:r w:rsidR="002A3912" w:rsidRPr="002B12B0">
        <w:t xml:space="preserve"> simply addressing depression. </w:t>
      </w:r>
    </w:p>
    <w:p w:rsidR="004C58A3" w:rsidRPr="002B12B0" w:rsidRDefault="004C58A3">
      <w:pPr>
        <w:rPr>
          <w:b/>
          <w:sz w:val="28"/>
          <w:szCs w:val="28"/>
        </w:rPr>
      </w:pPr>
      <w:r w:rsidRPr="002B12B0">
        <w:rPr>
          <w:b/>
          <w:sz w:val="28"/>
          <w:szCs w:val="28"/>
        </w:rPr>
        <w:t>Family Ties</w:t>
      </w:r>
    </w:p>
    <w:p w:rsidR="002A3912" w:rsidRPr="002B12B0" w:rsidRDefault="002A3912">
      <w:r w:rsidRPr="002B12B0">
        <w:t xml:space="preserve">I have depression. As I recently found out, I am the most recent link </w:t>
      </w:r>
      <w:r w:rsidR="001444B2" w:rsidRPr="002B12B0">
        <w:t xml:space="preserve">of a generational chain of </w:t>
      </w:r>
      <w:proofErr w:type="spellStart"/>
      <w:r w:rsidR="001444B2" w:rsidRPr="002B12B0">
        <w:t>Manns</w:t>
      </w:r>
      <w:proofErr w:type="spellEnd"/>
      <w:r w:rsidR="001444B2" w:rsidRPr="002B12B0">
        <w:t xml:space="preserve">, </w:t>
      </w:r>
      <w:proofErr w:type="spellStart"/>
      <w:r w:rsidR="001444B2" w:rsidRPr="002B12B0">
        <w:t>Biskeys</w:t>
      </w:r>
      <w:proofErr w:type="spellEnd"/>
      <w:r w:rsidR="001444B2" w:rsidRPr="002B12B0">
        <w:t xml:space="preserve">, </w:t>
      </w:r>
      <w:proofErr w:type="spellStart"/>
      <w:r w:rsidR="001444B2" w:rsidRPr="002B12B0">
        <w:t>McParlands</w:t>
      </w:r>
      <w:proofErr w:type="spellEnd"/>
      <w:r w:rsidR="001444B2" w:rsidRPr="002B12B0">
        <w:t xml:space="preserve">, and </w:t>
      </w:r>
      <w:proofErr w:type="spellStart"/>
      <w:r w:rsidR="001444B2" w:rsidRPr="002B12B0">
        <w:t>Mahoney</w:t>
      </w:r>
      <w:r w:rsidRPr="002B12B0">
        <w:t>s</w:t>
      </w:r>
      <w:proofErr w:type="spellEnd"/>
      <w:r w:rsidRPr="002B12B0">
        <w:t xml:space="preserve"> to have it. I feel bittersweet in this revelation because it upsets me that this has happened to so many of my loved ones and</w:t>
      </w:r>
      <w:r w:rsidR="001444B2" w:rsidRPr="002B12B0">
        <w:t xml:space="preserve"> that</w:t>
      </w:r>
      <w:r w:rsidR="005F3A8D" w:rsidRPr="002B12B0">
        <w:t xml:space="preserve"> they were silent for so long. T</w:t>
      </w:r>
      <w:r w:rsidRPr="002B12B0">
        <w:t xml:space="preserve">hen an odd sort of euphoric </w:t>
      </w:r>
      <w:r w:rsidR="006466E6" w:rsidRPr="002B12B0">
        <w:t>calm washes over me:</w:t>
      </w:r>
    </w:p>
    <w:p w:rsidR="006466E6" w:rsidRPr="002B12B0" w:rsidRDefault="001444B2">
      <w:r w:rsidRPr="002B12B0">
        <w:t>“Good lord,” I mutter to myself.</w:t>
      </w:r>
      <w:r w:rsidR="006466E6" w:rsidRPr="002B12B0">
        <w:t xml:space="preserve"> “I’m not the only one!”</w:t>
      </w:r>
    </w:p>
    <w:p w:rsidR="006466E6" w:rsidRPr="002B12B0" w:rsidRDefault="006466E6">
      <w:r w:rsidRPr="002B12B0">
        <w:t>In my family, we tend to deal with things head on a</w:t>
      </w:r>
      <w:r w:rsidR="001444B2" w:rsidRPr="002B12B0">
        <w:t>nd personally, but rarely dive</w:t>
      </w:r>
      <w:r w:rsidRPr="002B12B0">
        <w:t xml:space="preserve"> deeper than the sur</w:t>
      </w:r>
      <w:r w:rsidR="001444B2" w:rsidRPr="002B12B0">
        <w:t>face conflict. W</w:t>
      </w:r>
      <w:r w:rsidRPr="002B12B0">
        <w:t>e would much rather h</w:t>
      </w:r>
      <w:r w:rsidR="001444B2" w:rsidRPr="002B12B0">
        <w:t>andle a situation by ourselves s</w:t>
      </w:r>
      <w:r w:rsidRPr="002B12B0">
        <w:t>o we don’t worry those around us</w:t>
      </w:r>
      <w:r w:rsidR="001444B2" w:rsidRPr="002B12B0">
        <w:t xml:space="preserve">. </w:t>
      </w:r>
      <w:r w:rsidR="005F3A8D" w:rsidRPr="002B12B0">
        <w:t>A</w:t>
      </w:r>
      <w:r w:rsidR="001444B2" w:rsidRPr="002B12B0">
        <w:t>s I have quickly come to</w:t>
      </w:r>
      <w:r w:rsidRPr="002B12B0">
        <w:t xml:space="preserve"> realize in recent years, that doesn’t make people less worried, but more so. Plus, it does nothing but create internalized pressure that eats at you. Depression often worsens that complex.</w:t>
      </w:r>
    </w:p>
    <w:p w:rsidR="004C58A3" w:rsidRPr="002B12B0" w:rsidRDefault="004C58A3">
      <w:pPr>
        <w:rPr>
          <w:b/>
          <w:sz w:val="28"/>
          <w:szCs w:val="28"/>
        </w:rPr>
      </w:pPr>
      <w:r w:rsidRPr="002B12B0">
        <w:rPr>
          <w:b/>
          <w:sz w:val="28"/>
          <w:szCs w:val="28"/>
        </w:rPr>
        <w:t xml:space="preserve">Yeah, </w:t>
      </w:r>
      <w:r w:rsidR="00AF569D" w:rsidRPr="002B12B0">
        <w:rPr>
          <w:b/>
          <w:sz w:val="28"/>
          <w:szCs w:val="28"/>
        </w:rPr>
        <w:t>It’s</w:t>
      </w:r>
      <w:r w:rsidRPr="002B12B0">
        <w:rPr>
          <w:b/>
          <w:sz w:val="28"/>
          <w:szCs w:val="28"/>
        </w:rPr>
        <w:t xml:space="preserve"> Complicated</w:t>
      </w:r>
    </w:p>
    <w:p w:rsidR="004C58A3" w:rsidRPr="002B12B0" w:rsidRDefault="006466E6">
      <w:r w:rsidRPr="002B12B0">
        <w:t>Instead of having</w:t>
      </w:r>
      <w:r w:rsidR="001444B2" w:rsidRPr="002B12B0">
        <w:t xml:space="preserve"> a sort of</w:t>
      </w:r>
      <w:r w:rsidR="005F3A8D" w:rsidRPr="002B12B0">
        <w:t xml:space="preserve"> eventual resolution </w:t>
      </w:r>
      <w:r w:rsidRPr="002B12B0">
        <w:t>as a conflict with a resolution, my depression simply lives with me. I think of it in two ways: I’m driving in the middle of a valley; some weeks, I’</w:t>
      </w:r>
      <w:r w:rsidR="004C58A3" w:rsidRPr="002B12B0">
        <w:t>m at the peak, other weeks I am traversing its bottom.</w:t>
      </w:r>
      <w:r w:rsidR="005F3A8D" w:rsidRPr="002B12B0">
        <w:t xml:space="preserve"> However,</w:t>
      </w:r>
      <w:r w:rsidR="00AF569D" w:rsidRPr="002B12B0">
        <w:t xml:space="preserve"> I </w:t>
      </w:r>
      <w:r w:rsidR="00ED37A1" w:rsidRPr="002B12B0">
        <w:t>know I will soon move to the top</w:t>
      </w:r>
      <w:r w:rsidR="00AF569D" w:rsidRPr="002B12B0">
        <w:t>.</w:t>
      </w:r>
    </w:p>
    <w:p w:rsidR="006466E6" w:rsidRPr="002B12B0" w:rsidRDefault="004C58A3">
      <w:r w:rsidRPr="002B12B0">
        <w:t>The other way is a small creatur</w:t>
      </w:r>
      <w:r w:rsidR="005F3A8D" w:rsidRPr="002B12B0">
        <w:t>e is slowly digging into me,</w:t>
      </w:r>
      <w:r w:rsidRPr="002B12B0">
        <w:t xml:space="preserve"> as I look at it, it simply stares at me, not moving. </w:t>
      </w:r>
      <w:r w:rsidR="005F3A8D" w:rsidRPr="002B12B0">
        <w:t>W</w:t>
      </w:r>
      <w:r w:rsidRPr="002B12B0">
        <w:t xml:space="preserve">hen I look away, I can slowly feel it digging all the more subtly, planning its position in my life. As I stare into it, </w:t>
      </w:r>
      <w:r w:rsidR="005F3A8D" w:rsidRPr="002B12B0">
        <w:t>I learn more about it,</w:t>
      </w:r>
      <w:r w:rsidR="00AF569D" w:rsidRPr="002B12B0">
        <w:t xml:space="preserve"> I focus too much on it. </w:t>
      </w:r>
      <w:r w:rsidR="005F3A8D" w:rsidRPr="002B12B0">
        <w:t>A</w:t>
      </w:r>
      <w:r w:rsidR="00AF569D" w:rsidRPr="002B12B0">
        <w:t xml:space="preserve">s I am distracted, I </w:t>
      </w:r>
      <w:r w:rsidR="001444B2" w:rsidRPr="002B12B0">
        <w:t>lose sight of the fact that it’</w:t>
      </w:r>
      <w:r w:rsidR="00AF569D" w:rsidRPr="002B12B0">
        <w:t xml:space="preserve">s there, </w:t>
      </w:r>
      <w:r w:rsidR="00006E9C" w:rsidRPr="002B12B0">
        <w:t>and</w:t>
      </w:r>
      <w:r w:rsidR="00AF569D" w:rsidRPr="002B12B0">
        <w:t xml:space="preserve"> risk the naïve </w:t>
      </w:r>
      <w:r w:rsidR="001444B2" w:rsidRPr="002B12B0">
        <w:t>notion that it’</w:t>
      </w:r>
      <w:r w:rsidR="00AF569D" w:rsidRPr="002B12B0">
        <w:t>s gone.</w:t>
      </w:r>
    </w:p>
    <w:p w:rsidR="00AF569D" w:rsidRPr="002B12B0" w:rsidRDefault="00AF569D">
      <w:r w:rsidRPr="002B12B0">
        <w:t>It’s an undenia</w:t>
      </w:r>
      <w:r w:rsidR="001444B2" w:rsidRPr="002B12B0">
        <w:t>bly weird feeling</w:t>
      </w:r>
      <w:r w:rsidR="00006E9C" w:rsidRPr="002B12B0">
        <w:t>,</w:t>
      </w:r>
      <w:r w:rsidR="001444B2" w:rsidRPr="002B12B0">
        <w:t xml:space="preserve"> what it’</w:t>
      </w:r>
      <w:r w:rsidRPr="002B12B0">
        <w:t>s most certainly not is an excuse, an idiosyncrasy, or a confi</w:t>
      </w:r>
      <w:r w:rsidR="005707DC" w:rsidRPr="002B12B0">
        <w:t>rmation of the world’s end. It’</w:t>
      </w:r>
      <w:r w:rsidRPr="002B12B0">
        <w:t>s simply a layer of my existence.</w:t>
      </w:r>
    </w:p>
    <w:p w:rsidR="00AF569D" w:rsidRPr="002B12B0" w:rsidRDefault="00AF569D">
      <w:pPr>
        <w:rPr>
          <w:b/>
          <w:sz w:val="28"/>
          <w:szCs w:val="28"/>
        </w:rPr>
      </w:pPr>
      <w:r w:rsidRPr="002B12B0">
        <w:rPr>
          <w:b/>
          <w:sz w:val="28"/>
          <w:szCs w:val="28"/>
        </w:rPr>
        <w:t>Dealing with It Can be Complicated</w:t>
      </w:r>
      <w:r w:rsidR="00006E9C" w:rsidRPr="002B12B0">
        <w:rPr>
          <w:b/>
          <w:sz w:val="28"/>
          <w:szCs w:val="28"/>
        </w:rPr>
        <w:t xml:space="preserve"> Also</w:t>
      </w:r>
    </w:p>
    <w:p w:rsidR="00AF569D" w:rsidRPr="002B12B0" w:rsidRDefault="00AF569D">
      <w:r w:rsidRPr="002B12B0">
        <w:t>How I healthily deal with my situation is a combination of things: being productive, taking moments</w:t>
      </w:r>
      <w:r w:rsidR="005707DC" w:rsidRPr="002B12B0">
        <w:t xml:space="preserve"> to let myself</w:t>
      </w:r>
      <w:r w:rsidR="00F74F60" w:rsidRPr="002B12B0">
        <w:t xml:space="preserve"> have fun, surround</w:t>
      </w:r>
      <w:r w:rsidR="005707DC" w:rsidRPr="002B12B0">
        <w:t>ing my</w:t>
      </w:r>
      <w:r w:rsidR="00F74F60" w:rsidRPr="002B12B0">
        <w:t>self w</w:t>
      </w:r>
      <w:r w:rsidR="005707DC" w:rsidRPr="002B12B0">
        <w:t>ith good people and good coffee. All of these are</w:t>
      </w:r>
      <w:r w:rsidR="00F74F60" w:rsidRPr="002B12B0">
        <w:t xml:space="preserve"> an important part of my process. But, more often than not, I slip on all of these. I’ll have moments of anxiety, truly wondering if I am alone. These brief moments of paranoia are often shook off by rationalization, it undoubtedly happens. This is where that “valley” metaphor comes in.</w:t>
      </w:r>
    </w:p>
    <w:p w:rsidR="00F74F60" w:rsidRPr="002B12B0" w:rsidRDefault="00F74F60">
      <w:r w:rsidRPr="002B12B0">
        <w:t>The crazy thing is</w:t>
      </w:r>
      <w:r w:rsidR="005707DC" w:rsidRPr="002B12B0">
        <w:t xml:space="preserve"> the differing</w:t>
      </w:r>
      <w:r w:rsidRPr="002B12B0">
        <w:t xml:space="preserve"> reactions and engra</w:t>
      </w:r>
      <w:r w:rsidR="005707DC" w:rsidRPr="002B12B0">
        <w:t>ined senses of depression that range</w:t>
      </w:r>
      <w:r w:rsidRPr="002B12B0">
        <w:t xml:space="preserve"> from each individual. This makes articulation nearly impossible depending on the person.</w:t>
      </w:r>
    </w:p>
    <w:p w:rsidR="00F74F60" w:rsidRPr="002B12B0" w:rsidRDefault="00F74F60">
      <w:pPr>
        <w:rPr>
          <w:sz w:val="28"/>
          <w:szCs w:val="28"/>
        </w:rPr>
      </w:pPr>
      <w:r w:rsidRPr="002B12B0">
        <w:rPr>
          <w:b/>
          <w:sz w:val="28"/>
          <w:szCs w:val="28"/>
        </w:rPr>
        <w:t>Yes, There is a Point</w:t>
      </w:r>
    </w:p>
    <w:p w:rsidR="00276AFC" w:rsidRPr="002B12B0" w:rsidRDefault="00F74F60">
      <w:r w:rsidRPr="002B12B0">
        <w:lastRenderedPageBreak/>
        <w:t>It’s funny</w:t>
      </w:r>
      <w:r w:rsidR="005707DC" w:rsidRPr="002B12B0">
        <w:t xml:space="preserve"> that</w:t>
      </w:r>
      <w:r w:rsidRPr="002B12B0">
        <w:t xml:space="preserve"> seasonal depression starts with an “S</w:t>
      </w:r>
      <w:r w:rsidR="005707DC" w:rsidRPr="002B12B0">
        <w:t>.” B</w:t>
      </w:r>
      <w:r w:rsidRPr="002B12B0">
        <w:t>ecause it sucks. It’s re</w:t>
      </w:r>
      <w:r w:rsidR="007B7DBE" w:rsidRPr="002B12B0">
        <w:t>al and it a</w:t>
      </w:r>
      <w:r w:rsidR="00276AFC" w:rsidRPr="002B12B0">
        <w:t>ffects millions. On a broad level, it turns out</w:t>
      </w:r>
      <w:r w:rsidR="00ED37A1" w:rsidRPr="002B12B0">
        <w:t xml:space="preserve"> that</w:t>
      </w:r>
      <w:r w:rsidR="00276AFC" w:rsidRPr="002B12B0">
        <w:t xml:space="preserve"> spending most of your time indoors while overcast grows across t</w:t>
      </w:r>
      <w:r w:rsidR="007B7DBE" w:rsidRPr="002B12B0">
        <w:t>he horizon isn’t conducive to</w:t>
      </w:r>
      <w:r w:rsidR="00276AFC" w:rsidRPr="002B12B0">
        <w:t xml:space="preserve"> happiness. There’s a good reason why winter activities is a billion dollar industry in Minnesot</w:t>
      </w:r>
      <w:r w:rsidR="007B7DBE" w:rsidRPr="002B12B0">
        <w:t>a and the rest of the Midwest. I</w:t>
      </w:r>
      <w:r w:rsidR="00276AFC" w:rsidRPr="002B12B0">
        <w:t>f it wasn’t, you would be seeing cabin fever cases popping up all over the country.</w:t>
      </w:r>
    </w:p>
    <w:p w:rsidR="00F74F60" w:rsidRPr="002B12B0" w:rsidRDefault="00006E9C">
      <w:r w:rsidRPr="002B12B0">
        <w:t>M</w:t>
      </w:r>
      <w:r w:rsidR="00276AFC" w:rsidRPr="002B12B0">
        <w:t>ore specifically, I have a friend whose grandmother just passed away recently. She never met her grandmoth</w:t>
      </w:r>
      <w:r w:rsidR="007B7DBE" w:rsidRPr="002B12B0">
        <w:t>er in person, but it’s obviously upsetting. S</w:t>
      </w:r>
      <w:r w:rsidR="00276AFC" w:rsidRPr="002B12B0">
        <w:t xml:space="preserve">he is my friend’s nearly unknown matriarch. She shows signs of depression, </w:t>
      </w:r>
      <w:r w:rsidRPr="002B12B0">
        <w:t>and</w:t>
      </w:r>
      <w:r w:rsidR="00276AFC" w:rsidRPr="002B12B0">
        <w:t xml:space="preserve"> is no</w:t>
      </w:r>
      <w:r w:rsidR="007B7DBE" w:rsidRPr="002B12B0">
        <w:t xml:space="preserve">t the type of person who would </w:t>
      </w:r>
      <w:r w:rsidR="00276AFC" w:rsidRPr="002B12B0">
        <w:t>ever admit that. She was a lot like me, up to a recent point. My friend, in most regards, is the matria</w:t>
      </w:r>
      <w:r w:rsidR="007B7DBE" w:rsidRPr="002B12B0">
        <w:t>rch for her little brothers. So</w:t>
      </w:r>
      <w:r w:rsidR="00276AFC" w:rsidRPr="002B12B0">
        <w:t xml:space="preserve"> I admire her strength of character. </w:t>
      </w:r>
      <w:r w:rsidRPr="002B12B0">
        <w:t>W</w:t>
      </w:r>
      <w:r w:rsidR="00276AFC" w:rsidRPr="002B12B0">
        <w:t>hen my grandfather was killed, my family went through similar issues.</w:t>
      </w:r>
    </w:p>
    <w:p w:rsidR="00664D45" w:rsidRPr="002B12B0" w:rsidRDefault="00664D45">
      <w:pPr>
        <w:rPr>
          <w:b/>
          <w:sz w:val="28"/>
          <w:szCs w:val="28"/>
        </w:rPr>
      </w:pPr>
      <w:r w:rsidRPr="002B12B0">
        <w:rPr>
          <w:b/>
          <w:sz w:val="28"/>
          <w:szCs w:val="28"/>
        </w:rPr>
        <w:t>We Need to Talk</w:t>
      </w:r>
    </w:p>
    <w:p w:rsidR="00276AFC" w:rsidRPr="002B12B0" w:rsidRDefault="00276AFC">
      <w:r w:rsidRPr="002B12B0">
        <w:t>I write this, not as an avenue for symp</w:t>
      </w:r>
      <w:r w:rsidR="00006E9C" w:rsidRPr="002B12B0">
        <w:t>athy or to spin a story,</w:t>
      </w:r>
      <w:r w:rsidRPr="002B12B0">
        <w:t xml:space="preserve"> rather as a means of normalization. </w:t>
      </w:r>
      <w:r w:rsidR="00664D45" w:rsidRPr="002B12B0">
        <w:t>Ac</w:t>
      </w:r>
      <w:r w:rsidR="007B7DBE" w:rsidRPr="002B12B0">
        <w:t>cording to the Mayo Clinic, depression affects more than 3 million American</w:t>
      </w:r>
      <w:r w:rsidR="00664D45" w:rsidRPr="002B12B0">
        <w:t>s per year. This isn’t something to ignore, or use as political rhetoric. This affects us all</w:t>
      </w:r>
      <w:r w:rsidR="007B7DBE" w:rsidRPr="002B12B0">
        <w:t xml:space="preserve">, both </w:t>
      </w:r>
      <w:r w:rsidR="00664D45" w:rsidRPr="002B12B0">
        <w:t xml:space="preserve">directly and </w:t>
      </w:r>
      <w:r w:rsidR="007B7DBE" w:rsidRPr="002B12B0">
        <w:t>in</w:t>
      </w:r>
      <w:r w:rsidR="00664D45" w:rsidRPr="002B12B0">
        <w:t>directly. Not talking and being open with our symptoms is not a solution.</w:t>
      </w:r>
    </w:p>
    <w:p w:rsidR="00664D45" w:rsidRPr="002B12B0" w:rsidRDefault="00664D45">
      <w:r w:rsidRPr="002B12B0">
        <w:t>This conversation does not have to be dramatic, nor does it have to be fatal, but it does</w:t>
      </w:r>
      <w:r w:rsidR="007B7DBE" w:rsidRPr="002B12B0">
        <w:t xml:space="preserve"> have to</w:t>
      </w:r>
      <w:r w:rsidRPr="002B12B0">
        <w:t xml:space="preserve"> happen on a real and meaningful scale. If </w:t>
      </w:r>
      <w:r w:rsidR="007B7DBE" w:rsidRPr="002B12B0">
        <w:t>politicians are going to scream “It’s a mental health issue!” in  response to</w:t>
      </w:r>
      <w:r w:rsidRPr="002B12B0">
        <w:t xml:space="preserve"> hard hitting issues such as gun violence</w:t>
      </w:r>
      <w:r w:rsidR="0055233C" w:rsidRPr="002B12B0">
        <w:t>, then</w:t>
      </w:r>
      <w:r w:rsidRPr="002B12B0">
        <w:t xml:space="preserve"> maybe conversation</w:t>
      </w:r>
      <w:r w:rsidR="0055233C" w:rsidRPr="002B12B0">
        <w:t xml:space="preserve"> followed by initiative, such as</w:t>
      </w:r>
      <w:r w:rsidRPr="002B12B0">
        <w:t xml:space="preserve"> greater funding into the public health care syste</w:t>
      </w:r>
      <w:r w:rsidR="0055233C" w:rsidRPr="002B12B0">
        <w:t>m, needs to actually happen instead of</w:t>
      </w:r>
      <w:r w:rsidRPr="002B12B0">
        <w:t xml:space="preserve"> just </w:t>
      </w:r>
      <w:r w:rsidR="0055233C" w:rsidRPr="002B12B0">
        <w:t xml:space="preserve">being </w:t>
      </w:r>
      <w:r w:rsidRPr="002B12B0">
        <w:t>hollow political rhetoric.</w:t>
      </w:r>
    </w:p>
    <w:p w:rsidR="00664D45" w:rsidRPr="002B12B0" w:rsidRDefault="00664D45">
      <w:pPr>
        <w:rPr>
          <w:b/>
          <w:sz w:val="28"/>
          <w:szCs w:val="28"/>
        </w:rPr>
      </w:pPr>
      <w:r w:rsidRPr="002B12B0">
        <w:rPr>
          <w:b/>
          <w:sz w:val="28"/>
          <w:szCs w:val="28"/>
        </w:rPr>
        <w:t>Happy, The End</w:t>
      </w:r>
    </w:p>
    <w:p w:rsidR="00DE031B" w:rsidRPr="002B12B0" w:rsidRDefault="00664D45">
      <w:r w:rsidRPr="002B12B0">
        <w:t>In my experiences dealing with my depression, I have been fortunate to learn that happiness is not the end goal. If it were, that implies abolishing depression was achievable, rather than d</w:t>
      </w:r>
      <w:r w:rsidR="00C3628B" w:rsidRPr="002B12B0">
        <w:t>epression being manageable.</w:t>
      </w:r>
      <w:r w:rsidRPr="002B12B0">
        <w:t xml:space="preserve"> I still have happiness in my everyday life. It simply comes from my realization of fortune: </w:t>
      </w:r>
    </w:p>
    <w:p w:rsidR="00DE031B" w:rsidRPr="002B12B0" w:rsidRDefault="00664D45">
      <w:r w:rsidRPr="002B12B0">
        <w:t>I have good family and friends. I have a writing staff that I can rely on, as well as a wonderful reader base from whom I have received encouraging feedback.</w:t>
      </w:r>
      <w:r w:rsidR="00DE031B" w:rsidRPr="002B12B0">
        <w:t xml:space="preserve"> I have music and art that I love, and would never act like I’m above it.</w:t>
      </w:r>
      <w:r w:rsidRPr="002B12B0">
        <w:t xml:space="preserve"> I live in a state that has a lot of problems, </w:t>
      </w:r>
      <w:r w:rsidR="00C3628B" w:rsidRPr="002B12B0">
        <w:t>however</w:t>
      </w:r>
      <w:r w:rsidR="00ED37A1" w:rsidRPr="002B12B0">
        <w:t xml:space="preserve"> is</w:t>
      </w:r>
      <w:r w:rsidRPr="002B12B0">
        <w:t xml:space="preserve"> full of pe</w:t>
      </w:r>
      <w:r w:rsidR="00DE031B" w:rsidRPr="002B12B0">
        <w:t>op</w:t>
      </w:r>
      <w:r w:rsidR="00AD0ED7" w:rsidRPr="002B12B0">
        <w:t xml:space="preserve">le who look to seek solutions. </w:t>
      </w:r>
      <w:r w:rsidR="00F82A81" w:rsidRPr="002B12B0">
        <w:t>On top of it, too, my sister and I are the first generation in my family to have a college degree!</w:t>
      </w:r>
    </w:p>
    <w:p w:rsidR="00F82A81" w:rsidRPr="002B12B0" w:rsidRDefault="00F82A81">
      <w:r w:rsidRPr="002B12B0">
        <w:t>That’s so crazy for me to think about</w:t>
      </w:r>
      <w:r w:rsidR="00C3628B" w:rsidRPr="002B12B0">
        <w:t>.</w:t>
      </w:r>
    </w:p>
    <w:p w:rsidR="00DE031B" w:rsidRPr="002B12B0" w:rsidRDefault="00DE031B">
      <w:r w:rsidRPr="002B12B0">
        <w:t xml:space="preserve">It’s easy to lose sight of that. When we’re enveloped in our own demons, we convince ourselves that anything could be </w:t>
      </w:r>
      <w:r w:rsidR="00AD0ED7" w:rsidRPr="002B12B0">
        <w:t>better even though we know fully</w:t>
      </w:r>
      <w:r w:rsidRPr="002B12B0">
        <w:t xml:space="preserve"> well that it could be so much worse. Working hard through the pain and anxiety towards what I love h</w:t>
      </w:r>
      <w:r w:rsidR="00AD0ED7" w:rsidRPr="002B12B0">
        <w:t xml:space="preserve">as saved me more than once. </w:t>
      </w:r>
      <w:r w:rsidR="00C3628B" w:rsidRPr="002B12B0">
        <w:t>T</w:t>
      </w:r>
      <w:r w:rsidRPr="002B12B0">
        <w:t>he people that worked thr</w:t>
      </w:r>
      <w:r w:rsidR="00AD0ED7" w:rsidRPr="002B12B0">
        <w:t>ough things with me, and waited</w:t>
      </w:r>
      <w:r w:rsidRPr="002B12B0">
        <w:t xml:space="preserve"> patiently as I deal</w:t>
      </w:r>
      <w:r w:rsidR="00AD0ED7" w:rsidRPr="002B12B0">
        <w:t>t</w:t>
      </w:r>
      <w:r w:rsidR="00C3628B" w:rsidRPr="002B12B0">
        <w:t xml:space="preserve"> with whatever issues, have</w:t>
      </w:r>
      <w:r w:rsidRPr="002B12B0">
        <w:t xml:space="preserve"> often helped me come back to “normalcy.</w:t>
      </w:r>
      <w:r w:rsidR="00F82A81" w:rsidRPr="002B12B0">
        <w:t>” The difficulty makes me love my life. Difficulty makes me appreciate it.</w:t>
      </w:r>
    </w:p>
    <w:p w:rsidR="00DE031B" w:rsidRPr="002B12B0" w:rsidRDefault="00DE031B">
      <w:r w:rsidRPr="002B12B0">
        <w:t>As you read this, I will have just come back from ice fishing up north with my dad and my brother. Even with that thought in min</w:t>
      </w:r>
      <w:r w:rsidR="00C3628B" w:rsidRPr="002B12B0">
        <w:t>d, I know that I am not lucky.</w:t>
      </w:r>
      <w:r w:rsidRPr="002B12B0">
        <w:t xml:space="preserve"> I am fortunate.</w:t>
      </w:r>
    </w:p>
    <w:p w:rsidR="00DE031B" w:rsidRPr="002B12B0" w:rsidRDefault="00DE031B">
      <w:r w:rsidRPr="002B12B0">
        <w:t>Thanks for reading.</w:t>
      </w:r>
    </w:p>
    <w:p w:rsidR="00DE031B" w:rsidRPr="002B12B0" w:rsidRDefault="00DE031B"/>
    <w:p w:rsidR="00DE031B" w:rsidRPr="002B12B0" w:rsidRDefault="00DE031B">
      <w:r w:rsidRPr="002B12B0">
        <w:t>Sincerely,</w:t>
      </w:r>
    </w:p>
    <w:p w:rsidR="00DE031B" w:rsidRPr="00664D45" w:rsidRDefault="00DE031B">
      <w:r w:rsidRPr="002B12B0">
        <w:t>Brayden Mann</w:t>
      </w:r>
    </w:p>
    <w:sectPr w:rsidR="00DE031B" w:rsidRPr="0066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12"/>
    <w:rsid w:val="00006E9C"/>
    <w:rsid w:val="000513D5"/>
    <w:rsid w:val="001444B2"/>
    <w:rsid w:val="00276AFC"/>
    <w:rsid w:val="002A3912"/>
    <w:rsid w:val="002B12B0"/>
    <w:rsid w:val="004C58A3"/>
    <w:rsid w:val="0055233C"/>
    <w:rsid w:val="005707DC"/>
    <w:rsid w:val="005F3A8D"/>
    <w:rsid w:val="006466E6"/>
    <w:rsid w:val="00664D45"/>
    <w:rsid w:val="006B58C2"/>
    <w:rsid w:val="007B7DBE"/>
    <w:rsid w:val="0085298D"/>
    <w:rsid w:val="009903B8"/>
    <w:rsid w:val="00AD0ED7"/>
    <w:rsid w:val="00AF569D"/>
    <w:rsid w:val="00C3628B"/>
    <w:rsid w:val="00C97A2C"/>
    <w:rsid w:val="00DE031B"/>
    <w:rsid w:val="00ED37A1"/>
    <w:rsid w:val="00F74F60"/>
    <w:rsid w:val="00F8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CA09"/>
  <w15:chartTrackingRefBased/>
  <w15:docId w15:val="{7FEFB8C8-769D-42E0-ACCC-70396EDA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2017-01-29T22:59:00Z</dcterms:created>
  <dcterms:modified xsi:type="dcterms:W3CDTF">2017-01-29T22:59:00Z</dcterms:modified>
</cp:coreProperties>
</file>