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68" w:rsidRDefault="001E3368" w:rsidP="001E3368">
      <w:pPr>
        <w:ind w:firstLine="720"/>
        <w:jc w:val="right"/>
      </w:pPr>
      <w:r>
        <w:t>Brittany Jacks</w:t>
      </w:r>
    </w:p>
    <w:p w:rsidR="001E3368" w:rsidRDefault="00CA2CA4" w:rsidP="001E3368">
      <w:pPr>
        <w:ind w:firstLine="720"/>
        <w:jc w:val="right"/>
      </w:pPr>
      <w:hyperlink r:id="rId4" w:history="1">
        <w:r w:rsidR="001E3368" w:rsidRPr="007D2B40">
          <w:rPr>
            <w:rStyle w:val="Hyperlink"/>
          </w:rPr>
          <w:t>Ld2098xs@metrostate.edu</w:t>
        </w:r>
      </w:hyperlink>
    </w:p>
    <w:p w:rsidR="001E3368" w:rsidRDefault="001E3368" w:rsidP="001E3368">
      <w:pPr>
        <w:ind w:firstLine="720"/>
        <w:jc w:val="right"/>
      </w:pPr>
    </w:p>
    <w:p w:rsidR="001E3368" w:rsidRDefault="00374B9E" w:rsidP="00D71E6B">
      <w:pPr>
        <w:ind w:firstLine="720"/>
        <w:jc w:val="center"/>
        <w:rPr>
          <w:b/>
          <w:sz w:val="32"/>
          <w:szCs w:val="32"/>
        </w:rPr>
      </w:pPr>
      <w:r w:rsidRPr="00374B9E">
        <w:rPr>
          <w:b/>
          <w:sz w:val="32"/>
          <w:szCs w:val="32"/>
        </w:rPr>
        <w:t>The Search for Textbooks</w:t>
      </w:r>
    </w:p>
    <w:p w:rsidR="00374B9E" w:rsidRPr="00374B9E" w:rsidRDefault="00374B9E" w:rsidP="00D71E6B">
      <w:pPr>
        <w:ind w:firstLine="720"/>
        <w:jc w:val="center"/>
        <w:rPr>
          <w:b/>
          <w:sz w:val="32"/>
          <w:szCs w:val="32"/>
        </w:rPr>
      </w:pPr>
    </w:p>
    <w:p w:rsidR="00374B9E" w:rsidRDefault="00BF43DD" w:rsidP="00374B9E">
      <w:pPr>
        <w:spacing w:line="480" w:lineRule="auto"/>
        <w:ind w:firstLine="720"/>
      </w:pPr>
      <w:r>
        <w:t xml:space="preserve">Trying to afford books for classes can be really expensive and time consuming. </w:t>
      </w:r>
      <w:r w:rsidR="006F303E">
        <w:t>This is a constant struggle</w:t>
      </w:r>
      <w:r w:rsidR="00C7070D">
        <w:t xml:space="preserve"> for students and</w:t>
      </w:r>
      <w:r w:rsidR="006F4701">
        <w:t xml:space="preserve"> </w:t>
      </w:r>
      <w:r w:rsidR="00B35E1B">
        <w:t>dec</w:t>
      </w:r>
      <w:r w:rsidR="006F4701">
        <w:t>ision that needs to be made</w:t>
      </w:r>
      <w:r w:rsidR="00B35E1B">
        <w:t xml:space="preserve"> each semester. </w:t>
      </w:r>
      <w:r w:rsidR="00911AB1">
        <w:t>One decision</w:t>
      </w:r>
      <w:r w:rsidR="00374B9E">
        <w:t xml:space="preserve"> is to deal with it</w:t>
      </w:r>
      <w:r w:rsidR="00C7070D">
        <w:t>,</w:t>
      </w:r>
      <w:r w:rsidR="00B35E1B">
        <w:t xml:space="preserve"> fork over the money to a corrupt business practice</w:t>
      </w:r>
      <w:r w:rsidR="00AB3A05">
        <w:t xml:space="preserve"> that takes advantage of students trying to advance their futures. The second way is to assume what the teacher is wanting </w:t>
      </w:r>
      <w:r w:rsidR="00187720">
        <w:t>before class even st</w:t>
      </w:r>
      <w:r w:rsidR="00C7070D">
        <w:t>arts then</w:t>
      </w:r>
      <w:r w:rsidR="00AB3A05">
        <w:t xml:space="preserve"> go ahead and </w:t>
      </w:r>
      <w:r w:rsidR="00650EA1">
        <w:t>look online</w:t>
      </w:r>
      <w:r w:rsidR="00C7070D">
        <w:t>. However,</w:t>
      </w:r>
      <w:r w:rsidR="00650EA1">
        <w:t xml:space="preserve"> it is questionable what websites are reliable for the best deals</w:t>
      </w:r>
      <w:r w:rsidR="00187720">
        <w:t>.</w:t>
      </w:r>
      <w:r w:rsidR="00E54741">
        <w:t xml:space="preserve"> </w:t>
      </w:r>
    </w:p>
    <w:p w:rsidR="001E3368" w:rsidRDefault="00E54741" w:rsidP="00374B9E">
      <w:pPr>
        <w:spacing w:line="480" w:lineRule="auto"/>
        <w:ind w:firstLine="720"/>
      </w:pPr>
      <w:r>
        <w:t xml:space="preserve">The best </w:t>
      </w:r>
      <w:r w:rsidR="003B245B">
        <w:t>way to approach these issues is</w:t>
      </w:r>
      <w:r>
        <w:t xml:space="preserve"> to start researchin</w:t>
      </w:r>
      <w:r w:rsidR="00C7070D">
        <w:t>g your books quickly</w:t>
      </w:r>
      <w:r w:rsidR="00477363">
        <w:t>.</w:t>
      </w:r>
      <w:r>
        <w:t xml:space="preserve"> </w:t>
      </w:r>
      <w:r w:rsidR="0086466E">
        <w:t xml:space="preserve">When you have </w:t>
      </w:r>
      <w:r w:rsidR="00477363">
        <w:t>figured out your class schedule for that semester</w:t>
      </w:r>
      <w:r w:rsidR="00374B9E">
        <w:t>,</w:t>
      </w:r>
      <w:r w:rsidR="00477363">
        <w:t xml:space="preserve"> email your teacher about what options they know about. </w:t>
      </w:r>
      <w:r w:rsidR="00BC2DBF">
        <w:t>Your teacher has probably heard from other students about cheaper options other than the bookstore</w:t>
      </w:r>
      <w:r w:rsidR="0086466E">
        <w:t xml:space="preserve">. </w:t>
      </w:r>
      <w:r w:rsidR="00374B9E">
        <w:t xml:space="preserve">Having more time for </w:t>
      </w:r>
      <w:r w:rsidR="00813609">
        <w:t>book research will make figuring</w:t>
      </w:r>
      <w:r w:rsidR="0086466E">
        <w:t xml:space="preserve"> out the most affordable way to get your books. </w:t>
      </w:r>
    </w:p>
    <w:p w:rsidR="001E3368" w:rsidRDefault="00295503" w:rsidP="00374B9E">
      <w:pPr>
        <w:spacing w:line="480" w:lineRule="auto"/>
        <w:ind w:firstLine="720"/>
      </w:pPr>
      <w:r>
        <w:t xml:space="preserve">Shopping online is a great way to start seeing what options are available to you. </w:t>
      </w:r>
      <w:r w:rsidR="001E3368">
        <w:t xml:space="preserve">There are </w:t>
      </w:r>
      <w:r w:rsidR="008E02BF">
        <w:t>many online companies focused on</w:t>
      </w:r>
      <w:r w:rsidR="001E3368">
        <w:t xml:space="preserve"> getting students the best price</w:t>
      </w:r>
      <w:r w:rsidR="00C7070D">
        <w:t xml:space="preserve">. Remember </w:t>
      </w:r>
      <w:r w:rsidR="008E02BF">
        <w:t>to consider</w:t>
      </w:r>
      <w:r w:rsidR="00A37059">
        <w:t xml:space="preserve"> </w:t>
      </w:r>
      <w:r w:rsidR="008E02BF">
        <w:t>reliability and service</w:t>
      </w:r>
      <w:r w:rsidR="00A37059">
        <w:t xml:space="preserve">. </w:t>
      </w:r>
      <w:r w:rsidR="00BC2C7F">
        <w:tab/>
      </w:r>
    </w:p>
    <w:p w:rsidR="00A55BD2" w:rsidRDefault="008E02BF" w:rsidP="00A55BD2">
      <w:pPr>
        <w:spacing w:line="480" w:lineRule="auto"/>
        <w:ind w:firstLine="720"/>
      </w:pPr>
      <w:r>
        <w:t>If you’re looking for</w:t>
      </w:r>
      <w:r w:rsidR="00DC3441">
        <w:t xml:space="preserve"> reliability</w:t>
      </w:r>
      <w:r w:rsidR="00374B9E">
        <w:t>, Amazon</w:t>
      </w:r>
      <w:r w:rsidR="00C7070D">
        <w:t>.com</w:t>
      </w:r>
      <w:r w:rsidR="00BC2C7F">
        <w:t xml:space="preserve"> is the way to go. </w:t>
      </w:r>
      <w:r w:rsidR="004B5073">
        <w:t>It is</w:t>
      </w:r>
      <w:r>
        <w:t xml:space="preserve"> such a large company, which often is </w:t>
      </w:r>
      <w:r w:rsidR="00A55BD2">
        <w:t>to the</w:t>
      </w:r>
      <w:r w:rsidR="002922AC">
        <w:t xml:space="preserve"> buyer</w:t>
      </w:r>
      <w:r w:rsidR="00051169">
        <w:t>’s</w:t>
      </w:r>
      <w:r w:rsidR="00D461FC">
        <w:t xml:space="preserve"> benefit. Amazon might not be the cheapest around</w:t>
      </w:r>
      <w:r w:rsidR="00A55BD2">
        <w:t>,</w:t>
      </w:r>
      <w:r w:rsidR="00D461FC">
        <w:t xml:space="preserve"> but if you want virtually no risk involved they are a great choice. </w:t>
      </w:r>
      <w:r w:rsidR="008B343B">
        <w:t>Growing with their success</w:t>
      </w:r>
      <w:r>
        <w:t xml:space="preserve"> is</w:t>
      </w:r>
      <w:r w:rsidR="008B343B">
        <w:t xml:space="preserve"> </w:t>
      </w:r>
      <w:r>
        <w:t>Amazon’s</w:t>
      </w:r>
      <w:r w:rsidR="00A970F3">
        <w:t xml:space="preserve"> huge</w:t>
      </w:r>
      <w:r w:rsidR="008B343B">
        <w:t xml:space="preserve"> inventory. This is great for students because </w:t>
      </w:r>
      <w:r w:rsidR="00830AC0">
        <w:t>there is a good chance they will have your book in stock. If new books aren’t your thing</w:t>
      </w:r>
      <w:r w:rsidR="00D84FA5">
        <w:t>,</w:t>
      </w:r>
      <w:r w:rsidR="00830AC0">
        <w:t xml:space="preserve"> there are cheaper options. </w:t>
      </w:r>
      <w:r w:rsidR="005C0923">
        <w:t xml:space="preserve">Amazon will rent books to you for a discounted price and by the end of the semester they will </w:t>
      </w:r>
      <w:r w:rsidR="00A203E3">
        <w:t>email</w:t>
      </w:r>
      <w:r w:rsidR="005C0923">
        <w:t xml:space="preserve"> you the important shipping information. All you need to do is to </w:t>
      </w:r>
      <w:r w:rsidR="005C0923">
        <w:lastRenderedPageBreak/>
        <w:t xml:space="preserve">print out the information, find a </w:t>
      </w:r>
      <w:r w:rsidR="00F411B3">
        <w:t>box and ship it by the desired d</w:t>
      </w:r>
      <w:r w:rsidR="005C0923">
        <w:t>ate.</w:t>
      </w:r>
      <w:r w:rsidR="00AF06A8">
        <w:t xml:space="preserve"> No need to worry about paying for shipping</w:t>
      </w:r>
      <w:r>
        <w:t xml:space="preserve">, </w:t>
      </w:r>
      <w:r w:rsidR="00D84FA5">
        <w:t>that’s</w:t>
      </w:r>
      <w:r w:rsidR="00AF06A8">
        <w:t xml:space="preserve"> covered </w:t>
      </w:r>
      <w:r w:rsidR="00F411B3">
        <w:t>in the renting program</w:t>
      </w:r>
      <w:r w:rsidR="00AF06A8">
        <w:t>.</w:t>
      </w:r>
    </w:p>
    <w:p w:rsidR="00A55BD2" w:rsidRDefault="00830AC0" w:rsidP="00A55BD2">
      <w:pPr>
        <w:spacing w:line="480" w:lineRule="auto"/>
        <w:ind w:firstLine="720"/>
      </w:pPr>
      <w:r>
        <w:t xml:space="preserve">Amazon </w:t>
      </w:r>
      <w:r w:rsidR="00635D26">
        <w:t xml:space="preserve">also </w:t>
      </w:r>
      <w:r>
        <w:t>works with sellers</w:t>
      </w:r>
      <w:r w:rsidR="008E02BF">
        <w:t xml:space="preserve"> who</w:t>
      </w:r>
      <w:r w:rsidR="00635D26">
        <w:t xml:space="preserve"> can set their own prices</w:t>
      </w:r>
      <w:r w:rsidR="00871169">
        <w:t>.</w:t>
      </w:r>
      <w:r w:rsidR="00635D26">
        <w:t xml:space="preserve"> </w:t>
      </w:r>
      <w:r w:rsidR="00871169">
        <w:t>The worse</w:t>
      </w:r>
      <w:r w:rsidR="00D84FA5">
        <w:t xml:space="preserve"> the condition, the </w:t>
      </w:r>
      <w:r w:rsidR="00C7070D">
        <w:t>better the deal. I</w:t>
      </w:r>
      <w:r w:rsidR="008E02BF">
        <w:t>f</w:t>
      </w:r>
      <w:r w:rsidR="00635D26">
        <w:t xml:space="preserve"> you don’t like the product</w:t>
      </w:r>
      <w:r w:rsidR="008E02BF">
        <w:t xml:space="preserve"> when you receive it, Amazon has got your back. N</w:t>
      </w:r>
      <w:r w:rsidR="00686FBB">
        <w:t>ot all items are returnable</w:t>
      </w:r>
      <w:r w:rsidR="008E02BF">
        <w:t>,</w:t>
      </w:r>
      <w:r w:rsidR="00686FBB">
        <w:t xml:space="preserve"> but they are a </w:t>
      </w:r>
      <w:r w:rsidR="00C7070D">
        <w:t>good company. I</w:t>
      </w:r>
      <w:r w:rsidR="00686FBB">
        <w:t>f you were wronge</w:t>
      </w:r>
      <w:r w:rsidR="008E02BF">
        <w:t>d or deceived in any way or</w:t>
      </w:r>
      <w:r w:rsidR="00686FBB">
        <w:t xml:space="preserve"> the seller isn’t contacting </w:t>
      </w:r>
      <w:r w:rsidR="00DC3441">
        <w:t>you</w:t>
      </w:r>
      <w:r w:rsidR="008E02BF">
        <w:t>,</w:t>
      </w:r>
      <w:r w:rsidR="00DC3441">
        <w:t xml:space="preserve"> they will work with you</w:t>
      </w:r>
      <w:r w:rsidR="00686FBB">
        <w:t>.</w:t>
      </w:r>
      <w:r w:rsidR="00A55BD2">
        <w:t xml:space="preserve"> Amazon also offers </w:t>
      </w:r>
      <w:r w:rsidR="00DC3441">
        <w:t>tablet</w:t>
      </w:r>
      <w:r w:rsidR="00C7070D">
        <w:t xml:space="preserve"> (Kindle)</w:t>
      </w:r>
      <w:r w:rsidR="00A13D00">
        <w:t xml:space="preserve"> versions of texts. </w:t>
      </w:r>
      <w:r w:rsidR="00C7070D">
        <w:t>These options can be</w:t>
      </w:r>
      <w:r w:rsidR="008E02BF">
        <w:t xml:space="preserve"> cheaper than the printed</w:t>
      </w:r>
      <w:r w:rsidR="00A13D00">
        <w:t xml:space="preserve"> book. I</w:t>
      </w:r>
      <w:r w:rsidR="00042C31">
        <w:t>f you love reading on digital devices</w:t>
      </w:r>
      <w:r w:rsidR="00A13D00">
        <w:t xml:space="preserve"> and the</w:t>
      </w:r>
      <w:r w:rsidR="00A55BD2">
        <w:t xml:space="preserve"> ease of not having to hau</w:t>
      </w:r>
      <w:r w:rsidR="00A13D00">
        <w:t xml:space="preserve">l around </w:t>
      </w:r>
      <w:r w:rsidR="007644EA">
        <w:t>your text</w:t>
      </w:r>
      <w:r w:rsidR="00803FD7">
        <w:t>book to class every da</w:t>
      </w:r>
      <w:r w:rsidR="00042C31">
        <w:t>y</w:t>
      </w:r>
      <w:r w:rsidR="007644EA">
        <w:t>, the</w:t>
      </w:r>
      <w:r w:rsidR="00042C31">
        <w:t>n this is the</w:t>
      </w:r>
      <w:r w:rsidR="00A55BD2">
        <w:t xml:space="preserve"> way to go. </w:t>
      </w:r>
    </w:p>
    <w:p w:rsidR="00BC2C7F" w:rsidRDefault="00C7070D" w:rsidP="00A55BD2">
      <w:pPr>
        <w:spacing w:line="480" w:lineRule="auto"/>
        <w:ind w:firstLine="720"/>
      </w:pPr>
      <w:r>
        <w:t>T</w:t>
      </w:r>
      <w:r w:rsidR="00FE11F5">
        <w:t>his type of format is not a good fit for everyone’s learning styles. So</w:t>
      </w:r>
      <w:r w:rsidR="00803FD7">
        <w:t xml:space="preserve"> before you co</w:t>
      </w:r>
      <w:r w:rsidR="00FE11F5">
        <w:t>mmit to buying all of your text</w:t>
      </w:r>
      <w:r>
        <w:t>books in electronic format</w:t>
      </w:r>
      <w:r w:rsidR="00042C31">
        <w:t>, I would suggest you</w:t>
      </w:r>
      <w:r w:rsidR="005D6D24">
        <w:t xml:space="preserve"> try it out on </w:t>
      </w:r>
      <w:r w:rsidR="00333619">
        <w:t>an elective</w:t>
      </w:r>
      <w:r w:rsidR="00FE11F5">
        <w:t>.</w:t>
      </w:r>
    </w:p>
    <w:p w:rsidR="00333619" w:rsidRDefault="009543D8" w:rsidP="00A55BD2">
      <w:pPr>
        <w:spacing w:line="480" w:lineRule="auto"/>
        <w:ind w:firstLine="720"/>
      </w:pPr>
      <w:r>
        <w:t>C</w:t>
      </w:r>
      <w:r w:rsidR="00A55BD2">
        <w:t>hegg</w:t>
      </w:r>
      <w:r w:rsidR="00C7070D">
        <w:t>.com</w:t>
      </w:r>
      <w:r>
        <w:t xml:space="preserve"> is </w:t>
      </w:r>
      <w:r w:rsidR="00A55BD2">
        <w:t>a site that</w:t>
      </w:r>
      <w:r w:rsidR="00042C31">
        <w:t xml:space="preserve"> helps with all things academia.</w:t>
      </w:r>
      <w:r w:rsidR="00F45BD1">
        <w:t xml:space="preserve"> They are a source for study help</w:t>
      </w:r>
      <w:r w:rsidR="00042C31">
        <w:t>, tutors, and buying or</w:t>
      </w:r>
      <w:r w:rsidR="00E017F1">
        <w:t xml:space="preserve"> selling books. </w:t>
      </w:r>
      <w:r w:rsidR="00FE11F5">
        <w:t>The website is user-</w:t>
      </w:r>
      <w:r w:rsidR="008A26BF">
        <w:t>friendly and works best when you h</w:t>
      </w:r>
      <w:r w:rsidR="00042C31">
        <w:t>ave a membership, which</w:t>
      </w:r>
      <w:r w:rsidR="008A26BF">
        <w:t xml:space="preserve"> is $15 dollars a month</w:t>
      </w:r>
      <w:r w:rsidR="00042C31">
        <w:t>. A</w:t>
      </w:r>
      <w:r w:rsidR="00CB3E33">
        <w:t xml:space="preserve"> small price to pay for al</w:t>
      </w:r>
      <w:r w:rsidR="00FE11F5">
        <w:t>l the help they seem to give their</w:t>
      </w:r>
      <w:r w:rsidR="00CB3E33">
        <w:t xml:space="preserve"> members. </w:t>
      </w:r>
      <w:r w:rsidR="00042C31">
        <w:t>Searching for textbooks is easy. J</w:t>
      </w:r>
      <w:r w:rsidR="00867FF0">
        <w:t>u</w:t>
      </w:r>
      <w:r w:rsidR="00A55BD2">
        <w:t>st make sure you have the IBSN number</w:t>
      </w:r>
      <w:r w:rsidR="00F8004B">
        <w:t xml:space="preserve"> for the desired book</w:t>
      </w:r>
      <w:r w:rsidR="00CB4348">
        <w:t xml:space="preserve"> and press enter. Then</w:t>
      </w:r>
      <w:r w:rsidR="00511D50">
        <w:t>,</w:t>
      </w:r>
      <w:r w:rsidR="00CB4348">
        <w:t xml:space="preserve"> after the semester is over</w:t>
      </w:r>
      <w:r w:rsidR="00511D50">
        <w:t>,</w:t>
      </w:r>
      <w:r w:rsidR="00CB4348">
        <w:t xml:space="preserve"> you can get quotes fro</w:t>
      </w:r>
      <w:r w:rsidR="004258E7">
        <w:t xml:space="preserve">m </w:t>
      </w:r>
      <w:proofErr w:type="spellStart"/>
      <w:r w:rsidR="004258E7">
        <w:t>Chegg</w:t>
      </w:r>
      <w:proofErr w:type="spellEnd"/>
      <w:r w:rsidR="004258E7">
        <w:t xml:space="preserve"> to see how much money you can get back when you sell you</w:t>
      </w:r>
      <w:r w:rsidR="00042C31">
        <w:t>r</w:t>
      </w:r>
      <w:r w:rsidR="004258E7">
        <w:t xml:space="preserve"> textbook. </w:t>
      </w:r>
    </w:p>
    <w:p w:rsidR="0042432E" w:rsidRDefault="00A55BD2" w:rsidP="00A55BD2">
      <w:pPr>
        <w:spacing w:line="480" w:lineRule="auto"/>
        <w:ind w:firstLine="720"/>
      </w:pPr>
      <w:r>
        <w:t xml:space="preserve">Some textbook companies such as </w:t>
      </w:r>
      <w:r>
        <w:rPr>
          <w:i/>
        </w:rPr>
        <w:t>McGraw Hill</w:t>
      </w:r>
      <w:r w:rsidR="0042432E">
        <w:t xml:space="preserve"> and </w:t>
      </w:r>
      <w:r>
        <w:rPr>
          <w:i/>
        </w:rPr>
        <w:t>Connect</w:t>
      </w:r>
      <w:r w:rsidR="003B6778">
        <w:t xml:space="preserve"> give the</w:t>
      </w:r>
      <w:r w:rsidR="00042C31">
        <w:t xml:space="preserve"> option of printing out the book. This</w:t>
      </w:r>
      <w:r w:rsidR="003B6778">
        <w:t xml:space="preserve"> isn’t </w:t>
      </w:r>
      <w:r w:rsidR="006F4E35">
        <w:t>going to save the trees</w:t>
      </w:r>
      <w:r w:rsidR="00042C31">
        <w:t>, but it’s</w:t>
      </w:r>
      <w:r w:rsidR="006F4E35">
        <w:t xml:space="preserve"> been known to save students hundreds</w:t>
      </w:r>
      <w:r w:rsidR="00042C31">
        <w:t xml:space="preserve"> of dollars instead of buying</w:t>
      </w:r>
      <w:r w:rsidR="006F4E35">
        <w:t xml:space="preserve"> the bound books. </w:t>
      </w:r>
      <w:r w:rsidR="00042C31">
        <w:t>These companies will</w:t>
      </w:r>
      <w:r w:rsidR="005571C7">
        <w:t xml:space="preserve"> sell online acces</w:t>
      </w:r>
      <w:r w:rsidR="00511D50">
        <w:t>s through their sites as well. I</w:t>
      </w:r>
      <w:r w:rsidR="005571C7">
        <w:t>t might be</w:t>
      </w:r>
      <w:r w:rsidR="00042C31">
        <w:t xml:space="preserve"> a</w:t>
      </w:r>
      <w:r w:rsidR="005571C7">
        <w:t xml:space="preserve"> more affordable option to get the book elsewhere and to buy the ac</w:t>
      </w:r>
      <w:r w:rsidR="00F8004B">
        <w:t>cess from the company itself tha</w:t>
      </w:r>
      <w:r w:rsidR="005571C7">
        <w:t xml:space="preserve">n to get the bundled version from the bookstore. </w:t>
      </w:r>
    </w:p>
    <w:p w:rsidR="00D71E6B" w:rsidRDefault="00A203E3" w:rsidP="00A55BD2">
      <w:pPr>
        <w:spacing w:line="480" w:lineRule="auto"/>
        <w:ind w:firstLine="720"/>
      </w:pPr>
      <w:r>
        <w:t>O</w:t>
      </w:r>
      <w:r w:rsidR="00BD368D">
        <w:t>nline option</w:t>
      </w:r>
      <w:r w:rsidR="003C2CB7">
        <w:t>s</w:t>
      </w:r>
      <w:r w:rsidR="00BD368D">
        <w:t xml:space="preserve"> </w:t>
      </w:r>
      <w:r w:rsidR="00F8489B">
        <w:t xml:space="preserve">like </w:t>
      </w:r>
      <w:r w:rsidR="00CC2AB9">
        <w:t>campusbookrentals</w:t>
      </w:r>
      <w:r w:rsidR="00F91FAC">
        <w:t>.com, half.com, ecampus.com, knetbooks.com</w:t>
      </w:r>
      <w:r w:rsidR="00F8489B">
        <w:t xml:space="preserve"> and </w:t>
      </w:r>
      <w:r w:rsidR="00CC2AB9">
        <w:t xml:space="preserve">bookrenter.com </w:t>
      </w:r>
      <w:r w:rsidR="00A55BD2">
        <w:t>have similar</w:t>
      </w:r>
      <w:r w:rsidR="00BD368D">
        <w:t xml:space="preserve"> tactics</w:t>
      </w:r>
      <w:r w:rsidR="0058223D">
        <w:t xml:space="preserve">. These various options can create a variety of consumer </w:t>
      </w:r>
      <w:r w:rsidR="0058223D">
        <w:lastRenderedPageBreak/>
        <w:t>experiences.</w:t>
      </w:r>
      <w:r w:rsidR="00933E46">
        <w:t xml:space="preserve"> When you want to pay the least amount of money possible for your textbooks there is al</w:t>
      </w:r>
      <w:r w:rsidR="00CC2AB9">
        <w:t>wa</w:t>
      </w:r>
      <w:r w:rsidR="0058223D">
        <w:t>ys some sort of risk you take, which</w:t>
      </w:r>
      <w:r w:rsidR="003C2CB7">
        <w:t xml:space="preserve"> c</w:t>
      </w:r>
      <w:r w:rsidR="00511D50">
        <w:t>an be said about</w:t>
      </w:r>
      <w:r w:rsidR="006C6314">
        <w:t xml:space="preserve"> anythin</w:t>
      </w:r>
      <w:r w:rsidR="00A55BD2">
        <w:t>g bought</w:t>
      </w:r>
      <w:r w:rsidR="0058223D">
        <w:t xml:space="preserve"> onli</w:t>
      </w:r>
      <w:r w:rsidR="00C7070D">
        <w:t>ne. It’s always a bonus to find the</w:t>
      </w:r>
      <w:r w:rsidR="007137C4">
        <w:t xml:space="preserve"> best deals. If you do</w:t>
      </w:r>
      <w:r w:rsidR="0058223D">
        <w:t xml:space="preserve">, please don’t keep it a </w:t>
      </w:r>
      <w:r w:rsidR="00511D50">
        <w:t>secret. Share it with your</w:t>
      </w:r>
      <w:r w:rsidR="0058223D">
        <w:t xml:space="preserve"> class</w:t>
      </w:r>
      <w:r w:rsidR="007137C4">
        <w:t>mates so the pockets of students don’t continually run</w:t>
      </w:r>
      <w:r w:rsidR="00A55BD2">
        <w:t xml:space="preserve"> dry.</w:t>
      </w:r>
    </w:p>
    <w:p w:rsidR="006B7D06" w:rsidRDefault="00D71E6B" w:rsidP="00374B9E">
      <w:pPr>
        <w:spacing w:line="480" w:lineRule="auto"/>
      </w:pPr>
      <w:r>
        <w:tab/>
        <w:t xml:space="preserve">When buying books from the bookstore is </w:t>
      </w:r>
      <w:r w:rsidR="00E87A93">
        <w:t xml:space="preserve">your </w:t>
      </w:r>
      <w:r w:rsidR="00817381">
        <w:t>only option</w:t>
      </w:r>
      <w:r w:rsidR="006B7D06">
        <w:t>,</w:t>
      </w:r>
      <w:r w:rsidR="00817381">
        <w:t xml:space="preserve"> try to t</w:t>
      </w:r>
      <w:r w:rsidR="0058223D">
        <w:t>hink rationally about your books</w:t>
      </w:r>
      <w:r w:rsidR="00817381">
        <w:t xml:space="preserve">. </w:t>
      </w:r>
      <w:r w:rsidR="00EB6D17">
        <w:t>For each of y</w:t>
      </w:r>
      <w:r w:rsidR="00E87A93">
        <w:t xml:space="preserve">our classes there are </w:t>
      </w:r>
      <w:r w:rsidR="00EC456D">
        <w:t xml:space="preserve">a </w:t>
      </w:r>
      <w:r w:rsidR="00E87A93">
        <w:t xml:space="preserve">couple of </w:t>
      </w:r>
      <w:r w:rsidR="00EC456D">
        <w:t>question</w:t>
      </w:r>
      <w:r w:rsidR="00E87A93">
        <w:t>s</w:t>
      </w:r>
      <w:r w:rsidR="00EB6D17">
        <w:t xml:space="preserve"> you need to answer before even stepping foot </w:t>
      </w:r>
      <w:r w:rsidR="006B7D06">
        <w:t>into the bookstore. Firstly, w</w:t>
      </w:r>
      <w:r w:rsidR="00EB6D17">
        <w:t xml:space="preserve">ill this book benefit me in the long run? </w:t>
      </w:r>
      <w:r w:rsidR="00E13720">
        <w:t xml:space="preserve">In other </w:t>
      </w:r>
      <w:r w:rsidR="004171E8">
        <w:t>words,</w:t>
      </w:r>
      <w:r w:rsidR="00E13720">
        <w:t xml:space="preserve"> will you need this book for you</w:t>
      </w:r>
      <w:r w:rsidR="004171E8">
        <w:t>r</w:t>
      </w:r>
      <w:r w:rsidR="00E13720">
        <w:t xml:space="preserve"> capstone</w:t>
      </w:r>
      <w:r w:rsidR="0058223D">
        <w:t xml:space="preserve"> or another class down the line?</w:t>
      </w:r>
      <w:r w:rsidR="00E13720">
        <w:t xml:space="preserve"> If that answer is yes</w:t>
      </w:r>
      <w:r w:rsidR="004171E8">
        <w:t>,</w:t>
      </w:r>
      <w:r w:rsidR="00E13720">
        <w:t xml:space="preserve"> then buy the book</w:t>
      </w:r>
      <w:r w:rsidR="0058223D">
        <w:t>,</w:t>
      </w:r>
      <w:r w:rsidR="00E13720">
        <w:t xml:space="preserve"> don’t rent. Your best option is to buy a used or loos</w:t>
      </w:r>
      <w:r w:rsidR="0058223D">
        <w:t>e-</w:t>
      </w:r>
      <w:r w:rsidR="00E13720">
        <w:t xml:space="preserve">leaf version. These </w:t>
      </w:r>
      <w:r w:rsidR="00592576">
        <w:t xml:space="preserve">options will be less expensive. </w:t>
      </w:r>
      <w:r w:rsidR="006134FC">
        <w:t>If the answer is no</w:t>
      </w:r>
      <w:r w:rsidR="004171E8">
        <w:t>,</w:t>
      </w:r>
      <w:r w:rsidR="006134FC">
        <w:t xml:space="preserve"> then look into renting the book from the bookstore. </w:t>
      </w:r>
      <w:r w:rsidR="006B7D06">
        <w:t xml:space="preserve">Secondly, </w:t>
      </w:r>
      <w:r w:rsidR="00C440F7">
        <w:t xml:space="preserve">what is my learning style? There </w:t>
      </w:r>
      <w:r w:rsidR="00DB6658">
        <w:t>are many</w:t>
      </w:r>
      <w:r w:rsidR="0058223D">
        <w:t>,</w:t>
      </w:r>
      <w:r w:rsidR="00DB6658">
        <w:t xml:space="preserve"> but the</w:t>
      </w:r>
      <w:r w:rsidR="00C440F7">
        <w:t xml:space="preserve"> way you learn is </w:t>
      </w:r>
      <w:r w:rsidR="00DB6658">
        <w:t>crucial</w:t>
      </w:r>
      <w:r w:rsidR="00C440F7">
        <w:t xml:space="preserve"> for how you will succeed in </w:t>
      </w:r>
      <w:r w:rsidR="00625A98">
        <w:t>your</w:t>
      </w:r>
      <w:r w:rsidR="006B7D06">
        <w:t xml:space="preserve"> classes. If physical</w:t>
      </w:r>
      <w:r w:rsidR="00C440F7">
        <w:t xml:space="preserve"> books are the way to go</w:t>
      </w:r>
      <w:r w:rsidR="006B7D06">
        <w:t>,</w:t>
      </w:r>
      <w:r w:rsidR="00C440F7">
        <w:t xml:space="preserve"> </w:t>
      </w:r>
      <w:r w:rsidR="005125B3">
        <w:t xml:space="preserve">then steer away from the online only books the store is </w:t>
      </w:r>
      <w:r w:rsidR="006B7D06">
        <w:t>carrying</w:t>
      </w:r>
      <w:r w:rsidR="00511D50">
        <w:t>, no matter how</w:t>
      </w:r>
      <w:r w:rsidR="005125B3">
        <w:t xml:space="preserve"> enti</w:t>
      </w:r>
      <w:r w:rsidR="00DB6658">
        <w:t>cing</w:t>
      </w:r>
      <w:r w:rsidR="00C7070D">
        <w:t xml:space="preserve"> they are versus</w:t>
      </w:r>
      <w:r w:rsidR="00DB6658">
        <w:t xml:space="preserve"> the heavy</w:t>
      </w:r>
      <w:r w:rsidR="0058223D">
        <w:t xml:space="preserve"> and</w:t>
      </w:r>
      <w:r w:rsidR="00DB6658">
        <w:t xml:space="preserve"> expensive</w:t>
      </w:r>
      <w:r w:rsidR="0058223D">
        <w:t xml:space="preserve"> books</w:t>
      </w:r>
      <w:r w:rsidR="008A280F">
        <w:t>. Think of it this way</w:t>
      </w:r>
      <w:r w:rsidR="0058223D">
        <w:t>:</w:t>
      </w:r>
      <w:r w:rsidR="008A280F">
        <w:t xml:space="preserve"> </w:t>
      </w:r>
      <w:r w:rsidR="00DB6658">
        <w:t xml:space="preserve">the cost of a book does not </w:t>
      </w:r>
      <w:r w:rsidR="00625A98">
        <w:t>compare</w:t>
      </w:r>
      <w:r w:rsidR="00DB6658">
        <w:t xml:space="preserve"> to the cost of the class if you have to retake it</w:t>
      </w:r>
      <w:r w:rsidR="008A280F">
        <w:t xml:space="preserve"> because you had difficulty learning.</w:t>
      </w:r>
      <w:r w:rsidR="00DB6658">
        <w:t xml:space="preserve"> </w:t>
      </w:r>
    </w:p>
    <w:p w:rsidR="00C7070D" w:rsidRDefault="00C7070D" w:rsidP="006B7D06">
      <w:pPr>
        <w:spacing w:line="480" w:lineRule="auto"/>
        <w:ind w:firstLine="720"/>
      </w:pPr>
      <w:r>
        <w:t>A</w:t>
      </w:r>
      <w:r w:rsidR="00511D50">
        <w:t>s</w:t>
      </w:r>
      <w:r w:rsidR="006B7D06">
        <w:t xml:space="preserve"> it turns out, </w:t>
      </w:r>
      <w:r w:rsidR="008A280F">
        <w:t>t</w:t>
      </w:r>
      <w:r w:rsidR="00EC456D">
        <w:t xml:space="preserve">he </w:t>
      </w:r>
      <w:r w:rsidR="00F8004B">
        <w:t>bookstore has a third option.</w:t>
      </w:r>
      <w:r w:rsidR="006B7D06">
        <w:t xml:space="preserve"> That is its</w:t>
      </w:r>
      <w:r w:rsidR="00EC456D">
        <w:t xml:space="preserve"> price match</w:t>
      </w:r>
      <w:r w:rsidR="006B7D06">
        <w:t xml:space="preserve"> program</w:t>
      </w:r>
      <w:r w:rsidR="00EC456D">
        <w:t>. That</w:t>
      </w:r>
      <w:r w:rsidR="0058223D">
        <w:t>’s</w:t>
      </w:r>
      <w:r w:rsidR="00EC456D">
        <w:t xml:space="preserve"> right, Metro State</w:t>
      </w:r>
      <w:r w:rsidR="006B7D06">
        <w:t>’</w:t>
      </w:r>
      <w:r w:rsidR="00511D50">
        <w:t>s book</w:t>
      </w:r>
      <w:r w:rsidR="00EC456D">
        <w:t xml:space="preserve">store has a price match guarantee. If you find your book for cheaper somewhere on the </w:t>
      </w:r>
      <w:r w:rsidR="001D286A">
        <w:t>internet,</w:t>
      </w:r>
      <w:r w:rsidR="00EC456D">
        <w:t xml:space="preserve"> they will match the price for you. </w:t>
      </w:r>
      <w:r w:rsidR="006B7D06">
        <w:t>A</w:t>
      </w:r>
      <w:r>
        <w:t xml:space="preserve"> few disclaimers to this</w:t>
      </w:r>
      <w:r w:rsidR="006B7D06">
        <w:t>:</w:t>
      </w:r>
      <w:r w:rsidR="00511D50">
        <w:t xml:space="preserve"> </w:t>
      </w:r>
    </w:p>
    <w:p w:rsidR="00C7070D" w:rsidRDefault="00C7070D" w:rsidP="00C7070D">
      <w:pPr>
        <w:spacing w:line="480" w:lineRule="auto"/>
      </w:pPr>
      <w:r>
        <w:t>1)</w:t>
      </w:r>
      <w:r w:rsidR="00511D50">
        <w:t xml:space="preserve">You </w:t>
      </w:r>
      <w:r>
        <w:t>must</w:t>
      </w:r>
      <w:r w:rsidR="009455E3">
        <w:t xml:space="preserve"> go to the </w:t>
      </w:r>
      <w:r w:rsidR="00CA2CA4">
        <w:t xml:space="preserve">physical </w:t>
      </w:r>
      <w:r w:rsidR="009455E3">
        <w:t xml:space="preserve">store </w:t>
      </w:r>
      <w:r w:rsidR="00CA2CA4">
        <w:t>to</w:t>
      </w:r>
      <w:r w:rsidR="009455E3">
        <w:t xml:space="preserve"> use this </w:t>
      </w:r>
      <w:r>
        <w:t>guarantee.</w:t>
      </w:r>
    </w:p>
    <w:p w:rsidR="00CA2CA4" w:rsidRDefault="00C7070D" w:rsidP="00C7070D">
      <w:pPr>
        <w:spacing w:line="480" w:lineRule="auto"/>
      </w:pPr>
      <w:r>
        <w:t>2)The bookstore</w:t>
      </w:r>
      <w:r w:rsidR="009E399D">
        <w:t xml:space="preserve"> max</w:t>
      </w:r>
      <w:r>
        <w:t>es</w:t>
      </w:r>
      <w:r w:rsidR="009E399D">
        <w:t xml:space="preserve"> out at $100 per item and $1000 per customer</w:t>
      </w:r>
    </w:p>
    <w:p w:rsidR="00C7070D" w:rsidRDefault="00C7070D" w:rsidP="00C7070D">
      <w:pPr>
        <w:spacing w:line="480" w:lineRule="auto"/>
      </w:pPr>
      <w:r>
        <w:t>3)T</w:t>
      </w:r>
      <w:r w:rsidR="00D44CE3">
        <w:t>h</w:t>
      </w:r>
      <w:r w:rsidR="006B7D06">
        <w:t>e item must have the same IBSN number</w:t>
      </w:r>
      <w:r w:rsidR="00D44CE3">
        <w:t xml:space="preserve"> and edition. </w:t>
      </w:r>
    </w:p>
    <w:p w:rsidR="000F1457" w:rsidRDefault="00D44CE3" w:rsidP="00CA2CA4">
      <w:pPr>
        <w:spacing w:line="480" w:lineRule="auto"/>
        <w:ind w:firstLine="720"/>
      </w:pPr>
      <w:r>
        <w:lastRenderedPageBreak/>
        <w:t xml:space="preserve">More detailed </w:t>
      </w:r>
      <w:r w:rsidR="001D286A">
        <w:t>instructions are on the bookstore</w:t>
      </w:r>
      <w:r w:rsidR="006B7D06">
        <w:t>’s</w:t>
      </w:r>
      <w:r w:rsidR="00C8717E">
        <w:t xml:space="preserve"> website under the</w:t>
      </w:r>
      <w:r w:rsidR="001D286A">
        <w:t xml:space="preserve"> </w:t>
      </w:r>
      <w:r w:rsidR="00C8717E">
        <w:t>“</w:t>
      </w:r>
      <w:r w:rsidR="001D286A">
        <w:t>price match guarantee</w:t>
      </w:r>
      <w:r w:rsidR="00C8717E">
        <w:t>” tab</w:t>
      </w:r>
      <w:r w:rsidR="001D286A">
        <w:t>. You still pay the full amount at the register</w:t>
      </w:r>
      <w:r w:rsidR="006B7D06">
        <w:t>,</w:t>
      </w:r>
      <w:r w:rsidR="001D286A">
        <w:t xml:space="preserve"> but the dollar diffe</w:t>
      </w:r>
      <w:r w:rsidR="00F8004B">
        <w:t>rence you save</w:t>
      </w:r>
      <w:r w:rsidR="001D286A">
        <w:t xml:space="preserve"> will go on a bookstore gift card. This gift card can be used for what</w:t>
      </w:r>
      <w:r w:rsidR="00C8717E">
        <w:t>ever</w:t>
      </w:r>
      <w:r w:rsidR="001D286A">
        <w:t xml:space="preserve"> you want, but I suggest you </w:t>
      </w:r>
      <w:r w:rsidR="00C8717E">
        <w:t>save it for another semester to</w:t>
      </w:r>
      <w:r w:rsidR="001D286A">
        <w:t xml:space="preserve"> p</w:t>
      </w:r>
      <w:r w:rsidR="00C8717E">
        <w:t>ay for more books</w:t>
      </w:r>
      <w:r w:rsidR="006B7D06">
        <w:t>.</w:t>
      </w:r>
      <w:bookmarkStart w:id="0" w:name="_GoBack"/>
      <w:bookmarkEnd w:id="0"/>
    </w:p>
    <w:p w:rsidR="006B7D06" w:rsidRDefault="006B7D06" w:rsidP="006B7D06">
      <w:pPr>
        <w:spacing w:line="480" w:lineRule="auto"/>
      </w:pPr>
      <w:r>
        <w:tab/>
        <w:t>Happy Savings!</w:t>
      </w:r>
    </w:p>
    <w:sectPr w:rsidR="006B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F8"/>
    <w:rsid w:val="000324D8"/>
    <w:rsid w:val="00042C31"/>
    <w:rsid w:val="00051169"/>
    <w:rsid w:val="000F1457"/>
    <w:rsid w:val="001472D3"/>
    <w:rsid w:val="00187720"/>
    <w:rsid w:val="001D286A"/>
    <w:rsid w:val="001E3368"/>
    <w:rsid w:val="001E7F1B"/>
    <w:rsid w:val="002922AC"/>
    <w:rsid w:val="00295503"/>
    <w:rsid w:val="00333619"/>
    <w:rsid w:val="003548F8"/>
    <w:rsid w:val="00374B9E"/>
    <w:rsid w:val="003B245B"/>
    <w:rsid w:val="003B6778"/>
    <w:rsid w:val="003C2CB7"/>
    <w:rsid w:val="004171E8"/>
    <w:rsid w:val="0042432E"/>
    <w:rsid w:val="004258E7"/>
    <w:rsid w:val="00477363"/>
    <w:rsid w:val="0049053D"/>
    <w:rsid w:val="004B5073"/>
    <w:rsid w:val="00511D50"/>
    <w:rsid w:val="005125B3"/>
    <w:rsid w:val="005369C4"/>
    <w:rsid w:val="005571C7"/>
    <w:rsid w:val="0058223D"/>
    <w:rsid w:val="00585183"/>
    <w:rsid w:val="00592576"/>
    <w:rsid w:val="005C0923"/>
    <w:rsid w:val="005D6D24"/>
    <w:rsid w:val="006134FC"/>
    <w:rsid w:val="00625A98"/>
    <w:rsid w:val="00635D26"/>
    <w:rsid w:val="0064762F"/>
    <w:rsid w:val="00650EA1"/>
    <w:rsid w:val="00686FBB"/>
    <w:rsid w:val="006B7D06"/>
    <w:rsid w:val="006C6314"/>
    <w:rsid w:val="006F303E"/>
    <w:rsid w:val="006F4701"/>
    <w:rsid w:val="006F4E35"/>
    <w:rsid w:val="007137C4"/>
    <w:rsid w:val="007644EA"/>
    <w:rsid w:val="007901A5"/>
    <w:rsid w:val="00803FD7"/>
    <w:rsid w:val="00813609"/>
    <w:rsid w:val="00817381"/>
    <w:rsid w:val="00830AC0"/>
    <w:rsid w:val="00841560"/>
    <w:rsid w:val="0086466E"/>
    <w:rsid w:val="00867FF0"/>
    <w:rsid w:val="00871169"/>
    <w:rsid w:val="008A26BF"/>
    <w:rsid w:val="008A280F"/>
    <w:rsid w:val="008B343B"/>
    <w:rsid w:val="008E02BF"/>
    <w:rsid w:val="00911AB1"/>
    <w:rsid w:val="00933E46"/>
    <w:rsid w:val="009455E3"/>
    <w:rsid w:val="009543D8"/>
    <w:rsid w:val="009A1A18"/>
    <w:rsid w:val="009E399D"/>
    <w:rsid w:val="009F435C"/>
    <w:rsid w:val="00A13D00"/>
    <w:rsid w:val="00A203E3"/>
    <w:rsid w:val="00A37059"/>
    <w:rsid w:val="00A55BD2"/>
    <w:rsid w:val="00A970F3"/>
    <w:rsid w:val="00AB3A05"/>
    <w:rsid w:val="00AF06A8"/>
    <w:rsid w:val="00B04D88"/>
    <w:rsid w:val="00B35E1B"/>
    <w:rsid w:val="00BC2C7F"/>
    <w:rsid w:val="00BC2DBF"/>
    <w:rsid w:val="00BD368D"/>
    <w:rsid w:val="00BF43DD"/>
    <w:rsid w:val="00C43691"/>
    <w:rsid w:val="00C440F7"/>
    <w:rsid w:val="00C7070D"/>
    <w:rsid w:val="00C805AB"/>
    <w:rsid w:val="00C8717E"/>
    <w:rsid w:val="00CA2CA4"/>
    <w:rsid w:val="00CB3E33"/>
    <w:rsid w:val="00CB4348"/>
    <w:rsid w:val="00CC2AB9"/>
    <w:rsid w:val="00D44CE3"/>
    <w:rsid w:val="00D461FC"/>
    <w:rsid w:val="00D71E6B"/>
    <w:rsid w:val="00D84FA5"/>
    <w:rsid w:val="00DB6658"/>
    <w:rsid w:val="00DC3441"/>
    <w:rsid w:val="00E017F1"/>
    <w:rsid w:val="00E13720"/>
    <w:rsid w:val="00E54741"/>
    <w:rsid w:val="00E87A93"/>
    <w:rsid w:val="00EB6D17"/>
    <w:rsid w:val="00EC456D"/>
    <w:rsid w:val="00F12432"/>
    <w:rsid w:val="00F411B3"/>
    <w:rsid w:val="00F45BD1"/>
    <w:rsid w:val="00F8004B"/>
    <w:rsid w:val="00F8489B"/>
    <w:rsid w:val="00F91FAC"/>
    <w:rsid w:val="00FC0DED"/>
    <w:rsid w:val="00FD008F"/>
    <w:rsid w:val="00FE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5CA"/>
  <w15:chartTrackingRefBased/>
  <w15:docId w15:val="{F8A058D7-DC8B-4155-98A4-10547F23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d2098xs@metr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1089</Words>
  <Characters>5064</Characters>
  <Application>Microsoft Office Word</Application>
  <DocSecurity>0</DocSecurity>
  <Lines>66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Brittnay Jacks</dc:creator>
  <cp:keywords/>
  <dc:description/>
  <cp:lastModifiedBy>Evelyn May</cp:lastModifiedBy>
  <cp:revision>2</cp:revision>
  <dcterms:created xsi:type="dcterms:W3CDTF">2017-01-28T22:19:00Z</dcterms:created>
  <dcterms:modified xsi:type="dcterms:W3CDTF">2017-01-28T22:19:00Z</dcterms:modified>
</cp:coreProperties>
</file>