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4C0B4" w14:textId="35E4890A" w:rsidR="008843C6" w:rsidRDefault="00683CD6">
      <w:r>
        <w:t>Metro</w:t>
      </w:r>
      <w:r w:rsidR="006F2506">
        <w:t xml:space="preserve"> State</w:t>
      </w:r>
      <w:r>
        <w:t xml:space="preserve"> to Offer new Master’s </w:t>
      </w:r>
      <w:r w:rsidR="006F2506">
        <w:t>Degree in Urban Education</w:t>
      </w:r>
    </w:p>
    <w:p w14:paraId="6D01618D" w14:textId="77777777" w:rsidR="00683CD6" w:rsidRDefault="00683CD6">
      <w:r>
        <w:t>Kevin Miller</w:t>
      </w:r>
    </w:p>
    <w:p w14:paraId="690845D9" w14:textId="77777777" w:rsidR="00683CD6" w:rsidRPr="006950BA" w:rsidRDefault="006950BA" w:rsidP="006950BA">
      <w:hyperlink r:id="rId4" w:history="1">
        <w:r w:rsidR="00683CD6" w:rsidRPr="006950BA">
          <w:rPr>
            <w:rStyle w:val="Hyperlink"/>
            <w:color w:val="auto"/>
            <w:u w:val="none"/>
          </w:rPr>
          <w:t>Millke03@metrostate.edu</w:t>
        </w:r>
      </w:hyperlink>
    </w:p>
    <w:p w14:paraId="7D6C77C3" w14:textId="77777777" w:rsidR="00683CD6" w:rsidRDefault="00683CD6"/>
    <w:p w14:paraId="453B5D30" w14:textId="1FDB9BAD" w:rsidR="00DD3C25" w:rsidRDefault="00683CD6">
      <w:r w:rsidRPr="00EB3645">
        <w:t xml:space="preserve">Metropolitan State University </w:t>
      </w:r>
      <w:r w:rsidR="00EB3645" w:rsidRPr="00EB3645">
        <w:t xml:space="preserve">has approved a new master’s program in urban </w:t>
      </w:r>
      <w:r w:rsidR="00AE2251">
        <w:t>education</w:t>
      </w:r>
      <w:r w:rsidR="00511CEC">
        <w:t xml:space="preserve"> and the first class offerings rolled out for the summer semester</w:t>
      </w:r>
      <w:r w:rsidR="00521706">
        <w:t>.</w:t>
      </w:r>
      <w:r w:rsidR="00511CEC">
        <w:t xml:space="preserve">  </w:t>
      </w:r>
      <w:r w:rsidR="00EB3645" w:rsidRPr="00EB3645">
        <w:t xml:space="preserve">According to a recent press release, </w:t>
      </w:r>
      <w:r w:rsidR="00EB3645">
        <w:t xml:space="preserve">the program will focus on providing </w:t>
      </w:r>
      <w:r w:rsidR="00BD7863">
        <w:t xml:space="preserve">educators </w:t>
      </w:r>
      <w:r w:rsidR="00EB3645">
        <w:t xml:space="preserve">with the </w:t>
      </w:r>
      <w:r w:rsidR="00BD7863">
        <w:t xml:space="preserve">knowledge and </w:t>
      </w:r>
      <w:r w:rsidR="00EB3645">
        <w:t xml:space="preserve">skills they need to </w:t>
      </w:r>
      <w:r w:rsidR="00255BFC">
        <w:t xml:space="preserve">make a difference in the lives of </w:t>
      </w:r>
      <w:r w:rsidR="00EB3645">
        <w:t>urban youth</w:t>
      </w:r>
      <w:r w:rsidR="00474E58">
        <w:t xml:space="preserve">, families and </w:t>
      </w:r>
      <w:r w:rsidR="00255BFC">
        <w:t>communities</w:t>
      </w:r>
      <w:r w:rsidR="00EB3645">
        <w:t>. Applications for the fall semester are currently being accepted.</w:t>
      </w:r>
    </w:p>
    <w:p w14:paraId="7F855F99" w14:textId="7B090D36" w:rsidR="00DD3C25" w:rsidRDefault="00DD3C25" w:rsidP="00DD3C25">
      <w:r w:rsidRPr="00DD3C25">
        <w:t>Rose Chu is the Interim Dean of the School of Urban Education. “We have had a graduate certificate for secondary education teacher preparation for a few years,” she said. “The goal has always to augment the graduate certificate into a master’s degree.</w:t>
      </w:r>
      <w:r>
        <w:t xml:space="preserve">” </w:t>
      </w:r>
      <w:r w:rsidR="00255BFC">
        <w:t xml:space="preserve"> In fact, besides secondary education, the new </w:t>
      </w:r>
      <w:r w:rsidR="00511CEC">
        <w:t xml:space="preserve">master’s </w:t>
      </w:r>
      <w:r w:rsidR="00255BFC">
        <w:t xml:space="preserve">degree has four other </w:t>
      </w:r>
      <w:r w:rsidR="00255BFC">
        <w:t>program concentrations available including special education and English as a</w:t>
      </w:r>
      <w:r w:rsidR="00521706">
        <w:t xml:space="preserve"> </w:t>
      </w:r>
      <w:r w:rsidR="00255BFC">
        <w:t>Second Language.</w:t>
      </w:r>
    </w:p>
    <w:p w14:paraId="3AB15DC1" w14:textId="5DF9CB25" w:rsidR="00B14564" w:rsidRPr="00B14564" w:rsidRDefault="00AC500D" w:rsidP="00B14564">
      <w:r>
        <w:t xml:space="preserve">With this </w:t>
      </w:r>
      <w:r w:rsidR="006F2506">
        <w:t>new program</w:t>
      </w:r>
      <w:r>
        <w:t>, Metro</w:t>
      </w:r>
      <w:r w:rsidR="00C80087">
        <w:t xml:space="preserve"> S</w:t>
      </w:r>
      <w:r w:rsidR="00255BFC">
        <w:t>tate</w:t>
      </w:r>
      <w:r>
        <w:t xml:space="preserve"> has positioned itself uniquely among local </w:t>
      </w:r>
      <w:r w:rsidR="00511CEC">
        <w:t>universities</w:t>
      </w:r>
      <w:r>
        <w:t xml:space="preserve">. </w:t>
      </w:r>
      <w:r w:rsidR="00B14564">
        <w:t>“</w:t>
      </w:r>
      <w:r w:rsidR="00B14564" w:rsidRPr="00B14564">
        <w:t>As far as we can tell, we are the only institution that is offering a Master of Science in </w:t>
      </w:r>
      <w:r w:rsidR="00521706">
        <w:t>U</w:t>
      </w:r>
      <w:r w:rsidR="00B14564">
        <w:t>rban </w:t>
      </w:r>
      <w:r w:rsidR="00521706">
        <w:t>E</w:t>
      </w:r>
      <w:r w:rsidR="00B14564" w:rsidRPr="00B14564">
        <w:t>duca</w:t>
      </w:r>
      <w:r w:rsidR="00B14564">
        <w:t>tion in Minnesota at this point,” said Chu.</w:t>
      </w:r>
      <w:r w:rsidR="00B14564" w:rsidRPr="00B14564">
        <w:t xml:space="preserve">  </w:t>
      </w:r>
      <w:r w:rsidR="00B14564">
        <w:t>“</w:t>
      </w:r>
      <w:r w:rsidR="00B14564" w:rsidRPr="00B14564">
        <w:t>We are also the only academic u</w:t>
      </w:r>
      <w:r w:rsidR="00B14564">
        <w:t>nit in Minnesota that calls out urban e</w:t>
      </w:r>
      <w:r w:rsidR="00B14564" w:rsidRPr="00B14564">
        <w:t>ducation among all other educat</w:t>
      </w:r>
      <w:r w:rsidR="0098238B">
        <w:t>or</w:t>
      </w:r>
      <w:r w:rsidR="00B14564" w:rsidRPr="00B14564">
        <w:t xml:space="preserve"> a</w:t>
      </w:r>
      <w:r w:rsidR="00B14564">
        <w:t>nd teacher preparation programs.”</w:t>
      </w:r>
    </w:p>
    <w:p w14:paraId="34E8E246" w14:textId="3F5126E7" w:rsidR="007C75D2" w:rsidRDefault="00AC500D" w:rsidP="00AC500D">
      <w:r>
        <w:t xml:space="preserve">Chu said </w:t>
      </w:r>
      <w:r w:rsidR="00C80087">
        <w:t>this new program is a perfect fit for our university because of the</w:t>
      </w:r>
      <w:r>
        <w:t xml:space="preserve"> </w:t>
      </w:r>
      <w:r w:rsidR="00511CEC">
        <w:t xml:space="preserve">urban </w:t>
      </w:r>
      <w:r>
        <w:t>location and diverse student body. “</w:t>
      </w:r>
      <w:r w:rsidRPr="00AC500D">
        <w:t>We are the most diverse in terms of faculty and staff demographics for a</w:t>
      </w:r>
      <w:r w:rsidR="0098238B">
        <w:t xml:space="preserve">n education </w:t>
      </w:r>
      <w:r w:rsidR="006F2506">
        <w:t>unit</w:t>
      </w:r>
      <w:r w:rsidRPr="00AC500D">
        <w:t xml:space="preserve"> </w:t>
      </w:r>
      <w:r w:rsidR="00511CEC">
        <w:t xml:space="preserve">in Minnesota; </w:t>
      </w:r>
      <w:r w:rsidRPr="00AC500D">
        <w:t xml:space="preserve">2/3 of all faculty and staff </w:t>
      </w:r>
      <w:r w:rsidR="00521706">
        <w:t xml:space="preserve">in the School of Urban Education </w:t>
      </w:r>
      <w:r w:rsidRPr="00AC500D">
        <w:t>are persons of colo</w:t>
      </w:r>
      <w:r w:rsidR="00511CEC">
        <w:t xml:space="preserve">r. </w:t>
      </w:r>
      <w:r w:rsidR="00C80087">
        <w:t xml:space="preserve">We are also the most diverse in terms of our student body; </w:t>
      </w:r>
      <w:r w:rsidRPr="00AC500D">
        <w:t xml:space="preserve">we </w:t>
      </w:r>
      <w:r w:rsidR="00521706">
        <w:t xml:space="preserve">currently </w:t>
      </w:r>
      <w:r w:rsidRPr="00AC500D">
        <w:t xml:space="preserve">enroll over 40% </w:t>
      </w:r>
      <w:r w:rsidR="00521706">
        <w:t>students</w:t>
      </w:r>
      <w:r w:rsidRPr="00AC500D">
        <w:t xml:space="preserve"> of color.</w:t>
      </w:r>
      <w:r>
        <w:t>”</w:t>
      </w:r>
      <w:r w:rsidRPr="00AC500D">
        <w:t xml:space="preserve"> </w:t>
      </w:r>
      <w:r>
        <w:t>“</w:t>
      </w:r>
      <w:r w:rsidRPr="00AC500D">
        <w:t>Collectively</w:t>
      </w:r>
      <w:r w:rsidR="00644473">
        <w:t xml:space="preserve"> </w:t>
      </w:r>
      <w:r w:rsidRPr="00AC500D">
        <w:t xml:space="preserve">as faculty, staff and students, we have </w:t>
      </w:r>
      <w:r w:rsidR="00C80087">
        <w:t>incredible</w:t>
      </w:r>
      <w:r w:rsidR="00C80087" w:rsidRPr="00AC500D">
        <w:t xml:space="preserve"> </w:t>
      </w:r>
      <w:r w:rsidRPr="00AC500D">
        <w:t>rich knowledge, along with personal and professional experiences in urban</w:t>
      </w:r>
      <w:r>
        <w:t xml:space="preserve"> education</w:t>
      </w:r>
      <w:r w:rsidR="00A41C0E">
        <w:t xml:space="preserve"> </w:t>
      </w:r>
      <w:r w:rsidR="006F2506">
        <w:t>that</w:t>
      </w:r>
      <w:r w:rsidR="00A41C0E">
        <w:t xml:space="preserve"> inform our work</w:t>
      </w:r>
      <w:r>
        <w:t>,” said Chu. “Besides the affordability of M</w:t>
      </w:r>
      <w:r w:rsidRPr="00AC500D">
        <w:t>etro</w:t>
      </w:r>
      <w:r>
        <w:t xml:space="preserve"> S</w:t>
      </w:r>
      <w:r w:rsidRPr="00AC500D">
        <w:t>tate,</w:t>
      </w:r>
      <w:r w:rsidR="00A41C0E">
        <w:t xml:space="preserve"> our new master</w:t>
      </w:r>
      <w:r w:rsidR="006F2506">
        <w:t>’s program is a</w:t>
      </w:r>
      <w:r w:rsidR="00A41C0E">
        <w:t xml:space="preserve"> tremendous opportunity for </w:t>
      </w:r>
      <w:r w:rsidR="00644473">
        <w:t xml:space="preserve">many professionals to </w:t>
      </w:r>
      <w:r w:rsidR="006F2506">
        <w:t>explore ‘moving the needle’</w:t>
      </w:r>
      <w:r w:rsidR="0082026B">
        <w:t xml:space="preserve"> on the academic achievement of our underserved urban </w:t>
      </w:r>
      <w:r w:rsidR="006F2506">
        <w:t xml:space="preserve">E-12 </w:t>
      </w:r>
      <w:r w:rsidR="0082026B">
        <w:t>learners</w:t>
      </w:r>
      <w:r w:rsidRPr="00AC500D">
        <w:t>.</w:t>
      </w:r>
      <w:r>
        <w:t>”</w:t>
      </w:r>
      <w:r w:rsidR="006F2506">
        <w:t xml:space="preserve">  </w:t>
      </w:r>
    </w:p>
    <w:p w14:paraId="6B2F755B" w14:textId="1A70D704" w:rsidR="006F2506" w:rsidRDefault="006F2506" w:rsidP="00AC500D">
      <w:r>
        <w:t>For more information, please go to choose.metrostate.edu</w:t>
      </w:r>
    </w:p>
    <w:p w14:paraId="75F574F7" w14:textId="77777777" w:rsidR="006F2506" w:rsidRPr="00AC500D" w:rsidRDefault="006F2506" w:rsidP="00AC500D">
      <w:bookmarkStart w:id="0" w:name="_GoBack"/>
      <w:bookmarkEnd w:id="0"/>
    </w:p>
    <w:sectPr w:rsidR="006F2506" w:rsidRPr="00AC5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CD6"/>
    <w:rsid w:val="0005548C"/>
    <w:rsid w:val="001C4B49"/>
    <w:rsid w:val="00255BFC"/>
    <w:rsid w:val="0037257B"/>
    <w:rsid w:val="00474E58"/>
    <w:rsid w:val="00511CEC"/>
    <w:rsid w:val="00521706"/>
    <w:rsid w:val="005B66F4"/>
    <w:rsid w:val="00644473"/>
    <w:rsid w:val="00683CD6"/>
    <w:rsid w:val="006950BA"/>
    <w:rsid w:val="006E335B"/>
    <w:rsid w:val="006F2506"/>
    <w:rsid w:val="007466A0"/>
    <w:rsid w:val="007C75D2"/>
    <w:rsid w:val="0082026B"/>
    <w:rsid w:val="008843C6"/>
    <w:rsid w:val="009464B8"/>
    <w:rsid w:val="0098238B"/>
    <w:rsid w:val="00A13585"/>
    <w:rsid w:val="00A41C0E"/>
    <w:rsid w:val="00AA28A6"/>
    <w:rsid w:val="00AA40C2"/>
    <w:rsid w:val="00AC500D"/>
    <w:rsid w:val="00AE2251"/>
    <w:rsid w:val="00B14564"/>
    <w:rsid w:val="00BD7863"/>
    <w:rsid w:val="00BF2184"/>
    <w:rsid w:val="00C80087"/>
    <w:rsid w:val="00CF58C6"/>
    <w:rsid w:val="00DB7EBE"/>
    <w:rsid w:val="00DD3C25"/>
    <w:rsid w:val="00EB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06F78E"/>
  <w15:docId w15:val="{4C538324-3C78-4C1A-B373-EA4AFC5FD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3CD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DD3C25"/>
  </w:style>
  <w:style w:type="paragraph" w:styleId="BalloonText">
    <w:name w:val="Balloon Text"/>
    <w:basedOn w:val="Normal"/>
    <w:link w:val="BalloonTextChar"/>
    <w:uiPriority w:val="99"/>
    <w:semiHidden/>
    <w:unhideWhenUsed/>
    <w:rsid w:val="00AE225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25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llke03@metro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Miller</dc:creator>
  <cp:keywords/>
  <dc:description/>
  <cp:lastModifiedBy>Kevin Miller</cp:lastModifiedBy>
  <cp:revision>2</cp:revision>
  <dcterms:created xsi:type="dcterms:W3CDTF">2015-05-20T21:42:00Z</dcterms:created>
  <dcterms:modified xsi:type="dcterms:W3CDTF">2015-05-20T21:42:00Z</dcterms:modified>
</cp:coreProperties>
</file>